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AF10" w14:textId="77777777" w:rsidR="008402B5" w:rsidRDefault="008402B5" w:rsidP="00D33F97">
      <w:pPr>
        <w:pStyle w:val="Prrafodelista"/>
        <w:numPr>
          <w:ilvl w:val="0"/>
          <w:numId w:val="1"/>
        </w:numPr>
      </w:pPr>
      <w:r w:rsidRPr="008402B5">
        <w:t>¿Qué significa que el tiempo medido sea 0?</w:t>
      </w:r>
    </w:p>
    <w:p w14:paraId="57F4D50C" w14:textId="77777777" w:rsidR="008402B5" w:rsidRDefault="008402B5" w:rsidP="00D33F97">
      <w:pPr>
        <w:pStyle w:val="Prrafodelista"/>
      </w:pPr>
      <w:r>
        <w:t>Que el procesador es capaz de completar el algoritmo en menos de 1ms, que es el tiempo mínimo de medición.</w:t>
      </w:r>
    </w:p>
    <w:p w14:paraId="669E1E33" w14:textId="77777777" w:rsidR="008402B5" w:rsidRDefault="008402B5" w:rsidP="00D33F97">
      <w:pPr>
        <w:pStyle w:val="Prrafodelista"/>
      </w:pPr>
    </w:p>
    <w:p w14:paraId="5AF9797F" w14:textId="77777777" w:rsidR="008402B5" w:rsidRDefault="008402B5" w:rsidP="00D33F97">
      <w:pPr>
        <w:pStyle w:val="Prrafodelista"/>
        <w:numPr>
          <w:ilvl w:val="0"/>
          <w:numId w:val="1"/>
        </w:numPr>
      </w:pPr>
      <w:r w:rsidRPr="008402B5">
        <w:t>¿A partir de qué tamaño de problema (n) empezamos a obtener tiempos fiables?</w:t>
      </w:r>
    </w:p>
    <w:p w14:paraId="2FB6D75A" w14:textId="77777777" w:rsidR="008402B5" w:rsidRDefault="008402B5" w:rsidP="00D33F97">
      <w:pPr>
        <w:pStyle w:val="Prrafodelista"/>
      </w:pPr>
      <w:r w:rsidRPr="008402B5">
        <w:t>100000000</w:t>
      </w:r>
      <w:r>
        <w:t>, ya que el tiempo es mayor a 50ms</w:t>
      </w:r>
    </w:p>
    <w:p w14:paraId="147065D9" w14:textId="77777777" w:rsidR="008402B5" w:rsidRDefault="008402B5" w:rsidP="00D33F97">
      <w:pPr>
        <w:pStyle w:val="Prrafodelista"/>
      </w:pPr>
    </w:p>
    <w:p w14:paraId="36FFFA9E" w14:textId="77777777" w:rsidR="008402B5" w:rsidRDefault="008402B5" w:rsidP="00D33F97">
      <w:pPr>
        <w:pStyle w:val="Prrafodelista"/>
        <w:numPr>
          <w:ilvl w:val="0"/>
          <w:numId w:val="3"/>
        </w:numPr>
      </w:pPr>
      <w:r w:rsidRPr="008402B5">
        <w:t>¿Qué pasa con el tiempo si el tamaño del problema se multiplica por 5?</w:t>
      </w:r>
    </w:p>
    <w:p w14:paraId="153E4F80" w14:textId="77777777" w:rsidR="008402B5" w:rsidRDefault="008402B5" w:rsidP="00D33F97">
      <w:pPr>
        <w:pStyle w:val="Prrafodelista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 obtendrán puntos en la misma recta, los tiempos se multiplicarían por 5.</w:t>
      </w:r>
    </w:p>
    <w:p w14:paraId="127C9BA6" w14:textId="77777777" w:rsidR="008402B5" w:rsidRDefault="008402B5" w:rsidP="00D33F97">
      <w:pPr>
        <w:pStyle w:val="Prrafodelista"/>
        <w:rPr>
          <w:rFonts w:ascii="Segoe UI" w:hAnsi="Segoe UI" w:cs="Segoe UI"/>
          <w:color w:val="000000"/>
          <w:sz w:val="21"/>
          <w:szCs w:val="21"/>
        </w:rPr>
      </w:pPr>
    </w:p>
    <w:p w14:paraId="516BE0FB" w14:textId="77777777" w:rsidR="008402B5" w:rsidRDefault="008402B5" w:rsidP="00D33F97">
      <w:pPr>
        <w:pStyle w:val="Prrafodelista"/>
        <w:numPr>
          <w:ilvl w:val="0"/>
          <w:numId w:val="3"/>
        </w:numPr>
      </w:pPr>
      <w:r w:rsidRPr="008402B5">
        <w:t>¿</w:t>
      </w:r>
      <w:r>
        <w:t>L</w:t>
      </w:r>
      <w:r w:rsidRPr="008402B5">
        <w:t>os tiempos obtenidos son los que se esperaban de la complejidad lineal O(n)?</w:t>
      </w:r>
    </w:p>
    <w:p w14:paraId="32A2E76F" w14:textId="77777777" w:rsidR="008402B5" w:rsidRDefault="008402B5" w:rsidP="00D33F97">
      <w:pPr>
        <w:pStyle w:val="Prrafodelista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Sí, porque al multiplicar el tamaño del problema por k, el tiempo se multiplica por k.</w:t>
      </w:r>
    </w:p>
    <w:p w14:paraId="2E955688" w14:textId="77777777" w:rsidR="008402B5" w:rsidRDefault="008402B5" w:rsidP="00D33F97">
      <w:pPr>
        <w:pStyle w:val="Prrafodelista"/>
      </w:pPr>
    </w:p>
    <w:p w14:paraId="322564A4" w14:textId="77777777" w:rsidR="008402B5" w:rsidRDefault="00574C14" w:rsidP="00D33F97">
      <w:pPr>
        <w:pStyle w:val="Prrafodelista"/>
      </w:pPr>
      <w:r>
        <w:t>Trabajo pedido (Tabla 1)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589"/>
        <w:gridCol w:w="2609"/>
      </w:tblGrid>
      <w:tr w:rsidR="00574C14" w14:paraId="354D49A9" w14:textId="77777777" w:rsidTr="00006B1A">
        <w:tc>
          <w:tcPr>
            <w:tcW w:w="2576" w:type="dxa"/>
          </w:tcPr>
          <w:p w14:paraId="5F92BB1F" w14:textId="77777777" w:rsidR="00574C14" w:rsidRDefault="00574C14" w:rsidP="00D33F97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2589" w:type="dxa"/>
          </w:tcPr>
          <w:p w14:paraId="1B218269" w14:textId="77777777" w:rsidR="00574C14" w:rsidRDefault="00574C14" w:rsidP="00D33F97">
            <w:pPr>
              <w:pStyle w:val="Prrafodelista"/>
              <w:ind w:left="0"/>
            </w:pPr>
            <w:r>
              <w:t>t suma</w:t>
            </w:r>
          </w:p>
        </w:tc>
        <w:tc>
          <w:tcPr>
            <w:tcW w:w="2609" w:type="dxa"/>
          </w:tcPr>
          <w:p w14:paraId="6F94AA11" w14:textId="59A3A423" w:rsidR="00574C14" w:rsidRDefault="00D33F97" w:rsidP="00D33F97">
            <w:pPr>
              <w:pStyle w:val="Prrafodelista"/>
              <w:ind w:left="0"/>
            </w:pPr>
            <w:r>
              <w:t>t</w:t>
            </w:r>
            <w:r w:rsidR="00574C14">
              <w:t xml:space="preserve"> máximo</w:t>
            </w:r>
          </w:p>
        </w:tc>
      </w:tr>
      <w:tr w:rsidR="00574C14" w14:paraId="320B1276" w14:textId="77777777" w:rsidTr="00006B1A">
        <w:tc>
          <w:tcPr>
            <w:tcW w:w="2576" w:type="dxa"/>
          </w:tcPr>
          <w:p w14:paraId="710F990E" w14:textId="77777777" w:rsidR="00574C14" w:rsidRDefault="00574C14" w:rsidP="00D33F97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589" w:type="dxa"/>
          </w:tcPr>
          <w:p w14:paraId="7E6FA4EB" w14:textId="77777777" w:rsidR="00574C14" w:rsidRDefault="00574C14" w:rsidP="00D33F97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609" w:type="dxa"/>
          </w:tcPr>
          <w:p w14:paraId="1C16CEDF" w14:textId="77777777" w:rsidR="00574C14" w:rsidRDefault="00574C14" w:rsidP="00D33F97">
            <w:pPr>
              <w:pStyle w:val="Prrafodelista"/>
              <w:ind w:left="0"/>
            </w:pPr>
            <w:r>
              <w:t>74</w:t>
            </w:r>
          </w:p>
        </w:tc>
      </w:tr>
      <w:tr w:rsidR="00574C14" w14:paraId="45179738" w14:textId="77777777" w:rsidTr="00006B1A">
        <w:tc>
          <w:tcPr>
            <w:tcW w:w="2576" w:type="dxa"/>
          </w:tcPr>
          <w:p w14:paraId="6DCFFD59" w14:textId="77777777" w:rsidR="00574C14" w:rsidRDefault="00574C14" w:rsidP="00D33F97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589" w:type="dxa"/>
          </w:tcPr>
          <w:p w14:paraId="5F374048" w14:textId="77777777" w:rsidR="00574C14" w:rsidRDefault="00574C14" w:rsidP="00D33F97">
            <w:pPr>
              <w:pStyle w:val="Prrafodelista"/>
              <w:ind w:left="0"/>
            </w:pPr>
            <w:r>
              <w:t>39</w:t>
            </w:r>
          </w:p>
        </w:tc>
        <w:tc>
          <w:tcPr>
            <w:tcW w:w="2609" w:type="dxa"/>
          </w:tcPr>
          <w:p w14:paraId="65A9FB39" w14:textId="77777777" w:rsidR="00574C14" w:rsidRDefault="00574C14" w:rsidP="00D33F97">
            <w:pPr>
              <w:pStyle w:val="Prrafodelista"/>
              <w:ind w:left="0"/>
            </w:pPr>
            <w:r>
              <w:t>74</w:t>
            </w:r>
          </w:p>
        </w:tc>
      </w:tr>
      <w:tr w:rsidR="00574C14" w14:paraId="213A5114" w14:textId="77777777" w:rsidTr="00006B1A">
        <w:tc>
          <w:tcPr>
            <w:tcW w:w="2576" w:type="dxa"/>
          </w:tcPr>
          <w:p w14:paraId="35110D32" w14:textId="77777777" w:rsidR="00574C14" w:rsidRDefault="00574C14" w:rsidP="00D33F97">
            <w:pPr>
              <w:pStyle w:val="Prrafodelista"/>
              <w:ind w:left="0"/>
            </w:pPr>
            <w:r>
              <w:t>90</w:t>
            </w:r>
          </w:p>
        </w:tc>
        <w:tc>
          <w:tcPr>
            <w:tcW w:w="2589" w:type="dxa"/>
          </w:tcPr>
          <w:p w14:paraId="6A340670" w14:textId="77777777" w:rsidR="00574C14" w:rsidRDefault="00574C14" w:rsidP="00D33F97">
            <w:pPr>
              <w:pStyle w:val="Prrafodelista"/>
              <w:ind w:left="0"/>
            </w:pPr>
            <w:r>
              <w:t>122</w:t>
            </w:r>
          </w:p>
        </w:tc>
        <w:tc>
          <w:tcPr>
            <w:tcW w:w="2609" w:type="dxa"/>
          </w:tcPr>
          <w:p w14:paraId="68E7D745" w14:textId="77777777" w:rsidR="00574C14" w:rsidRDefault="00574C14" w:rsidP="00D33F97">
            <w:pPr>
              <w:pStyle w:val="Prrafodelista"/>
              <w:ind w:left="0"/>
            </w:pPr>
            <w:r>
              <w:t>74</w:t>
            </w:r>
          </w:p>
        </w:tc>
      </w:tr>
      <w:tr w:rsidR="00574C14" w14:paraId="2FD0AB91" w14:textId="77777777" w:rsidTr="00006B1A">
        <w:tc>
          <w:tcPr>
            <w:tcW w:w="2576" w:type="dxa"/>
          </w:tcPr>
          <w:p w14:paraId="55452C07" w14:textId="77777777" w:rsidR="00574C14" w:rsidRDefault="00574C14" w:rsidP="00D33F97">
            <w:pPr>
              <w:pStyle w:val="Prrafodelista"/>
              <w:ind w:left="0"/>
            </w:pPr>
            <w:r>
              <w:t>270</w:t>
            </w:r>
          </w:p>
        </w:tc>
        <w:tc>
          <w:tcPr>
            <w:tcW w:w="2589" w:type="dxa"/>
          </w:tcPr>
          <w:p w14:paraId="59B6F87C" w14:textId="77777777" w:rsidR="00574C14" w:rsidRDefault="00574C14" w:rsidP="00D33F97">
            <w:pPr>
              <w:pStyle w:val="Prrafodelista"/>
              <w:ind w:left="0"/>
            </w:pPr>
            <w:r>
              <w:t>373</w:t>
            </w:r>
          </w:p>
        </w:tc>
        <w:tc>
          <w:tcPr>
            <w:tcW w:w="2609" w:type="dxa"/>
          </w:tcPr>
          <w:p w14:paraId="5B67951F" w14:textId="77777777" w:rsidR="00574C14" w:rsidRDefault="00574C14" w:rsidP="00D33F97">
            <w:pPr>
              <w:pStyle w:val="Prrafodelista"/>
              <w:ind w:left="0"/>
            </w:pPr>
            <w:r>
              <w:t>291</w:t>
            </w:r>
          </w:p>
        </w:tc>
      </w:tr>
      <w:tr w:rsidR="00574C14" w14:paraId="1077F120" w14:textId="77777777" w:rsidTr="00006B1A">
        <w:tc>
          <w:tcPr>
            <w:tcW w:w="2576" w:type="dxa"/>
          </w:tcPr>
          <w:p w14:paraId="7352A354" w14:textId="77777777" w:rsidR="00574C14" w:rsidRDefault="00574C14" w:rsidP="00D33F97">
            <w:pPr>
              <w:pStyle w:val="Prrafodelista"/>
              <w:ind w:left="0"/>
            </w:pPr>
            <w:r>
              <w:t>810</w:t>
            </w:r>
          </w:p>
        </w:tc>
        <w:tc>
          <w:tcPr>
            <w:tcW w:w="2589" w:type="dxa"/>
          </w:tcPr>
          <w:p w14:paraId="4450BC8F" w14:textId="77777777" w:rsidR="00574C14" w:rsidRDefault="00574C14" w:rsidP="00D33F97">
            <w:pPr>
              <w:pStyle w:val="Prrafodelista"/>
              <w:ind w:left="0"/>
            </w:pPr>
            <w:r>
              <w:t>1194</w:t>
            </w:r>
          </w:p>
        </w:tc>
        <w:tc>
          <w:tcPr>
            <w:tcW w:w="2609" w:type="dxa"/>
          </w:tcPr>
          <w:p w14:paraId="685E9B47" w14:textId="77777777" w:rsidR="00574C14" w:rsidRDefault="00574C14" w:rsidP="00D33F97">
            <w:pPr>
              <w:pStyle w:val="Prrafodelista"/>
              <w:ind w:left="0"/>
            </w:pPr>
            <w:r>
              <w:t>291</w:t>
            </w:r>
          </w:p>
        </w:tc>
      </w:tr>
      <w:tr w:rsidR="00574C14" w14:paraId="76B141A7" w14:textId="77777777" w:rsidTr="00006B1A">
        <w:tc>
          <w:tcPr>
            <w:tcW w:w="2576" w:type="dxa"/>
          </w:tcPr>
          <w:p w14:paraId="646A158A" w14:textId="77777777" w:rsidR="00574C14" w:rsidRDefault="00574C14" w:rsidP="00D33F97">
            <w:pPr>
              <w:pStyle w:val="Prrafodelista"/>
              <w:ind w:left="0"/>
            </w:pPr>
            <w:r>
              <w:t>2430</w:t>
            </w:r>
          </w:p>
        </w:tc>
        <w:tc>
          <w:tcPr>
            <w:tcW w:w="2589" w:type="dxa"/>
          </w:tcPr>
          <w:p w14:paraId="54C942D2" w14:textId="77777777" w:rsidR="00574C14" w:rsidRDefault="00574C14" w:rsidP="00D33F97">
            <w:pPr>
              <w:pStyle w:val="Prrafodelista"/>
              <w:ind w:left="0"/>
            </w:pPr>
            <w:r>
              <w:t>3247</w:t>
            </w:r>
          </w:p>
        </w:tc>
        <w:tc>
          <w:tcPr>
            <w:tcW w:w="2609" w:type="dxa"/>
          </w:tcPr>
          <w:p w14:paraId="48155D83" w14:textId="77777777" w:rsidR="00574C14" w:rsidRDefault="00574C14" w:rsidP="00D33F97">
            <w:pPr>
              <w:pStyle w:val="Prrafodelista"/>
              <w:ind w:left="0"/>
            </w:pPr>
            <w:r>
              <w:t>291</w:t>
            </w:r>
          </w:p>
        </w:tc>
      </w:tr>
      <w:tr w:rsidR="00574C14" w14:paraId="675CB7BD" w14:textId="77777777" w:rsidTr="00006B1A">
        <w:tc>
          <w:tcPr>
            <w:tcW w:w="2576" w:type="dxa"/>
          </w:tcPr>
          <w:p w14:paraId="0930A66C" w14:textId="77777777" w:rsidR="00574C14" w:rsidRDefault="00574C14" w:rsidP="00D33F97">
            <w:pPr>
              <w:pStyle w:val="Prrafodelista"/>
              <w:ind w:left="0"/>
            </w:pPr>
            <w:r>
              <w:t>7190</w:t>
            </w:r>
          </w:p>
        </w:tc>
        <w:tc>
          <w:tcPr>
            <w:tcW w:w="2589" w:type="dxa"/>
          </w:tcPr>
          <w:p w14:paraId="2A6D2F5D" w14:textId="77777777" w:rsidR="00574C14" w:rsidRDefault="00574C14" w:rsidP="00D33F97">
            <w:pPr>
              <w:pStyle w:val="Prrafodelista"/>
              <w:ind w:left="0"/>
            </w:pPr>
            <w:r>
              <w:t>10129</w:t>
            </w:r>
          </w:p>
        </w:tc>
        <w:tc>
          <w:tcPr>
            <w:tcW w:w="2609" w:type="dxa"/>
          </w:tcPr>
          <w:p w14:paraId="39BECA1E" w14:textId="77777777" w:rsidR="00574C14" w:rsidRDefault="00574C14" w:rsidP="00D33F97">
            <w:pPr>
              <w:pStyle w:val="Prrafodelista"/>
              <w:ind w:left="0"/>
            </w:pPr>
            <w:r>
              <w:t>291</w:t>
            </w:r>
          </w:p>
        </w:tc>
      </w:tr>
    </w:tbl>
    <w:p w14:paraId="6B01BB81" w14:textId="339410D3" w:rsidR="00574C14" w:rsidRDefault="00574C14" w:rsidP="00D33F97"/>
    <w:tbl>
      <w:tblPr>
        <w:tblStyle w:val="Tablaconcuadrcula"/>
        <w:tblpPr w:leftFromText="141" w:rightFromText="141" w:vertAnchor="text" w:horzAnchor="page" w:tblpX="2401" w:tblpY="339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2"/>
      </w:tblGrid>
      <w:tr w:rsidR="00006B1A" w14:paraId="59EA7AF1" w14:textId="77777777" w:rsidTr="00006B1A">
        <w:trPr>
          <w:trHeight w:val="262"/>
        </w:trPr>
        <w:tc>
          <w:tcPr>
            <w:tcW w:w="2601" w:type="dxa"/>
          </w:tcPr>
          <w:p w14:paraId="21FABA9B" w14:textId="60DA7E21" w:rsidR="00006B1A" w:rsidRDefault="00006B1A" w:rsidP="00D33F97">
            <w:r>
              <w:t>n</w:t>
            </w:r>
          </w:p>
        </w:tc>
        <w:tc>
          <w:tcPr>
            <w:tcW w:w="2601" w:type="dxa"/>
          </w:tcPr>
          <w:p w14:paraId="2AD5A1E1" w14:textId="47546997" w:rsidR="00006B1A" w:rsidRDefault="00006B1A" w:rsidP="00D33F97">
            <w:r>
              <w:t>t diagonal1</w:t>
            </w:r>
          </w:p>
        </w:tc>
        <w:tc>
          <w:tcPr>
            <w:tcW w:w="2602" w:type="dxa"/>
          </w:tcPr>
          <w:p w14:paraId="60AFF8D9" w14:textId="5574AC8C" w:rsidR="00006B1A" w:rsidRDefault="00832B3C" w:rsidP="00D33F97">
            <w:r>
              <w:t>t</w:t>
            </w:r>
            <w:r w:rsidR="00006B1A">
              <w:t xml:space="preserve"> diagonal2</w:t>
            </w:r>
          </w:p>
        </w:tc>
      </w:tr>
      <w:tr w:rsidR="00006B1A" w14:paraId="23CE593B" w14:textId="77777777" w:rsidTr="00006B1A">
        <w:trPr>
          <w:trHeight w:val="247"/>
        </w:trPr>
        <w:tc>
          <w:tcPr>
            <w:tcW w:w="2601" w:type="dxa"/>
          </w:tcPr>
          <w:p w14:paraId="137B4ECA" w14:textId="039D91C7" w:rsidR="00006B1A" w:rsidRDefault="00891CCC" w:rsidP="00D33F97">
            <w:r>
              <w:t>1000</w:t>
            </w:r>
          </w:p>
        </w:tc>
        <w:tc>
          <w:tcPr>
            <w:tcW w:w="2601" w:type="dxa"/>
          </w:tcPr>
          <w:p w14:paraId="7C8A49AF" w14:textId="5D2658F1" w:rsidR="00006B1A" w:rsidRDefault="008F2BD7" w:rsidP="00D33F97">
            <w:r>
              <w:t>14</w:t>
            </w:r>
          </w:p>
        </w:tc>
        <w:tc>
          <w:tcPr>
            <w:tcW w:w="2602" w:type="dxa"/>
          </w:tcPr>
          <w:p w14:paraId="6039C884" w14:textId="37C299D2" w:rsidR="00006B1A" w:rsidRDefault="00DD3668" w:rsidP="00D33F97">
            <w:r>
              <w:t>0</w:t>
            </w:r>
          </w:p>
        </w:tc>
      </w:tr>
      <w:tr w:rsidR="00006B1A" w14:paraId="57BC8871" w14:textId="77777777" w:rsidTr="00006B1A">
        <w:trPr>
          <w:trHeight w:val="262"/>
        </w:trPr>
        <w:tc>
          <w:tcPr>
            <w:tcW w:w="2601" w:type="dxa"/>
          </w:tcPr>
          <w:p w14:paraId="3E41E7C7" w14:textId="226F2921" w:rsidR="00006B1A" w:rsidRDefault="00891CCC" w:rsidP="00D33F97">
            <w:r>
              <w:t>2000</w:t>
            </w:r>
          </w:p>
        </w:tc>
        <w:tc>
          <w:tcPr>
            <w:tcW w:w="2601" w:type="dxa"/>
          </w:tcPr>
          <w:p w14:paraId="016591BE" w14:textId="7ACD3D91" w:rsidR="00006B1A" w:rsidRDefault="00B973AE" w:rsidP="00D33F97">
            <w:r>
              <w:t>18</w:t>
            </w:r>
          </w:p>
        </w:tc>
        <w:tc>
          <w:tcPr>
            <w:tcW w:w="2602" w:type="dxa"/>
          </w:tcPr>
          <w:p w14:paraId="3094CE56" w14:textId="14452D17" w:rsidR="00006B1A" w:rsidRDefault="00B973AE" w:rsidP="00D33F97">
            <w:r>
              <w:t>0</w:t>
            </w:r>
          </w:p>
        </w:tc>
      </w:tr>
      <w:tr w:rsidR="00006B1A" w14:paraId="5B830170" w14:textId="77777777" w:rsidTr="00006B1A">
        <w:trPr>
          <w:trHeight w:val="247"/>
        </w:trPr>
        <w:tc>
          <w:tcPr>
            <w:tcW w:w="2601" w:type="dxa"/>
          </w:tcPr>
          <w:p w14:paraId="76CB3C2A" w14:textId="72BD440F" w:rsidR="00006B1A" w:rsidRDefault="00891CCC" w:rsidP="00D33F97">
            <w:r>
              <w:rPr>
                <w:rFonts w:ascii="Consolas" w:hAnsi="Consolas" w:cs="Consolas"/>
                <w:color w:val="6897BB"/>
                <w:sz w:val="20"/>
                <w:szCs w:val="20"/>
                <w:shd w:val="clear" w:color="auto" w:fill="373737"/>
              </w:rPr>
              <w:t>4000</w:t>
            </w:r>
          </w:p>
        </w:tc>
        <w:tc>
          <w:tcPr>
            <w:tcW w:w="2601" w:type="dxa"/>
          </w:tcPr>
          <w:p w14:paraId="6DD008FF" w14:textId="3C2AF34B" w:rsidR="00006B1A" w:rsidRDefault="00B973AE" w:rsidP="00D33F97">
            <w:r>
              <w:t>28</w:t>
            </w:r>
          </w:p>
        </w:tc>
        <w:tc>
          <w:tcPr>
            <w:tcW w:w="2602" w:type="dxa"/>
          </w:tcPr>
          <w:p w14:paraId="60F614A6" w14:textId="46B63F87" w:rsidR="00006B1A" w:rsidRDefault="00B973AE" w:rsidP="00D33F97">
            <w:r>
              <w:t>1</w:t>
            </w:r>
          </w:p>
        </w:tc>
      </w:tr>
      <w:tr w:rsidR="00006B1A" w14:paraId="7D4BB223" w14:textId="77777777" w:rsidTr="00006B1A">
        <w:trPr>
          <w:trHeight w:val="262"/>
        </w:trPr>
        <w:tc>
          <w:tcPr>
            <w:tcW w:w="2601" w:type="dxa"/>
          </w:tcPr>
          <w:p w14:paraId="4BDB1D6C" w14:textId="65895127" w:rsidR="00006B1A" w:rsidRDefault="00891CCC" w:rsidP="00D33F97">
            <w:r>
              <w:t>8000</w:t>
            </w:r>
          </w:p>
        </w:tc>
        <w:tc>
          <w:tcPr>
            <w:tcW w:w="2601" w:type="dxa"/>
          </w:tcPr>
          <w:p w14:paraId="30049C1D" w14:textId="6F304884" w:rsidR="00006B1A" w:rsidRDefault="00B973AE" w:rsidP="00D33F97">
            <w:r>
              <w:t>88</w:t>
            </w:r>
          </w:p>
        </w:tc>
        <w:tc>
          <w:tcPr>
            <w:tcW w:w="2602" w:type="dxa"/>
          </w:tcPr>
          <w:p w14:paraId="3BE5E33F" w14:textId="7D7AFD34" w:rsidR="00006B1A" w:rsidRDefault="00B973AE" w:rsidP="00D33F97">
            <w:r>
              <w:t>2</w:t>
            </w:r>
          </w:p>
        </w:tc>
      </w:tr>
      <w:tr w:rsidR="00006B1A" w14:paraId="643D2494" w14:textId="77777777" w:rsidTr="00006B1A">
        <w:trPr>
          <w:trHeight w:val="247"/>
        </w:trPr>
        <w:tc>
          <w:tcPr>
            <w:tcW w:w="2601" w:type="dxa"/>
          </w:tcPr>
          <w:p w14:paraId="5BFDE924" w14:textId="67EB2A7E" w:rsidR="00006B1A" w:rsidRDefault="00DD3668" w:rsidP="00D33F97">
            <w:r>
              <w:t>16000</w:t>
            </w:r>
          </w:p>
        </w:tc>
        <w:tc>
          <w:tcPr>
            <w:tcW w:w="2601" w:type="dxa"/>
          </w:tcPr>
          <w:p w14:paraId="36E5F0CE" w14:textId="36723E6D" w:rsidR="00006B1A" w:rsidRDefault="00F9133F" w:rsidP="00D33F97">
            <w:r>
              <w:t>369</w:t>
            </w:r>
          </w:p>
        </w:tc>
        <w:tc>
          <w:tcPr>
            <w:tcW w:w="2602" w:type="dxa"/>
          </w:tcPr>
          <w:p w14:paraId="2E53E9CD" w14:textId="03F0FD39" w:rsidR="00006B1A" w:rsidRDefault="003C441B" w:rsidP="00D33F97">
            <w:r>
              <w:t>4</w:t>
            </w:r>
          </w:p>
        </w:tc>
      </w:tr>
    </w:tbl>
    <w:p w14:paraId="525635E9" w14:textId="61A231DB" w:rsidR="00006B1A" w:rsidRDefault="00006B1A" w:rsidP="00D33F97">
      <w:r>
        <w:tab/>
        <w:t xml:space="preserve">Trabajo </w:t>
      </w:r>
      <w:proofErr w:type="gramStart"/>
      <w:r>
        <w:t>pedido(</w:t>
      </w:r>
      <w:proofErr w:type="gramEnd"/>
      <w:r>
        <w:t>Tabla 2)</w:t>
      </w:r>
    </w:p>
    <w:p w14:paraId="24967C0E" w14:textId="77777777" w:rsidR="00006B1A" w:rsidRDefault="00006B1A" w:rsidP="00D33F97">
      <w:r>
        <w:tab/>
      </w:r>
    </w:p>
    <w:p w14:paraId="265F93AC" w14:textId="7EBECB63" w:rsidR="00006B1A" w:rsidRDefault="008B443F" w:rsidP="00D33F97">
      <w:r>
        <w:tab/>
        <w:t>Procesador: i5-4210u</w:t>
      </w:r>
      <w:r w:rsidR="00AC5C18">
        <w:t xml:space="preserve"> 2.4GHz</w:t>
      </w:r>
    </w:p>
    <w:p w14:paraId="6BE2A986" w14:textId="5421A295" w:rsidR="008B443F" w:rsidRDefault="008B443F" w:rsidP="00D33F97">
      <w:r>
        <w:tab/>
        <w:t>Memoria: 8gb ddr3 1600</w:t>
      </w:r>
      <w:r w:rsidR="00AC5C18">
        <w:t>MH</w:t>
      </w:r>
      <w:r>
        <w:t>z</w:t>
      </w:r>
    </w:p>
    <w:p w14:paraId="296709B1" w14:textId="20AD581C" w:rsidR="00E13CCD" w:rsidRDefault="00E13CCD" w:rsidP="00D33F97">
      <w:pPr>
        <w:ind w:firstLine="708"/>
      </w:pPr>
      <w:r>
        <w:t>¿cumplen los valores obtenidos con lo esperado?</w:t>
      </w:r>
    </w:p>
    <w:p w14:paraId="3519F1A8" w14:textId="224D0552" w:rsidR="00E13CCD" w:rsidRDefault="00E13CCD" w:rsidP="00D33F97">
      <w:pPr>
        <w:ind w:left="708"/>
      </w:pPr>
      <w:r>
        <w:t xml:space="preserve">Sí, ya que en la tabla 1, la complejidad es </w:t>
      </w:r>
      <w:r w:rsidR="00D730BE">
        <w:t>O(n), y al ir multiplicando el tamaño del problema por 3</w:t>
      </w:r>
      <w:r w:rsidR="00D33F97">
        <w:t xml:space="preserve">, el tiempo de la suma se </w:t>
      </w:r>
      <w:r w:rsidR="00273F73">
        <w:t>va multiplicando aproximadamente por 3</w:t>
      </w:r>
      <w:r w:rsidR="00D33F97">
        <w:t xml:space="preserve">. El t máximo no se multiplica por 3 </w:t>
      </w:r>
      <w:proofErr w:type="gramStart"/>
      <w:r w:rsidR="00D33F97">
        <w:t>puesto que</w:t>
      </w:r>
      <w:proofErr w:type="gramEnd"/>
      <w:r w:rsidR="00D33F97">
        <w:t xml:space="preserve"> al ir añadiendo valores al vector, puede que </w:t>
      </w:r>
      <w:r w:rsidR="00FC3B72">
        <w:t xml:space="preserve">no se añada ningún valor mayor que el máximo, y el algoritmo </w:t>
      </w:r>
      <w:r w:rsidR="00523E3E">
        <w:t>termina</w:t>
      </w:r>
      <w:r w:rsidR="00FC3B72">
        <w:t xml:space="preserve"> cuando encuentra el máximo y por eso siempre tarda lo mismo al llegar a un determinado punto, en éste caso</w:t>
      </w:r>
      <w:r w:rsidR="00273F73">
        <w:t xml:space="preserve"> n=270.</w:t>
      </w:r>
    </w:p>
    <w:p w14:paraId="7FD1D83A" w14:textId="3061272D" w:rsidR="00F9133F" w:rsidRDefault="00F9133F" w:rsidP="00D33F97">
      <w:pPr>
        <w:ind w:left="708"/>
      </w:pPr>
    </w:p>
    <w:p w14:paraId="2276C25D" w14:textId="3BC04E89" w:rsidR="00273F73" w:rsidRDefault="00F9133F" w:rsidP="00952C14">
      <w:pPr>
        <w:ind w:left="708"/>
      </w:pPr>
      <w:r>
        <w:t xml:space="preserve">En la tabla 2 </w:t>
      </w:r>
      <w:r w:rsidR="003773F7">
        <w:t xml:space="preserve">el método diagonal1 es de complejidad O(n^2), </w:t>
      </w:r>
      <w:r w:rsidR="00182E25">
        <w:t>por lo que los tiempos aumentan de forma cuadrática, mientras que el método diagonal 2 es de complejidad O(n), por lo que los tiempos aumentan de forma lineal.</w:t>
      </w:r>
      <w:bookmarkStart w:id="0" w:name="_GoBack"/>
      <w:bookmarkEnd w:id="0"/>
    </w:p>
    <w:sectPr w:rsidR="0027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95FEC"/>
    <w:multiLevelType w:val="hybridMultilevel"/>
    <w:tmpl w:val="D7B4CD22"/>
    <w:lvl w:ilvl="0" w:tplc="BEECF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B3766"/>
    <w:multiLevelType w:val="hybridMultilevel"/>
    <w:tmpl w:val="C1F2F8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21756"/>
    <w:multiLevelType w:val="hybridMultilevel"/>
    <w:tmpl w:val="3E54A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5"/>
    <w:rsid w:val="00006B1A"/>
    <w:rsid w:val="00182E25"/>
    <w:rsid w:val="00273F73"/>
    <w:rsid w:val="002C0B91"/>
    <w:rsid w:val="003773F7"/>
    <w:rsid w:val="003C441B"/>
    <w:rsid w:val="00523E3E"/>
    <w:rsid w:val="00574C14"/>
    <w:rsid w:val="005B547D"/>
    <w:rsid w:val="00641734"/>
    <w:rsid w:val="00725C60"/>
    <w:rsid w:val="00804887"/>
    <w:rsid w:val="00832B3C"/>
    <w:rsid w:val="008402B5"/>
    <w:rsid w:val="00891CCC"/>
    <w:rsid w:val="008B443F"/>
    <w:rsid w:val="008F2BD7"/>
    <w:rsid w:val="00952C14"/>
    <w:rsid w:val="00AC5C18"/>
    <w:rsid w:val="00B973AE"/>
    <w:rsid w:val="00D33F97"/>
    <w:rsid w:val="00D730BE"/>
    <w:rsid w:val="00D80083"/>
    <w:rsid w:val="00DD3668"/>
    <w:rsid w:val="00E13CCD"/>
    <w:rsid w:val="00F9133F"/>
    <w:rsid w:val="00F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2243"/>
  <w15:chartTrackingRefBased/>
  <w15:docId w15:val="{5574F697-7802-45F5-A9BD-880DF17F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2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León Pereira</dc:creator>
  <cp:keywords/>
  <dc:description/>
  <cp:lastModifiedBy>Alejandro León Pereira</cp:lastModifiedBy>
  <cp:revision>38</cp:revision>
  <dcterms:created xsi:type="dcterms:W3CDTF">2019-02-08T12:45:00Z</dcterms:created>
  <dcterms:modified xsi:type="dcterms:W3CDTF">2019-02-08T13:39:00Z</dcterms:modified>
</cp:coreProperties>
</file>