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2026-05-13T10:55:59.485Z</dcterms:created>
  <dcterms:modified xsi:type="dcterms:W3CDTF">2026-05-13T10:55:59.485Z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