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045738" w14:textId="77777777" w:rsidR="00A933D1" w:rsidRDefault="002300B4">
      <w:pPr>
        <w:pStyle w:val="Ttulo"/>
        <w:contextualSpacing w:val="0"/>
        <w:jc w:val="center"/>
      </w:pPr>
      <w:bookmarkStart w:id="0" w:name="h.tpvohoypp2g8" w:colFirst="0" w:colLast="0"/>
      <w:bookmarkEnd w:id="0"/>
      <w:r>
        <w:t>Prueba de habilidades técnicas en programación</w:t>
      </w:r>
    </w:p>
    <w:p w14:paraId="2A92F9B4" w14:textId="77777777" w:rsidR="00A933D1" w:rsidRDefault="00A933D1">
      <w:pPr>
        <w:jc w:val="both"/>
      </w:pPr>
    </w:p>
    <w:p w14:paraId="638239B1" w14:textId="51019397" w:rsidR="00740980" w:rsidRDefault="002300B4">
      <w:pPr>
        <w:jc w:val="both"/>
      </w:pPr>
      <w:r>
        <w:t>Se requiere crear un sistema que permita gestionar una tarjeta de crédito en el sistema</w:t>
      </w:r>
      <w:r w:rsidR="00D95D21">
        <w:t xml:space="preserve"> asociada a un cliente.</w:t>
      </w:r>
      <w:r w:rsidR="00D74DE1">
        <w:t xml:space="preserve"> </w:t>
      </w:r>
      <w:r>
        <w:t xml:space="preserve">Esta gestión está relacionada con permitir eliminar, crear, consultar y editar una </w:t>
      </w:r>
      <w:r>
        <w:rPr>
          <w:b/>
        </w:rPr>
        <w:t>tarjeta de crédito (CRUD)</w:t>
      </w:r>
      <w:r>
        <w:t>. El requerimiento contempla:</w:t>
      </w:r>
    </w:p>
    <w:p w14:paraId="15EC2A33" w14:textId="77777777" w:rsidR="004439B2" w:rsidRDefault="004439B2">
      <w:pPr>
        <w:jc w:val="both"/>
      </w:pPr>
    </w:p>
    <w:p w14:paraId="201B9369" w14:textId="77777777" w:rsidR="006A3CB6" w:rsidRDefault="006A3CB6">
      <w:pPr>
        <w:jc w:val="both"/>
      </w:pPr>
    </w:p>
    <w:p w14:paraId="5CF2F56A" w14:textId="77777777" w:rsidR="004439B2" w:rsidRDefault="004439B2" w:rsidP="004439B2">
      <w:pPr>
        <w:pStyle w:val="Prrafodelista"/>
        <w:numPr>
          <w:ilvl w:val="0"/>
          <w:numId w:val="4"/>
        </w:numPr>
        <w:jc w:val="both"/>
      </w:pPr>
      <w:r>
        <w:t xml:space="preserve">Crear Una </w:t>
      </w:r>
      <w:r w:rsidRPr="004439B2">
        <w:t>base de datos</w:t>
      </w:r>
      <w:r w:rsidRPr="004439B2">
        <w:rPr>
          <w:b/>
        </w:rPr>
        <w:t xml:space="preserve"> </w:t>
      </w:r>
      <w:r>
        <w:t xml:space="preserve">en </w:t>
      </w:r>
      <w:proofErr w:type="spellStart"/>
      <w:r w:rsidRPr="004439B2">
        <w:t>postgresql</w:t>
      </w:r>
      <w:proofErr w:type="spellEnd"/>
      <w:r>
        <w:t xml:space="preserve"> con las tablas necesarias para gestionar una tarjeta de crédito. </w:t>
      </w:r>
    </w:p>
    <w:p w14:paraId="6FBDCE47" w14:textId="77777777" w:rsidR="004439B2" w:rsidRDefault="004439B2" w:rsidP="004439B2">
      <w:pPr>
        <w:pStyle w:val="Prrafodelista"/>
        <w:ind w:left="780"/>
        <w:jc w:val="both"/>
      </w:pPr>
    </w:p>
    <w:p w14:paraId="5F9F73C6" w14:textId="77777777" w:rsidR="00740980" w:rsidRDefault="00740980" w:rsidP="006A3CB6">
      <w:pPr>
        <w:pStyle w:val="Prrafodelista"/>
        <w:numPr>
          <w:ilvl w:val="0"/>
          <w:numId w:val="4"/>
        </w:numPr>
        <w:jc w:val="both"/>
      </w:pPr>
      <w:r>
        <w:t xml:space="preserve">Crear </w:t>
      </w:r>
      <w:r w:rsidR="006A3CB6">
        <w:t xml:space="preserve">la capa de persistencia utilizando el ORM </w:t>
      </w:r>
      <w:proofErr w:type="spellStart"/>
      <w:r w:rsidR="006A3CB6">
        <w:t>Hibernate</w:t>
      </w:r>
      <w:proofErr w:type="spellEnd"/>
      <w:r w:rsidR="006A3CB6">
        <w:t>.</w:t>
      </w:r>
    </w:p>
    <w:p w14:paraId="0329680C" w14:textId="77777777" w:rsidR="006A3CB6" w:rsidRDefault="006A3CB6" w:rsidP="006A3CB6">
      <w:pPr>
        <w:pStyle w:val="Prrafodelista"/>
        <w:ind w:left="780"/>
        <w:jc w:val="both"/>
      </w:pPr>
    </w:p>
    <w:p w14:paraId="66894429" w14:textId="3F8C0F4D" w:rsidR="006A3CB6" w:rsidRDefault="006A3CB6" w:rsidP="006A3CB6">
      <w:pPr>
        <w:numPr>
          <w:ilvl w:val="0"/>
          <w:numId w:val="4"/>
        </w:numPr>
        <w:contextualSpacing/>
        <w:jc w:val="both"/>
      </w:pPr>
      <w:r>
        <w:t xml:space="preserve">Crear un proyecto web </w:t>
      </w:r>
      <w:proofErr w:type="spellStart"/>
      <w:r>
        <w:t>service</w:t>
      </w:r>
      <w:proofErr w:type="spellEnd"/>
      <w:r>
        <w:t xml:space="preserve"> </w:t>
      </w:r>
      <w:r w:rsidR="00CA2B91">
        <w:t xml:space="preserve">REST o </w:t>
      </w:r>
      <w:r>
        <w:t xml:space="preserve">SOAP que implemente los 4 métodos para gestionar la tarjeta de crédito, el </w:t>
      </w:r>
      <w:proofErr w:type="spellStart"/>
      <w:r>
        <w:t>webservice</w:t>
      </w:r>
      <w:proofErr w:type="spellEnd"/>
      <w:r>
        <w:t xml:space="preserve"> de tener un conjunto de capas que permita separar correctamente las responsabilidades del código de programación.</w:t>
      </w:r>
    </w:p>
    <w:p w14:paraId="3B08D4C1" w14:textId="77777777" w:rsidR="006A3CB6" w:rsidRDefault="006A3CB6" w:rsidP="006A3CB6">
      <w:pPr>
        <w:contextualSpacing/>
        <w:jc w:val="both"/>
      </w:pPr>
      <w:r>
        <w:t xml:space="preserve">             </w:t>
      </w:r>
    </w:p>
    <w:p w14:paraId="5CD6C442" w14:textId="77777777" w:rsidR="006A3CB6" w:rsidRDefault="006A3CB6" w:rsidP="006A3CB6">
      <w:pPr>
        <w:pStyle w:val="Prrafodelista"/>
        <w:numPr>
          <w:ilvl w:val="0"/>
          <w:numId w:val="4"/>
        </w:numPr>
        <w:jc w:val="both"/>
      </w:pPr>
      <w:r>
        <w:t xml:space="preserve">Crear un proyecto cliente del </w:t>
      </w:r>
      <w:proofErr w:type="spellStart"/>
      <w:r>
        <w:t>webservice</w:t>
      </w:r>
      <w:proofErr w:type="spellEnd"/>
      <w:r>
        <w:t xml:space="preserve"> creado anteriormente.</w:t>
      </w:r>
    </w:p>
    <w:p w14:paraId="3633F124" w14:textId="77777777" w:rsidR="00A933D1" w:rsidRDefault="00A933D1">
      <w:pPr>
        <w:jc w:val="both"/>
      </w:pPr>
    </w:p>
    <w:p w14:paraId="01B6D1C4" w14:textId="415825DF" w:rsidR="006A3CB6" w:rsidRDefault="006A3CB6" w:rsidP="004439B2">
      <w:pPr>
        <w:pStyle w:val="Prrafodelista"/>
        <w:numPr>
          <w:ilvl w:val="0"/>
          <w:numId w:val="4"/>
        </w:numPr>
        <w:jc w:val="both"/>
      </w:pPr>
      <w:r>
        <w:t xml:space="preserve">Crear un proyecto </w:t>
      </w:r>
      <w:proofErr w:type="gramStart"/>
      <w:r>
        <w:t>web  implementando</w:t>
      </w:r>
      <w:proofErr w:type="gramEnd"/>
      <w:r>
        <w:t xml:space="preserve"> una </w:t>
      </w:r>
      <w:r w:rsidR="002300B4">
        <w:t>interfaz gráfica que permita eliminar, listar, crear y editar una tarjeta de crédito.</w:t>
      </w:r>
      <w:r w:rsidR="00CA2B91">
        <w:t xml:space="preserve"> E</w:t>
      </w:r>
      <w:r>
        <w:t xml:space="preserve">ste proyecto debe utilizar el cliente del </w:t>
      </w:r>
      <w:proofErr w:type="spellStart"/>
      <w:proofErr w:type="gramStart"/>
      <w:r>
        <w:t>webservice</w:t>
      </w:r>
      <w:proofErr w:type="spellEnd"/>
      <w:r>
        <w:t xml:space="preserve">  </w:t>
      </w:r>
      <w:r w:rsidR="004439B2">
        <w:t>para</w:t>
      </w:r>
      <w:proofErr w:type="gramEnd"/>
      <w:r w:rsidR="004439B2">
        <w:t xml:space="preserve"> consumir cada uno de sus métodos.</w:t>
      </w:r>
    </w:p>
    <w:p w14:paraId="5532C286" w14:textId="77777777" w:rsidR="00D95D21" w:rsidRDefault="00D95D21" w:rsidP="00D95D21">
      <w:pPr>
        <w:pStyle w:val="Prrafodelista"/>
      </w:pPr>
    </w:p>
    <w:p w14:paraId="6DB1B327" w14:textId="7B92FD05" w:rsidR="00D95D21" w:rsidRDefault="00D95D21" w:rsidP="004439B2">
      <w:pPr>
        <w:pStyle w:val="Prrafodelista"/>
        <w:numPr>
          <w:ilvl w:val="0"/>
          <w:numId w:val="4"/>
        </w:numPr>
        <w:jc w:val="both"/>
      </w:pPr>
      <w:r>
        <w:t xml:space="preserve">Crear un documento con el modelo entidad </w:t>
      </w:r>
      <w:r w:rsidR="00FB1005">
        <w:t>relación, diagrama</w:t>
      </w:r>
      <w:r>
        <w:t xml:space="preserve"> de clases, diagrama de secuencia</w:t>
      </w:r>
      <w:r w:rsidR="00D74DE1">
        <w:t xml:space="preserve"> y pruebas unitarias.</w:t>
      </w:r>
    </w:p>
    <w:p w14:paraId="5D99FDF4" w14:textId="77777777" w:rsidR="00A933D1" w:rsidRDefault="00A933D1">
      <w:pPr>
        <w:jc w:val="both"/>
      </w:pPr>
    </w:p>
    <w:p w14:paraId="77B06ADB" w14:textId="77777777" w:rsidR="004439B2" w:rsidRDefault="004439B2">
      <w:pPr>
        <w:jc w:val="both"/>
      </w:pPr>
    </w:p>
    <w:p w14:paraId="46005602" w14:textId="77777777" w:rsidR="00A933D1" w:rsidRDefault="002300B4">
      <w:pPr>
        <w:jc w:val="both"/>
      </w:pPr>
      <w:r>
        <w:t>Aspectos a tener en cuenta:</w:t>
      </w:r>
    </w:p>
    <w:p w14:paraId="15F06DB6" w14:textId="77777777" w:rsidR="00026265" w:rsidRDefault="00026265">
      <w:pPr>
        <w:jc w:val="both"/>
      </w:pPr>
    </w:p>
    <w:p w14:paraId="43AD9092" w14:textId="53DF8CA0" w:rsidR="00026265" w:rsidRDefault="00382942" w:rsidP="00026265">
      <w:pPr>
        <w:numPr>
          <w:ilvl w:val="0"/>
          <w:numId w:val="3"/>
        </w:numPr>
        <w:ind w:hanging="360"/>
        <w:contextualSpacing/>
        <w:jc w:val="both"/>
      </w:pPr>
      <w:bookmarkStart w:id="1" w:name="h.gjdgxs" w:colFirst="0" w:colLast="0"/>
      <w:bookmarkEnd w:id="1"/>
      <w:r>
        <w:t xml:space="preserve">La prueba debe ser realizada utilizando </w:t>
      </w:r>
      <w:proofErr w:type="spellStart"/>
      <w:r>
        <w:t>Spring</w:t>
      </w:r>
      <w:r w:rsidR="00CA2B91">
        <w:t>Boot</w:t>
      </w:r>
      <w:proofErr w:type="spellEnd"/>
      <w:r>
        <w:t xml:space="preserve"> y Java 1.8</w:t>
      </w:r>
    </w:p>
    <w:p w14:paraId="74900661" w14:textId="77777777" w:rsidR="00026265" w:rsidRDefault="00026265" w:rsidP="00026265">
      <w:pPr>
        <w:numPr>
          <w:ilvl w:val="0"/>
          <w:numId w:val="3"/>
        </w:numPr>
        <w:ind w:hanging="360"/>
        <w:contextualSpacing/>
        <w:jc w:val="both"/>
      </w:pPr>
      <w:r>
        <w:t>No se puede guardar el número de tarjeta de crédito completo por seguridad, se debe establecer un mecanismo para ello.</w:t>
      </w:r>
    </w:p>
    <w:p w14:paraId="5451B32B" w14:textId="77777777" w:rsidR="004439B2" w:rsidRDefault="004439B2" w:rsidP="004439B2">
      <w:pPr>
        <w:numPr>
          <w:ilvl w:val="0"/>
          <w:numId w:val="3"/>
        </w:numPr>
        <w:ind w:hanging="360"/>
        <w:contextualSpacing/>
        <w:jc w:val="both"/>
      </w:pPr>
      <w:r>
        <w:t xml:space="preserve">Es un </w:t>
      </w:r>
      <w:r w:rsidRPr="004439B2">
        <w:rPr>
          <w:b/>
          <w:color w:val="538135"/>
        </w:rPr>
        <w:t>plus</w:t>
      </w:r>
      <w:r w:rsidRPr="004439B2">
        <w:rPr>
          <w:color w:val="538135"/>
        </w:rPr>
        <w:t xml:space="preserve"> </w:t>
      </w:r>
      <w:r>
        <w:t xml:space="preserve">agregar autenticación mediante </w:t>
      </w:r>
      <w:proofErr w:type="spellStart"/>
      <w:r>
        <w:t>username</w:t>
      </w:r>
      <w:proofErr w:type="spellEnd"/>
      <w:r>
        <w:t xml:space="preserve"> token al proyecto </w:t>
      </w:r>
    </w:p>
    <w:p w14:paraId="5D53633E" w14:textId="77777777" w:rsidR="004439B2" w:rsidRDefault="002300B4" w:rsidP="004439B2">
      <w:pPr>
        <w:numPr>
          <w:ilvl w:val="0"/>
          <w:numId w:val="3"/>
        </w:numPr>
        <w:ind w:hanging="360"/>
        <w:contextualSpacing/>
        <w:jc w:val="both"/>
      </w:pPr>
      <w:r>
        <w:t xml:space="preserve">Es un </w:t>
      </w:r>
      <w:r w:rsidRPr="004439B2">
        <w:rPr>
          <w:b/>
          <w:color w:val="538135"/>
        </w:rPr>
        <w:t>plus</w:t>
      </w:r>
      <w:r w:rsidRPr="004439B2">
        <w:rPr>
          <w:color w:val="538135"/>
        </w:rPr>
        <w:t xml:space="preserve"> </w:t>
      </w:r>
      <w:r>
        <w:t xml:space="preserve">manejar la arquitectura del proyecto basado en SOA. Donde se ofrezca un conjunto de servicios relacionados con el CRUD de tarjeta de </w:t>
      </w:r>
      <w:r w:rsidR="00026265">
        <w:t>crédito.</w:t>
      </w:r>
    </w:p>
    <w:p w14:paraId="63132D91" w14:textId="77777777" w:rsidR="00A933D1" w:rsidRDefault="002300B4" w:rsidP="004439B2">
      <w:pPr>
        <w:numPr>
          <w:ilvl w:val="0"/>
          <w:numId w:val="3"/>
        </w:numPr>
        <w:ind w:hanging="360"/>
        <w:contextualSpacing/>
        <w:jc w:val="both"/>
      </w:pPr>
      <w:r>
        <w:lastRenderedPageBreak/>
        <w:t xml:space="preserve">Es un </w:t>
      </w:r>
      <w:r w:rsidRPr="004439B2">
        <w:rPr>
          <w:b/>
          <w:color w:val="538135"/>
        </w:rPr>
        <w:t>plus</w:t>
      </w:r>
      <w:r w:rsidRPr="004439B2">
        <w:rPr>
          <w:color w:val="538135"/>
        </w:rPr>
        <w:t xml:space="preserve"> </w:t>
      </w:r>
      <w:r>
        <w:t>manejar un filtro de búsqueda sobre el listado de tarjetas de crédito. Contemplando buenas prácticas de consulta de información.</w:t>
      </w:r>
    </w:p>
    <w:p w14:paraId="71C81107" w14:textId="77777777" w:rsidR="00A933D1" w:rsidRDefault="00A933D1">
      <w:pPr>
        <w:jc w:val="both"/>
      </w:pPr>
    </w:p>
    <w:p w14:paraId="23423554" w14:textId="77777777" w:rsidR="00A933D1" w:rsidRDefault="002300B4">
      <w:pPr>
        <w:jc w:val="both"/>
      </w:pPr>
      <w:r>
        <w:rPr>
          <w:b/>
        </w:rPr>
        <w:t>IMPORTANTE</w:t>
      </w:r>
    </w:p>
    <w:p w14:paraId="3E048DB0" w14:textId="77777777" w:rsidR="00A933D1" w:rsidRDefault="002300B4">
      <w:pPr>
        <w:numPr>
          <w:ilvl w:val="0"/>
          <w:numId w:val="1"/>
        </w:numPr>
        <w:ind w:hanging="360"/>
        <w:contextualSpacing/>
        <w:jc w:val="both"/>
      </w:pPr>
      <w:r>
        <w:t>Se debe enviar la prueba en un archivo .ZIP, Esta debe tener los ejecutables y el código fuente</w:t>
      </w:r>
    </w:p>
    <w:p w14:paraId="4FBC7F4A" w14:textId="77777777" w:rsidR="00382942" w:rsidRDefault="002300B4" w:rsidP="00382942">
      <w:pPr>
        <w:numPr>
          <w:ilvl w:val="0"/>
          <w:numId w:val="1"/>
        </w:numPr>
        <w:ind w:hanging="360"/>
        <w:contextualSpacing/>
        <w:jc w:val="both"/>
      </w:pPr>
      <w:r>
        <w:t>Se debe construir un archivo README, el cual contiene el manual de despliegue de la prueba, los scripts de creación y configuración de la base de datos, credenciales y comentarios adici</w:t>
      </w:r>
      <w:r w:rsidR="00382942">
        <w:t>onales que ayuden al despliegue.</w:t>
      </w:r>
    </w:p>
    <w:p w14:paraId="0D6C185F" w14:textId="77777777" w:rsidR="00A933D1" w:rsidRDefault="002300B4" w:rsidP="00382942">
      <w:pPr>
        <w:numPr>
          <w:ilvl w:val="0"/>
          <w:numId w:val="1"/>
        </w:numPr>
        <w:ind w:hanging="360"/>
        <w:contextualSpacing/>
        <w:jc w:val="both"/>
      </w:pPr>
      <w:r>
        <w:t xml:space="preserve">EL código fuente debe estar </w:t>
      </w:r>
      <w:r w:rsidR="00382942">
        <w:t>comentado</w:t>
      </w:r>
    </w:p>
    <w:sectPr w:rsidR="00A933D1">
      <w:head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B1FD9" w14:textId="77777777" w:rsidR="00CC0121" w:rsidRDefault="00CC0121">
      <w:r>
        <w:separator/>
      </w:r>
    </w:p>
  </w:endnote>
  <w:endnote w:type="continuationSeparator" w:id="0">
    <w:p w14:paraId="2526F507" w14:textId="77777777" w:rsidR="00CC0121" w:rsidRDefault="00CC0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66212" w14:textId="77777777" w:rsidR="00CC0121" w:rsidRDefault="00CC0121">
      <w:r>
        <w:separator/>
      </w:r>
    </w:p>
  </w:footnote>
  <w:footnote w:type="continuationSeparator" w:id="0">
    <w:p w14:paraId="682D37BD" w14:textId="77777777" w:rsidR="00CC0121" w:rsidRDefault="00CC0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8538E" w14:textId="1A494BF9" w:rsidR="00A933D1" w:rsidRDefault="00CA2B91" w:rsidP="0053638B">
    <w:pPr>
      <w:tabs>
        <w:tab w:val="center" w:pos="4419"/>
        <w:tab w:val="right" w:pos="8838"/>
      </w:tabs>
      <w:spacing w:before="720"/>
      <w:ind w:left="-1418"/>
      <w:jc w:val="center"/>
    </w:pPr>
    <w:r>
      <w:rPr>
        <w:noProof/>
      </w:rPr>
      <w:drawing>
        <wp:inline distT="0" distB="0" distL="0" distR="0" wp14:anchorId="41D0FEF0" wp14:editId="4DDDBBF5">
          <wp:extent cx="2019300" cy="603903"/>
          <wp:effectExtent l="0" t="0" r="0" b="0"/>
          <wp:docPr id="2" name="Imagen 2" descr="Nova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va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5534" cy="614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148DE"/>
    <w:multiLevelType w:val="multilevel"/>
    <w:tmpl w:val="7B9A30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525C6A05"/>
    <w:multiLevelType w:val="multilevel"/>
    <w:tmpl w:val="FAA63B4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782F017B"/>
    <w:multiLevelType w:val="multilevel"/>
    <w:tmpl w:val="F85EEF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8D253FE"/>
    <w:multiLevelType w:val="hybridMultilevel"/>
    <w:tmpl w:val="B75232CC"/>
    <w:lvl w:ilvl="0" w:tplc="E9F4C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D1"/>
    <w:rsid w:val="00026265"/>
    <w:rsid w:val="002300B4"/>
    <w:rsid w:val="00382942"/>
    <w:rsid w:val="00424B10"/>
    <w:rsid w:val="004439B2"/>
    <w:rsid w:val="0053638B"/>
    <w:rsid w:val="006A019B"/>
    <w:rsid w:val="006A3CB6"/>
    <w:rsid w:val="00740980"/>
    <w:rsid w:val="009C2438"/>
    <w:rsid w:val="00A933D1"/>
    <w:rsid w:val="00CA2B91"/>
    <w:rsid w:val="00CC0121"/>
    <w:rsid w:val="00D74DE1"/>
    <w:rsid w:val="00D95D21"/>
    <w:rsid w:val="00FB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69A8"/>
  <w15:docId w15:val="{117053E3-CD64-48A5-B1B8-84DD60A4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9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9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409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2B9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2B91"/>
  </w:style>
  <w:style w:type="paragraph" w:styleId="Piedepgina">
    <w:name w:val="footer"/>
    <w:basedOn w:val="Normal"/>
    <w:link w:val="PiedepginaCar"/>
    <w:uiPriority w:val="99"/>
    <w:unhideWhenUsed/>
    <w:rsid w:val="00CA2B9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Valencia</dc:creator>
  <cp:lastModifiedBy>Juan Valencia</cp:lastModifiedBy>
  <cp:revision>6</cp:revision>
  <dcterms:created xsi:type="dcterms:W3CDTF">2020-05-29T18:51:00Z</dcterms:created>
  <dcterms:modified xsi:type="dcterms:W3CDTF">2020-06-30T19:23:00Z</dcterms:modified>
</cp:coreProperties>
</file>