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52883" w14:textId="77777777" w:rsidR="007F181E" w:rsidRPr="007F181E" w:rsidRDefault="007F181E" w:rsidP="007F181E">
      <w:pPr>
        <w:rPr>
          <w:b/>
          <w:bCs/>
        </w:rPr>
      </w:pPr>
      <w:r w:rsidRPr="007F181E">
        <w:rPr>
          <w:b/>
          <w:bCs/>
        </w:rPr>
        <w:t>Stochastic Optimization and Meta-Game Inference in Imperfect Information Card Games: A Novel Architecture for the Pokémon Trading Card Game</w:t>
      </w:r>
    </w:p>
    <w:p w14:paraId="00AFDC52" w14:textId="77777777" w:rsidR="007F181E" w:rsidRPr="007F181E" w:rsidRDefault="007F181E" w:rsidP="007F181E">
      <w:r w:rsidRPr="007F181E">
        <w:rPr>
          <w:b/>
          <w:bCs/>
        </w:rPr>
        <w:t>Abstract</w:t>
      </w:r>
    </w:p>
    <w:p w14:paraId="59EEC0B0" w14:textId="77777777" w:rsidR="007F181E" w:rsidRPr="007F181E" w:rsidRDefault="007F181E" w:rsidP="007F181E">
      <w:r w:rsidRPr="007F181E">
        <w:t xml:space="preserve">significant hidden information, and a distinct "Meta-Game" where the card pool exceeds 6,000 unique entities. This paper proposes </w:t>
      </w:r>
      <w:proofErr w:type="gramStart"/>
      <w:r w:rsidRPr="007F181E">
        <w:t>a novel</w:t>
      </w:r>
      <w:proofErr w:type="gramEnd"/>
      <w:r w:rsidRPr="007F181E">
        <w:t>, modular architecture designed to solve the Pokémon TCG. We introduce a "Stateless Physics Engine" optimized for atomic transitions to support massive simulation concurrency. We detail the implementation of Information Set MCTS (ISMCTS) to handle hidden zones via risk-aware determinization. Furthermore, we propose a Bayesian Inference Engine capable of predicting opponent deck archetypes in real-time, reducing the effective state space from thousands of cards to manageable "Meta-Clusters." Finally, we describe an Explainable AI (XAI) layer that translates statistical risk variances into human-readable strategic commentary. This architecture represents a significant step forward in solving high-variance, imperfect-information games.</w:t>
      </w:r>
    </w:p>
    <w:p w14:paraId="37630757" w14:textId="77777777" w:rsidR="007F181E" w:rsidRPr="007F181E" w:rsidRDefault="007F181E" w:rsidP="007F181E">
      <w:r w:rsidRPr="007F181E">
        <w:pict w14:anchorId="47B73165">
          <v:rect id="_x0000_i1031" style="width:0;height:1.5pt" o:hralign="center" o:hrstd="t" o:hr="t" fillcolor="#a0a0a0" stroked="f"/>
        </w:pict>
      </w:r>
    </w:p>
    <w:p w14:paraId="6D1D618E" w14:textId="77777777" w:rsidR="007F181E" w:rsidRPr="007F181E" w:rsidRDefault="007F181E" w:rsidP="007F181E">
      <w:pPr>
        <w:rPr>
          <w:b/>
          <w:bCs/>
        </w:rPr>
      </w:pPr>
      <w:r w:rsidRPr="007F181E">
        <w:rPr>
          <w:b/>
          <w:bCs/>
        </w:rPr>
        <w:t>1. Introduction</w:t>
      </w:r>
    </w:p>
    <w:p w14:paraId="1B347355" w14:textId="77777777" w:rsidR="007F181E" w:rsidRPr="007F181E" w:rsidRDefault="007F181E" w:rsidP="007F181E">
      <w:pPr>
        <w:rPr>
          <w:b/>
          <w:bCs/>
        </w:rPr>
      </w:pPr>
      <w:r w:rsidRPr="007F181E">
        <w:rPr>
          <w:b/>
          <w:bCs/>
        </w:rPr>
        <w:t>1.1 The Challenge of Imperfect Information</w:t>
      </w:r>
    </w:p>
    <w:p w14:paraId="46394956" w14:textId="77777777" w:rsidR="007F181E" w:rsidRPr="007F181E" w:rsidRDefault="007F181E" w:rsidP="007F181E">
      <w:r w:rsidRPr="007F181E">
        <w:t xml:space="preserve">In the taxonomy of game theory, games like Chess and Go are classified as "Perfect Information" games. Both players </w:t>
      </w:r>
      <w:proofErr w:type="gramStart"/>
      <w:r w:rsidRPr="007F181E">
        <w:t>have visibility into the entire game state at all times</w:t>
      </w:r>
      <w:proofErr w:type="gramEnd"/>
      <w:r w:rsidRPr="007F181E">
        <w:t>. The challenge in these domains is purely computational: navigating a vast, but visible, decision tree.</w:t>
      </w:r>
    </w:p>
    <w:p w14:paraId="1EBF50B2" w14:textId="77777777" w:rsidR="007F181E" w:rsidRPr="007F181E" w:rsidRDefault="007F181E" w:rsidP="007F181E">
      <w:r w:rsidRPr="007F181E">
        <w:t>The Pokémon Trading Card Game (TCG), by contrast, is a game of "Imperfect Information." A player knows their own hand but must infer the contents of the opponent's hand, deck, and prize cards. This introduces a "Belief State</w:t>
      </w:r>
      <w:proofErr w:type="gramStart"/>
      <w:r w:rsidRPr="007F181E">
        <w:t>"—a</w:t>
      </w:r>
      <w:proofErr w:type="gramEnd"/>
      <w:r w:rsidRPr="007F181E">
        <w:t xml:space="preserve"> probability distribution over the possible true states of the game. Standard algorithms like Minimax or pure AlphaBeta pruning fail in this environment because they assume a single, knowable reality.</w:t>
      </w:r>
    </w:p>
    <w:p w14:paraId="2C877815" w14:textId="77777777" w:rsidR="007F181E" w:rsidRPr="007F181E" w:rsidRDefault="007F181E" w:rsidP="007F181E">
      <w:pPr>
        <w:rPr>
          <w:b/>
          <w:bCs/>
        </w:rPr>
      </w:pPr>
      <w:r w:rsidRPr="007F181E">
        <w:rPr>
          <w:b/>
          <w:bCs/>
        </w:rPr>
        <w:t>1.2 The State Space Explosion</w:t>
      </w:r>
    </w:p>
    <w:p w14:paraId="6416990A" w14:textId="77777777" w:rsidR="007F181E" w:rsidRPr="007F181E" w:rsidRDefault="007F181E" w:rsidP="007F181E">
      <w:r w:rsidRPr="007F181E">
        <w:t>Furthermore, Pokémon TCG suffers from extreme state space explosion due to the mechanics of deck construction. Unlike Poker, where the deck is a fixed 52-card standard, a Pokémon deck is constructed from a pool of over 6,000 legal cards. The number of possible matchups is combinatorially vast.</w:t>
      </w:r>
    </w:p>
    <w:p w14:paraId="51FA058D" w14:textId="77777777" w:rsidR="007F181E" w:rsidRPr="007F181E" w:rsidRDefault="007F181E" w:rsidP="007F181E">
      <w:r w:rsidRPr="007F181E">
        <w:t xml:space="preserve">Attempting to train a Neural Network to recognize every card interaction "from scratch" (Tabula Rasa) is computationally infeasible. An agent training against a random distribution </w:t>
      </w:r>
      <w:r w:rsidRPr="007F181E">
        <w:lastRenderedPageBreak/>
        <w:t>of cards would fail to learn the high-level strategies relevant to the competitive "Meta-Game" (the subset of ~50 dominant deck strategies played in tournaments).</w:t>
      </w:r>
    </w:p>
    <w:p w14:paraId="1CDE3D6E" w14:textId="77777777" w:rsidR="007F181E" w:rsidRPr="007F181E" w:rsidRDefault="007F181E" w:rsidP="007F181E">
      <w:pPr>
        <w:rPr>
          <w:b/>
          <w:bCs/>
        </w:rPr>
      </w:pPr>
      <w:r w:rsidRPr="007F181E">
        <w:rPr>
          <w:b/>
          <w:bCs/>
        </w:rPr>
        <w:t>1.3 The Proposed Solution</w:t>
      </w:r>
    </w:p>
    <w:p w14:paraId="14E77669" w14:textId="77777777" w:rsidR="007F181E" w:rsidRPr="007F181E" w:rsidRDefault="007F181E" w:rsidP="007F181E">
      <w:r w:rsidRPr="007F181E">
        <w:t xml:space="preserve">We propose a hybrid system that decouples the </w:t>
      </w:r>
      <w:r w:rsidRPr="007F181E">
        <w:rPr>
          <w:b/>
          <w:bCs/>
        </w:rPr>
        <w:t>Physics of the Game</w:t>
      </w:r>
      <w:r w:rsidRPr="007F181E">
        <w:t xml:space="preserve"> (Rules) from the </w:t>
      </w:r>
      <w:r w:rsidRPr="007F181E">
        <w:rPr>
          <w:b/>
          <w:bCs/>
        </w:rPr>
        <w:t>Intelligence of the Agent</w:t>
      </w:r>
      <w:r w:rsidRPr="007F181E">
        <w:t xml:space="preserve"> (Strategy) and the </w:t>
      </w:r>
      <w:r w:rsidRPr="007F181E">
        <w:rPr>
          <w:b/>
          <w:bCs/>
        </w:rPr>
        <w:t>Context of the Match</w:t>
      </w:r>
      <w:r w:rsidRPr="007F181E">
        <w:t xml:space="preserve"> (Inference). By architecting a rigorous, stateless engine capable of "Atomic Phase Transitions," we enable the high-throughput simulation required for Information Set Monte Carlo Tree Search (ISMCTS). We augment this with a Bayesian Inference layer that utilizes "Meta-Data" to prune the decision tree, allowing the AI to play as a "Genius" strategist that manages risk rather than just calculating value.</w:t>
      </w:r>
    </w:p>
    <w:p w14:paraId="0EB65EA2" w14:textId="77777777" w:rsidR="007F181E" w:rsidRPr="007F181E" w:rsidRDefault="007F181E" w:rsidP="007F181E">
      <w:r w:rsidRPr="007F181E">
        <w:pict w14:anchorId="0C1476E3">
          <v:rect id="_x0000_i1069" style="width:0;height:1.5pt" o:hralign="center" o:hrstd="t" o:hr="t" fillcolor="#a0a0a0" stroked="f"/>
        </w:pict>
      </w:r>
    </w:p>
    <w:p w14:paraId="05592115" w14:textId="77777777" w:rsidR="007F181E" w:rsidRPr="007F181E" w:rsidRDefault="007F181E" w:rsidP="007F181E">
      <w:pPr>
        <w:rPr>
          <w:b/>
          <w:bCs/>
        </w:rPr>
      </w:pPr>
      <w:r w:rsidRPr="007F181E">
        <w:rPr>
          <w:b/>
          <w:bCs/>
        </w:rPr>
        <w:t xml:space="preserve">2. </w:t>
      </w:r>
      <w:proofErr w:type="gramStart"/>
      <w:r w:rsidRPr="007F181E">
        <w:rPr>
          <w:b/>
          <w:bCs/>
        </w:rPr>
        <w:t>The Deterministic</w:t>
      </w:r>
      <w:proofErr w:type="gramEnd"/>
      <w:r w:rsidRPr="007F181E">
        <w:rPr>
          <w:b/>
          <w:bCs/>
        </w:rPr>
        <w:t xml:space="preserve"> Physics Substrate</w:t>
      </w:r>
    </w:p>
    <w:p w14:paraId="4756C6E5" w14:textId="77777777" w:rsidR="007F181E" w:rsidRPr="007F181E" w:rsidRDefault="007F181E" w:rsidP="007F181E">
      <w:r w:rsidRPr="007F181E">
        <w:t>The foundation of any game solver is the simulation engine. For Deep Reinforcement Learning (DRL) and MCTS, this engine must be exceptionally fast, as it will be called millions of times during the training loop. Traditional object-oriented game loops, which often rely on mutable state and "event listeners," are insufficient for this task due to the overhead of state copying and synchronization.</w:t>
      </w:r>
    </w:p>
    <w:p w14:paraId="671915BB" w14:textId="77777777" w:rsidR="007F181E" w:rsidRPr="007F181E" w:rsidRDefault="007F181E" w:rsidP="007F181E">
      <w:pPr>
        <w:rPr>
          <w:b/>
          <w:bCs/>
        </w:rPr>
      </w:pPr>
      <w:r w:rsidRPr="007F181E">
        <w:rPr>
          <w:b/>
          <w:bCs/>
        </w:rPr>
        <w:t xml:space="preserve">2.1 </w:t>
      </w:r>
      <w:proofErr w:type="gramStart"/>
      <w:r w:rsidRPr="007F181E">
        <w:rPr>
          <w:b/>
          <w:bCs/>
        </w:rPr>
        <w:t>The Stateless</w:t>
      </w:r>
      <w:proofErr w:type="gramEnd"/>
      <w:r w:rsidRPr="007F181E">
        <w:rPr>
          <w:b/>
          <w:bCs/>
        </w:rPr>
        <w:t xml:space="preserve"> Architecture</w:t>
      </w:r>
    </w:p>
    <w:p w14:paraId="48639F45" w14:textId="77777777" w:rsidR="007F181E" w:rsidRPr="007F181E" w:rsidRDefault="007F181E" w:rsidP="007F181E">
      <w:r w:rsidRPr="007F181E">
        <w:t>We implement the engine as a pure mathematical function, described as $</w:t>
      </w:r>
      <w:proofErr w:type="gramStart"/>
      <w:r w:rsidRPr="007F181E">
        <w:t>S_{</w:t>
      </w:r>
      <w:proofErr w:type="gramEnd"/>
      <w:r w:rsidRPr="007F181E">
        <w:t xml:space="preserve">t+1} = </w:t>
      </w:r>
      <w:proofErr w:type="gramStart"/>
      <w:r w:rsidRPr="007F181E">
        <w:t>f(</w:t>
      </w:r>
      <w:proofErr w:type="spellStart"/>
      <w:proofErr w:type="gramEnd"/>
      <w:r w:rsidRPr="007F181E">
        <w:t>S_t</w:t>
      </w:r>
      <w:proofErr w:type="spellEnd"/>
      <w:r w:rsidRPr="007F181E">
        <w:t xml:space="preserve">, </w:t>
      </w:r>
      <w:proofErr w:type="gramStart"/>
      <w:r w:rsidRPr="007F181E">
        <w:t>A)$</w:t>
      </w:r>
      <w:proofErr w:type="gramEnd"/>
      <w:r w:rsidRPr="007F181E">
        <w:t>, where $S$ is the Game State and $A$ is the Action.</w:t>
      </w:r>
    </w:p>
    <w:p w14:paraId="30E1E8F8" w14:textId="77777777" w:rsidR="007F181E" w:rsidRPr="007F181E" w:rsidRDefault="007F181E" w:rsidP="007F181E">
      <w:r w:rsidRPr="007F181E">
        <w:t xml:space="preserve">The Game State object ($S$) contains no methods, only data: the arrangement of cards in zones (Hand, Deck, Active, Bench, Discard, Prizes) and the current metadata (Turn Count, Active Player, Flags). The Engine ($f$) contains no state; it is a collection of logic gates and transition rules. This separation allows for trivial parallelization. When the MCTS algorithm needs to simulate a "What If" scenario, it can fork the State object without worrying about </w:t>
      </w:r>
      <w:proofErr w:type="gramStart"/>
      <w:r w:rsidRPr="007F181E">
        <w:t>deep-copying</w:t>
      </w:r>
      <w:proofErr w:type="gramEnd"/>
      <w:r w:rsidRPr="007F181E">
        <w:t xml:space="preserve"> hidden internal engine counters or event queues.</w:t>
      </w:r>
    </w:p>
    <w:p w14:paraId="65B32FD5" w14:textId="77777777" w:rsidR="007F181E" w:rsidRPr="007F181E" w:rsidRDefault="007F181E" w:rsidP="007F181E">
      <w:pPr>
        <w:rPr>
          <w:b/>
          <w:bCs/>
        </w:rPr>
      </w:pPr>
      <w:r w:rsidRPr="007F181E">
        <w:rPr>
          <w:b/>
          <w:bCs/>
        </w:rPr>
        <w:t>2.2 Atomic Phase Transitions</w:t>
      </w:r>
    </w:p>
    <w:p w14:paraId="263EF1FF" w14:textId="77777777" w:rsidR="007F181E" w:rsidRPr="007F181E" w:rsidRDefault="007F181E" w:rsidP="007F181E">
      <w:r w:rsidRPr="007F181E">
        <w:t>A critical innovation in our engine is the "Atomic Turn Cycle." In the physical game of Pokémon, a turn consists of distinct phases: Draw Phase, Main Phase, Attack Phase, and Cleanup Phase. In a naive simulation, the agent might be prompted to perform a "Draw Action."</w:t>
      </w:r>
    </w:p>
    <w:p w14:paraId="57D68187" w14:textId="77777777" w:rsidR="007F181E" w:rsidRPr="007F181E" w:rsidRDefault="007F181E" w:rsidP="007F181E">
      <w:r w:rsidRPr="007F181E">
        <w:t xml:space="preserve">However, requiring the AI to learn to press "Draw" introduces noise. It expands the search tree depth by 1 for every turn without adding strategic depth. Our engine implements </w:t>
      </w:r>
      <w:r w:rsidRPr="007F181E">
        <w:rPr>
          <w:b/>
          <w:bCs/>
        </w:rPr>
        <w:lastRenderedPageBreak/>
        <w:t>Phase Squashing</w:t>
      </w:r>
      <w:r w:rsidRPr="007F181E">
        <w:t>. The transition logic ($T$) aggregates procedural steps into a single atomic operation:</w:t>
      </w:r>
    </w:p>
    <w:p w14:paraId="5B33F33B" w14:textId="77777777" w:rsidR="007F181E" w:rsidRPr="007F181E" w:rsidRDefault="007F181E" w:rsidP="007F181E">
      <w:r w:rsidRPr="007F181E">
        <w:t>$$T(S_{\</w:t>
      </w:r>
      <w:proofErr w:type="gramStart"/>
      <w:r w:rsidRPr="007F181E">
        <w:t>text{</w:t>
      </w:r>
      <w:proofErr w:type="spellStart"/>
      <w:proofErr w:type="gramEnd"/>
      <w:r w:rsidRPr="007F181E">
        <w:t>EndTurn</w:t>
      </w:r>
      <w:proofErr w:type="spellEnd"/>
      <w:r w:rsidRPr="007F181E">
        <w:t>}}) \</w:t>
      </w:r>
      <w:proofErr w:type="spellStart"/>
      <w:r w:rsidRPr="007F181E">
        <w:t>rightarrow</w:t>
      </w:r>
      <w:proofErr w:type="spellEnd"/>
      <w:r w:rsidRPr="007F181E">
        <w:t xml:space="preserve"> S_{\</w:t>
      </w:r>
      <w:proofErr w:type="gramStart"/>
      <w:r w:rsidRPr="007F181E">
        <w:t>text{</w:t>
      </w:r>
      <w:proofErr w:type="spellStart"/>
      <w:proofErr w:type="gramEnd"/>
      <w:r w:rsidRPr="007F181E">
        <w:t>NextMain</w:t>
      </w:r>
      <w:proofErr w:type="spellEnd"/>
      <w:proofErr w:type="gramStart"/>
      <w:r w:rsidRPr="007F181E">
        <w:t>}}$</w:t>
      </w:r>
      <w:proofErr w:type="gramEnd"/>
      <w:r w:rsidRPr="007F181E">
        <w:t>$</w:t>
      </w:r>
    </w:p>
    <w:p w14:paraId="7306FA71" w14:textId="77777777" w:rsidR="007F181E" w:rsidRPr="007F181E" w:rsidRDefault="007F181E" w:rsidP="007F181E">
      <w:r w:rsidRPr="007F181E">
        <w:t>When a player inputs "Pass Turn," the engine internally:</w:t>
      </w:r>
    </w:p>
    <w:p w14:paraId="6DC2C359" w14:textId="77777777" w:rsidR="007F181E" w:rsidRPr="007F181E" w:rsidRDefault="007F181E" w:rsidP="007F181E">
      <w:pPr>
        <w:numPr>
          <w:ilvl w:val="0"/>
          <w:numId w:val="1"/>
        </w:numPr>
      </w:pPr>
      <w:r w:rsidRPr="007F181E">
        <w:t>Executes Cleanup (status damage, KOs).</w:t>
      </w:r>
    </w:p>
    <w:p w14:paraId="63CD28BD" w14:textId="77777777" w:rsidR="007F181E" w:rsidRPr="007F181E" w:rsidRDefault="007F181E" w:rsidP="007F181E">
      <w:pPr>
        <w:numPr>
          <w:ilvl w:val="0"/>
          <w:numId w:val="1"/>
        </w:numPr>
      </w:pPr>
      <w:r w:rsidRPr="007F181E">
        <w:t>Switches the Active Player.</w:t>
      </w:r>
    </w:p>
    <w:p w14:paraId="50A0BACB" w14:textId="77777777" w:rsidR="007F181E" w:rsidRPr="007F181E" w:rsidRDefault="007F181E" w:rsidP="007F181E">
      <w:pPr>
        <w:numPr>
          <w:ilvl w:val="0"/>
          <w:numId w:val="1"/>
        </w:numPr>
      </w:pPr>
      <w:r w:rsidRPr="007F181E">
        <w:t>Executes the Draw Step.</w:t>
      </w:r>
    </w:p>
    <w:p w14:paraId="412AD94F" w14:textId="77777777" w:rsidR="007F181E" w:rsidRPr="007F181E" w:rsidRDefault="007F181E" w:rsidP="007F181E">
      <w:pPr>
        <w:numPr>
          <w:ilvl w:val="0"/>
          <w:numId w:val="1"/>
        </w:numPr>
      </w:pPr>
      <w:r w:rsidRPr="007F181E">
        <w:t xml:space="preserve">Returns the State at the start of the </w:t>
      </w:r>
      <w:r w:rsidRPr="007F181E">
        <w:rPr>
          <w:i/>
          <w:iCs/>
        </w:rPr>
        <w:t>next</w:t>
      </w:r>
      <w:r w:rsidRPr="007F181E">
        <w:t xml:space="preserve"> player's Main Phase.</w:t>
      </w:r>
    </w:p>
    <w:p w14:paraId="23DF8431" w14:textId="77777777" w:rsidR="007F181E" w:rsidRPr="007F181E" w:rsidRDefault="007F181E" w:rsidP="007F181E">
      <w:r w:rsidRPr="007F181E">
        <w:t>This reduces the effective depth of the game tree by approximately 30%, significantly accelerating the convergence of the MCTS algorithm.</w:t>
      </w:r>
    </w:p>
    <w:p w14:paraId="50DF1322" w14:textId="77777777" w:rsidR="007F181E" w:rsidRPr="007F181E" w:rsidRDefault="007F181E" w:rsidP="007F181E">
      <w:pPr>
        <w:rPr>
          <w:b/>
          <w:bCs/>
        </w:rPr>
      </w:pPr>
      <w:r w:rsidRPr="007F181E">
        <w:rPr>
          <w:b/>
          <w:bCs/>
        </w:rPr>
        <w:t>2.3 Action Space Deduplication</w:t>
      </w:r>
    </w:p>
    <w:p w14:paraId="18EDD632" w14:textId="77777777" w:rsidR="007F181E" w:rsidRPr="007F181E" w:rsidRDefault="007F181E" w:rsidP="007F181E">
      <w:proofErr w:type="gramStart"/>
      <w:r w:rsidRPr="007F181E">
        <w:t>The Pokémon</w:t>
      </w:r>
      <w:proofErr w:type="gramEnd"/>
      <w:r w:rsidRPr="007F181E">
        <w:t xml:space="preserve"> TCG frequently generates "conceptually identical" but "computationally distinct" actions. For example, if a player holds 10 </w:t>
      </w:r>
      <w:r w:rsidRPr="007F181E">
        <w:rPr>
          <w:i/>
          <w:iCs/>
        </w:rPr>
        <w:t>Fire Energy</w:t>
      </w:r>
      <w:r w:rsidRPr="007F181E">
        <w:t xml:space="preserve"> cards, a naive engine might generate 10 distinct </w:t>
      </w:r>
      <w:proofErr w:type="spellStart"/>
      <w:proofErr w:type="gramStart"/>
      <w:r w:rsidRPr="007F181E">
        <w:t>AttachEnergy</w:t>
      </w:r>
      <w:proofErr w:type="spellEnd"/>
      <w:r w:rsidRPr="007F181E">
        <w:t>(</w:t>
      </w:r>
      <w:proofErr w:type="gramEnd"/>
      <w:r w:rsidRPr="007F181E">
        <w:t>CardID) actions.</w:t>
      </w:r>
    </w:p>
    <w:p w14:paraId="773F03A5" w14:textId="77777777" w:rsidR="007F181E" w:rsidRPr="007F181E" w:rsidRDefault="007F181E" w:rsidP="007F181E">
      <w:r w:rsidRPr="007F181E">
        <w:t xml:space="preserve">To the MCTS, these look like 10 different branches, diluting the "visit count" (N) and slowing learning. We implement strict </w:t>
      </w:r>
      <w:r w:rsidRPr="007F181E">
        <w:rPr>
          <w:b/>
          <w:bCs/>
        </w:rPr>
        <w:t>Action Deduplication</w:t>
      </w:r>
      <w:r w:rsidRPr="007F181E">
        <w:t xml:space="preserve"> at the engine level. The legal action generator groups cards by name and function.</w:t>
      </w:r>
    </w:p>
    <w:p w14:paraId="477BB5B8" w14:textId="77777777" w:rsidR="007F181E" w:rsidRPr="007F181E" w:rsidRDefault="007F181E" w:rsidP="007F181E">
      <w:pPr>
        <w:numPr>
          <w:ilvl w:val="0"/>
          <w:numId w:val="2"/>
        </w:numPr>
      </w:pPr>
      <w:r w:rsidRPr="007F181E">
        <w:rPr>
          <w:b/>
          <w:bCs/>
        </w:rPr>
        <w:t>Input:</w:t>
      </w:r>
      <w:r w:rsidRPr="007F181E">
        <w:t xml:space="preserve"> [Fire Energy A, Fire Energy B, Water Energy A]</w:t>
      </w:r>
    </w:p>
    <w:p w14:paraId="6FF73985" w14:textId="77777777" w:rsidR="007F181E" w:rsidRPr="007F181E" w:rsidRDefault="007F181E" w:rsidP="007F181E">
      <w:pPr>
        <w:numPr>
          <w:ilvl w:val="0"/>
          <w:numId w:val="2"/>
        </w:numPr>
      </w:pPr>
      <w:r w:rsidRPr="007F181E">
        <w:rPr>
          <w:b/>
          <w:bCs/>
        </w:rPr>
        <w:t>Output Actions:</w:t>
      </w:r>
      <w:r w:rsidRPr="007F181E">
        <w:t xml:space="preserve"> [</w:t>
      </w:r>
      <w:proofErr w:type="gramStart"/>
      <w:r w:rsidRPr="007F181E">
        <w:t>Attach(</w:t>
      </w:r>
      <w:proofErr w:type="gramEnd"/>
      <w:r w:rsidRPr="007F181E">
        <w:t xml:space="preserve">Fire Energy), </w:t>
      </w:r>
      <w:proofErr w:type="gramStart"/>
      <w:r w:rsidRPr="007F181E">
        <w:t>Attach(</w:t>
      </w:r>
      <w:proofErr w:type="gramEnd"/>
      <w:r w:rsidRPr="007F181E">
        <w:t>Water Energy)]</w:t>
      </w:r>
    </w:p>
    <w:p w14:paraId="7A668FCF" w14:textId="77777777" w:rsidR="007F181E" w:rsidRPr="007F181E" w:rsidRDefault="007F181E" w:rsidP="007F181E">
      <w:r w:rsidRPr="007F181E">
        <w:t>This reduces the branching factor ($b$) from potentially $b &gt; 100$ to a manageable $b \</w:t>
      </w:r>
      <w:proofErr w:type="spellStart"/>
      <w:r w:rsidRPr="007F181E">
        <w:t>approx</w:t>
      </w:r>
      <w:proofErr w:type="spellEnd"/>
      <w:r w:rsidRPr="007F181E">
        <w:t xml:space="preserve"> 20-30$ in complex mid-game states.</w:t>
      </w:r>
    </w:p>
    <w:p w14:paraId="4BA7F900" w14:textId="77777777" w:rsidR="007F181E" w:rsidRPr="007F181E" w:rsidRDefault="007F181E" w:rsidP="007F181E">
      <w:pPr>
        <w:rPr>
          <w:b/>
          <w:bCs/>
        </w:rPr>
      </w:pPr>
      <w:r w:rsidRPr="007F181E">
        <w:rPr>
          <w:b/>
          <w:bCs/>
        </w:rPr>
        <w:t>2.4 Dynamic Hook Architecture</w:t>
      </w:r>
    </w:p>
    <w:p w14:paraId="06085822" w14:textId="77777777" w:rsidR="007F181E" w:rsidRPr="007F181E" w:rsidRDefault="007F181E" w:rsidP="007F181E">
      <w:r w:rsidRPr="007F181E">
        <w:t>To avoid hardcoding thousands of card interactions, the engine utilizes a "Constitution vs. Law" paradigm. The Constitution (Engine) handles physics (damage calculation pipeline, zone transfers). The Law (Card Logic) is injected via dynamic hooks.</w:t>
      </w:r>
    </w:p>
    <w:p w14:paraId="0929CFBF" w14:textId="77777777" w:rsidR="007F181E" w:rsidRPr="007F181E" w:rsidRDefault="007F181E" w:rsidP="007F181E">
      <w:r w:rsidRPr="007F181E">
        <w:t xml:space="preserve">For example, </w:t>
      </w:r>
      <w:proofErr w:type="spellStart"/>
      <w:r w:rsidRPr="007F181E">
        <w:t>calculate_max_</w:t>
      </w:r>
      <w:proofErr w:type="gramStart"/>
      <w:r w:rsidRPr="007F181E">
        <w:t>hp</w:t>
      </w:r>
      <w:proofErr w:type="spellEnd"/>
      <w:r w:rsidRPr="007F181E">
        <w:t>(</w:t>
      </w:r>
      <w:proofErr w:type="gramEnd"/>
      <w:r w:rsidRPr="007F181E">
        <w:t xml:space="preserve">state, </w:t>
      </w:r>
      <w:proofErr w:type="spellStart"/>
      <w:r w:rsidRPr="007F181E">
        <w:t>pokemon</w:t>
      </w:r>
      <w:proofErr w:type="spellEnd"/>
      <w:r w:rsidRPr="007F181E">
        <w:t xml:space="preserve">) does not look up a static integer. It creates a base value and then iterates through the </w:t>
      </w:r>
      <w:proofErr w:type="spellStart"/>
      <w:r w:rsidRPr="007F181E">
        <w:t>active_effects</w:t>
      </w:r>
      <w:proofErr w:type="spellEnd"/>
      <w:r w:rsidRPr="007F181E">
        <w:t xml:space="preserve"> registry. This allows complex cards like </w:t>
      </w:r>
      <w:r w:rsidRPr="007F181E">
        <w:rPr>
          <w:i/>
          <w:iCs/>
        </w:rPr>
        <w:t>Bravery Charm</w:t>
      </w:r>
      <w:r w:rsidRPr="007F181E">
        <w:t xml:space="preserve"> (+50 HP) or </w:t>
      </w:r>
      <w:proofErr w:type="spellStart"/>
      <w:r w:rsidRPr="007F181E">
        <w:rPr>
          <w:i/>
          <w:iCs/>
        </w:rPr>
        <w:t>Kricketune</w:t>
      </w:r>
      <w:proofErr w:type="spellEnd"/>
      <w:r w:rsidRPr="007F181E">
        <w:t xml:space="preserve"> (+40 HP to Grass) to modify the game state without altering the engine's core code. This extensibility is crucial for maintaining the solver as the game evolves.</w:t>
      </w:r>
    </w:p>
    <w:p w14:paraId="24137920" w14:textId="77777777" w:rsidR="007F181E" w:rsidRPr="007F181E" w:rsidRDefault="007F181E" w:rsidP="007F181E">
      <w:r w:rsidRPr="007F181E">
        <w:lastRenderedPageBreak/>
        <w:pict w14:anchorId="0821A41B">
          <v:rect id="_x0000_i1070" style="width:0;height:1.5pt" o:hralign="center" o:hrstd="t" o:hr="t" fillcolor="#a0a0a0" stroked="f"/>
        </w:pict>
      </w:r>
    </w:p>
    <w:p w14:paraId="1A1A96F2" w14:textId="77777777" w:rsidR="007F181E" w:rsidRPr="007F181E" w:rsidRDefault="007F181E" w:rsidP="007F181E">
      <w:pPr>
        <w:rPr>
          <w:b/>
          <w:bCs/>
        </w:rPr>
      </w:pPr>
      <w:r w:rsidRPr="007F181E">
        <w:rPr>
          <w:b/>
          <w:bCs/>
        </w:rPr>
        <w:t>3. Algorithmic Core: Information Set Monte Carlo Tree Search (ISMCTS)</w:t>
      </w:r>
    </w:p>
    <w:p w14:paraId="091D7EFC" w14:textId="77777777" w:rsidR="007F181E" w:rsidRPr="007F181E" w:rsidRDefault="007F181E" w:rsidP="007F181E">
      <w:r w:rsidRPr="007F181E">
        <w:t>Standard MCTS builds a search tree where nodes represent concrete game states.</w:t>
      </w:r>
      <w:r w:rsidRPr="007F181E">
        <w:rPr>
          <w:vertAlign w:val="superscript"/>
        </w:rPr>
        <w:t>2</w:t>
      </w:r>
      <w:r w:rsidRPr="007F181E">
        <w:t xml:space="preserve"> This fails in Pokémon because the "True State" (including the opponent's hand) is unknown. We utilize </w:t>
      </w:r>
      <w:r w:rsidRPr="007F181E">
        <w:rPr>
          <w:b/>
          <w:bCs/>
        </w:rPr>
        <w:t>Single Observer ISMCTS (SO-ISMCTS)</w:t>
      </w:r>
      <w:r w:rsidRPr="007F181E">
        <w:t xml:space="preserve">, which builds a tree based on </w:t>
      </w:r>
      <w:proofErr w:type="gramStart"/>
      <w:r w:rsidRPr="007F181E">
        <w:rPr>
          <w:i/>
          <w:iCs/>
        </w:rPr>
        <w:t>Information Sets</w:t>
      </w:r>
      <w:r w:rsidRPr="007F181E">
        <w:t>—states</w:t>
      </w:r>
      <w:proofErr w:type="gramEnd"/>
      <w:r w:rsidRPr="007F181E">
        <w:t xml:space="preserve"> that are indistinguishable from the perspective of the current player.</w:t>
      </w:r>
      <w:r w:rsidRPr="007F181E">
        <w:rPr>
          <w:vertAlign w:val="superscript"/>
        </w:rPr>
        <w:t>3</w:t>
      </w:r>
    </w:p>
    <w:p w14:paraId="4B9D3E72" w14:textId="77777777" w:rsidR="007F181E" w:rsidRPr="007F181E" w:rsidRDefault="007F181E" w:rsidP="007F181E">
      <w:pPr>
        <w:rPr>
          <w:b/>
          <w:bCs/>
        </w:rPr>
      </w:pPr>
      <w:r w:rsidRPr="007F181E">
        <w:rPr>
          <w:b/>
          <w:bCs/>
        </w:rPr>
        <w:t>3.1 The Determinization Process</w:t>
      </w:r>
    </w:p>
    <w:p w14:paraId="6A717E64" w14:textId="77777777" w:rsidR="007F181E" w:rsidRPr="007F181E" w:rsidRDefault="007F181E" w:rsidP="007F181E">
      <w:r w:rsidRPr="007F181E">
        <w:t xml:space="preserve">Before the search begins, the root node undergoes </w:t>
      </w:r>
      <w:r w:rsidRPr="007F181E">
        <w:rPr>
          <w:b/>
          <w:bCs/>
        </w:rPr>
        <w:t>Determinization</w:t>
      </w:r>
      <w:r w:rsidRPr="007F181E">
        <w:t>. The agent constructs a concrete state $</w:t>
      </w:r>
      <w:proofErr w:type="gramStart"/>
      <w:r w:rsidRPr="007F181E">
        <w:t>S_{</w:t>
      </w:r>
      <w:proofErr w:type="gramEnd"/>
      <w:r w:rsidRPr="007F181E">
        <w:t>det}$ that is consistent with the current Information Set $I$.</w:t>
      </w:r>
    </w:p>
    <w:p w14:paraId="1F0AC082" w14:textId="77777777" w:rsidR="007F181E" w:rsidRPr="007F181E" w:rsidRDefault="007F181E" w:rsidP="007F181E">
      <w:pPr>
        <w:numPr>
          <w:ilvl w:val="0"/>
          <w:numId w:val="3"/>
        </w:numPr>
      </w:pPr>
      <w:r w:rsidRPr="007F181E">
        <w:rPr>
          <w:b/>
          <w:bCs/>
        </w:rPr>
        <w:t>Fixed Information:</w:t>
      </w:r>
      <w:r w:rsidRPr="007F181E">
        <w:t xml:space="preserve"> The board, discard piles, and public knowledge (e.g., "Opponent searched for </w:t>
      </w:r>
      <w:proofErr w:type="spellStart"/>
      <w:r w:rsidRPr="007F181E">
        <w:rPr>
          <w:i/>
          <w:iCs/>
        </w:rPr>
        <w:t>Pidgeot</w:t>
      </w:r>
      <w:proofErr w:type="spellEnd"/>
      <w:r w:rsidRPr="007F181E">
        <w:rPr>
          <w:i/>
          <w:iCs/>
        </w:rPr>
        <w:t xml:space="preserve"> ex</w:t>
      </w:r>
      <w:r w:rsidRPr="007F181E">
        <w:t xml:space="preserve"> last turn") are frozen.</w:t>
      </w:r>
    </w:p>
    <w:p w14:paraId="7A881091" w14:textId="77777777" w:rsidR="007F181E" w:rsidRPr="007F181E" w:rsidRDefault="007F181E" w:rsidP="007F181E">
      <w:pPr>
        <w:numPr>
          <w:ilvl w:val="0"/>
          <w:numId w:val="3"/>
        </w:numPr>
      </w:pPr>
      <w:r w:rsidRPr="007F181E">
        <w:rPr>
          <w:b/>
          <w:bCs/>
        </w:rPr>
        <w:t>Hidden Information:</w:t>
      </w:r>
      <w:r w:rsidRPr="007F181E">
        <w:t xml:space="preserve"> The algorithm shuffles the opponent's unknown cards (Deck + Hand + Prizes) and deals them out randomly to fill the hidden zones.</w:t>
      </w:r>
    </w:p>
    <w:p w14:paraId="50F0869B" w14:textId="77777777" w:rsidR="007F181E" w:rsidRPr="007F181E" w:rsidRDefault="007F181E" w:rsidP="007F181E">
      <w:r w:rsidRPr="007F181E">
        <w:t>This creates a "Possible World." The MCTS runs simulations on this world. Then, it re-determinizes (shuffles again) and runs more simulations.</w:t>
      </w:r>
    </w:p>
    <w:p w14:paraId="3668D2EF" w14:textId="77777777" w:rsidR="007F181E" w:rsidRPr="007F181E" w:rsidRDefault="007F181E" w:rsidP="007F181E">
      <w:pPr>
        <w:rPr>
          <w:b/>
          <w:bCs/>
        </w:rPr>
      </w:pPr>
      <w:r w:rsidRPr="007F181E">
        <w:rPr>
          <w:b/>
          <w:bCs/>
        </w:rPr>
        <w:t>3.2 Node Aggregation</w:t>
      </w:r>
    </w:p>
    <w:p w14:paraId="6E70E081" w14:textId="77777777" w:rsidR="007F181E" w:rsidRPr="007F181E" w:rsidRDefault="007F181E" w:rsidP="007F181E">
      <w:r w:rsidRPr="007F181E">
        <w:t xml:space="preserve">Crucially, the statistics (Visit Count $N$, Total Value $Q$) are stored in nodes keyed by the </w:t>
      </w:r>
      <w:r w:rsidRPr="007F181E">
        <w:rPr>
          <w:b/>
          <w:bCs/>
        </w:rPr>
        <w:t>View</w:t>
      </w:r>
      <w:r w:rsidRPr="007F181E">
        <w:t>, not the concrete state.</w:t>
      </w:r>
    </w:p>
    <w:p w14:paraId="7B61B237" w14:textId="77777777" w:rsidR="007F181E" w:rsidRPr="007F181E" w:rsidRDefault="007F181E" w:rsidP="007F181E">
      <w:pPr>
        <w:numPr>
          <w:ilvl w:val="0"/>
          <w:numId w:val="4"/>
        </w:numPr>
      </w:pPr>
      <w:r w:rsidRPr="007F181E">
        <w:rPr>
          <w:b/>
          <w:bCs/>
        </w:rPr>
        <w:t>State A:</w:t>
      </w:r>
      <w:r w:rsidRPr="007F181E">
        <w:t xml:space="preserve"> Opponent holds </w:t>
      </w:r>
      <w:r w:rsidRPr="007F181E">
        <w:rPr>
          <w:i/>
          <w:iCs/>
        </w:rPr>
        <w:t>Boss's Orders</w:t>
      </w:r>
      <w:r w:rsidRPr="007F181E">
        <w:t>.</w:t>
      </w:r>
    </w:p>
    <w:p w14:paraId="6DFEE3D6" w14:textId="77777777" w:rsidR="007F181E" w:rsidRPr="007F181E" w:rsidRDefault="007F181E" w:rsidP="007F181E">
      <w:pPr>
        <w:numPr>
          <w:ilvl w:val="0"/>
          <w:numId w:val="4"/>
        </w:numPr>
      </w:pPr>
      <w:r w:rsidRPr="007F181E">
        <w:rPr>
          <w:b/>
          <w:bCs/>
        </w:rPr>
        <w:t>State B:</w:t>
      </w:r>
      <w:r w:rsidRPr="007F181E">
        <w:t xml:space="preserve"> Opponent holds </w:t>
      </w:r>
      <w:r w:rsidRPr="007F181E">
        <w:rPr>
          <w:i/>
          <w:iCs/>
        </w:rPr>
        <w:t>Professor's Research</w:t>
      </w:r>
      <w:r w:rsidRPr="007F181E">
        <w:t>.</w:t>
      </w:r>
    </w:p>
    <w:p w14:paraId="66776C52" w14:textId="77777777" w:rsidR="007F181E" w:rsidRPr="007F181E" w:rsidRDefault="007F181E" w:rsidP="007F181E">
      <w:pPr>
        <w:numPr>
          <w:ilvl w:val="0"/>
          <w:numId w:val="4"/>
        </w:numPr>
      </w:pPr>
      <w:r w:rsidRPr="007F181E">
        <w:rPr>
          <w:b/>
          <w:bCs/>
        </w:rPr>
        <w:t>View:</w:t>
      </w:r>
      <w:r w:rsidRPr="007F181E">
        <w:t xml:space="preserve"> Opponent holds 5 unknown cards.</w:t>
      </w:r>
    </w:p>
    <w:p w14:paraId="0E836F11" w14:textId="77777777" w:rsidR="007F181E" w:rsidRPr="007F181E" w:rsidRDefault="007F181E" w:rsidP="007F181E">
      <w:r w:rsidRPr="007F181E">
        <w:t xml:space="preserve">Both State A and State B map to the same node in the ISMCTS tree. This forces the AI to learn a strategy that is robust across </w:t>
      </w:r>
      <w:r w:rsidRPr="007F181E">
        <w:rPr>
          <w:i/>
          <w:iCs/>
        </w:rPr>
        <w:t>all</w:t>
      </w:r>
      <w:r w:rsidRPr="007F181E">
        <w:t xml:space="preserve"> possible opponent hands. If a move wins in State B but loses disastrously in State A, the aggregated Q-value will reflect this risk, guiding the AI toward safer lines of play.</w:t>
      </w:r>
    </w:p>
    <w:p w14:paraId="63489A84" w14:textId="77777777" w:rsidR="007F181E" w:rsidRPr="007F181E" w:rsidRDefault="007F181E" w:rsidP="007F181E">
      <w:pPr>
        <w:rPr>
          <w:b/>
          <w:bCs/>
        </w:rPr>
      </w:pPr>
      <w:r w:rsidRPr="007F181E">
        <w:rPr>
          <w:b/>
          <w:bCs/>
        </w:rPr>
        <w:t>3.3 Risk-Aware Selection Policy</w:t>
      </w:r>
    </w:p>
    <w:p w14:paraId="735CB4C2" w14:textId="77777777" w:rsidR="007F181E" w:rsidRPr="007F181E" w:rsidRDefault="007F181E" w:rsidP="007F181E">
      <w:r w:rsidRPr="007F181E">
        <w:t>Standard MCTS uses the UCB1 (Upper Confidence Bound) formula to balance exploration and exploitation.</w:t>
      </w:r>
      <w:r w:rsidRPr="007F181E">
        <w:rPr>
          <w:vertAlign w:val="superscript"/>
        </w:rPr>
        <w:t>4</w:t>
      </w:r>
      <w:r w:rsidRPr="007F181E">
        <w:t xml:space="preserve"> For ISMCTS in high-variance games, we modify this to penalize variance. A move with a </w:t>
      </w:r>
      <w:proofErr w:type="gramStart"/>
      <w:r w:rsidRPr="007F181E">
        <w:t>60% win</w:t>
      </w:r>
      <w:proofErr w:type="gramEnd"/>
      <w:r w:rsidRPr="007F181E">
        <w:t xml:space="preserve"> rate that relies on a specific "Lucky" opponent hand is less desirable than a move with a </w:t>
      </w:r>
      <w:proofErr w:type="gramStart"/>
      <w:r w:rsidRPr="007F181E">
        <w:t>58% win</w:t>
      </w:r>
      <w:proofErr w:type="gramEnd"/>
      <w:r w:rsidRPr="007F181E">
        <w:t xml:space="preserve"> rate that holds steady across 90% of </w:t>
      </w:r>
      <w:r w:rsidRPr="007F181E">
        <w:lastRenderedPageBreak/>
        <w:t xml:space="preserve">determinizations. We implement a </w:t>
      </w:r>
      <w:r w:rsidRPr="007F181E">
        <w:rPr>
          <w:b/>
          <w:bCs/>
        </w:rPr>
        <w:t>Variance Penalty</w:t>
      </w:r>
      <w:r w:rsidRPr="007F181E">
        <w:t xml:space="preserve"> term in the node selection phase to prefer stability.</w:t>
      </w:r>
    </w:p>
    <w:p w14:paraId="468F6B84" w14:textId="77777777" w:rsidR="007F181E" w:rsidRPr="007F181E" w:rsidRDefault="007F181E" w:rsidP="007F181E">
      <w:r w:rsidRPr="007F181E">
        <w:pict w14:anchorId="0DA157C9">
          <v:rect id="_x0000_i1071" style="width:0;height:1.5pt" o:hralign="center" o:hrstd="t" o:hr="t" fillcolor="#a0a0a0" stroked="f"/>
        </w:pict>
      </w:r>
    </w:p>
    <w:p w14:paraId="071C764E" w14:textId="77777777" w:rsidR="007F181E" w:rsidRPr="007F181E" w:rsidRDefault="007F181E" w:rsidP="007F181E">
      <w:pPr>
        <w:rPr>
          <w:b/>
          <w:bCs/>
        </w:rPr>
      </w:pPr>
      <w:r w:rsidRPr="007F181E">
        <w:rPr>
          <w:b/>
          <w:bCs/>
        </w:rPr>
        <w:t>4. Meta-Game Inference via Bayesian Analysis</w:t>
      </w:r>
    </w:p>
    <w:p w14:paraId="69F34F85" w14:textId="77777777" w:rsidR="007F181E" w:rsidRPr="007F181E" w:rsidRDefault="007F181E" w:rsidP="007F181E">
      <w:r w:rsidRPr="007F181E">
        <w:t>ISMCTS is only as good as its determinizations. If the AI assumes the opponent's deck is a random pile of 60 cards, the simulation is worthless. To achieve "Genius" level play, the AI must guess the opponent's deck archetype (e.g., "Charizard ex") to populate the hidden zones with realistic cards.</w:t>
      </w:r>
    </w:p>
    <w:p w14:paraId="363EA292" w14:textId="77777777" w:rsidR="007F181E" w:rsidRPr="007F181E" w:rsidRDefault="007F181E" w:rsidP="007F181E">
      <w:pPr>
        <w:rPr>
          <w:b/>
          <w:bCs/>
        </w:rPr>
      </w:pPr>
      <w:r w:rsidRPr="007F181E">
        <w:rPr>
          <w:b/>
          <w:bCs/>
        </w:rPr>
        <w:t>4.1 The Meta-Database</w:t>
      </w:r>
    </w:p>
    <w:p w14:paraId="1BEF7B2E" w14:textId="77777777" w:rsidR="007F181E" w:rsidRPr="007F181E" w:rsidRDefault="007F181E" w:rsidP="007F181E">
      <w:r w:rsidRPr="007F181E">
        <w:t>We maintain a vector database of the top $K$ (e.g., 1,000) tournament deck lists. Each deck is represented as a high-dimensional sparse vector $v \in \</w:t>
      </w:r>
      <w:proofErr w:type="spellStart"/>
      <w:r w:rsidRPr="007F181E">
        <w:t>mathbb</w:t>
      </w:r>
      <w:proofErr w:type="spellEnd"/>
      <w:r w:rsidRPr="007F181E">
        <w:t>{R}^{|C</w:t>
      </w:r>
      <w:proofErr w:type="gramStart"/>
      <w:r w:rsidRPr="007F181E">
        <w:t>|}$</w:t>
      </w:r>
      <w:proofErr w:type="gramEnd"/>
      <w:r w:rsidRPr="007F181E">
        <w:t>, where $|C|$ is the cardinality of the card pool (~6,000). The values represent the count of each card in the deck.</w:t>
      </w:r>
    </w:p>
    <w:p w14:paraId="4D5559C5" w14:textId="77777777" w:rsidR="007F181E" w:rsidRPr="007F181E" w:rsidRDefault="007F181E" w:rsidP="007F181E">
      <w:pPr>
        <w:rPr>
          <w:b/>
          <w:bCs/>
        </w:rPr>
      </w:pPr>
      <w:r w:rsidRPr="007F181E">
        <w:rPr>
          <w:b/>
          <w:bCs/>
        </w:rPr>
        <w:t>4.2 Vector Similarity Inference</w:t>
      </w:r>
    </w:p>
    <w:p w14:paraId="5E61AE09" w14:textId="77777777" w:rsidR="007F181E" w:rsidRPr="007F181E" w:rsidRDefault="007F181E" w:rsidP="007F181E">
      <w:r w:rsidRPr="007F181E">
        <w:t xml:space="preserve">At the start of a match (and after every opponent action), the Inference Engine constructs an </w:t>
      </w:r>
      <w:r w:rsidRPr="007F181E">
        <w:rPr>
          <w:b/>
          <w:bCs/>
        </w:rPr>
        <w:t>Observation Vector</w:t>
      </w:r>
      <w:r w:rsidRPr="007F181E">
        <w:t xml:space="preserve"> $</w:t>
      </w:r>
      <w:proofErr w:type="gramStart"/>
      <w:r w:rsidRPr="007F181E">
        <w:t>v_{</w:t>
      </w:r>
      <w:proofErr w:type="spellStart"/>
      <w:proofErr w:type="gramEnd"/>
      <w:r w:rsidRPr="007F181E">
        <w:t>obs</w:t>
      </w:r>
      <w:proofErr w:type="spellEnd"/>
      <w:r w:rsidRPr="007F181E">
        <w:t>}$ based on the cards revealed so far (in the Active Spot, Bench, and Discard Pile).</w:t>
      </w:r>
    </w:p>
    <w:p w14:paraId="645E7672" w14:textId="77777777" w:rsidR="007F181E" w:rsidRPr="007F181E" w:rsidRDefault="007F181E" w:rsidP="007F181E">
      <w:r w:rsidRPr="007F181E">
        <w:t xml:space="preserve">We calculate the </w:t>
      </w:r>
      <w:r w:rsidRPr="007F181E">
        <w:rPr>
          <w:b/>
          <w:bCs/>
        </w:rPr>
        <w:t>Cosine Similarity</w:t>
      </w:r>
      <w:r w:rsidRPr="007F181E">
        <w:t xml:space="preserve"> between the observation and every archetype centroid in the database:</w:t>
      </w:r>
    </w:p>
    <w:p w14:paraId="16F2D1D4" w14:textId="77777777" w:rsidR="007F181E" w:rsidRPr="007F181E" w:rsidRDefault="007F181E" w:rsidP="007F181E">
      <w:r w:rsidRPr="007F181E">
        <w:t>$$\</w:t>
      </w:r>
      <w:proofErr w:type="gramStart"/>
      <w:r w:rsidRPr="007F181E">
        <w:t>text{</w:t>
      </w:r>
      <w:proofErr w:type="gramEnd"/>
      <w:r w:rsidRPr="007F181E">
        <w:t>Similarity}(v_{</w:t>
      </w:r>
      <w:proofErr w:type="spellStart"/>
      <w:r w:rsidRPr="007F181E">
        <w:t>obs</w:t>
      </w:r>
      <w:proofErr w:type="spellEnd"/>
      <w:r w:rsidRPr="007F181E">
        <w:t>}, v_{arch}) = \frac{v_{</w:t>
      </w:r>
      <w:proofErr w:type="spellStart"/>
      <w:r w:rsidRPr="007F181E">
        <w:t>obs</w:t>
      </w:r>
      <w:proofErr w:type="spellEnd"/>
      <w:r w:rsidRPr="007F181E">
        <w:t>} \</w:t>
      </w:r>
      <w:proofErr w:type="spellStart"/>
      <w:r w:rsidRPr="007F181E">
        <w:t>cdot</w:t>
      </w:r>
      <w:proofErr w:type="spellEnd"/>
      <w:r w:rsidRPr="007F181E">
        <w:t xml:space="preserve"> v_{arch</w:t>
      </w:r>
      <w:proofErr w:type="gramStart"/>
      <w:r w:rsidRPr="007F181E">
        <w:t>}}{</w:t>
      </w:r>
      <w:proofErr w:type="gramEnd"/>
      <w:r w:rsidRPr="007F181E">
        <w:t>\|v_{</w:t>
      </w:r>
      <w:proofErr w:type="spellStart"/>
      <w:r w:rsidRPr="007F181E">
        <w:t>obs</w:t>
      </w:r>
      <w:proofErr w:type="spellEnd"/>
      <w:r w:rsidRPr="007F181E">
        <w:t>}\| \|v_{arch}\</w:t>
      </w:r>
      <w:proofErr w:type="gramStart"/>
      <w:r w:rsidRPr="007F181E">
        <w:t>|}$</w:t>
      </w:r>
      <w:proofErr w:type="gramEnd"/>
      <w:r w:rsidRPr="007F181E">
        <w:t>$</w:t>
      </w:r>
    </w:p>
    <w:p w14:paraId="7C686065" w14:textId="77777777" w:rsidR="007F181E" w:rsidRPr="007F181E" w:rsidRDefault="007F181E" w:rsidP="007F181E">
      <w:r w:rsidRPr="007F181E">
        <w:t>This yields a probability distribution over archetypes.</w:t>
      </w:r>
    </w:p>
    <w:p w14:paraId="4B46ED3D" w14:textId="77777777" w:rsidR="007F181E" w:rsidRPr="007F181E" w:rsidRDefault="007F181E" w:rsidP="007F181E">
      <w:pPr>
        <w:numPr>
          <w:ilvl w:val="0"/>
          <w:numId w:val="5"/>
        </w:numPr>
      </w:pPr>
      <w:r w:rsidRPr="007F181E">
        <w:t>$P(\</w:t>
      </w:r>
      <w:proofErr w:type="gramStart"/>
      <w:r w:rsidRPr="007F181E">
        <w:t>text{</w:t>
      </w:r>
      <w:proofErr w:type="gramEnd"/>
      <w:r w:rsidRPr="007F181E">
        <w:t>Charizard}) = 0.85$</w:t>
      </w:r>
    </w:p>
    <w:p w14:paraId="7B082263" w14:textId="77777777" w:rsidR="007F181E" w:rsidRPr="007F181E" w:rsidRDefault="007F181E" w:rsidP="007F181E">
      <w:pPr>
        <w:numPr>
          <w:ilvl w:val="0"/>
          <w:numId w:val="5"/>
        </w:numPr>
      </w:pPr>
      <w:r w:rsidRPr="007F181E">
        <w:t>$</w:t>
      </w:r>
      <w:proofErr w:type="gramStart"/>
      <w:r w:rsidRPr="007F181E">
        <w:t>P(</w:t>
      </w:r>
      <w:proofErr w:type="gramEnd"/>
      <w:r w:rsidRPr="007F181E">
        <w:t>\</w:t>
      </w:r>
      <w:proofErr w:type="gramStart"/>
      <w:r w:rsidRPr="007F181E">
        <w:t>text{</w:t>
      </w:r>
      <w:proofErr w:type="gramEnd"/>
      <w:r w:rsidRPr="007F181E">
        <w:t>Lost Box}) = 0.10$</w:t>
      </w:r>
    </w:p>
    <w:p w14:paraId="021C1905" w14:textId="77777777" w:rsidR="007F181E" w:rsidRPr="007F181E" w:rsidRDefault="007F181E" w:rsidP="007F181E">
      <w:pPr>
        <w:numPr>
          <w:ilvl w:val="0"/>
          <w:numId w:val="5"/>
        </w:numPr>
      </w:pPr>
      <w:r w:rsidRPr="007F181E">
        <w:t>$P(\</w:t>
      </w:r>
      <w:proofErr w:type="gramStart"/>
      <w:r w:rsidRPr="007F181E">
        <w:t>text{</w:t>
      </w:r>
      <w:proofErr w:type="gramEnd"/>
      <w:r w:rsidRPr="007F181E">
        <w:t>Control}) = 0.05$</w:t>
      </w:r>
    </w:p>
    <w:p w14:paraId="0AF87B68" w14:textId="77777777" w:rsidR="007F181E" w:rsidRPr="007F181E" w:rsidRDefault="007F181E" w:rsidP="007F181E">
      <w:pPr>
        <w:rPr>
          <w:b/>
          <w:bCs/>
        </w:rPr>
      </w:pPr>
      <w:r w:rsidRPr="007F181E">
        <w:rPr>
          <w:b/>
          <w:bCs/>
        </w:rPr>
        <w:t>4.3 The Belief Injection</w:t>
      </w:r>
    </w:p>
    <w:p w14:paraId="79A30D29" w14:textId="77777777" w:rsidR="007F181E" w:rsidRPr="007F181E" w:rsidRDefault="007F181E" w:rsidP="007F181E">
      <w:r w:rsidRPr="007F181E">
        <w:t xml:space="preserve">When the ISMCTS requests a determinization, instead of shuffling random cards, </w:t>
      </w:r>
      <w:proofErr w:type="gramStart"/>
      <w:r w:rsidRPr="007F181E">
        <w:t>it</w:t>
      </w:r>
      <w:proofErr w:type="gramEnd"/>
      <w:r w:rsidRPr="007F181E">
        <w:t xml:space="preserve"> samples from this distribution.</w:t>
      </w:r>
    </w:p>
    <w:p w14:paraId="7F3CE08E" w14:textId="77777777" w:rsidR="007F181E" w:rsidRPr="007F181E" w:rsidRDefault="007F181E" w:rsidP="007F181E">
      <w:pPr>
        <w:numPr>
          <w:ilvl w:val="0"/>
          <w:numId w:val="6"/>
        </w:numPr>
      </w:pPr>
      <w:r w:rsidRPr="007F181E">
        <w:t xml:space="preserve">Roll $r \in [0, </w:t>
      </w:r>
      <w:proofErr w:type="gramStart"/>
      <w:r w:rsidRPr="007F181E">
        <w:t>1]$</w:t>
      </w:r>
      <w:proofErr w:type="gramEnd"/>
      <w:r w:rsidRPr="007F181E">
        <w:t>.</w:t>
      </w:r>
    </w:p>
    <w:p w14:paraId="5D7FB69F" w14:textId="77777777" w:rsidR="007F181E" w:rsidRPr="007F181E" w:rsidRDefault="007F181E" w:rsidP="007F181E">
      <w:pPr>
        <w:numPr>
          <w:ilvl w:val="0"/>
          <w:numId w:val="6"/>
        </w:numPr>
      </w:pPr>
      <w:r w:rsidRPr="007F181E">
        <w:t>If $r &lt; 0.85$, load a standard "Charizard ex" deck list.</w:t>
      </w:r>
    </w:p>
    <w:p w14:paraId="078DE887" w14:textId="77777777" w:rsidR="007F181E" w:rsidRPr="007F181E" w:rsidRDefault="007F181E" w:rsidP="007F181E">
      <w:pPr>
        <w:numPr>
          <w:ilvl w:val="0"/>
          <w:numId w:val="6"/>
        </w:numPr>
      </w:pPr>
      <w:r w:rsidRPr="007F181E">
        <w:lastRenderedPageBreak/>
        <w:t>Remove cards already visible on the board.</w:t>
      </w:r>
    </w:p>
    <w:p w14:paraId="6A1E32B2" w14:textId="77777777" w:rsidR="007F181E" w:rsidRPr="007F181E" w:rsidRDefault="007F181E" w:rsidP="007F181E">
      <w:pPr>
        <w:numPr>
          <w:ilvl w:val="0"/>
          <w:numId w:val="6"/>
        </w:numPr>
      </w:pPr>
      <w:r w:rsidRPr="007F181E">
        <w:t>Shuffle the remaining cards from that list to form the opponent's hidden hand and deck.</w:t>
      </w:r>
    </w:p>
    <w:p w14:paraId="238BC496" w14:textId="77777777" w:rsidR="007F181E" w:rsidRPr="007F181E" w:rsidRDefault="007F181E" w:rsidP="007F181E">
      <w:r w:rsidRPr="007F181E">
        <w:t xml:space="preserve">This ensures that the "Parallel Universes" the AI simulates are strategically relevant. It will play around </w:t>
      </w:r>
      <w:r w:rsidRPr="007F181E">
        <w:rPr>
          <w:i/>
          <w:iCs/>
        </w:rPr>
        <w:t>Boss's Orders</w:t>
      </w:r>
      <w:r w:rsidRPr="007F181E">
        <w:t xml:space="preserve"> because it knows </w:t>
      </w:r>
      <w:r w:rsidRPr="007F181E">
        <w:rPr>
          <w:i/>
          <w:iCs/>
        </w:rPr>
        <w:t>Charizard</w:t>
      </w:r>
      <w:r w:rsidRPr="007F181E">
        <w:t xml:space="preserve"> decks run 3 copies, even if it hasn't seen one yet.</w:t>
      </w:r>
    </w:p>
    <w:p w14:paraId="440173E0" w14:textId="77777777" w:rsidR="007F181E" w:rsidRPr="007F181E" w:rsidRDefault="007F181E" w:rsidP="007F181E">
      <w:r w:rsidRPr="007F181E">
        <w:pict w14:anchorId="01B16170">
          <v:rect id="_x0000_i1072" style="width:0;height:1.5pt" o:hralign="center" o:hrstd="t" o:hr="t" fillcolor="#a0a0a0" stroked="f"/>
        </w:pict>
      </w:r>
    </w:p>
    <w:p w14:paraId="06C739DC" w14:textId="77777777" w:rsidR="007F181E" w:rsidRPr="007F181E" w:rsidRDefault="007F181E" w:rsidP="007F181E">
      <w:pPr>
        <w:rPr>
          <w:b/>
          <w:bCs/>
        </w:rPr>
      </w:pPr>
      <w:r w:rsidRPr="007F181E">
        <w:rPr>
          <w:b/>
          <w:bCs/>
        </w:rPr>
        <w:t>5. Deep Reinforcement Learning &amp; Architecture</w:t>
      </w:r>
    </w:p>
    <w:p w14:paraId="24036C77" w14:textId="77777777" w:rsidR="007F181E" w:rsidRPr="007F181E" w:rsidRDefault="007F181E" w:rsidP="007F181E">
      <w:r w:rsidRPr="007F181E">
        <w:t xml:space="preserve">While MCTS provides the search, a Neural Network provides the intuition (Policy $\pi$) and evaluation (Value $v$) to guide that search, </w:t>
      </w:r>
      <w:proofErr w:type="gramStart"/>
      <w:r w:rsidRPr="007F181E">
        <w:t>similar to</w:t>
      </w:r>
      <w:proofErr w:type="gramEnd"/>
      <w:r w:rsidRPr="007F181E">
        <w:t xml:space="preserve"> AlphaZero.</w:t>
      </w:r>
    </w:p>
    <w:p w14:paraId="3264C5E8" w14:textId="77777777" w:rsidR="007F181E" w:rsidRPr="007F181E" w:rsidRDefault="007F181E" w:rsidP="007F181E">
      <w:pPr>
        <w:rPr>
          <w:b/>
          <w:bCs/>
        </w:rPr>
      </w:pPr>
      <w:r w:rsidRPr="007F181E">
        <w:rPr>
          <w:b/>
          <w:bCs/>
        </w:rPr>
        <w:t>5.1 Tensor Representation</w:t>
      </w:r>
    </w:p>
    <w:p w14:paraId="5F09235B" w14:textId="77777777" w:rsidR="007F181E" w:rsidRPr="007F181E" w:rsidRDefault="007F181E" w:rsidP="007F181E">
      <w:r w:rsidRPr="007F181E">
        <w:t>The game state is converted into a $120 \times N \times M$ Float32 tensor.</w:t>
      </w:r>
    </w:p>
    <w:p w14:paraId="7C9E3E3C" w14:textId="77777777" w:rsidR="007F181E" w:rsidRPr="007F181E" w:rsidRDefault="007F181E" w:rsidP="007F181E">
      <w:pPr>
        <w:numPr>
          <w:ilvl w:val="0"/>
          <w:numId w:val="7"/>
        </w:numPr>
      </w:pPr>
      <w:r w:rsidRPr="007F181E">
        <w:rPr>
          <w:b/>
          <w:bCs/>
        </w:rPr>
        <w:t>Channels (120):</w:t>
      </w:r>
      <w:r w:rsidRPr="007F181E">
        <w:t xml:space="preserve"> Represent different features.</w:t>
      </w:r>
    </w:p>
    <w:p w14:paraId="5DC67E61" w14:textId="77777777" w:rsidR="007F181E" w:rsidRPr="007F181E" w:rsidRDefault="007F181E" w:rsidP="007F181E">
      <w:pPr>
        <w:numPr>
          <w:ilvl w:val="1"/>
          <w:numId w:val="7"/>
        </w:numPr>
      </w:pPr>
      <w:r w:rsidRPr="007F181E">
        <w:t>Channel 0-59: One-hot encoding of the Card ID in the Active Spot.</w:t>
      </w:r>
    </w:p>
    <w:p w14:paraId="22EB2F60" w14:textId="77777777" w:rsidR="007F181E" w:rsidRPr="007F181E" w:rsidRDefault="007F181E" w:rsidP="007F181E">
      <w:pPr>
        <w:numPr>
          <w:ilvl w:val="1"/>
          <w:numId w:val="7"/>
        </w:numPr>
      </w:pPr>
      <w:r w:rsidRPr="007F181E">
        <w:t>Channel 60: Current HP %.</w:t>
      </w:r>
    </w:p>
    <w:p w14:paraId="33852B13" w14:textId="77777777" w:rsidR="007F181E" w:rsidRPr="007F181E" w:rsidRDefault="007F181E" w:rsidP="007F181E">
      <w:pPr>
        <w:numPr>
          <w:ilvl w:val="1"/>
          <w:numId w:val="7"/>
        </w:numPr>
      </w:pPr>
      <w:r w:rsidRPr="007F181E">
        <w:t>Channel 61: Energy count.</w:t>
      </w:r>
    </w:p>
    <w:p w14:paraId="16D25065" w14:textId="77777777" w:rsidR="007F181E" w:rsidRPr="007F181E" w:rsidRDefault="007F181E" w:rsidP="007F181E">
      <w:pPr>
        <w:numPr>
          <w:ilvl w:val="1"/>
          <w:numId w:val="7"/>
        </w:numPr>
      </w:pPr>
      <w:r w:rsidRPr="007F181E">
        <w:t>Channel 62: Special Conditions (Asleep, Confused).</w:t>
      </w:r>
    </w:p>
    <w:p w14:paraId="1D62FA07" w14:textId="77777777" w:rsidR="007F181E" w:rsidRPr="007F181E" w:rsidRDefault="007F181E" w:rsidP="007F181E">
      <w:pPr>
        <w:numPr>
          <w:ilvl w:val="0"/>
          <w:numId w:val="7"/>
        </w:numPr>
      </w:pPr>
      <w:r w:rsidRPr="007F181E">
        <w:rPr>
          <w:b/>
          <w:bCs/>
        </w:rPr>
        <w:t>Lanes (N):</w:t>
      </w:r>
      <w:r w:rsidRPr="007F181E">
        <w:t xml:space="preserve"> Represent positions (Player Active, Player Bench 1-5, Opponent Active, etc.).</w:t>
      </w:r>
    </w:p>
    <w:p w14:paraId="791E8F05" w14:textId="77777777" w:rsidR="007F181E" w:rsidRPr="007F181E" w:rsidRDefault="007F181E" w:rsidP="007F181E">
      <w:r w:rsidRPr="007F181E">
        <w:t xml:space="preserve">Hand information is encoded via a </w:t>
      </w:r>
      <w:r w:rsidRPr="007F181E">
        <w:rPr>
          <w:b/>
          <w:bCs/>
        </w:rPr>
        <w:t>Multi-Hot Vector</w:t>
      </w:r>
      <w:r w:rsidRPr="007F181E">
        <w:t xml:space="preserve"> (bag-of-cards representation) concatenated to the spatial tensor.</w:t>
      </w:r>
    </w:p>
    <w:p w14:paraId="2461A0AA" w14:textId="77777777" w:rsidR="007F181E" w:rsidRPr="007F181E" w:rsidRDefault="007F181E" w:rsidP="007F181E">
      <w:pPr>
        <w:rPr>
          <w:b/>
          <w:bCs/>
        </w:rPr>
      </w:pPr>
      <w:r w:rsidRPr="007F181E">
        <w:rPr>
          <w:b/>
          <w:bCs/>
        </w:rPr>
        <w:t xml:space="preserve">5.2 The </w:t>
      </w:r>
      <w:proofErr w:type="spellStart"/>
      <w:r w:rsidRPr="007F181E">
        <w:rPr>
          <w:b/>
          <w:bCs/>
        </w:rPr>
        <w:t>ResNet</w:t>
      </w:r>
      <w:proofErr w:type="spellEnd"/>
      <w:r w:rsidRPr="007F181E">
        <w:rPr>
          <w:b/>
          <w:bCs/>
        </w:rPr>
        <w:t xml:space="preserve"> Architecture</w:t>
      </w:r>
    </w:p>
    <w:p w14:paraId="505D5853" w14:textId="77777777" w:rsidR="007F181E" w:rsidRPr="007F181E" w:rsidRDefault="007F181E" w:rsidP="007F181E">
      <w:r w:rsidRPr="007F181E">
        <w:t>We employ a Residual Network (</w:t>
      </w:r>
      <w:proofErr w:type="spellStart"/>
      <w:r w:rsidRPr="007F181E">
        <w:t>ResNet</w:t>
      </w:r>
      <w:proofErr w:type="spellEnd"/>
      <w:r w:rsidRPr="007F181E">
        <w:t>) with 10-20 residual blocks.</w:t>
      </w:r>
    </w:p>
    <w:p w14:paraId="28123555" w14:textId="77777777" w:rsidR="007F181E" w:rsidRPr="007F181E" w:rsidRDefault="007F181E" w:rsidP="007F181E">
      <w:pPr>
        <w:numPr>
          <w:ilvl w:val="0"/>
          <w:numId w:val="8"/>
        </w:numPr>
      </w:pPr>
      <w:r w:rsidRPr="007F181E">
        <w:rPr>
          <w:b/>
          <w:bCs/>
        </w:rPr>
        <w:t>Convolutional Layers:</w:t>
      </w:r>
      <w:r w:rsidRPr="007F181E">
        <w:t xml:space="preserve"> Capture spatial relationships (e.g., "This support Pokémon on the bench powers up the Active").</w:t>
      </w:r>
    </w:p>
    <w:p w14:paraId="5D94B4CD" w14:textId="77777777" w:rsidR="007F181E" w:rsidRPr="007F181E" w:rsidRDefault="007F181E" w:rsidP="007F181E">
      <w:pPr>
        <w:numPr>
          <w:ilvl w:val="0"/>
          <w:numId w:val="8"/>
        </w:numPr>
      </w:pPr>
      <w:r w:rsidRPr="007F181E">
        <w:rPr>
          <w:b/>
          <w:bCs/>
        </w:rPr>
        <w:t>Global Pooling:</w:t>
      </w:r>
      <w:r w:rsidRPr="007F181E">
        <w:t xml:space="preserve"> Aggregates the board state into a feature vector.</w:t>
      </w:r>
    </w:p>
    <w:p w14:paraId="2CE8FBC8" w14:textId="77777777" w:rsidR="007F181E" w:rsidRPr="007F181E" w:rsidRDefault="007F181E" w:rsidP="007F181E">
      <w:pPr>
        <w:numPr>
          <w:ilvl w:val="0"/>
          <w:numId w:val="8"/>
        </w:numPr>
      </w:pPr>
      <w:r w:rsidRPr="007F181E">
        <w:rPr>
          <w:b/>
          <w:bCs/>
        </w:rPr>
        <w:t>Dual Heads:</w:t>
      </w:r>
    </w:p>
    <w:p w14:paraId="0110034C" w14:textId="77777777" w:rsidR="007F181E" w:rsidRPr="007F181E" w:rsidRDefault="007F181E" w:rsidP="007F181E">
      <w:pPr>
        <w:numPr>
          <w:ilvl w:val="1"/>
          <w:numId w:val="8"/>
        </w:numPr>
      </w:pPr>
      <w:r w:rsidRPr="007F181E">
        <w:rPr>
          <w:b/>
          <w:bCs/>
        </w:rPr>
        <w:lastRenderedPageBreak/>
        <w:t>Policy Head:</w:t>
      </w:r>
      <w:r w:rsidRPr="007F181E">
        <w:t xml:space="preserve"> Outputs a probability distribution over all legal moves. $\</w:t>
      </w:r>
      <w:proofErr w:type="spellStart"/>
      <w:r w:rsidRPr="007F181E">
        <w:t>vec</w:t>
      </w:r>
      <w:proofErr w:type="spellEnd"/>
      <w:r w:rsidRPr="007F181E">
        <w:t>{p} = \text{</w:t>
      </w:r>
      <w:proofErr w:type="spellStart"/>
      <w:r w:rsidRPr="007F181E">
        <w:t>softmax</w:t>
      </w:r>
      <w:proofErr w:type="spellEnd"/>
      <w:r w:rsidRPr="007F181E">
        <w:t>}(\</w:t>
      </w:r>
      <w:proofErr w:type="gramStart"/>
      <w:r w:rsidRPr="007F181E">
        <w:t>text{</w:t>
      </w:r>
      <w:proofErr w:type="gramEnd"/>
      <w:r w:rsidRPr="007F181E">
        <w:t>Linear}(h</w:t>
      </w:r>
      <w:proofErr w:type="gramStart"/>
      <w:r w:rsidRPr="007F181E">
        <w:t>))$</w:t>
      </w:r>
      <w:proofErr w:type="gramEnd"/>
      <w:r w:rsidRPr="007F181E">
        <w:t>.</w:t>
      </w:r>
    </w:p>
    <w:p w14:paraId="5E5B33B4" w14:textId="77777777" w:rsidR="007F181E" w:rsidRPr="007F181E" w:rsidRDefault="007F181E" w:rsidP="007F181E">
      <w:pPr>
        <w:numPr>
          <w:ilvl w:val="1"/>
          <w:numId w:val="8"/>
        </w:numPr>
      </w:pPr>
      <w:r w:rsidRPr="007F181E">
        <w:rPr>
          <w:b/>
          <w:bCs/>
        </w:rPr>
        <w:t>Value Head:</w:t>
      </w:r>
      <w:r w:rsidRPr="007F181E">
        <w:t xml:space="preserve"> Outputs a scalar prediction of the game outcome. $v = \tanh(\</w:t>
      </w:r>
      <w:proofErr w:type="gramStart"/>
      <w:r w:rsidRPr="007F181E">
        <w:t>text{</w:t>
      </w:r>
      <w:proofErr w:type="gramEnd"/>
      <w:r w:rsidRPr="007F181E">
        <w:t>Linear}(h</w:t>
      </w:r>
      <w:proofErr w:type="gramStart"/>
      <w:r w:rsidRPr="007F181E">
        <w:t>))$</w:t>
      </w:r>
      <w:proofErr w:type="gramEnd"/>
      <w:r w:rsidRPr="007F181E">
        <w:t>.</w:t>
      </w:r>
    </w:p>
    <w:p w14:paraId="6BDB69F7" w14:textId="77777777" w:rsidR="007F181E" w:rsidRPr="007F181E" w:rsidRDefault="007F181E" w:rsidP="007F181E">
      <w:pPr>
        <w:rPr>
          <w:b/>
          <w:bCs/>
        </w:rPr>
      </w:pPr>
      <w:r w:rsidRPr="007F181E">
        <w:rPr>
          <w:b/>
          <w:bCs/>
        </w:rPr>
        <w:t>5.3 The Training Loop (Self-Play)</w:t>
      </w:r>
    </w:p>
    <w:p w14:paraId="5B7D0B69" w14:textId="77777777" w:rsidR="007F181E" w:rsidRPr="007F181E" w:rsidRDefault="007F181E" w:rsidP="007F181E">
      <w:r w:rsidRPr="007F181E">
        <w:t>The training follows an iterative cycle:</w:t>
      </w:r>
    </w:p>
    <w:p w14:paraId="672B9D86" w14:textId="77777777" w:rsidR="007F181E" w:rsidRPr="007F181E" w:rsidRDefault="007F181E" w:rsidP="007F181E">
      <w:pPr>
        <w:numPr>
          <w:ilvl w:val="0"/>
          <w:numId w:val="9"/>
        </w:numPr>
      </w:pPr>
      <w:r w:rsidRPr="007F181E">
        <w:rPr>
          <w:b/>
          <w:bCs/>
        </w:rPr>
        <w:t>Generation:</w:t>
      </w:r>
      <w:r w:rsidRPr="007F181E">
        <w:t xml:space="preserve"> The current best Agent plays 1,000 games against itself using ISMCTS.</w:t>
      </w:r>
    </w:p>
    <w:p w14:paraId="0F470A7B" w14:textId="77777777" w:rsidR="007F181E" w:rsidRPr="007F181E" w:rsidRDefault="007F181E" w:rsidP="007F181E">
      <w:pPr>
        <w:numPr>
          <w:ilvl w:val="0"/>
          <w:numId w:val="9"/>
        </w:numPr>
      </w:pPr>
      <w:r w:rsidRPr="007F181E">
        <w:rPr>
          <w:b/>
          <w:bCs/>
        </w:rPr>
        <w:t>Storage:</w:t>
      </w:r>
      <w:r w:rsidRPr="007F181E">
        <w:t xml:space="preserve"> Game states, search probabilities ($\</w:t>
      </w:r>
      <w:proofErr w:type="gramStart"/>
      <w:r w:rsidRPr="007F181E">
        <w:t>pi_{</w:t>
      </w:r>
      <w:proofErr w:type="spellStart"/>
      <w:proofErr w:type="gramEnd"/>
      <w:r w:rsidRPr="007F181E">
        <w:t>mcts</w:t>
      </w:r>
      <w:proofErr w:type="spellEnd"/>
      <w:r w:rsidRPr="007F181E">
        <w:t>}$), and final outcomes ($z$) are stored in an Experience Replay Buffer.</w:t>
      </w:r>
    </w:p>
    <w:p w14:paraId="3369BA45" w14:textId="77777777" w:rsidR="007F181E" w:rsidRPr="007F181E" w:rsidRDefault="007F181E" w:rsidP="007F181E">
      <w:pPr>
        <w:numPr>
          <w:ilvl w:val="0"/>
          <w:numId w:val="9"/>
        </w:numPr>
      </w:pPr>
      <w:r w:rsidRPr="007F181E">
        <w:t>Optimization: The Network is updated to minimize the joint loss:</w:t>
      </w:r>
    </w:p>
    <w:p w14:paraId="7A1BBBA2" w14:textId="77777777" w:rsidR="007F181E" w:rsidRPr="007F181E" w:rsidRDefault="007F181E" w:rsidP="007F181E">
      <w:r w:rsidRPr="007F181E">
        <w:t xml:space="preserve">$$L = (z - </w:t>
      </w:r>
      <w:proofErr w:type="gramStart"/>
      <w:r w:rsidRPr="007F181E">
        <w:t>v)^</w:t>
      </w:r>
      <w:proofErr w:type="gramEnd"/>
      <w:r w:rsidRPr="007F181E">
        <w:t>2 - \</w:t>
      </w:r>
      <w:proofErr w:type="spellStart"/>
      <w:r w:rsidRPr="007F181E">
        <w:t>vec</w:t>
      </w:r>
      <w:proofErr w:type="spellEnd"/>
      <w:r w:rsidRPr="007F181E">
        <w:t>{\</w:t>
      </w:r>
      <w:proofErr w:type="gramStart"/>
      <w:r w:rsidRPr="007F181E">
        <w:t>pi}_</w:t>
      </w:r>
      <w:proofErr w:type="gramEnd"/>
      <w:r w:rsidRPr="007F181E">
        <w:t>{</w:t>
      </w:r>
      <w:proofErr w:type="spellStart"/>
      <w:r w:rsidRPr="007F181E">
        <w:t>mcts</w:t>
      </w:r>
      <w:proofErr w:type="spellEnd"/>
      <w:r w:rsidRPr="007F181E">
        <w:t>}^T \log \</w:t>
      </w:r>
      <w:proofErr w:type="spellStart"/>
      <w:r w:rsidRPr="007F181E">
        <w:t>vec</w:t>
      </w:r>
      <w:proofErr w:type="spellEnd"/>
      <w:r w:rsidRPr="007F181E">
        <w:t>{p} + c \|\theta\|^2$$</w:t>
      </w:r>
    </w:p>
    <w:p w14:paraId="14FA3C80" w14:textId="77777777" w:rsidR="007F181E" w:rsidRPr="007F181E" w:rsidRDefault="007F181E" w:rsidP="007F181E">
      <w:r w:rsidRPr="007F181E">
        <w:t>(Mean Squared Error for value, Cross-Entropy for policy, and L2 Regularization).</w:t>
      </w:r>
    </w:p>
    <w:p w14:paraId="5EEFBDB6" w14:textId="77777777" w:rsidR="007F181E" w:rsidRPr="007F181E" w:rsidRDefault="007F181E" w:rsidP="007F181E">
      <w:r w:rsidRPr="007F181E">
        <w:t xml:space="preserve">During "Phase 1" training, we utilize </w:t>
      </w:r>
      <w:r w:rsidRPr="007F181E">
        <w:rPr>
          <w:b/>
          <w:bCs/>
        </w:rPr>
        <w:t>God Mode</w:t>
      </w:r>
      <w:r w:rsidRPr="007F181E">
        <w:t>: the agent is fed the true opponent deck list (but not the hand) to accelerate the learning of piloting skills. In "Phase 2," we switch to the Inference Engine to train the agent to handle uncertainty.</w:t>
      </w:r>
    </w:p>
    <w:p w14:paraId="2E4DC656" w14:textId="77777777" w:rsidR="007F181E" w:rsidRPr="007F181E" w:rsidRDefault="007F181E" w:rsidP="007F181E">
      <w:r w:rsidRPr="007F181E">
        <w:pict w14:anchorId="0CF3A7A2">
          <v:rect id="_x0000_i1073" style="width:0;height:1.5pt" o:hralign="center" o:hrstd="t" o:hr="t" fillcolor="#a0a0a0" stroked="f"/>
        </w:pict>
      </w:r>
    </w:p>
    <w:p w14:paraId="78BE9533" w14:textId="77777777" w:rsidR="007F181E" w:rsidRPr="007F181E" w:rsidRDefault="007F181E" w:rsidP="007F181E">
      <w:pPr>
        <w:rPr>
          <w:b/>
          <w:bCs/>
        </w:rPr>
      </w:pPr>
      <w:r w:rsidRPr="007F181E">
        <w:rPr>
          <w:b/>
          <w:bCs/>
        </w:rPr>
        <w:t>6. Explainable AI (XAI) for Risk Quantification</w:t>
      </w:r>
    </w:p>
    <w:p w14:paraId="426EBC10" w14:textId="77777777" w:rsidR="007F181E" w:rsidRPr="007F181E" w:rsidRDefault="007F181E" w:rsidP="007F181E">
      <w:r w:rsidRPr="007F181E">
        <w:t xml:space="preserve">A unique goal of this project is to provide "Human-Readable" analysis for broadcast streams. Raw MCTS output (Visit Counts) is opaque. We implement an </w:t>
      </w:r>
      <w:r w:rsidRPr="007F181E">
        <w:rPr>
          <w:b/>
          <w:bCs/>
        </w:rPr>
        <w:t>XAI Layer</w:t>
      </w:r>
      <w:r w:rsidRPr="007F181E">
        <w:t xml:space="preserve"> to translate probability into language.</w:t>
      </w:r>
    </w:p>
    <w:p w14:paraId="2D319971" w14:textId="77777777" w:rsidR="007F181E" w:rsidRPr="007F181E" w:rsidRDefault="007F181E" w:rsidP="007F181E">
      <w:pPr>
        <w:rPr>
          <w:b/>
          <w:bCs/>
        </w:rPr>
      </w:pPr>
      <w:r w:rsidRPr="007F181E">
        <w:rPr>
          <w:b/>
          <w:bCs/>
        </w:rPr>
        <w:t>6.1 Semantic Tagging</w:t>
      </w:r>
    </w:p>
    <w:p w14:paraId="62D83F8B" w14:textId="77777777" w:rsidR="007F181E" w:rsidRPr="007F181E" w:rsidRDefault="007F181E" w:rsidP="007F181E">
      <w:r w:rsidRPr="007F181E">
        <w:t>When the ISMCTS runs its 50 determinizations, the XAI layer runs a classifier on each generated opponent hand.</w:t>
      </w:r>
    </w:p>
    <w:p w14:paraId="1D0A99E1" w14:textId="77777777" w:rsidR="007F181E" w:rsidRPr="007F181E" w:rsidRDefault="007F181E" w:rsidP="007F181E">
      <w:pPr>
        <w:numPr>
          <w:ilvl w:val="0"/>
          <w:numId w:val="10"/>
        </w:numPr>
      </w:pPr>
      <w:r w:rsidRPr="007F181E">
        <w:rPr>
          <w:b/>
          <w:bCs/>
        </w:rPr>
        <w:t>Tag: HAS_GUST:</w:t>
      </w:r>
      <w:r w:rsidRPr="007F181E">
        <w:t xml:space="preserve"> Hand contains </w:t>
      </w:r>
      <w:r w:rsidRPr="007F181E">
        <w:rPr>
          <w:i/>
          <w:iCs/>
        </w:rPr>
        <w:t>Boss's Orders</w:t>
      </w:r>
      <w:r w:rsidRPr="007F181E">
        <w:t xml:space="preserve"> or </w:t>
      </w:r>
      <w:r w:rsidRPr="007F181E">
        <w:rPr>
          <w:i/>
          <w:iCs/>
        </w:rPr>
        <w:t>Prime Catcher</w:t>
      </w:r>
      <w:r w:rsidRPr="007F181E">
        <w:t>.</w:t>
      </w:r>
    </w:p>
    <w:p w14:paraId="3ABE132C" w14:textId="77777777" w:rsidR="007F181E" w:rsidRPr="007F181E" w:rsidRDefault="007F181E" w:rsidP="007F181E">
      <w:pPr>
        <w:numPr>
          <w:ilvl w:val="0"/>
          <w:numId w:val="10"/>
        </w:numPr>
      </w:pPr>
      <w:r w:rsidRPr="007F181E">
        <w:rPr>
          <w:b/>
          <w:bCs/>
        </w:rPr>
        <w:t>Tag: HAS_WIPE:</w:t>
      </w:r>
      <w:r w:rsidRPr="007F181E">
        <w:t xml:space="preserve"> Hand contains </w:t>
      </w:r>
      <w:proofErr w:type="spellStart"/>
      <w:r w:rsidRPr="007F181E">
        <w:rPr>
          <w:i/>
          <w:iCs/>
        </w:rPr>
        <w:t>Iono</w:t>
      </w:r>
      <w:proofErr w:type="spellEnd"/>
      <w:r w:rsidRPr="007F181E">
        <w:t xml:space="preserve"> or </w:t>
      </w:r>
      <w:r w:rsidRPr="007F181E">
        <w:rPr>
          <w:i/>
          <w:iCs/>
        </w:rPr>
        <w:t>Judge</w:t>
      </w:r>
      <w:r w:rsidRPr="007F181E">
        <w:t>.</w:t>
      </w:r>
    </w:p>
    <w:p w14:paraId="28F24EEF" w14:textId="77777777" w:rsidR="007F181E" w:rsidRPr="007F181E" w:rsidRDefault="007F181E" w:rsidP="007F181E">
      <w:pPr>
        <w:numPr>
          <w:ilvl w:val="0"/>
          <w:numId w:val="10"/>
        </w:numPr>
      </w:pPr>
      <w:r w:rsidRPr="007F181E">
        <w:rPr>
          <w:b/>
          <w:bCs/>
        </w:rPr>
        <w:t>Tag: BRICK:</w:t>
      </w:r>
      <w:r w:rsidRPr="007F181E">
        <w:t xml:space="preserve"> Hand contains no playable Supporters.</w:t>
      </w:r>
    </w:p>
    <w:p w14:paraId="72CAF964" w14:textId="77777777" w:rsidR="007F181E" w:rsidRPr="007F181E" w:rsidRDefault="007F181E" w:rsidP="007F181E">
      <w:pPr>
        <w:rPr>
          <w:b/>
          <w:bCs/>
        </w:rPr>
      </w:pPr>
      <w:r w:rsidRPr="007F181E">
        <w:rPr>
          <w:b/>
          <w:bCs/>
        </w:rPr>
        <w:t>6.2 Differential Analysis (The Pivot Table)</w:t>
      </w:r>
    </w:p>
    <w:p w14:paraId="6FCE77F9" w14:textId="77777777" w:rsidR="007F181E" w:rsidRPr="007F181E" w:rsidRDefault="007F181E" w:rsidP="007F181E">
      <w:r w:rsidRPr="007F181E">
        <w:t>The system aggregates win rates not just globally, but by tag.</w:t>
      </w:r>
    </w:p>
    <w:p w14:paraId="5EDD7508" w14:textId="77777777" w:rsidR="007F181E" w:rsidRPr="007F181E" w:rsidRDefault="007F181E" w:rsidP="007F181E">
      <w:pPr>
        <w:numPr>
          <w:ilvl w:val="0"/>
          <w:numId w:val="11"/>
        </w:numPr>
      </w:pPr>
      <w:r w:rsidRPr="007F181E">
        <w:rPr>
          <w:b/>
          <w:bCs/>
        </w:rPr>
        <w:lastRenderedPageBreak/>
        <w:t>Move A (Attack):</w:t>
      </w:r>
    </w:p>
    <w:p w14:paraId="70DF8B32" w14:textId="77777777" w:rsidR="007F181E" w:rsidRPr="007F181E" w:rsidRDefault="007F181E" w:rsidP="007F181E">
      <w:pPr>
        <w:numPr>
          <w:ilvl w:val="1"/>
          <w:numId w:val="11"/>
        </w:numPr>
      </w:pPr>
      <w:r w:rsidRPr="007F181E">
        <w:t>Global WR: 50%</w:t>
      </w:r>
    </w:p>
    <w:p w14:paraId="4AEBEE75" w14:textId="77777777" w:rsidR="007F181E" w:rsidRPr="007F181E" w:rsidRDefault="007F181E" w:rsidP="007F181E">
      <w:pPr>
        <w:numPr>
          <w:ilvl w:val="1"/>
          <w:numId w:val="11"/>
        </w:numPr>
      </w:pPr>
      <w:r w:rsidRPr="007F181E">
        <w:t xml:space="preserve">WR given HAS_GUST: </w:t>
      </w:r>
      <w:r w:rsidRPr="007F181E">
        <w:rPr>
          <w:b/>
          <w:bCs/>
        </w:rPr>
        <w:t>10%</w:t>
      </w:r>
      <w:r w:rsidRPr="007F181E">
        <w:t xml:space="preserve"> (Catastrophic failure case).</w:t>
      </w:r>
    </w:p>
    <w:p w14:paraId="5827CA8E" w14:textId="77777777" w:rsidR="007F181E" w:rsidRPr="007F181E" w:rsidRDefault="007F181E" w:rsidP="007F181E">
      <w:pPr>
        <w:numPr>
          <w:ilvl w:val="0"/>
          <w:numId w:val="11"/>
        </w:numPr>
      </w:pPr>
      <w:r w:rsidRPr="007F181E">
        <w:rPr>
          <w:b/>
          <w:bCs/>
        </w:rPr>
        <w:t>Move B (Defensive Switch):</w:t>
      </w:r>
    </w:p>
    <w:p w14:paraId="09929171" w14:textId="77777777" w:rsidR="007F181E" w:rsidRPr="007F181E" w:rsidRDefault="007F181E" w:rsidP="007F181E">
      <w:pPr>
        <w:numPr>
          <w:ilvl w:val="1"/>
          <w:numId w:val="11"/>
        </w:numPr>
      </w:pPr>
      <w:r w:rsidRPr="007F181E">
        <w:t>Global WR: 48%</w:t>
      </w:r>
    </w:p>
    <w:p w14:paraId="56E24616" w14:textId="77777777" w:rsidR="007F181E" w:rsidRPr="007F181E" w:rsidRDefault="007F181E" w:rsidP="007F181E">
      <w:pPr>
        <w:numPr>
          <w:ilvl w:val="1"/>
          <w:numId w:val="11"/>
        </w:numPr>
      </w:pPr>
      <w:r w:rsidRPr="007F181E">
        <w:t xml:space="preserve">WR given HAS_GUST: </w:t>
      </w:r>
      <w:r w:rsidRPr="007F181E">
        <w:rPr>
          <w:b/>
          <w:bCs/>
        </w:rPr>
        <w:t>45%</w:t>
      </w:r>
      <w:r w:rsidRPr="007F181E">
        <w:t xml:space="preserve"> (Resilient case).</w:t>
      </w:r>
    </w:p>
    <w:p w14:paraId="41A79003" w14:textId="77777777" w:rsidR="007F181E" w:rsidRPr="007F181E" w:rsidRDefault="007F181E" w:rsidP="007F181E">
      <w:pPr>
        <w:rPr>
          <w:b/>
          <w:bCs/>
        </w:rPr>
      </w:pPr>
      <w:r w:rsidRPr="007F181E">
        <w:rPr>
          <w:b/>
          <w:bCs/>
        </w:rPr>
        <w:t>6.3 Commentary Generation</w:t>
      </w:r>
    </w:p>
    <w:p w14:paraId="544C8AA5" w14:textId="77777777" w:rsidR="007F181E" w:rsidRPr="007F181E" w:rsidRDefault="007F181E" w:rsidP="007F181E">
      <w:r w:rsidRPr="007F181E">
        <w:t>The XAI compares these deltas. If a move shows a high variance between the HAS_GUST and NO_GUST groups, the system generates a template-based explanation:</w:t>
      </w:r>
    </w:p>
    <w:p w14:paraId="176FC7B1" w14:textId="77777777" w:rsidR="007F181E" w:rsidRPr="007F181E" w:rsidRDefault="007F181E" w:rsidP="007F181E">
      <w:r w:rsidRPr="007F181E">
        <w:rPr>
          <w:i/>
          <w:iCs/>
        </w:rPr>
        <w:t>"The AI prefers Move B. While Move A has higher potential, it collapses if the opponent holds a Gust effect. Move B sacrifices 2% equity for a 35% increase in safety against Boss's Orders."</w:t>
      </w:r>
    </w:p>
    <w:p w14:paraId="364C8C6C" w14:textId="77777777" w:rsidR="007F181E" w:rsidRPr="007F181E" w:rsidRDefault="007F181E" w:rsidP="007F181E">
      <w:r w:rsidRPr="007F181E">
        <w:pict w14:anchorId="7A72B031">
          <v:rect id="_x0000_i1074" style="width:0;height:1.5pt" o:hralign="center" o:hrstd="t" o:hr="t" fillcolor="#a0a0a0" stroked="f"/>
        </w:pict>
      </w:r>
    </w:p>
    <w:p w14:paraId="31B3CAC6" w14:textId="77777777" w:rsidR="007F181E" w:rsidRPr="007F181E" w:rsidRDefault="007F181E" w:rsidP="007F181E">
      <w:pPr>
        <w:rPr>
          <w:b/>
          <w:bCs/>
        </w:rPr>
      </w:pPr>
      <w:r w:rsidRPr="007F181E">
        <w:rPr>
          <w:b/>
          <w:bCs/>
        </w:rPr>
        <w:t>7. Conclusion</w:t>
      </w:r>
    </w:p>
    <w:p w14:paraId="5976E8F7" w14:textId="77777777" w:rsidR="007F181E" w:rsidRPr="007F181E" w:rsidRDefault="007F181E" w:rsidP="007F181E">
      <w:r w:rsidRPr="007F181E">
        <w:t>This architecture represents the "Holy Grail" of TCG AI. By combining the rigid, atomic precision of a Stateless Physics Engine with the probabilistic foresight of ISMCTS and the context-awareness of Bayesian Inference, we can create an agent that plays Pokémon not just by calculating numbers, but by understanding the "Soul" of the game: risk, meta-gaming, and the management of the unknown.</w:t>
      </w:r>
    </w:p>
    <w:p w14:paraId="41D4402B" w14:textId="77777777" w:rsidR="007F181E" w:rsidRPr="007F181E" w:rsidRDefault="007F181E" w:rsidP="007F181E">
      <w:r w:rsidRPr="007F181E">
        <w:t>The implementation of this system moves beyond simple bot scripting; it provides a framework for solving the equilibrium of the card game itself, offering tools for players to analyze their play, understand their mistakes, and quantify the nebulous concept of "Luck" versus "Skill."</w:t>
      </w:r>
    </w:p>
    <w:p w14:paraId="4FD7AE70" w14:textId="2DD01512" w:rsidR="00E247BB" w:rsidRPr="007F181E" w:rsidRDefault="00E247BB" w:rsidP="007F181E"/>
    <w:sectPr w:rsidR="00E247BB" w:rsidRPr="007F18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3AB6"/>
    <w:multiLevelType w:val="multilevel"/>
    <w:tmpl w:val="4A004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E0CC4"/>
    <w:multiLevelType w:val="multilevel"/>
    <w:tmpl w:val="B7C4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E30ED"/>
    <w:multiLevelType w:val="multilevel"/>
    <w:tmpl w:val="7B5E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10189"/>
    <w:multiLevelType w:val="multilevel"/>
    <w:tmpl w:val="1A62A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FA118E"/>
    <w:multiLevelType w:val="multilevel"/>
    <w:tmpl w:val="4E5C7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6450C9"/>
    <w:multiLevelType w:val="multilevel"/>
    <w:tmpl w:val="D862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E16D77"/>
    <w:multiLevelType w:val="multilevel"/>
    <w:tmpl w:val="81E6D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F42E97"/>
    <w:multiLevelType w:val="multilevel"/>
    <w:tmpl w:val="02A6F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9955BA"/>
    <w:multiLevelType w:val="multilevel"/>
    <w:tmpl w:val="EFDE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662B8A"/>
    <w:multiLevelType w:val="multilevel"/>
    <w:tmpl w:val="11C88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A0755D"/>
    <w:multiLevelType w:val="multilevel"/>
    <w:tmpl w:val="A77CD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8141504">
    <w:abstractNumId w:val="3"/>
  </w:num>
  <w:num w:numId="2" w16cid:durableId="2093163540">
    <w:abstractNumId w:val="5"/>
  </w:num>
  <w:num w:numId="3" w16cid:durableId="1401516146">
    <w:abstractNumId w:val="7"/>
  </w:num>
  <w:num w:numId="4" w16cid:durableId="1272933582">
    <w:abstractNumId w:val="2"/>
  </w:num>
  <w:num w:numId="5" w16cid:durableId="1245185290">
    <w:abstractNumId w:val="8"/>
  </w:num>
  <w:num w:numId="6" w16cid:durableId="80567735">
    <w:abstractNumId w:val="9"/>
  </w:num>
  <w:num w:numId="7" w16cid:durableId="570967492">
    <w:abstractNumId w:val="0"/>
  </w:num>
  <w:num w:numId="8" w16cid:durableId="1855337317">
    <w:abstractNumId w:val="4"/>
  </w:num>
  <w:num w:numId="9" w16cid:durableId="23797868">
    <w:abstractNumId w:val="10"/>
  </w:num>
  <w:num w:numId="10" w16cid:durableId="1379738094">
    <w:abstractNumId w:val="1"/>
  </w:num>
  <w:num w:numId="11" w16cid:durableId="16914948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81E"/>
    <w:rsid w:val="00061284"/>
    <w:rsid w:val="00130EB2"/>
    <w:rsid w:val="003819C7"/>
    <w:rsid w:val="004261AE"/>
    <w:rsid w:val="007A65CC"/>
    <w:rsid w:val="007F181E"/>
    <w:rsid w:val="00DC7A15"/>
    <w:rsid w:val="00E24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00D19"/>
  <w15:chartTrackingRefBased/>
  <w15:docId w15:val="{7ADC9446-D2ED-4562-8188-814A5CB7F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8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18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8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8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8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8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8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8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8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8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18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8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8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8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8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8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8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81E"/>
    <w:rPr>
      <w:rFonts w:eastAsiaTheme="majorEastAsia" w:cstheme="majorBidi"/>
      <w:color w:val="272727" w:themeColor="text1" w:themeTint="D8"/>
    </w:rPr>
  </w:style>
  <w:style w:type="paragraph" w:styleId="Title">
    <w:name w:val="Title"/>
    <w:basedOn w:val="Normal"/>
    <w:next w:val="Normal"/>
    <w:link w:val="TitleChar"/>
    <w:uiPriority w:val="10"/>
    <w:qFormat/>
    <w:rsid w:val="007F1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8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8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8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81E"/>
    <w:pPr>
      <w:spacing w:before="160"/>
      <w:jc w:val="center"/>
    </w:pPr>
    <w:rPr>
      <w:i/>
      <w:iCs/>
      <w:color w:val="404040" w:themeColor="text1" w:themeTint="BF"/>
    </w:rPr>
  </w:style>
  <w:style w:type="character" w:customStyle="1" w:styleId="QuoteChar">
    <w:name w:val="Quote Char"/>
    <w:basedOn w:val="DefaultParagraphFont"/>
    <w:link w:val="Quote"/>
    <w:uiPriority w:val="29"/>
    <w:rsid w:val="007F181E"/>
    <w:rPr>
      <w:i/>
      <w:iCs/>
      <w:color w:val="404040" w:themeColor="text1" w:themeTint="BF"/>
    </w:rPr>
  </w:style>
  <w:style w:type="paragraph" w:styleId="ListParagraph">
    <w:name w:val="List Paragraph"/>
    <w:basedOn w:val="Normal"/>
    <w:uiPriority w:val="34"/>
    <w:qFormat/>
    <w:rsid w:val="007F181E"/>
    <w:pPr>
      <w:ind w:left="720"/>
      <w:contextualSpacing/>
    </w:pPr>
  </w:style>
  <w:style w:type="character" w:styleId="IntenseEmphasis">
    <w:name w:val="Intense Emphasis"/>
    <w:basedOn w:val="DefaultParagraphFont"/>
    <w:uiPriority w:val="21"/>
    <w:qFormat/>
    <w:rsid w:val="007F181E"/>
    <w:rPr>
      <w:i/>
      <w:iCs/>
      <w:color w:val="0F4761" w:themeColor="accent1" w:themeShade="BF"/>
    </w:rPr>
  </w:style>
  <w:style w:type="paragraph" w:styleId="IntenseQuote">
    <w:name w:val="Intense Quote"/>
    <w:basedOn w:val="Normal"/>
    <w:next w:val="Normal"/>
    <w:link w:val="IntenseQuoteChar"/>
    <w:uiPriority w:val="30"/>
    <w:qFormat/>
    <w:rsid w:val="007F18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81E"/>
    <w:rPr>
      <w:i/>
      <w:iCs/>
      <w:color w:val="0F4761" w:themeColor="accent1" w:themeShade="BF"/>
    </w:rPr>
  </w:style>
  <w:style w:type="character" w:styleId="IntenseReference">
    <w:name w:val="Intense Reference"/>
    <w:basedOn w:val="DefaultParagraphFont"/>
    <w:uiPriority w:val="32"/>
    <w:qFormat/>
    <w:rsid w:val="007F18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2067</Words>
  <Characters>12216</Characters>
  <Application>Microsoft Office Word</Application>
  <DocSecurity>0</DocSecurity>
  <Lines>203</Lines>
  <Paragraphs>67</Paragraphs>
  <ScaleCrop>false</ScaleCrop>
  <Company/>
  <LinksUpToDate>false</LinksUpToDate>
  <CharactersWithSpaces>14216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GB7173</dc:creator>
  <cp:keywords/>
  <dc:description/>
  <cp:lastModifiedBy>GB7173</cp:lastModifiedBy>
  <cp:revision>1</cp:revision>
  <dcterms:created xsi:type="dcterms:W3CDTF">2025-12-11T06:03:00Z</dcterms:created>
  <dcterms:modified xsi:type="dcterms:W3CDTF">2025-12-11T06:05:00Z</dcterms:modified>
</cp:coreProperties>
</file>