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50E7" w14:textId="2E6E5552" w:rsidR="003C75E0" w:rsidRDefault="00485D49">
      <w:r>
        <w:rPr>
          <w:noProof/>
        </w:rPr>
        <w:drawing>
          <wp:inline distT="0" distB="0" distL="0" distR="0" wp14:anchorId="1F98D78A" wp14:editId="4E7E5079">
            <wp:extent cx="5731510" cy="3425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ED79" w14:textId="36ED3B8F" w:rsidR="0028233A" w:rsidRDefault="0028233A">
      <w:r>
        <w:t>2015</w:t>
      </w:r>
    </w:p>
    <w:p w14:paraId="74903C11" w14:textId="17EC9ADF" w:rsidR="0028233A" w:rsidRDefault="0028233A">
      <w:r>
        <w:rPr>
          <w:noProof/>
        </w:rPr>
        <w:drawing>
          <wp:inline distT="0" distB="0" distL="0" distR="0" wp14:anchorId="54473825" wp14:editId="0B174CDE">
            <wp:extent cx="5731510" cy="2302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15A8" w14:textId="70228619" w:rsidR="0028233A" w:rsidRDefault="0028233A"/>
    <w:p w14:paraId="777F5D79" w14:textId="1813BDEE" w:rsidR="0028233A" w:rsidRDefault="0028233A">
      <w:r>
        <w:t>2014</w:t>
      </w:r>
    </w:p>
    <w:p w14:paraId="486A2129" w14:textId="2A870999" w:rsidR="00C94007" w:rsidRDefault="00C94007"/>
    <w:p w14:paraId="1987F50C" w14:textId="1EAF5129" w:rsidR="00C94007" w:rsidRDefault="00C94007">
      <w:r>
        <w:rPr>
          <w:noProof/>
        </w:rPr>
        <w:lastRenderedPageBreak/>
        <w:drawing>
          <wp:inline distT="0" distB="0" distL="0" distR="0" wp14:anchorId="46C94D2A" wp14:editId="5A46A8A1">
            <wp:extent cx="5731510" cy="2518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0B"/>
    <w:rsid w:val="0008550B"/>
    <w:rsid w:val="001B59B8"/>
    <w:rsid w:val="0028233A"/>
    <w:rsid w:val="00485D49"/>
    <w:rsid w:val="00C94007"/>
    <w:rsid w:val="00F6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8FBD"/>
  <w15:chartTrackingRefBased/>
  <w15:docId w15:val="{55618980-6A69-448A-A30A-C39F2D2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39F22E5A4404CAD34FB96C142FE3A" ma:contentTypeVersion="13" ma:contentTypeDescription="Create a new document." ma:contentTypeScope="" ma:versionID="007b3f3a912f112271816250b9555acf">
  <xsd:schema xmlns:xsd="http://www.w3.org/2001/XMLSchema" xmlns:xs="http://www.w3.org/2001/XMLSchema" xmlns:p="http://schemas.microsoft.com/office/2006/metadata/properties" xmlns:ns3="37131f3e-0989-4fa1-a557-0e693b5133ca" xmlns:ns4="1adeb048-267d-4a84-abfa-7db00b6784a1" targetNamespace="http://schemas.microsoft.com/office/2006/metadata/properties" ma:root="true" ma:fieldsID="5458722c96c3279d2a72c45d605244fb" ns3:_="" ns4:_="">
    <xsd:import namespace="37131f3e-0989-4fa1-a557-0e693b5133ca"/>
    <xsd:import namespace="1adeb048-267d-4a84-abfa-7db00b678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31f3e-0989-4fa1-a557-0e693b51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b048-267d-4a84-abfa-7db00b6784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AE689-2E7C-4ACD-B340-720CCF1B1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31f3e-0989-4fa1-a557-0e693b5133ca"/>
    <ds:schemaRef ds:uri="1adeb048-267d-4a84-abfa-7db00b678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87484-9EDE-4DE4-AE0A-3BEC44062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B3E89-8006-4E64-948C-BDCCC1E4B6A1}">
  <ds:schemaRefs>
    <ds:schemaRef ds:uri="http://purl.org/dc/terms/"/>
    <ds:schemaRef ds:uri="1adeb048-267d-4a84-abfa-7db00b6784a1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37131f3e-0989-4fa1-a557-0e693b5133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Alex</dc:creator>
  <cp:keywords/>
  <dc:description/>
  <cp:lastModifiedBy>Lawson, Alex</cp:lastModifiedBy>
  <cp:revision>4</cp:revision>
  <dcterms:created xsi:type="dcterms:W3CDTF">2020-06-08T02:13:00Z</dcterms:created>
  <dcterms:modified xsi:type="dcterms:W3CDTF">2020-06-08T02:19:00Z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0x010100F2539F22E5A4404CAD34FB96C142FE3A</vt:lpwstr>
  </property>
</Properties>
</file>