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14313" w14:textId="01E48A88" w:rsidR="003D66ED" w:rsidRDefault="00CE343D">
      <w:r>
        <w:t>Lab 2</w:t>
      </w:r>
      <w:r>
        <w:br/>
      </w:r>
      <w:r>
        <w:br/>
        <w:t>B_1:</w:t>
      </w:r>
      <w:r>
        <w:br/>
      </w:r>
      <w:r>
        <w:br/>
      </w:r>
      <w:r w:rsidRPr="00CE343D">
        <w:drawing>
          <wp:inline distT="0" distB="0" distL="0" distR="0" wp14:anchorId="5D987269" wp14:editId="34BD76D9">
            <wp:extent cx="5943600" cy="554990"/>
            <wp:effectExtent l="0" t="0" r="0" b="0"/>
            <wp:docPr id="1564281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816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B_2:</w:t>
      </w:r>
      <w:r>
        <w:br/>
      </w:r>
      <w:r w:rsidRPr="00CE343D">
        <w:drawing>
          <wp:inline distT="0" distB="0" distL="0" distR="0" wp14:anchorId="23F1790A" wp14:editId="5755CAC4">
            <wp:extent cx="5943600" cy="418465"/>
            <wp:effectExtent l="0" t="0" r="0" b="0"/>
            <wp:docPr id="595405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053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B_3:</w:t>
      </w:r>
      <w:r>
        <w:br/>
      </w:r>
      <w:r w:rsidRPr="00CE343D">
        <w:drawing>
          <wp:inline distT="0" distB="0" distL="0" distR="0" wp14:anchorId="37A32786" wp14:editId="36096AEF">
            <wp:extent cx="5943600" cy="1373505"/>
            <wp:effectExtent l="0" t="0" r="0" b="0"/>
            <wp:docPr id="31333456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34564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3D66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79A0"/>
    <w:rsid w:val="00231B3A"/>
    <w:rsid w:val="003D66ED"/>
    <w:rsid w:val="0062373A"/>
    <w:rsid w:val="007771B7"/>
    <w:rsid w:val="00A2753B"/>
    <w:rsid w:val="00AE48EA"/>
    <w:rsid w:val="00B67287"/>
    <w:rsid w:val="00CE343D"/>
    <w:rsid w:val="00F55144"/>
    <w:rsid w:val="00F679A0"/>
    <w:rsid w:val="00FE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3212"/>
  <w15:chartTrackingRefBased/>
  <w15:docId w15:val="{0F55612F-0284-4726-9AFE-A7A60E8D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9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9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9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9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9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HUSSEIN M. AHMAD</dc:creator>
  <cp:keywords/>
  <dc:description/>
  <cp:lastModifiedBy>ALI HUSSEIN M. AHMAD</cp:lastModifiedBy>
  <cp:revision>2</cp:revision>
  <dcterms:created xsi:type="dcterms:W3CDTF">2025-04-17T09:16:00Z</dcterms:created>
  <dcterms:modified xsi:type="dcterms:W3CDTF">2025-04-17T09:19:00Z</dcterms:modified>
</cp:coreProperties>
</file>