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2711" w14:textId="18E18489" w:rsidR="006F339B" w:rsidRDefault="006F339B" w:rsidP="00EC19E2">
      <w:pPr>
        <w:ind w:left="720" w:hanging="360"/>
      </w:pPr>
      <w:r w:rsidRPr="006F339B">
        <w:drawing>
          <wp:inline distT="0" distB="0" distL="0" distR="0" wp14:anchorId="1EA63145" wp14:editId="0BFE4D45">
            <wp:extent cx="5943600" cy="2083435"/>
            <wp:effectExtent l="0" t="0" r="0" b="0"/>
            <wp:docPr id="9773608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6085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25C" w14:textId="1256CB37" w:rsidR="00A059D7" w:rsidRDefault="00EC19E2" w:rsidP="00EC19E2">
      <w:pPr>
        <w:pStyle w:val="ListParagraph"/>
        <w:numPr>
          <w:ilvl w:val="0"/>
          <w:numId w:val="1"/>
        </w:numPr>
      </w:pPr>
      <w:r>
        <w:t xml:space="preserve">Data refers to raw facts, values, or pieces of information that can be processed to generate meaningful insights. It can be </w:t>
      </w:r>
      <w:r w:rsidR="00E71E73">
        <w:t>numbers, characters</w:t>
      </w:r>
      <w:r>
        <w:t>, symbols, or any collection of unprocessed details.</w:t>
      </w:r>
    </w:p>
    <w:p w14:paraId="53070A35" w14:textId="4F3D3F69" w:rsidR="00EC19E2" w:rsidRDefault="00EC19E2" w:rsidP="00EC19E2">
      <w:pPr>
        <w:pStyle w:val="ListParagraph"/>
      </w:pPr>
      <w:r>
        <w:t xml:space="preserve">A data type specifies the kind of </w:t>
      </w:r>
      <w:r w:rsidR="00E71E73">
        <w:t>value of</w:t>
      </w:r>
      <w:r>
        <w:t xml:space="preserve"> a variable can hold an</w:t>
      </w:r>
      <w:r w:rsidR="003E7F77">
        <w:t>d</w:t>
      </w:r>
      <w:r>
        <w:t xml:space="preserve"> the operations th</w:t>
      </w:r>
      <w:r w:rsidR="00FA293B">
        <w:t>at</w:t>
      </w:r>
      <w:r>
        <w:t xml:space="preserve"> can be performed on it. It defines memory usage, value limits, and valid operations.</w:t>
      </w:r>
    </w:p>
    <w:p w14:paraId="263EECF2" w14:textId="56FBD276" w:rsidR="00EC19E2" w:rsidRDefault="00EC19E2" w:rsidP="00EC19E2">
      <w:pPr>
        <w:pStyle w:val="ListParagraph"/>
      </w:pPr>
      <w:r>
        <w:t>A data structure is a way of organizing and storing data in memory so that it can be accessed and modified efficiently. Data structures provide the foundation for implementing algorithms effectively.</w:t>
      </w:r>
    </w:p>
    <w:p w14:paraId="5FE98A2B" w14:textId="5EE625E6" w:rsidR="00EC19E2" w:rsidRDefault="00EC19E2" w:rsidP="00EC19E2">
      <w:pPr>
        <w:pStyle w:val="ListParagraph"/>
      </w:pPr>
      <w:r>
        <w:t>An abstract data type defines a logical model for a data structure, specifying the operations that can be performed on it without detailing its implementation. It focuses on what operations are performed rather than how they are executed.</w:t>
      </w:r>
    </w:p>
    <w:p w14:paraId="248BF4B2" w14:textId="0C75897C" w:rsidR="00EC19E2" w:rsidRDefault="0023735F" w:rsidP="00EC19E2">
      <w:pPr>
        <w:pStyle w:val="ListParagraph"/>
        <w:numPr>
          <w:ilvl w:val="0"/>
          <w:numId w:val="1"/>
        </w:numPr>
      </w:pPr>
      <w:r>
        <w:t xml:space="preserve"> </w:t>
      </w:r>
      <w:r w:rsidR="001E21BC">
        <w:t xml:space="preserve">A data structure organizes data, and an algorithm processes it. The efficiency of </w:t>
      </w:r>
      <w:proofErr w:type="spellStart"/>
      <w:proofErr w:type="gramStart"/>
      <w:r w:rsidR="001E21BC">
        <w:t>n</w:t>
      </w:r>
      <w:proofErr w:type="spellEnd"/>
      <w:r w:rsidR="001E21BC">
        <w:t xml:space="preserve"> algorithm</w:t>
      </w:r>
      <w:proofErr w:type="gramEnd"/>
      <w:r w:rsidR="001E21BC">
        <w:t xml:space="preserve"> depends on the choice of data structure.</w:t>
      </w:r>
    </w:p>
    <w:p w14:paraId="62DA59F9" w14:textId="51B791F0" w:rsidR="001E21BC" w:rsidRDefault="001E21BC" w:rsidP="001E21BC">
      <w:pPr>
        <w:pStyle w:val="ListParagraph"/>
      </w:pPr>
      <w:r>
        <w:t>Example: Solving “Next Greater Element” problem</w:t>
      </w:r>
    </w:p>
    <w:p w14:paraId="17851529" w14:textId="0C9CDF53" w:rsidR="001E21BC" w:rsidRDefault="001E21BC" w:rsidP="001E21BC">
      <w:pPr>
        <w:pStyle w:val="ListParagraph"/>
      </w:pPr>
      <w:r>
        <w:t>Problem: Given an array, find the next greater element for each number</w:t>
      </w:r>
    </w:p>
    <w:p w14:paraId="4AC1D812" w14:textId="74BC7E83" w:rsidR="001E21BC" w:rsidRDefault="001E21BC" w:rsidP="001E21BC">
      <w:pPr>
        <w:pStyle w:val="ListParagraph"/>
      </w:pPr>
      <w:r>
        <w:t>Efficient Solution: Use a stack (data structure) to optimize an algorithm</w:t>
      </w:r>
    </w:p>
    <w:p w14:paraId="5DD232F9" w14:textId="54880D6F" w:rsidR="0023735F" w:rsidRDefault="0023735F" w:rsidP="00EC19E2">
      <w:pPr>
        <w:pStyle w:val="ListParagraph"/>
        <w:numPr>
          <w:ilvl w:val="0"/>
          <w:numId w:val="1"/>
        </w:numPr>
      </w:pPr>
      <w:r>
        <w:t xml:space="preserve">An algorithm </w:t>
      </w:r>
      <w:r>
        <w:rPr>
          <w:rFonts w:hint="eastAsia"/>
        </w:rPr>
        <w:t>is a finite, well-defined sequence of steps that accepts input, performs computations, and produces an output within a finite time.</w:t>
      </w:r>
    </w:p>
    <w:p w14:paraId="5934B713" w14:textId="5E9CADC6" w:rsidR="0023735F" w:rsidRDefault="0023735F" w:rsidP="0023735F">
      <w:pPr>
        <w:pStyle w:val="ListParagraph"/>
      </w:pPr>
      <w:r>
        <w:rPr>
          <w:rFonts w:hint="eastAsia"/>
        </w:rPr>
        <w:t>Key properties of an Algorithm:</w:t>
      </w:r>
    </w:p>
    <w:p w14:paraId="5402DB9D" w14:textId="5F41BF8E" w:rsidR="0023735F" w:rsidRDefault="0023735F" w:rsidP="0023735F">
      <w:pPr>
        <w:pStyle w:val="ListParagraph"/>
        <w:numPr>
          <w:ilvl w:val="0"/>
          <w:numId w:val="2"/>
        </w:numPr>
      </w:pPr>
      <w:r>
        <w:rPr>
          <w:rFonts w:hint="eastAsia"/>
        </w:rPr>
        <w:t>Input: T</w:t>
      </w:r>
      <w:r>
        <w:t>akes zero or more inputs</w:t>
      </w:r>
    </w:p>
    <w:p w14:paraId="60C57055" w14:textId="0897CAD2" w:rsidR="0023735F" w:rsidRDefault="0023735F" w:rsidP="0023735F">
      <w:pPr>
        <w:pStyle w:val="ListParagraph"/>
        <w:numPr>
          <w:ilvl w:val="0"/>
          <w:numId w:val="2"/>
        </w:numPr>
      </w:pPr>
      <w:r>
        <w:t>Output: Produces at least one result</w:t>
      </w:r>
    </w:p>
    <w:p w14:paraId="0CF5F4BE" w14:textId="6A0AB76F" w:rsidR="0023735F" w:rsidRDefault="0023735F" w:rsidP="0023735F">
      <w:pPr>
        <w:pStyle w:val="ListParagraph"/>
        <w:numPr>
          <w:ilvl w:val="0"/>
          <w:numId w:val="2"/>
        </w:numPr>
      </w:pPr>
      <w:r>
        <w:t>Definiteness: Steps must be clear and unambiguous</w:t>
      </w:r>
    </w:p>
    <w:p w14:paraId="0A6DCFA8" w14:textId="243720A0" w:rsidR="0023735F" w:rsidRDefault="0023735F" w:rsidP="0023735F">
      <w:pPr>
        <w:pStyle w:val="ListParagraph"/>
        <w:numPr>
          <w:ilvl w:val="0"/>
          <w:numId w:val="2"/>
        </w:numPr>
      </w:pPr>
      <w:r>
        <w:t>Finiteness: Must terminate after a finite number of steps</w:t>
      </w:r>
    </w:p>
    <w:p w14:paraId="6F232F8A" w14:textId="74438F66" w:rsidR="0023735F" w:rsidRDefault="0023735F" w:rsidP="0023735F">
      <w:pPr>
        <w:pStyle w:val="ListParagraph"/>
        <w:numPr>
          <w:ilvl w:val="0"/>
          <w:numId w:val="2"/>
        </w:numPr>
      </w:pPr>
      <w:r>
        <w:t>Effectiveness: Each step must be simple and executable</w:t>
      </w:r>
    </w:p>
    <w:p w14:paraId="7E15BCC2" w14:textId="77777777" w:rsidR="0023735F" w:rsidRDefault="0023735F" w:rsidP="0023735F"/>
    <w:sectPr w:rsidR="0023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3A"/>
    <w:multiLevelType w:val="hybridMultilevel"/>
    <w:tmpl w:val="7BF4A780"/>
    <w:lvl w:ilvl="0" w:tplc="44025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342372"/>
    <w:multiLevelType w:val="hybridMultilevel"/>
    <w:tmpl w:val="2A7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712577">
    <w:abstractNumId w:val="1"/>
  </w:num>
  <w:num w:numId="2" w16cid:durableId="204663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3"/>
    <w:rsid w:val="001A3D3E"/>
    <w:rsid w:val="001E21BC"/>
    <w:rsid w:val="0023735F"/>
    <w:rsid w:val="0034775F"/>
    <w:rsid w:val="003E7F77"/>
    <w:rsid w:val="006F339B"/>
    <w:rsid w:val="007076D3"/>
    <w:rsid w:val="009A240B"/>
    <w:rsid w:val="00A059D7"/>
    <w:rsid w:val="00E71E73"/>
    <w:rsid w:val="00EC19E2"/>
    <w:rsid w:val="00F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CBA3"/>
  <w15:chartTrackingRefBased/>
  <w15:docId w15:val="{BE067AED-65CC-4838-B4EE-0C10E14A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CHIEW WEN QIAN</dc:creator>
  <cp:keywords/>
  <dc:description/>
  <cp:lastModifiedBy>CHIEW WEN QIAN</cp:lastModifiedBy>
  <cp:revision>8</cp:revision>
  <dcterms:created xsi:type="dcterms:W3CDTF">2025-03-27T13:18:00Z</dcterms:created>
  <dcterms:modified xsi:type="dcterms:W3CDTF">2025-03-27T15:05:00Z</dcterms:modified>
</cp:coreProperties>
</file>