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7BCDF" w14:textId="3B95FDAC" w:rsidR="009F57C8" w:rsidRDefault="009F57C8" w:rsidP="009F57C8">
      <w:r w:rsidRPr="009F57C8">
        <w:drawing>
          <wp:inline distT="0" distB="0" distL="0" distR="0" wp14:anchorId="0431825C" wp14:editId="19D7D2BB">
            <wp:extent cx="5943600" cy="2952750"/>
            <wp:effectExtent l="0" t="0" r="0" b="0"/>
            <wp:docPr id="1546801524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01524" name="Picture 1" descr="A blue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D930" w14:textId="2FA4D429" w:rsidR="00A059D7" w:rsidRPr="006148F4" w:rsidRDefault="007952B7" w:rsidP="007952B7">
      <w:pPr>
        <w:pStyle w:val="ListParagraph"/>
        <w:numPr>
          <w:ilvl w:val="0"/>
          <w:numId w:val="1"/>
        </w:numPr>
      </w:pPr>
      <w:r w:rsidRPr="006148F4">
        <w:t>An array is a collection of elements of the same data type, stored in contiguous memory locations. It allows multiple values to be stored under a single variable name and accessed using an index.</w:t>
      </w:r>
    </w:p>
    <w:p w14:paraId="52F11F0C" w14:textId="64CA7563" w:rsidR="007952B7" w:rsidRDefault="00A648A1" w:rsidP="007952B7">
      <w:pPr>
        <w:pStyle w:val="ListParagraph"/>
        <w:numPr>
          <w:ilvl w:val="0"/>
          <w:numId w:val="1"/>
        </w:numPr>
      </w:pPr>
      <w:r w:rsidRPr="00A648A1">
        <w:t>Array traversal means accessing each element one by one to process or display them. This is done using loops like for, while, or for-each. The loop runs from the first element (index 0) to the last element (index size-1), ensuring all elements are accessed.</w:t>
      </w:r>
    </w:p>
    <w:p w14:paraId="78ACAA05" w14:textId="77777777" w:rsidR="004D281D" w:rsidRDefault="004D281D" w:rsidP="007952B7">
      <w:pPr>
        <w:pStyle w:val="ListParagraph"/>
        <w:numPr>
          <w:ilvl w:val="0"/>
          <w:numId w:val="1"/>
        </w:numPr>
      </w:pPr>
    </w:p>
    <w:p w14:paraId="09A40536" w14:textId="3E124596" w:rsidR="00BB276F" w:rsidRDefault="00BB276F" w:rsidP="00BB276F">
      <w:pPr>
        <w:pStyle w:val="ListParagraph"/>
        <w:numPr>
          <w:ilvl w:val="0"/>
          <w:numId w:val="2"/>
        </w:numPr>
      </w:pPr>
      <w:r>
        <w:t>Initialize two pointers: one at the start and one at the end of the array.</w:t>
      </w:r>
    </w:p>
    <w:p w14:paraId="69CC3253" w14:textId="1AB9D474" w:rsidR="00BB276F" w:rsidRDefault="00BB276F" w:rsidP="00BB276F">
      <w:pPr>
        <w:pStyle w:val="ListParagraph"/>
        <w:numPr>
          <w:ilvl w:val="0"/>
          <w:numId w:val="2"/>
        </w:numPr>
      </w:pPr>
      <w:r>
        <w:t>Swap the values at these two positions.</w:t>
      </w:r>
    </w:p>
    <w:p w14:paraId="55951C03" w14:textId="5B4B58CA" w:rsidR="00BB276F" w:rsidRDefault="00BB276F" w:rsidP="00BB276F">
      <w:pPr>
        <w:pStyle w:val="ListParagraph"/>
        <w:numPr>
          <w:ilvl w:val="0"/>
          <w:numId w:val="2"/>
        </w:numPr>
      </w:pPr>
      <w:r>
        <w:t>Move the start pointer forward and the end pointer backward.</w:t>
      </w:r>
    </w:p>
    <w:p w14:paraId="40D821BB" w14:textId="5460825E" w:rsidR="00BB276F" w:rsidRDefault="00BB276F" w:rsidP="00BB276F">
      <w:pPr>
        <w:pStyle w:val="ListParagraph"/>
        <w:numPr>
          <w:ilvl w:val="0"/>
          <w:numId w:val="2"/>
        </w:numPr>
      </w:pPr>
      <w:r>
        <w:t>Repeat the swapping process until both pointers meet in the middle.</w:t>
      </w:r>
    </w:p>
    <w:p w14:paraId="2E3741C5" w14:textId="16F06347" w:rsidR="00B5759D" w:rsidRPr="00B5759D" w:rsidRDefault="00B5759D" w:rsidP="00B5759D">
      <w:pPr>
        <w:pStyle w:val="ListParagraph"/>
        <w:numPr>
          <w:ilvl w:val="0"/>
          <w:numId w:val="1"/>
        </w:numPr>
      </w:pPr>
      <w:r w:rsidRPr="00B5759D">
        <w:t>Initialize two variables to hold the maximum and second maximum values.</w:t>
      </w:r>
    </w:p>
    <w:p w14:paraId="22516394" w14:textId="2789A9ED" w:rsidR="00B5759D" w:rsidRPr="003C4B4F" w:rsidRDefault="004332FF" w:rsidP="00591C3B">
      <w:pPr>
        <w:ind w:firstLine="360"/>
      </w:pPr>
      <w:r>
        <w:tab/>
      </w:r>
      <w:r w:rsidR="00B5759D" w:rsidRPr="003C4B4F">
        <w:t>Traverse the array:</w:t>
      </w:r>
    </w:p>
    <w:p w14:paraId="566FF9A9" w14:textId="45F9FC50" w:rsidR="00B5759D" w:rsidRPr="003C4B4F" w:rsidRDefault="00B5759D" w:rsidP="00F36D29">
      <w:pPr>
        <w:pStyle w:val="ListParagraph"/>
        <w:numPr>
          <w:ilvl w:val="0"/>
          <w:numId w:val="4"/>
        </w:numPr>
      </w:pPr>
      <w:r w:rsidRPr="003C4B4F">
        <w:t>If the current number is greater than the maximum, update both the maximum and second maximum values.</w:t>
      </w:r>
    </w:p>
    <w:p w14:paraId="20C9A7C8" w14:textId="77777777" w:rsidR="00B5759D" w:rsidRPr="003C4B4F" w:rsidRDefault="00B5759D" w:rsidP="00F36D29">
      <w:pPr>
        <w:pStyle w:val="ListParagraph"/>
        <w:numPr>
          <w:ilvl w:val="0"/>
          <w:numId w:val="4"/>
        </w:numPr>
      </w:pPr>
      <w:r w:rsidRPr="003C4B4F">
        <w:t>If the current number is less than the maximum but greater than the second maximum, update the second maximum value.</w:t>
      </w:r>
    </w:p>
    <w:p w14:paraId="73365FE5" w14:textId="6748AB7B" w:rsidR="00B5759D" w:rsidRPr="003C4B4F" w:rsidRDefault="00591C3B" w:rsidP="00591C3B">
      <w:r>
        <w:tab/>
      </w:r>
      <w:r w:rsidR="00B5759D" w:rsidRPr="003C4B4F">
        <w:t xml:space="preserve">After traversing the array, the maximum and second maximum values will be </w:t>
      </w:r>
      <w:r w:rsidR="004332FF">
        <w:tab/>
      </w:r>
      <w:r w:rsidR="00B5759D" w:rsidRPr="003C4B4F">
        <w:t>identified.</w:t>
      </w:r>
    </w:p>
    <w:p w14:paraId="55A500F3" w14:textId="77777777" w:rsidR="00BB276F" w:rsidRDefault="00BB276F" w:rsidP="00B5759D"/>
    <w:sectPr w:rsidR="00BB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4228C"/>
    <w:multiLevelType w:val="hybridMultilevel"/>
    <w:tmpl w:val="20FE0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50D79"/>
    <w:multiLevelType w:val="hybridMultilevel"/>
    <w:tmpl w:val="1A12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67748"/>
    <w:multiLevelType w:val="multilevel"/>
    <w:tmpl w:val="CA2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C615B"/>
    <w:multiLevelType w:val="hybridMultilevel"/>
    <w:tmpl w:val="3620D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389107">
    <w:abstractNumId w:val="1"/>
  </w:num>
  <w:num w:numId="2" w16cid:durableId="1328244272">
    <w:abstractNumId w:val="3"/>
  </w:num>
  <w:num w:numId="3" w16cid:durableId="1007824306">
    <w:abstractNumId w:val="2"/>
  </w:num>
  <w:num w:numId="4" w16cid:durableId="213316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3A"/>
    <w:rsid w:val="000040B8"/>
    <w:rsid w:val="001274F5"/>
    <w:rsid w:val="002F073A"/>
    <w:rsid w:val="003C4B4F"/>
    <w:rsid w:val="004332FF"/>
    <w:rsid w:val="00472985"/>
    <w:rsid w:val="004D281D"/>
    <w:rsid w:val="00591C3B"/>
    <w:rsid w:val="00614143"/>
    <w:rsid w:val="006148F4"/>
    <w:rsid w:val="007952B7"/>
    <w:rsid w:val="009A240B"/>
    <w:rsid w:val="009F57C8"/>
    <w:rsid w:val="00A059D7"/>
    <w:rsid w:val="00A648A1"/>
    <w:rsid w:val="00B5759D"/>
    <w:rsid w:val="00BB276F"/>
    <w:rsid w:val="00F3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FDE6"/>
  <w15:chartTrackingRefBased/>
  <w15:docId w15:val="{FACA93BD-E965-466E-866A-1A126E6E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CHIEW WEN QIAN</dc:creator>
  <cp:keywords/>
  <dc:description/>
  <cp:lastModifiedBy>CHIEW WEN QIAN</cp:lastModifiedBy>
  <cp:revision>14</cp:revision>
  <dcterms:created xsi:type="dcterms:W3CDTF">2025-03-27T14:15:00Z</dcterms:created>
  <dcterms:modified xsi:type="dcterms:W3CDTF">2025-03-27T15:07:00Z</dcterms:modified>
</cp:coreProperties>
</file>