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8C8C7B6" wp14:paraId="2D239C4D" wp14:textId="4F4BC58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="70D3D401">
        <w:drawing>
          <wp:inline xmlns:wp14="http://schemas.microsoft.com/office/word/2010/wordprocessingDrawing" wp14:editId="18E523E2" wp14:anchorId="416C617E">
            <wp:extent cx="5495924" cy="2543175"/>
            <wp:effectExtent l="0" t="0" r="0" b="0"/>
            <wp:docPr id="184729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176477beb742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C8C7B6" wp14:paraId="4489F087" wp14:textId="1872BFC4">
      <w:pPr>
        <w:pStyle w:val="Normal"/>
      </w:pPr>
    </w:p>
    <w:p xmlns:wp14="http://schemas.microsoft.com/office/word/2010/wordml" w:rsidP="08C8C7B6" wp14:paraId="1A4F4665" wp14:textId="5DDD143A">
      <w:pPr>
        <w:pStyle w:val="Normal"/>
      </w:pPr>
      <w:r w:rsidR="70D3D401">
        <w:rPr/>
        <w:t>Output</w:t>
      </w:r>
    </w:p>
    <w:p xmlns:wp14="http://schemas.microsoft.com/office/word/2010/wordml" w:rsidP="08C8C7B6" wp14:paraId="10E40DAD" wp14:textId="1E1BB5BC">
      <w:pPr>
        <w:pStyle w:val="Normal"/>
      </w:pPr>
    </w:p>
    <w:p xmlns:wp14="http://schemas.microsoft.com/office/word/2010/wordml" w:rsidP="08C8C7B6" wp14:paraId="4AB75551" wp14:textId="37F2FFC8">
      <w:pPr>
        <w:pStyle w:val="Normal"/>
      </w:pPr>
      <w:r w:rsidR="70D3D401">
        <w:drawing>
          <wp:inline xmlns:wp14="http://schemas.microsoft.com/office/word/2010/wordprocessingDrawing" wp14:editId="626437D9" wp14:anchorId="78739BF2">
            <wp:extent cx="5724524" cy="2381250"/>
            <wp:effectExtent l="0" t="0" r="0" b="0"/>
            <wp:docPr id="2064715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21eec9c2434c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C8C7B6" wp14:paraId="3A3829B4" wp14:textId="19DBCC00">
      <w:pPr>
        <w:pStyle w:val="Normal"/>
      </w:pPr>
    </w:p>
    <w:p xmlns:wp14="http://schemas.microsoft.com/office/word/2010/wordml" w:rsidP="08C8C7B6" wp14:paraId="5F244236" wp14:textId="0C45CF0D">
      <w:pPr>
        <w:pStyle w:val="Normal"/>
      </w:pPr>
    </w:p>
    <w:p xmlns:wp14="http://schemas.microsoft.com/office/word/2010/wordml" w:rsidP="08C8C7B6" wp14:paraId="279FCAC0" wp14:textId="654DAF2B">
      <w:pPr>
        <w:pStyle w:val="Normal"/>
      </w:pPr>
    </w:p>
    <w:p xmlns:wp14="http://schemas.microsoft.com/office/word/2010/wordml" w:rsidP="08C8C7B6" wp14:paraId="5E27DB34" wp14:textId="0EBE53C1">
      <w:pPr>
        <w:pStyle w:val="Normal"/>
      </w:pPr>
      <w:r w:rsidR="22E2DB9C">
        <w:rPr/>
        <w:t>2.</w:t>
      </w:r>
      <w:r w:rsidR="22E2DB9C">
        <w:drawing>
          <wp:inline xmlns:wp14="http://schemas.microsoft.com/office/word/2010/wordprocessingDrawing" wp14:editId="365A0100" wp14:anchorId="09F9D4CB">
            <wp:extent cx="5724524" cy="3829050"/>
            <wp:effectExtent l="0" t="0" r="0" b="0"/>
            <wp:docPr id="1593549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da3a22b653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C8C7B6" wp14:paraId="422002A4" wp14:textId="021537B0">
      <w:pPr>
        <w:pStyle w:val="Normal"/>
      </w:pPr>
    </w:p>
    <w:p xmlns:wp14="http://schemas.microsoft.com/office/word/2010/wordml" w:rsidP="08C8C7B6" wp14:paraId="0C95FEFF" wp14:textId="4FDD886E">
      <w:pPr>
        <w:pStyle w:val="Normal"/>
      </w:pPr>
    </w:p>
    <w:p xmlns:wp14="http://schemas.microsoft.com/office/word/2010/wordml" w:rsidP="08C8C7B6" wp14:paraId="72DEE69C" wp14:textId="55949768">
      <w:pPr>
        <w:pStyle w:val="Normal"/>
      </w:pPr>
      <w:r w:rsidR="22E2DB9C">
        <w:rPr/>
        <w:t>Output</w:t>
      </w:r>
    </w:p>
    <w:p xmlns:wp14="http://schemas.microsoft.com/office/word/2010/wordml" w:rsidP="08C8C7B6" wp14:paraId="60525E2D" wp14:textId="56FD33FD">
      <w:pPr>
        <w:pStyle w:val="Normal"/>
      </w:pPr>
      <w:r w:rsidR="22E2DB9C">
        <w:drawing>
          <wp:inline xmlns:wp14="http://schemas.microsoft.com/office/word/2010/wordprocessingDrawing" wp14:editId="6D275DDE" wp14:anchorId="03DA9048">
            <wp:extent cx="5724524" cy="2447925"/>
            <wp:effectExtent l="0" t="0" r="0" b="0"/>
            <wp:docPr id="835384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f98654ef7e43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C8C7B6" wp14:paraId="4EE5ADF7" wp14:textId="16C3173D">
      <w:pPr>
        <w:pStyle w:val="Normal"/>
      </w:pPr>
    </w:p>
    <w:p xmlns:wp14="http://schemas.microsoft.com/office/word/2010/wordml" w:rsidP="08C8C7B6" wp14:paraId="76617A7B" wp14:textId="7F7B97D0">
      <w:pPr>
        <w:pStyle w:val="Normal"/>
      </w:pPr>
    </w:p>
    <w:p xmlns:wp14="http://schemas.microsoft.com/office/word/2010/wordml" w:rsidP="08C8C7B6" wp14:paraId="434AE3CC" wp14:textId="72D01B7B">
      <w:pPr>
        <w:pStyle w:val="Normal"/>
      </w:pPr>
    </w:p>
    <w:p xmlns:wp14="http://schemas.microsoft.com/office/word/2010/wordml" w:rsidP="08C8C7B6" wp14:paraId="2D1F9B85" wp14:textId="6AC57A47">
      <w:pPr>
        <w:pStyle w:val="Normal"/>
      </w:pPr>
    </w:p>
    <w:p xmlns:wp14="http://schemas.microsoft.com/office/word/2010/wordml" w:rsidP="08C8C7B6" wp14:paraId="63C28E01" wp14:textId="409ACCAB">
      <w:pPr>
        <w:pStyle w:val="Normal"/>
      </w:pPr>
    </w:p>
    <w:p xmlns:wp14="http://schemas.microsoft.com/office/word/2010/wordml" w:rsidP="08C8C7B6" wp14:paraId="30AE9F3B" wp14:textId="766BEDB0">
      <w:pPr>
        <w:pStyle w:val="Normal"/>
      </w:pPr>
    </w:p>
    <w:p xmlns:wp14="http://schemas.microsoft.com/office/word/2010/wordml" w:rsidP="08C8C7B6" wp14:paraId="2EFFF793" wp14:textId="07EC7E69">
      <w:pPr>
        <w:pStyle w:val="Normal"/>
      </w:pPr>
    </w:p>
    <w:p xmlns:wp14="http://schemas.microsoft.com/office/word/2010/wordml" w:rsidP="08C8C7B6" wp14:paraId="29198219" wp14:textId="3C83D384">
      <w:pPr>
        <w:pStyle w:val="Normal"/>
      </w:pPr>
    </w:p>
    <w:p xmlns:wp14="http://schemas.microsoft.com/office/word/2010/wordml" w:rsidP="08C8C7B6" wp14:paraId="5B28A733" wp14:textId="1CC2793C">
      <w:pPr>
        <w:pStyle w:val="Normal"/>
      </w:pPr>
    </w:p>
    <w:p xmlns:wp14="http://schemas.microsoft.com/office/word/2010/wordml" w:rsidP="08C8C7B6" wp14:paraId="066F53B4" wp14:textId="5BB0AB33">
      <w:pPr>
        <w:pStyle w:val="Normal"/>
      </w:pPr>
    </w:p>
    <w:p xmlns:wp14="http://schemas.microsoft.com/office/word/2010/wordml" w:rsidP="08C8C7B6" wp14:paraId="63C9A60F" wp14:textId="601D126A">
      <w:pPr>
        <w:pStyle w:val="Normal"/>
      </w:pPr>
      <w:r w:rsidR="4A227944">
        <w:rPr/>
        <w:t>3.</w:t>
      </w:r>
    </w:p>
    <w:p xmlns:wp14="http://schemas.microsoft.com/office/word/2010/wordml" w:rsidP="08C8C7B6" wp14:paraId="096B3B50" wp14:textId="0BD961BB">
      <w:pPr>
        <w:pStyle w:val="Normal"/>
      </w:pPr>
      <w:r w:rsidR="4A227944">
        <w:drawing>
          <wp:inline xmlns:wp14="http://schemas.microsoft.com/office/word/2010/wordprocessingDrawing" wp14:editId="5EDBEA0A" wp14:anchorId="7F1CE3AA">
            <wp:extent cx="5724524" cy="4057650"/>
            <wp:effectExtent l="0" t="0" r="0" b="0"/>
            <wp:docPr id="637851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f23363416f48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C8C7B6" wp14:paraId="4E8D5E8C" wp14:textId="58AA5B66">
      <w:pPr>
        <w:pStyle w:val="Normal"/>
      </w:pPr>
    </w:p>
    <w:p xmlns:wp14="http://schemas.microsoft.com/office/word/2010/wordml" w:rsidP="08C8C7B6" wp14:paraId="5E5787A5" wp14:textId="5F95A471">
      <w:pPr>
        <w:pStyle w:val="Normal"/>
      </w:pPr>
      <w:r w:rsidR="4A227944">
        <w:rPr/>
        <w:t>Output</w:t>
      </w:r>
    </w:p>
    <w:p w:rsidR="4A227944" w:rsidP="08C8C7B6" w:rsidRDefault="4A227944" w14:paraId="78E24C5A" w14:textId="33385444">
      <w:pPr>
        <w:pStyle w:val="Normal"/>
      </w:pPr>
      <w:r w:rsidR="4A227944">
        <w:drawing>
          <wp:inline wp14:editId="5AA7DD4B" wp14:anchorId="4F608527">
            <wp:extent cx="5724524" cy="2190750"/>
            <wp:effectExtent l="0" t="0" r="0" b="0"/>
            <wp:docPr id="164835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752ff5b2c24a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8C7B6" w:rsidP="08C8C7B6" w:rsidRDefault="08C8C7B6" w14:paraId="1AA33009" w14:textId="4262F2AB">
      <w:pPr>
        <w:pStyle w:val="Normal"/>
      </w:pPr>
    </w:p>
    <w:p w:rsidR="08C8C7B6" w:rsidP="08C8C7B6" w:rsidRDefault="08C8C7B6" w14:paraId="17D8D433" w14:textId="11E34E37">
      <w:pPr>
        <w:pStyle w:val="Normal"/>
      </w:pPr>
    </w:p>
    <w:p w:rsidR="08C8C7B6" w:rsidP="08C8C7B6" w:rsidRDefault="08C8C7B6" w14:paraId="04CBB764" w14:textId="57AFD09B">
      <w:pPr>
        <w:pStyle w:val="Normal"/>
      </w:pPr>
    </w:p>
    <w:p w:rsidR="08C8C7B6" w:rsidP="08C8C7B6" w:rsidRDefault="08C8C7B6" w14:paraId="31FA4833" w14:textId="748987F8">
      <w:pPr>
        <w:pStyle w:val="Normal"/>
      </w:pPr>
    </w:p>
    <w:p w:rsidR="19DE2D3E" w:rsidP="08C8C7B6" w:rsidRDefault="19DE2D3E" w14:paraId="09EABEA7" w14:textId="54C62BC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9DE2D3E">
        <w:rPr/>
        <w:t>4.</w:t>
      </w:r>
      <w:r w:rsidR="3D74F1FC">
        <w:drawing>
          <wp:inline wp14:editId="1ACD58DD" wp14:anchorId="33E18FE9">
            <wp:extent cx="5724524" cy="1857375"/>
            <wp:effectExtent l="0" t="0" r="0" b="0"/>
            <wp:docPr id="204823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d6d71db7ce42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4F1FC" w:rsidP="08C8C7B6" w:rsidRDefault="3D74F1FC" w14:paraId="46F5C19A" w14:textId="12F6CF0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3D74F1FC">
        <w:rPr/>
        <w:t xml:space="preserve">Output </w:t>
      </w:r>
    </w:p>
    <w:p w:rsidR="08C8C7B6" w:rsidP="08C8C7B6" w:rsidRDefault="08C8C7B6" w14:paraId="6FD1FDD8" w14:textId="329B9CF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D74F1FC" w:rsidP="08C8C7B6" w:rsidRDefault="3D74F1FC" w14:paraId="1301EC48" w14:textId="6533F78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3D74F1FC">
        <w:drawing>
          <wp:inline wp14:editId="04D881F0" wp14:anchorId="2624C170">
            <wp:extent cx="5724524" cy="2152650"/>
            <wp:effectExtent l="0" t="0" r="0" b="0"/>
            <wp:docPr id="1604397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8a89be8649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8C7B6" w:rsidP="08C8C7B6" w:rsidRDefault="08C8C7B6" w14:paraId="3F878D3A" w14:textId="4A1279E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EAB1BDF" w:rsidP="08C8C7B6" w:rsidRDefault="7EAB1BDF" w14:paraId="6A3F9155" w14:textId="34DA9C7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EAB1BDF">
        <w:rPr/>
        <w:t>5</w:t>
      </w:r>
    </w:p>
    <w:p w:rsidR="2054342C" w:rsidP="08C8C7B6" w:rsidRDefault="2054342C" w14:paraId="2D4B960A" w14:textId="69163BA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054342C">
        <w:drawing>
          <wp:inline wp14:editId="092CF656" wp14:anchorId="5F068515">
            <wp:extent cx="5724524" cy="2019300"/>
            <wp:effectExtent l="0" t="0" r="0" b="0"/>
            <wp:docPr id="1922372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e389aa8af74c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C8135" w:rsidP="08C8C7B6" w:rsidRDefault="472C8135" w14:paraId="369358B1" w14:textId="2D820EB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472C8135">
        <w:rPr/>
        <w:t>Output</w:t>
      </w:r>
    </w:p>
    <w:p w:rsidR="08C8C7B6" w:rsidP="08C8C7B6" w:rsidRDefault="08C8C7B6" w14:paraId="0B7DC8E9" w14:textId="2D9463D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73F0D2E8" w14:textId="59CD163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94E941" w:rsidP="08C8C7B6" w:rsidRDefault="0894E941" w14:paraId="53C13E77" w14:textId="67EAD2B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894E941">
        <w:drawing>
          <wp:inline wp14:editId="14CDCD1A" wp14:anchorId="1B2C86D1">
            <wp:extent cx="5724524" cy="2628900"/>
            <wp:effectExtent l="0" t="0" r="0" b="0"/>
            <wp:docPr id="1583588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a4e09566d344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8C7B6" w:rsidP="08C8C7B6" w:rsidRDefault="08C8C7B6" w14:paraId="031FAFEE" w14:textId="21E2FDA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78087288" w14:textId="6846C5E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94E941" w:rsidP="08C8C7B6" w:rsidRDefault="0894E941" w14:paraId="297F5D22" w14:textId="635C818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894E941">
        <w:rPr/>
        <w:t>6.</w:t>
      </w:r>
    </w:p>
    <w:p w:rsidR="1331CB1D" w:rsidP="08C8C7B6" w:rsidRDefault="1331CB1D" w14:paraId="473C1F92" w14:textId="79EF5FF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331CB1D">
        <w:drawing>
          <wp:inline wp14:editId="6D47B788" wp14:anchorId="7F9CFFCB">
            <wp:extent cx="5724524" cy="2409825"/>
            <wp:effectExtent l="0" t="0" r="0" b="0"/>
            <wp:docPr id="832549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a227e42a994a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31CB1D" w:rsidP="08C8C7B6" w:rsidRDefault="1331CB1D" w14:paraId="03D2E9F6" w14:textId="55CFF84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331CB1D">
        <w:rPr/>
        <w:t>Output</w:t>
      </w:r>
    </w:p>
    <w:p w:rsidR="1331CB1D" w:rsidP="08C8C7B6" w:rsidRDefault="1331CB1D" w14:paraId="7BF2FD38" w14:textId="2F00CFE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331CB1D">
        <w:drawing>
          <wp:inline wp14:editId="5B7A0752" wp14:anchorId="6F1A6D6D">
            <wp:extent cx="5724524" cy="2114550"/>
            <wp:effectExtent l="0" t="0" r="0" b="0"/>
            <wp:docPr id="1370723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bee5d627244d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8C7B6" w:rsidP="08C8C7B6" w:rsidRDefault="08C8C7B6" w14:paraId="5218A8EA" w14:textId="4C55E5C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57226A46" w14:textId="0C53C65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331CB1D" w:rsidP="08C8C7B6" w:rsidRDefault="1331CB1D" w14:paraId="33BA7399" w14:textId="4134A3B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331CB1D">
        <w:rPr/>
        <w:t>7.</w:t>
      </w:r>
    </w:p>
    <w:p w:rsidR="38B924F0" w:rsidP="08C8C7B6" w:rsidRDefault="38B924F0" w14:paraId="6E301E74" w14:textId="55C25A9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8B924F0">
        <w:drawing>
          <wp:inline wp14:editId="569E1054" wp14:anchorId="0CA2A0FA">
            <wp:extent cx="5724524" cy="2343150"/>
            <wp:effectExtent l="0" t="0" r="0" b="0"/>
            <wp:docPr id="245884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479d2144fa45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8C7B6" w:rsidP="08C8C7B6" w:rsidRDefault="08C8C7B6" w14:paraId="021020F7" w14:textId="2DC95C9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5E2019F3" w14:textId="4D937D0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8B924F0" w:rsidP="08C8C7B6" w:rsidRDefault="38B924F0" w14:paraId="3C7664DE" w14:textId="07AFA6A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8B924F0">
        <w:rPr/>
        <w:t>Output</w:t>
      </w:r>
    </w:p>
    <w:p w:rsidR="38B924F0" w:rsidP="08C8C7B6" w:rsidRDefault="38B924F0" w14:paraId="4B4CF5CB" w14:textId="15AFF62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8B924F0">
        <w:drawing>
          <wp:inline wp14:editId="35381FA1" wp14:anchorId="46474E63">
            <wp:extent cx="5724524" cy="2133600"/>
            <wp:effectExtent l="0" t="0" r="0" b="0"/>
            <wp:docPr id="823975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66fafb22fb46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8C7B6" w:rsidP="08C8C7B6" w:rsidRDefault="08C8C7B6" w14:paraId="27AF4C1C" w14:textId="4DE549E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8B924F0" w:rsidP="08C8C7B6" w:rsidRDefault="38B924F0" w14:paraId="0BD72716" w14:textId="5836329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8B924F0">
        <w:rPr/>
        <w:t>8.</w:t>
      </w:r>
    </w:p>
    <w:p w:rsidR="38EF3D6B" w:rsidP="08C8C7B6" w:rsidRDefault="38EF3D6B" w14:paraId="084E4221" w14:textId="4C046CE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8EF3D6B">
        <w:drawing>
          <wp:inline wp14:editId="458F567E" wp14:anchorId="3084C6E8">
            <wp:extent cx="5724524" cy="1571625"/>
            <wp:effectExtent l="0" t="0" r="0" b="0"/>
            <wp:docPr id="1257053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e77b1b720448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B924F0" w:rsidP="08C8C7B6" w:rsidRDefault="38B924F0" w14:paraId="7A0762A8" w14:textId="3D7E8DE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8B924F0">
        <w:rPr/>
        <w:t>output</w:t>
      </w:r>
    </w:p>
    <w:p w:rsidR="42FF3AE6" w:rsidP="08C8C7B6" w:rsidRDefault="42FF3AE6" w14:paraId="1A095CC6" w14:textId="57C464C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2FF3AE6">
        <w:drawing>
          <wp:inline wp14:editId="6F159E66" wp14:anchorId="4D49227B">
            <wp:extent cx="5724524" cy="2200275"/>
            <wp:effectExtent l="0" t="0" r="0" b="0"/>
            <wp:docPr id="145781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0b7b09088a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8C7B6" w:rsidP="08C8C7B6" w:rsidRDefault="08C8C7B6" w14:paraId="292B8FEC" w14:textId="331BC78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45968F0E" w14:textId="7F873D9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42FF3AE6" w:rsidP="08C8C7B6" w:rsidRDefault="42FF3AE6" w14:paraId="3A8C5126" w14:textId="2161C1D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2FF3AE6">
        <w:rPr/>
        <w:t>9.</w:t>
      </w:r>
    </w:p>
    <w:p w:rsidR="025A915C" w:rsidP="08C8C7B6" w:rsidRDefault="025A915C" w14:paraId="3C162CD9" w14:textId="7C14279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25A915C">
        <w:drawing>
          <wp:inline wp14:editId="4A72CA4E" wp14:anchorId="6E72BA1C">
            <wp:extent cx="5724524" cy="1400175"/>
            <wp:effectExtent l="0" t="0" r="0" b="0"/>
            <wp:docPr id="1877990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993e03d77c44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F3AE6" w:rsidP="08C8C7B6" w:rsidRDefault="42FF3AE6" w14:paraId="28AC5482" w14:textId="3E33721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2FF3AE6">
        <w:rPr/>
        <w:t>Output</w:t>
      </w:r>
    </w:p>
    <w:p w:rsidR="08C8C7B6" w:rsidP="08C8C7B6" w:rsidRDefault="08C8C7B6" w14:paraId="6831C86E" w14:textId="7F9B8E2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E6D041" w:rsidP="08C8C7B6" w:rsidRDefault="08E6D041" w14:paraId="33F46566" w14:textId="6DF2F1A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8E6D041">
        <w:drawing>
          <wp:inline wp14:editId="1FBCDF16" wp14:anchorId="09424FAD">
            <wp:extent cx="5724524" cy="2333625"/>
            <wp:effectExtent l="0" t="0" r="0" b="0"/>
            <wp:docPr id="60872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c5539f1cc644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8C7B6" w:rsidP="08C8C7B6" w:rsidRDefault="08C8C7B6" w14:paraId="54CBA26F" w14:textId="7E5009C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4AE80536" w14:textId="5963F03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E6D041" w:rsidP="08C8C7B6" w:rsidRDefault="08E6D041" w14:paraId="677FFB81" w14:textId="259C3D5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8E6D041">
        <w:rPr/>
        <w:t>10.</w:t>
      </w:r>
    </w:p>
    <w:p w:rsidR="3AE0BE8D" w:rsidP="08C8C7B6" w:rsidRDefault="3AE0BE8D" w14:paraId="48BDA8A0" w14:textId="6FE5379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AE0BE8D">
        <w:drawing>
          <wp:inline wp14:editId="3C701589" wp14:anchorId="1FCC0ED5">
            <wp:extent cx="5724524" cy="2314575"/>
            <wp:effectExtent l="0" t="0" r="0" b="0"/>
            <wp:docPr id="694744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ceb59464db44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6D041" w:rsidP="08C8C7B6" w:rsidRDefault="08E6D041" w14:paraId="75E50A1C" w14:textId="6C7E327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8E6D041">
        <w:rPr/>
        <w:t>output</w:t>
      </w:r>
    </w:p>
    <w:p w:rsidR="0AB8A3BF" w:rsidP="08C8C7B6" w:rsidRDefault="0AB8A3BF" w14:paraId="197A9608" w14:textId="212627E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AB8A3BF">
        <w:drawing>
          <wp:inline wp14:editId="4F640F73" wp14:anchorId="7ECE0E52">
            <wp:extent cx="5724524" cy="2600325"/>
            <wp:effectExtent l="0" t="0" r="0" b="0"/>
            <wp:docPr id="924337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ce71dc077a4f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6D041" w:rsidP="08C8C7B6" w:rsidRDefault="08E6D041" w14:paraId="4FA649FC" w14:textId="1F09145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8E6D041">
        <w:rPr/>
        <w:t>11.</w:t>
      </w:r>
    </w:p>
    <w:p w:rsidR="1E21E9CF" w:rsidP="08C8C7B6" w:rsidRDefault="1E21E9CF" w14:paraId="17211BBD" w14:textId="15D9B4E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E21E9CF">
        <w:drawing>
          <wp:inline wp14:editId="334D6774" wp14:anchorId="67FA7DFF">
            <wp:extent cx="5724524" cy="2400300"/>
            <wp:effectExtent l="0" t="0" r="0" b="0"/>
            <wp:docPr id="902615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7ee16e0ad14a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21E9CF" w:rsidP="08C8C7B6" w:rsidRDefault="1E21E9CF" w14:paraId="4A50640B" w14:textId="062090F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E21E9CF">
        <w:rPr/>
        <w:t>O</w:t>
      </w:r>
      <w:r w:rsidR="08E6D041">
        <w:rPr/>
        <w:t>utput</w:t>
      </w:r>
    </w:p>
    <w:p w:rsidR="0CB9FF0C" w:rsidP="08C8C7B6" w:rsidRDefault="0CB9FF0C" w14:paraId="57C00737" w14:textId="1BCE1BC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CB9FF0C">
        <w:drawing>
          <wp:inline wp14:editId="6F7DE916" wp14:anchorId="2A0B4AA9">
            <wp:extent cx="5724524" cy="2209800"/>
            <wp:effectExtent l="0" t="0" r="0" b="0"/>
            <wp:docPr id="994672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2d4af7cd1c4d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C8C7B6" w:rsidP="08C8C7B6" w:rsidRDefault="08C8C7B6" w14:paraId="646E3BDC" w14:textId="45522DB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464F31E2" w14:textId="17645BC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4AA88408" w14:textId="63DD8C1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6D8946DC" w14:textId="464A73C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36B780F9" w14:textId="5B47DC8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0A32FCE4" w14:textId="01B9EB2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1294FB5D" w14:textId="05EA8C4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50258F90" w14:textId="429F3CA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17D2A701" w14:textId="1BA1BF6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3CF7CE84" w14:textId="6958AEE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57907535" w14:textId="0B3D15A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0619F158" w14:textId="74720E6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305AB1A2" w14:textId="01D248E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027952D4" w14:textId="7F50859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18148376" w14:textId="66A9EC4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3C01B77C" w14:textId="3B1E4FF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3E476090" w14:textId="41260BD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23DEAA6A" w14:textId="76E6168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09C2D7EE" w14:textId="7B69BDE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15CFDF22" w14:textId="2C1F786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657EBD3C" w14:textId="464702E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8C8C7B6" w:rsidP="08C8C7B6" w:rsidRDefault="08C8C7B6" w14:paraId="3D3C0A08" w14:textId="293448B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0bb208b50e7748b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8C8C7B6" w:rsidTr="08C8C7B6" w14:paraId="63A51411">
      <w:trPr>
        <w:trHeight w:val="300"/>
      </w:trPr>
      <w:tc>
        <w:tcPr>
          <w:tcW w:w="3005" w:type="dxa"/>
          <w:tcMar/>
        </w:tcPr>
        <w:p w:rsidR="08C8C7B6" w:rsidP="08C8C7B6" w:rsidRDefault="08C8C7B6" w14:paraId="7EC44587" w14:textId="7BFAA3CD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8C8C7B6" w:rsidP="08C8C7B6" w:rsidRDefault="08C8C7B6" w14:paraId="60A63B92" w14:textId="0114606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8C8C7B6" w:rsidP="08C8C7B6" w:rsidRDefault="08C8C7B6" w14:paraId="119585E3" w14:textId="41924164">
          <w:pPr>
            <w:pStyle w:val="Header"/>
            <w:bidi w:val="0"/>
            <w:ind w:right="-115"/>
            <w:jc w:val="right"/>
          </w:pPr>
        </w:p>
      </w:tc>
    </w:tr>
  </w:tbl>
  <w:p w:rsidR="08C8C7B6" w:rsidP="08C8C7B6" w:rsidRDefault="08C8C7B6" w14:paraId="664602AD" w14:textId="6F2803F0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69300d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3F1B9B"/>
    <w:rsid w:val="00B9AE26"/>
    <w:rsid w:val="025A915C"/>
    <w:rsid w:val="0894E941"/>
    <w:rsid w:val="08C8C7B6"/>
    <w:rsid w:val="08E6D041"/>
    <w:rsid w:val="0AB8A3BF"/>
    <w:rsid w:val="0CB9FF0C"/>
    <w:rsid w:val="0EB4830C"/>
    <w:rsid w:val="12490E3C"/>
    <w:rsid w:val="1331CB1D"/>
    <w:rsid w:val="1689451A"/>
    <w:rsid w:val="176A2B64"/>
    <w:rsid w:val="19DE2D3E"/>
    <w:rsid w:val="1BA2A59B"/>
    <w:rsid w:val="1E21E9CF"/>
    <w:rsid w:val="2054342C"/>
    <w:rsid w:val="229D2BB8"/>
    <w:rsid w:val="22E2DB9C"/>
    <w:rsid w:val="2DB8D418"/>
    <w:rsid w:val="2F3F1B9B"/>
    <w:rsid w:val="328D9105"/>
    <w:rsid w:val="329FE8BF"/>
    <w:rsid w:val="38B924F0"/>
    <w:rsid w:val="38EF3D6B"/>
    <w:rsid w:val="3A023F34"/>
    <w:rsid w:val="3AE0BE8D"/>
    <w:rsid w:val="3D74F1FC"/>
    <w:rsid w:val="4237CEE2"/>
    <w:rsid w:val="42FF3AE6"/>
    <w:rsid w:val="472C8135"/>
    <w:rsid w:val="47DED7B3"/>
    <w:rsid w:val="4A227944"/>
    <w:rsid w:val="4AB77D6B"/>
    <w:rsid w:val="4AF0E788"/>
    <w:rsid w:val="4D362C95"/>
    <w:rsid w:val="4E345132"/>
    <w:rsid w:val="5456A108"/>
    <w:rsid w:val="54F2F1CB"/>
    <w:rsid w:val="653CE72A"/>
    <w:rsid w:val="65B2277E"/>
    <w:rsid w:val="68060AAA"/>
    <w:rsid w:val="70D3D401"/>
    <w:rsid w:val="75430E00"/>
    <w:rsid w:val="7BF7BB4A"/>
    <w:rsid w:val="7EAB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F1B9B"/>
  <w15:chartTrackingRefBased/>
  <w15:docId w15:val="{320E2B7C-5522-45EC-BE4E-F796F0C1174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08C8C7B6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8176477beb742aa" /><Relationship Type="http://schemas.openxmlformats.org/officeDocument/2006/relationships/image" Target="/media/image2.png" Id="R0921eec9c2434ccd" /><Relationship Type="http://schemas.openxmlformats.org/officeDocument/2006/relationships/image" Target="/media/image3.png" Id="Rcbda3a22b6534e0c" /><Relationship Type="http://schemas.openxmlformats.org/officeDocument/2006/relationships/image" Target="/media/image4.png" Id="Re9f98654ef7e436f" /><Relationship Type="http://schemas.openxmlformats.org/officeDocument/2006/relationships/image" Target="/media/image5.png" Id="R1ff23363416f4830" /><Relationship Type="http://schemas.openxmlformats.org/officeDocument/2006/relationships/image" Target="/media/image6.png" Id="Rfc752ff5b2c24a73" /><Relationship Type="http://schemas.openxmlformats.org/officeDocument/2006/relationships/image" Target="/media/image7.png" Id="R97d6d71db7ce4206" /><Relationship Type="http://schemas.openxmlformats.org/officeDocument/2006/relationships/image" Target="/media/image8.png" Id="R198a89be86494244" /><Relationship Type="http://schemas.openxmlformats.org/officeDocument/2006/relationships/image" Target="/media/image9.png" Id="R69e389aa8af74c85" /><Relationship Type="http://schemas.openxmlformats.org/officeDocument/2006/relationships/image" Target="/media/imagea.png" Id="R94a4e09566d34499" /><Relationship Type="http://schemas.openxmlformats.org/officeDocument/2006/relationships/image" Target="/media/imageb.png" Id="R97a227e42a994a59" /><Relationship Type="http://schemas.openxmlformats.org/officeDocument/2006/relationships/image" Target="/media/imagec.png" Id="Rddbee5d627244d22" /><Relationship Type="http://schemas.openxmlformats.org/officeDocument/2006/relationships/image" Target="/media/imaged.png" Id="Rb8479d2144fa4574" /><Relationship Type="http://schemas.openxmlformats.org/officeDocument/2006/relationships/image" Target="/media/imagee.png" Id="R8e66fafb22fb4639" /><Relationship Type="http://schemas.openxmlformats.org/officeDocument/2006/relationships/image" Target="/media/imagef.png" Id="Rc8e77b1b72044826" /><Relationship Type="http://schemas.openxmlformats.org/officeDocument/2006/relationships/image" Target="/media/image10.png" Id="Rda0b7b09088a442a" /><Relationship Type="http://schemas.openxmlformats.org/officeDocument/2006/relationships/image" Target="/media/image11.png" Id="R76993e03d77c4429" /><Relationship Type="http://schemas.openxmlformats.org/officeDocument/2006/relationships/image" Target="/media/image12.png" Id="Rffc5539f1cc64456" /><Relationship Type="http://schemas.openxmlformats.org/officeDocument/2006/relationships/image" Target="/media/image13.png" Id="R44ceb59464db444b" /><Relationship Type="http://schemas.openxmlformats.org/officeDocument/2006/relationships/image" Target="/media/image14.png" Id="R6ece71dc077a4fd5" /><Relationship Type="http://schemas.openxmlformats.org/officeDocument/2006/relationships/image" Target="/media/image15.png" Id="Ra47ee16e0ad14aee" /><Relationship Type="http://schemas.openxmlformats.org/officeDocument/2006/relationships/image" Target="/media/image16.png" Id="Rc02d4af7cd1c4def" /><Relationship Type="http://schemas.openxmlformats.org/officeDocument/2006/relationships/header" Target="/word/header.xml" Id="R0bb208b50e7748bc" /><Relationship Type="http://schemas.openxmlformats.org/officeDocument/2006/relationships/numbering" Target="/word/numbering.xml" Id="R6542e8e0de304c5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AHMED MOHAMED SADIQ</dc:creator>
  <keywords/>
  <dc:description/>
  <lastModifiedBy>AHMED MOHAMED SADIQ</lastModifiedBy>
  <revision>2</revision>
  <dcterms:created xsi:type="dcterms:W3CDTF">2025-09-22T06:17:49.2361409Z</dcterms:created>
  <dcterms:modified xsi:type="dcterms:W3CDTF">2025-09-22T07:03:53.3242936Z</dcterms:modified>
</coreProperties>
</file>