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6217D" w14:textId="77777777" w:rsidR="00922CD9" w:rsidRDefault="00922CD9" w:rsidP="00922CD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Lab 2</w:t>
      </w:r>
    </w:p>
    <w:p w14:paraId="3D60C228" w14:textId="620F0A84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Q1</w:t>
      </w:r>
    </w:p>
    <w:p w14:paraId="591041F8" w14:textId="5EE43BC7" w:rsidR="00EA2A63" w:rsidRDefault="006A6930" w:rsidP="00922CD9">
      <w:pPr>
        <w:rPr>
          <w:rFonts w:asciiTheme="majorBidi" w:hAnsiTheme="majorBidi" w:cstheme="majorBidi"/>
          <w:sz w:val="28"/>
          <w:szCs w:val="28"/>
        </w:rPr>
      </w:pPr>
      <w:r w:rsidRPr="0097682F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4D61B6E" wp14:editId="445B54B7">
            <wp:extent cx="4559905" cy="3130550"/>
            <wp:effectExtent l="0" t="0" r="0" b="0"/>
            <wp:docPr id="1682994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9435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904" cy="31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F0B" w14:textId="4EFE9109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Q2</w:t>
      </w:r>
    </w:p>
    <w:p w14:paraId="4D20DFC7" w14:textId="419D7E1A" w:rsidR="00584CE4" w:rsidRDefault="00EA2A63" w:rsidP="00922CD9">
      <w:pPr>
        <w:rPr>
          <w:rFonts w:asciiTheme="majorBidi" w:hAnsiTheme="majorBidi" w:cstheme="majorBidi"/>
          <w:sz w:val="28"/>
          <w:szCs w:val="28"/>
        </w:rPr>
      </w:pPr>
      <w:r w:rsidRPr="00BE63A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1FB7027" wp14:editId="360A77AA">
            <wp:extent cx="4589253" cy="3277688"/>
            <wp:effectExtent l="0" t="0" r="1905" b="0"/>
            <wp:docPr id="553835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352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327" cy="32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41B" w14:textId="6908DBBD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Q3</w:t>
      </w:r>
    </w:p>
    <w:p w14:paraId="3028A399" w14:textId="25A8DDCE" w:rsidR="004D0A8D" w:rsidRDefault="00584CE4" w:rsidP="00922CD9">
      <w:pPr>
        <w:rPr>
          <w:rFonts w:asciiTheme="majorBidi" w:hAnsiTheme="majorBidi" w:cstheme="majorBidi"/>
          <w:sz w:val="28"/>
          <w:szCs w:val="28"/>
        </w:rPr>
      </w:pPr>
      <w:r w:rsidRPr="00BE63A4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A51FD2E" wp14:editId="166AA348">
            <wp:extent cx="4338059" cy="3514477"/>
            <wp:effectExtent l="0" t="0" r="5715" b="0"/>
            <wp:docPr id="5311342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42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268" cy="352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791E" w14:textId="4931D9DC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Q4</w:t>
      </w:r>
    </w:p>
    <w:p w14:paraId="3F2D8B25" w14:textId="4557A4A9" w:rsidR="00137DDB" w:rsidRDefault="004D0A8D" w:rsidP="00922CD9">
      <w:pPr>
        <w:rPr>
          <w:rFonts w:asciiTheme="majorBidi" w:hAnsiTheme="majorBidi" w:cstheme="majorBidi"/>
          <w:sz w:val="28"/>
          <w:szCs w:val="28"/>
        </w:rPr>
      </w:pPr>
      <w:r w:rsidRPr="005B72F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E54BDC9" wp14:editId="2401B26B">
            <wp:extent cx="3895150" cy="3347499"/>
            <wp:effectExtent l="0" t="0" r="0" b="5715"/>
            <wp:docPr id="1674190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9090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088" cy="336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959B" w14:textId="3B9A57C9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Q5</w:t>
      </w:r>
    </w:p>
    <w:p w14:paraId="11512EDA" w14:textId="3589319D" w:rsidR="00BB7950" w:rsidRDefault="00137DDB" w:rsidP="00922CD9">
      <w:pPr>
        <w:rPr>
          <w:rFonts w:asciiTheme="majorBidi" w:hAnsiTheme="majorBidi" w:cstheme="majorBidi"/>
          <w:sz w:val="28"/>
          <w:szCs w:val="28"/>
        </w:rPr>
      </w:pPr>
      <w:r w:rsidRPr="00BE63A4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6B411AD7" wp14:editId="3BAF9CE5">
            <wp:extent cx="3999156" cy="3506525"/>
            <wp:effectExtent l="0" t="0" r="1905" b="0"/>
            <wp:docPr id="15872918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9189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534" cy="35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BD96" w14:textId="64980CB4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Q6</w:t>
      </w:r>
    </w:p>
    <w:p w14:paraId="1F3E2F90" w14:textId="141F16F2" w:rsidR="00DE7DE4" w:rsidRDefault="00BB7950" w:rsidP="00922CD9">
      <w:pPr>
        <w:rPr>
          <w:rFonts w:asciiTheme="majorBidi" w:hAnsiTheme="majorBidi" w:cstheme="majorBidi"/>
          <w:sz w:val="28"/>
          <w:szCs w:val="28"/>
        </w:rPr>
      </w:pPr>
      <w:r w:rsidRPr="00BE63A4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7C0091A" wp14:editId="6D29CCFC">
            <wp:extent cx="4041217" cy="3514477"/>
            <wp:effectExtent l="0" t="0" r="0" b="0"/>
            <wp:docPr id="15816918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9183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823" cy="35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D2ED" w14:textId="0FBB7E27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Q7</w:t>
      </w:r>
    </w:p>
    <w:p w14:paraId="13A76C7E" w14:textId="6F34C01E" w:rsidR="009B1F26" w:rsidRDefault="00DE7DE4" w:rsidP="00922CD9">
      <w:pPr>
        <w:rPr>
          <w:rFonts w:asciiTheme="majorBidi" w:hAnsiTheme="majorBidi" w:cstheme="majorBidi"/>
          <w:sz w:val="28"/>
          <w:szCs w:val="28"/>
        </w:rPr>
      </w:pPr>
      <w:r w:rsidRPr="00A52859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55BB2147" wp14:editId="366FDB89">
            <wp:extent cx="3932413" cy="3323645"/>
            <wp:effectExtent l="0" t="0" r="0" b="0"/>
            <wp:docPr id="1263050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013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370" cy="33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0FB" w14:textId="79FC37C8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Q8</w:t>
      </w:r>
    </w:p>
    <w:p w14:paraId="10C89792" w14:textId="63CF9FF2" w:rsidR="00510AC5" w:rsidRDefault="009B1F26" w:rsidP="00922CD9">
      <w:pPr>
        <w:rPr>
          <w:rFonts w:asciiTheme="majorBidi" w:hAnsiTheme="majorBidi" w:cstheme="majorBidi"/>
          <w:sz w:val="28"/>
          <w:szCs w:val="28"/>
        </w:rPr>
      </w:pPr>
      <w:r w:rsidRPr="00A5285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F37E16E" wp14:editId="3C3EDF1C">
            <wp:extent cx="3654362" cy="3146811"/>
            <wp:effectExtent l="0" t="0" r="3810" b="0"/>
            <wp:docPr id="139978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85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277" cy="31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2263" w14:textId="19717930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Q9</w:t>
      </w:r>
    </w:p>
    <w:p w14:paraId="4ECE50CC" w14:textId="267579F8" w:rsidR="00257927" w:rsidRDefault="00510AC5" w:rsidP="00922CD9">
      <w:pPr>
        <w:rPr>
          <w:rFonts w:asciiTheme="majorBidi" w:hAnsiTheme="majorBidi" w:cstheme="majorBidi"/>
          <w:sz w:val="28"/>
          <w:szCs w:val="28"/>
        </w:rPr>
      </w:pPr>
      <w:r w:rsidRPr="000033F2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03D4D39F" wp14:editId="741E9E7D">
            <wp:extent cx="4519011" cy="3220278"/>
            <wp:effectExtent l="0" t="0" r="0" b="0"/>
            <wp:docPr id="1971949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97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438" cy="32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D8E6" w14:textId="0960766F" w:rsid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Q10</w:t>
      </w:r>
    </w:p>
    <w:p w14:paraId="74F0E33F" w14:textId="5BF4CEBD" w:rsidR="00257927" w:rsidRDefault="00257927" w:rsidP="00922CD9">
      <w:pPr>
        <w:rPr>
          <w:rFonts w:asciiTheme="majorBidi" w:hAnsiTheme="majorBidi" w:cstheme="majorBidi"/>
          <w:sz w:val="28"/>
          <w:szCs w:val="28"/>
        </w:rPr>
      </w:pPr>
      <w:r w:rsidRPr="001F55F3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9AC0891" wp14:editId="37D18FB3">
            <wp:extent cx="4349467" cy="3792772"/>
            <wp:effectExtent l="0" t="0" r="0" b="0"/>
            <wp:docPr id="15303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448" cy="38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650F" w14:textId="2523651C" w:rsidR="00DF34AF" w:rsidRPr="00DF34AF" w:rsidRDefault="00DF34AF" w:rsidP="00922CD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Q11</w:t>
      </w:r>
    </w:p>
    <w:p w14:paraId="0056C323" w14:textId="2F20A66F" w:rsidR="0046735D" w:rsidRDefault="00DF34AF">
      <w:r w:rsidRPr="001F55F3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129DB855" wp14:editId="47B55DB6">
            <wp:extent cx="4574441" cy="3473838"/>
            <wp:effectExtent l="0" t="0" r="0" b="0"/>
            <wp:docPr id="1078165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535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8950" cy="34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69"/>
    <w:rsid w:val="00137DDB"/>
    <w:rsid w:val="00257927"/>
    <w:rsid w:val="0046735D"/>
    <w:rsid w:val="004D0A8D"/>
    <w:rsid w:val="00510AC5"/>
    <w:rsid w:val="00584CE4"/>
    <w:rsid w:val="006A6930"/>
    <w:rsid w:val="008158FF"/>
    <w:rsid w:val="00886A69"/>
    <w:rsid w:val="00922CD9"/>
    <w:rsid w:val="009B1F26"/>
    <w:rsid w:val="00BB7950"/>
    <w:rsid w:val="00C26547"/>
    <w:rsid w:val="00C775A8"/>
    <w:rsid w:val="00DE7DE4"/>
    <w:rsid w:val="00DF34AF"/>
    <w:rsid w:val="00E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6357"/>
  <w15:chartTrackingRefBased/>
  <w15:docId w15:val="{10005991-E893-4942-98A6-CA4B1F5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D9"/>
  </w:style>
  <w:style w:type="paragraph" w:styleId="Heading1">
    <w:name w:val="heading 1"/>
    <w:basedOn w:val="Normal"/>
    <w:next w:val="Normal"/>
    <w:link w:val="Heading1Char"/>
    <w:uiPriority w:val="9"/>
    <w:qFormat/>
    <w:rsid w:val="0088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</Words>
  <Characters>43</Characters>
  <Application>Microsoft Office Word</Application>
  <DocSecurity>0</DocSecurity>
  <Lines>43</Lines>
  <Paragraphs>20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Ashraf</dc:creator>
  <cp:keywords/>
  <dc:description/>
  <cp:lastModifiedBy>Haneen Ashraf</cp:lastModifiedBy>
  <cp:revision>13</cp:revision>
  <dcterms:created xsi:type="dcterms:W3CDTF">2025-09-23T13:27:00Z</dcterms:created>
  <dcterms:modified xsi:type="dcterms:W3CDTF">2025-09-23T13:32:00Z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b01c4866-2c58-4ec2-9ef2-af7435ea4c46</vt:lpwstr>
  </property>
</Properties>
</file>