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 Week 5 Homework Submission File: Archiving and Logging Data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### Step 1: Create, Extract, Compress, and Manage tar Backup Archives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**extract**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`TarDocs.tar`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archive to the current directory: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tar -xvf TarDocs.tar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**create**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`Javaless_Doc.tar`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archive from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`TarDocs/`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directory, while excluding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`TarDocs/Documents/Java`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directory: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tar -cvf Javaless_Docs.tar --exclude-tag-under=Java ~/Projects/TarDocs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ensure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`Java/`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is not in the new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`Javaless_Docs.tar`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archive: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tar -tf Javaless_Docs.tar | grep -rw Java*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**Bonus** 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create an incremental archive called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`logs_backup_tar.gz`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with only changed files to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`snapshot.file`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for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`/var/log`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directory: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tar --listed-incremental=snapshot.file -cvzf logs_backup.tar.gz /var/log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#### Critical Analysis Question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Why wouldn't you use the options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`-x`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`-c`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at the same time with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`tar`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When you use -x, it extracts a file from an archive. 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When you use -c, it creates a new archive.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ind w:left="0" w:firstLine="0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When you are creating a new file, it's not possible to also extract it at the  same time.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### Step 2: Create, Manage, and Automate Cron Jobs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Cron job for backing up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`/var/log/auth.log`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0 6 * * 3 tar -czf /auth_backup.tgz /var/log/auth.log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### Step 3: Write Basic Bash Scripts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mkdir -p ~/backups/{freemem,diskuse,openlist,freedisk}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Paste your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`system.sh`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script edits below: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#!/bin/bash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 Free memory output to a free_mem.txt file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free -mh &gt; awk 'NR==2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{printf "Memory Usage: %s/%sMB (%.2f%%)\n", $3,$2,$3*100/$2 }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' &gt; ~/backups/freemem/free_mem.txt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 Disk usage output to a disk_usage.txt file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df -h | awk '$NF=="/"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{printf "Disk Usage: %d/%dGB (%s)\n", $3,$2,$5}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' &gt; ~/backups/diskuse/disk_usage.txt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 List open files to a open_list.txt file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lsof &gt; ~/backups/openlist/open_list.txt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 Free disk space to a free_disk.txt file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df -h &gt;&gt; ~/backups/freedisk/free_disk.txt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make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`system.sh`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script executable: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chmod +x system.sh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**Optional**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./system.sh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cat ~/backups/diskuse/disk_usage.txt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**Bonus**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copy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`system`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to system-wide cron directory: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cp system.sh /etc/cron.weekly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### Step 4. Manage Log File Sizes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Run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`sudo nano /etc/logrotate.conf`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to edit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`logrotate`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configuration file. 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Configure a log rotation scheme that backs up authentication messages to the `/var/log/auth.log`.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Add your config file edits below: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/var/log/auth.log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       Weekly 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       rotate 7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       Notifempty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       Delaycompress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       Missingok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       endscript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### Bonus: Check for Policy and File Violations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verify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is active: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systemctl status auditd 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** shows "active (running)"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nano /etc/audit/auditd.conf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max_log_file = 35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num_logs = 7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using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to set rules for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`/etc/shadow`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`/etc/passwd`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`/var/log/auth.log`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nano /etc/audit/rules.d/audit.rules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Add the edits made to the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`rules`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file below: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```bash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-w /etc/shadow -p wra -k hashpass_audit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-w /etc/passwd -p wra -k userpass_audit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-w /var/log/auth.log -p wra -k authlog_audit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```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restart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systemctl restart auditd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5.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list all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rules: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auditctl -l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6.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aureport -au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7.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Create a user with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`sudo useradd attacker`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and produce an audit report that lists account modifications: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useradd attacker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aureport -m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8.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use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to watch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`/var/log/cron`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auditctl -w /var/log/cron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9.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verify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`auditd`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rules: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auditctl -l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### Bonus (Research Activity): Perform Various Log Filtering Techniques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return 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`journalctl`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 messages with priorities from emergency to error: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journalctl -b -p emerg..err 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color w:val="2e2e2e"/>
          <w:sz w:val="21"/>
          <w:szCs w:val="21"/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nsolas" w:cs="Consolas" w:eastAsia="Consolas" w:hAnsi="Consolas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nsolas" w:cs="Consolas" w:eastAsia="Consolas" w:hAnsi="Consolas"/>
          <w:color w:val="dd114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rtl w:val="0"/>
        </w:rPr>
        <w:t xml:space="preserve">    sudo journalctl -b -u systemd-journald | less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8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