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6k94a5cph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the sample web log data to Kibana.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 the following questions: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last 7 days, how many unique visitors were located in India?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0006">
      <w:pPr>
        <w:spacing w:after="240" w:before="24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3776663" cy="250220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502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In the last 24 hours, of the visitors from China, how many were using Mac OSX?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9">
      <w:pPr>
        <w:spacing w:after="240" w:before="24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3583878" cy="21193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3878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In the last 2 days, what percentage of visitors received 404 errors? How about 503 errors?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2176463" cy="21129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112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1966913" cy="193809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938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last 7 days, what country produced the majority of the traffic on the website?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China</w:t>
      </w:r>
    </w:p>
    <w:p w:rsidR="00000000" w:rsidDel="00000000" w:rsidP="00000000" w:rsidRDefault="00000000" w:rsidRPr="00000000" w14:paraId="00000011">
      <w:pPr>
        <w:spacing w:after="240" w:before="24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710789" cy="34623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789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Of the traffic that's coming from that country, what time of day had the highest amount of activity?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Hour 13</w:t>
      </w:r>
    </w:p>
    <w:p w:rsidR="00000000" w:rsidDel="00000000" w:rsidP="00000000" w:rsidRDefault="00000000" w:rsidRPr="00000000" w14:paraId="00000014">
      <w:pPr>
        <w:spacing w:after="240" w:before="24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500313" cy="324298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3242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List all the types of downloaded files that have been identified for the last 7 days, along with a short description of each file type (use Google if you aren't sure about a particular file type).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CSS - Cascading Style Sheet: used to format the contents of a webpage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DEB - Debian Software Package: used primarily to install or update Unix applications; used by the Debian Linux distribution/variants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GZ - Gnu Zipped Archive: archive file compressed by the standard GNU zip (gzip) compression algorithm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RPM - Red Hat Package Manager File: installation package originally developed for the Red Hat Linux operating system but now is used by many other Linux distributions; commonly used for installing programs on Linux systems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ZIP - Zipped File; archive that contains one or more files compressed with Zip compression; stores files separately from each other which allows the files to be compressed using different methods therefore the files can be decompressed separately 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Now that you have a feel for the data, Let's dive a bit deeper. Look at the chart that shows Unique Visitors Vs. Average Bytes.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Locate the time frame in the last 7 days with the most amount of bytes (activity).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most amount of bytes shows 16,837 2022-03-21 @ 18:00 hours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your own words, is there anything that seems potentially strange about this activity?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 find potentially strange about this is that the number of unique visitors/count for this time frame is only 1, which is far lower than the rest of the other time frames with less bytes.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the data by this event.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timestamp for this event? 2022-03-21 18:00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kind of file was downloaded? RPM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what country did this activity originate? IN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HTTP response codes were encountered by this visitor?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Switch to the Kibana Discover page to see more details about this activity.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source IP address of this activity? 35.143.266.50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geo coordinates of this activity? </w:t>
      </w:r>
      <w:r w:rsidDel="00000000" w:rsidR="00000000" w:rsidRPr="00000000">
        <w:rPr>
          <w:rFonts w:ascii="Roboto Mono" w:cs="Roboto Mono" w:eastAsia="Roboto Mono" w:hAnsi="Roboto Mono"/>
          <w:color w:val="343741"/>
          <w:sz w:val="18"/>
          <w:szCs w:val="18"/>
          <w:highlight w:val="white"/>
          <w:rtl w:val="0"/>
        </w:rPr>
        <w:t xml:space="preserve">{ "lat": 43.34121, "lon": -73.6103075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OS was the source machine running? Windows 8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full URL that was accessed?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afbfd" w:val="clear"/>
          <w:rtl w:val="0"/>
        </w:rPr>
        <w:t xml:space="preserve">https://artifacts.elastic.co/downloads/beats/metricbeat/metricbeat-6.3.2-i686.rpm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what website did the visitor's traffic originate? Facebook: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afbfd" w:val="clear"/>
          <w:rtl w:val="0"/>
        </w:rPr>
        <w:t xml:space="preserve">http://facebook.com/success/jay-c-buckey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Finish your investigation with a short overview of your insights.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do you think the user was doing? It appears that the user was trying to download the metricbeat file installation package (a Linux package).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Was the file they downloaded malicious? If not, what is the file used for? I do not believe the file that was downloaded was malicious. It depends on the website as it could be used for updating systems.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there anything that seems suspicious about this activity? The source originated in IN and the destination was CN.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any of the traffic you inspected potentially outside of compliance guidelines? I don’t notice anything that would be outside of compliance guidelines other than the “referral link” being from Facebook.com.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