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29201" w14:textId="21A97547" w:rsidR="00F15774" w:rsidRDefault="00F15774" w:rsidP="00F15774">
      <w:pPr>
        <w:rPr>
          <w:b/>
          <w:bCs/>
        </w:rPr>
      </w:pPr>
      <w:r>
        <w:rPr>
          <w:b/>
          <w:bCs/>
        </w:rPr>
        <w:t xml:space="preserve">                                             </w:t>
      </w:r>
      <w:r>
        <w:rPr>
          <w:b/>
          <w:bCs/>
          <w:noProof/>
        </w:rPr>
        <w:drawing>
          <wp:inline distT="0" distB="0" distL="0" distR="0" wp14:anchorId="0A562A60" wp14:editId="26A45E7F">
            <wp:extent cx="2301240" cy="472440"/>
            <wp:effectExtent l="0" t="0" r="3810" b="3810"/>
            <wp:docPr id="974762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D6D2" w14:textId="77777777" w:rsidR="00F15774" w:rsidRDefault="00F15774" w:rsidP="00F15774">
      <w:pPr>
        <w:rPr>
          <w:b/>
          <w:bCs/>
        </w:rPr>
      </w:pPr>
    </w:p>
    <w:p w14:paraId="2C039453" w14:textId="04525479" w:rsidR="00F15774" w:rsidRPr="00F15774" w:rsidRDefault="00F15774" w:rsidP="00F15774">
      <w:r w:rsidRPr="00F15774">
        <w:rPr>
          <w:b/>
          <w:bCs/>
        </w:rPr>
        <w:t>CENTI SOLUÇÕES LTDA</w:t>
      </w:r>
      <w:r w:rsidRPr="00F15774">
        <w:br/>
      </w:r>
      <w:r w:rsidRPr="00F15774">
        <w:rPr>
          <w:i/>
          <w:iCs/>
        </w:rPr>
        <w:t>CNPJ nº 14.419.896/0001-52</w:t>
      </w:r>
      <w:r w:rsidRPr="00F15774">
        <w:br/>
      </w:r>
      <w:r w:rsidRPr="00F15774">
        <w:rPr>
          <w:i/>
          <w:iCs/>
        </w:rPr>
        <w:t xml:space="preserve">Endereço: Rua 94, nº 816, </w:t>
      </w:r>
      <w:proofErr w:type="spellStart"/>
      <w:r w:rsidRPr="00F15774">
        <w:rPr>
          <w:i/>
          <w:iCs/>
        </w:rPr>
        <w:t>Qd</w:t>
      </w:r>
      <w:proofErr w:type="spellEnd"/>
      <w:r w:rsidRPr="00F15774">
        <w:rPr>
          <w:i/>
          <w:iCs/>
        </w:rPr>
        <w:t xml:space="preserve">. F16, </w:t>
      </w:r>
      <w:proofErr w:type="spellStart"/>
      <w:r w:rsidRPr="00F15774">
        <w:rPr>
          <w:i/>
          <w:iCs/>
        </w:rPr>
        <w:t>Lt</w:t>
      </w:r>
      <w:proofErr w:type="spellEnd"/>
      <w:r w:rsidRPr="00F15774">
        <w:rPr>
          <w:i/>
          <w:iCs/>
        </w:rPr>
        <w:t>. 98/100, Sala 03, Térreo/Pavimento Superior, Setor Sul, Goiânia/GO, CEP 74.080-075</w:t>
      </w:r>
      <w:r w:rsidRPr="00F15774">
        <w:br/>
      </w:r>
      <w:r w:rsidRPr="00F15774">
        <w:rPr>
          <w:i/>
          <w:iCs/>
        </w:rPr>
        <w:t>Escritório de Projetos (PMO) e Governança Corporativa</w:t>
      </w:r>
    </w:p>
    <w:p w14:paraId="205E000F" w14:textId="77777777" w:rsidR="00F15774" w:rsidRPr="00F15774" w:rsidRDefault="00F15774" w:rsidP="00F15774">
      <w:pPr>
        <w:rPr>
          <w:b/>
          <w:bCs/>
        </w:rPr>
      </w:pPr>
      <w:r w:rsidRPr="00F15774">
        <w:rPr>
          <w:b/>
          <w:bCs/>
        </w:rPr>
        <w:t>ATA DE REUNIÃO SEMANAL DE GOVERNANÇA</w:t>
      </w:r>
    </w:p>
    <w:p w14:paraId="5134F300" w14:textId="77777777" w:rsidR="00F15774" w:rsidRPr="00F15774" w:rsidRDefault="00F15774" w:rsidP="00F15774">
      <w:r w:rsidRPr="00F15774">
        <w:rPr>
          <w:b/>
          <w:bCs/>
        </w:rPr>
        <w:t>PROJETO:</w:t>
      </w:r>
      <w:r w:rsidRPr="00F15774">
        <w:t xml:space="preserve"> Implantação do Sistema de Gestão Integrada (ERP </w:t>
      </w:r>
      <w:proofErr w:type="spellStart"/>
      <w:r w:rsidRPr="00F15774">
        <w:t>Centi</w:t>
      </w:r>
      <w:proofErr w:type="spellEnd"/>
      <w:r w:rsidRPr="00F15774">
        <w:t>) – [NOME DO MUNICÍPIO]</w:t>
      </w:r>
    </w:p>
    <w:p w14:paraId="775B1FA3" w14:textId="77777777" w:rsidR="00F15774" w:rsidRPr="00F15774" w:rsidRDefault="00F15774" w:rsidP="00F15774">
      <w:r w:rsidRPr="00F15774">
        <w:rPr>
          <w:b/>
          <w:bCs/>
        </w:rPr>
        <w:t>DATA:</w:t>
      </w:r>
      <w:r w:rsidRPr="00F15774">
        <w:t xml:space="preserve"> ____/____/____ | </w:t>
      </w:r>
      <w:r w:rsidRPr="00F15774">
        <w:rPr>
          <w:b/>
          <w:bCs/>
        </w:rPr>
        <w:t>HORÁRIO:</w:t>
      </w:r>
      <w:r w:rsidRPr="00F15774">
        <w:t xml:space="preserve"> ____: ____ às ____: ____</w:t>
      </w:r>
      <w:r w:rsidRPr="00F15774">
        <w:br/>
      </w:r>
      <w:r w:rsidRPr="00F15774">
        <w:rPr>
          <w:b/>
          <w:bCs/>
        </w:rPr>
        <w:t>LOCAL:</w:t>
      </w:r>
      <w:r w:rsidRPr="00F15774">
        <w:t xml:space="preserve"> __________________________________________________________</w:t>
      </w:r>
      <w:r w:rsidRPr="00F15774">
        <w:br/>
      </w:r>
      <w:r w:rsidRPr="00F15774">
        <w:rPr>
          <w:b/>
          <w:bCs/>
        </w:rPr>
        <w:t>RESPONSÁVEL PELA EXECUÇÃO:</w:t>
      </w:r>
      <w:r w:rsidRPr="00F15774">
        <w:t xml:space="preserve"> CENTI SOLUÇÕES LTDA (CNPJ 14.419.896/0001-52)</w:t>
      </w:r>
    </w:p>
    <w:p w14:paraId="7DD9ABD8" w14:textId="77777777" w:rsidR="00F15774" w:rsidRPr="00F15774" w:rsidRDefault="00F15774" w:rsidP="00F15774">
      <w:pPr>
        <w:rPr>
          <w:b/>
          <w:bCs/>
        </w:rPr>
      </w:pPr>
      <w:r w:rsidRPr="00F15774">
        <w:rPr>
          <w:b/>
          <w:bCs/>
        </w:rPr>
        <w:t>PARTICIPANTES DA REUNIÃO</w:t>
      </w:r>
    </w:p>
    <w:p w14:paraId="22A27295" w14:textId="77777777" w:rsidR="00F15774" w:rsidRPr="00F15774" w:rsidRDefault="00F15774" w:rsidP="00F15774">
      <w:pPr>
        <w:numPr>
          <w:ilvl w:val="0"/>
          <w:numId w:val="1"/>
        </w:numPr>
      </w:pPr>
      <w:r w:rsidRPr="00F15774">
        <w:rPr>
          <w:b/>
          <w:bCs/>
        </w:rPr>
        <w:t>Representantes da CONTRATADA (</w:t>
      </w:r>
      <w:proofErr w:type="spellStart"/>
      <w:r w:rsidRPr="00F15774">
        <w:rPr>
          <w:b/>
          <w:bCs/>
        </w:rPr>
        <w:t>Centi</w:t>
      </w:r>
      <w:proofErr w:type="spellEnd"/>
      <w:r w:rsidRPr="00F15774">
        <w:rPr>
          <w:b/>
          <w:bCs/>
        </w:rPr>
        <w:t>):</w:t>
      </w:r>
      <w:r w:rsidRPr="00F15774">
        <w:t xml:space="preserve"> _____________________________________________________</w:t>
      </w:r>
    </w:p>
    <w:p w14:paraId="4D12945F" w14:textId="77777777" w:rsidR="00F15774" w:rsidRPr="00F15774" w:rsidRDefault="00F15774" w:rsidP="00F15774">
      <w:pPr>
        <w:numPr>
          <w:ilvl w:val="0"/>
          <w:numId w:val="1"/>
        </w:numPr>
      </w:pPr>
      <w:r w:rsidRPr="00F15774">
        <w:rPr>
          <w:b/>
          <w:bCs/>
        </w:rPr>
        <w:t>Representantes da CONTRATANTE (Prefeitura):</w:t>
      </w:r>
      <w:r w:rsidRPr="00F15774">
        <w:t xml:space="preserve"> __________________________________________________</w:t>
      </w:r>
    </w:p>
    <w:p w14:paraId="5CD2DCF9" w14:textId="77777777" w:rsidR="00F15774" w:rsidRPr="00F15774" w:rsidRDefault="00F15774" w:rsidP="00F15774">
      <w:pPr>
        <w:rPr>
          <w:b/>
          <w:bCs/>
        </w:rPr>
      </w:pPr>
      <w:r w:rsidRPr="00F15774">
        <w:rPr>
          <w:b/>
          <w:bCs/>
        </w:rPr>
        <w:t>1. STATUS ATUAL DO CRONOGRAMA</w:t>
      </w:r>
    </w:p>
    <w:p w14:paraId="20741BD8" w14:textId="77777777" w:rsidR="00F15774" w:rsidRPr="00F15774" w:rsidRDefault="00F15774" w:rsidP="00F15774">
      <w:r w:rsidRPr="00F15774">
        <w:rPr>
          <w:i/>
          <w:iCs/>
        </w:rPr>
        <w:t>(Resumo executivo das entregas homologadas na última semana e evolução percentual acumulada do projeto)</w:t>
      </w:r>
      <w:r w:rsidRPr="00F15774">
        <w:br/>
        <w:t>___________________________________________________________________________________________________</w:t>
      </w:r>
      <w:r w:rsidRPr="00F15774">
        <w:br/>
        <w:t>___________________________________________________________________________________________________</w:t>
      </w:r>
    </w:p>
    <w:p w14:paraId="215CE9B7" w14:textId="77777777" w:rsidR="00F15774" w:rsidRPr="00F15774" w:rsidRDefault="00F15774" w:rsidP="00F15774">
      <w:pPr>
        <w:rPr>
          <w:b/>
          <w:bCs/>
        </w:rPr>
      </w:pPr>
      <w:r w:rsidRPr="00F15774">
        <w:rPr>
          <w:b/>
          <w:bCs/>
        </w:rPr>
        <w:t>2. PONTOS CRÍTICOS E IMPEDIMENTOS IDENTIFICADOS</w:t>
      </w:r>
    </w:p>
    <w:p w14:paraId="047EC675" w14:textId="77777777" w:rsidR="00F15774" w:rsidRPr="00F15774" w:rsidRDefault="00F15774" w:rsidP="00F15774">
      <w:r w:rsidRPr="00F15774">
        <w:rPr>
          <w:i/>
          <w:iCs/>
        </w:rPr>
        <w:t>(Mapeamento de riscos, instabilidades de infraestrutura local, ausência de pessoal-chave ou pendências na entrega de bases de dados legadas)</w:t>
      </w:r>
      <w:r w:rsidRPr="00F15774">
        <w:br/>
        <w:t>___________________________________________________________________________________________________</w:t>
      </w:r>
      <w:r w:rsidRPr="00F15774">
        <w:br/>
        <w:t>___________________________________________________________________________________________________</w:t>
      </w:r>
    </w:p>
    <w:p w14:paraId="0E903A18" w14:textId="77777777" w:rsidR="00F15774" w:rsidRPr="00F15774" w:rsidRDefault="00F15774" w:rsidP="00F15774">
      <w:pPr>
        <w:rPr>
          <w:b/>
          <w:bCs/>
        </w:rPr>
      </w:pPr>
      <w:r w:rsidRPr="00F15774">
        <w:rPr>
          <w:b/>
          <w:bCs/>
        </w:rPr>
        <w:lastRenderedPageBreak/>
        <w:t>3. DECISÕES E REALINHAMENTOS ESTRATÉGICOS</w:t>
      </w:r>
    </w:p>
    <w:p w14:paraId="4E11580D" w14:textId="77777777" w:rsidR="00F15774" w:rsidRPr="00F15774" w:rsidRDefault="00F15774" w:rsidP="00F15774">
      <w:r w:rsidRPr="00F15774">
        <w:rPr>
          <w:i/>
          <w:iCs/>
        </w:rPr>
        <w:t>(Diretrizes e acordos firmados entre as partes em comitê para a superação e mitigação dos impedimentos listados)</w:t>
      </w:r>
    </w:p>
    <w:p w14:paraId="0A6BC072" w14:textId="77777777" w:rsidR="00F15774" w:rsidRPr="00F15774" w:rsidRDefault="00F15774" w:rsidP="00F15774">
      <w:pPr>
        <w:numPr>
          <w:ilvl w:val="0"/>
          <w:numId w:val="2"/>
        </w:numPr>
      </w:pPr>
      <w:r w:rsidRPr="00F15774">
        <w:rPr>
          <w:b/>
          <w:bCs/>
        </w:rPr>
        <w:t>Decisão 01:</w:t>
      </w:r>
      <w:r w:rsidRPr="00F15774">
        <w:t xml:space="preserve"> _________________________________________________________________________________</w:t>
      </w:r>
    </w:p>
    <w:p w14:paraId="62C28118" w14:textId="77777777" w:rsidR="00F15774" w:rsidRPr="00F15774" w:rsidRDefault="00F15774" w:rsidP="00F15774">
      <w:pPr>
        <w:numPr>
          <w:ilvl w:val="0"/>
          <w:numId w:val="2"/>
        </w:numPr>
      </w:pPr>
      <w:r w:rsidRPr="00F15774">
        <w:rPr>
          <w:b/>
          <w:bCs/>
        </w:rPr>
        <w:t>Decisão 02:</w:t>
      </w:r>
      <w:r w:rsidRPr="00F15774">
        <w:t xml:space="preserve"> _________________________________________________________________________________</w:t>
      </w:r>
    </w:p>
    <w:p w14:paraId="5ADF71F3" w14:textId="77777777" w:rsidR="00F15774" w:rsidRPr="00F15774" w:rsidRDefault="00F15774" w:rsidP="00F15774">
      <w:pPr>
        <w:rPr>
          <w:b/>
          <w:bCs/>
        </w:rPr>
      </w:pPr>
      <w:r w:rsidRPr="00F15774">
        <w:rPr>
          <w:b/>
          <w:bCs/>
        </w:rPr>
        <w:t>4. PLANO DE AÇÃO PARA A PRÓXIMA SEMANA</w:t>
      </w:r>
    </w:p>
    <w:p w14:paraId="49235743" w14:textId="77777777" w:rsidR="00F15774" w:rsidRPr="00F15774" w:rsidRDefault="00F15774" w:rsidP="00F15774">
      <w:r w:rsidRPr="00F15774">
        <w:rPr>
          <w:i/>
          <w:iCs/>
        </w:rPr>
        <w:t>(Direcionamento operacional de tarefas prioritárias, com definição estrita de prazos e responsáveis diretos)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1678"/>
        <w:gridCol w:w="1519"/>
      </w:tblGrid>
      <w:tr w:rsidR="00F15774" w:rsidRPr="00F15774" w14:paraId="2E14765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BD772F7" w14:textId="77777777" w:rsidR="00F15774" w:rsidRPr="00F15774" w:rsidRDefault="00F15774" w:rsidP="00F15774">
            <w:pPr>
              <w:rPr>
                <w:b/>
                <w:bCs/>
              </w:rPr>
            </w:pPr>
            <w:r w:rsidRPr="00F15774">
              <w:rPr>
                <w:b/>
                <w:bCs/>
              </w:rPr>
              <w:t>TAREFA / AÇÃO REQUERIDA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3624E77" w14:textId="77777777" w:rsidR="00F15774" w:rsidRPr="00F15774" w:rsidRDefault="00F15774" w:rsidP="00F15774">
            <w:pPr>
              <w:rPr>
                <w:b/>
                <w:bCs/>
              </w:rPr>
            </w:pPr>
            <w:r w:rsidRPr="00F15774">
              <w:rPr>
                <w:b/>
                <w:bCs/>
              </w:rPr>
              <w:t>RESPONSÁVEL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D68F1E4" w14:textId="77777777" w:rsidR="00F15774" w:rsidRPr="00F15774" w:rsidRDefault="00F15774" w:rsidP="00F15774">
            <w:pPr>
              <w:rPr>
                <w:b/>
                <w:bCs/>
              </w:rPr>
            </w:pPr>
            <w:r w:rsidRPr="00F15774">
              <w:rPr>
                <w:b/>
                <w:bCs/>
              </w:rPr>
              <w:t>PRAZO FATAL</w:t>
            </w:r>
          </w:p>
        </w:tc>
      </w:tr>
      <w:tr w:rsidR="00F15774" w:rsidRPr="00F15774" w14:paraId="2547F6B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20BEDFF" w14:textId="77777777" w:rsidR="00F15774" w:rsidRPr="00F15774" w:rsidRDefault="00F15774" w:rsidP="00F15774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EB6310A" w14:textId="77777777" w:rsidR="00F15774" w:rsidRPr="00F15774" w:rsidRDefault="00F15774" w:rsidP="00F15774"/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E8451EE" w14:textId="77777777" w:rsidR="00F15774" w:rsidRPr="00F15774" w:rsidRDefault="00F15774" w:rsidP="00F15774"/>
        </w:tc>
      </w:tr>
      <w:tr w:rsidR="00F15774" w:rsidRPr="00F15774" w14:paraId="6782DC20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4CFDF55" w14:textId="77777777" w:rsidR="00F15774" w:rsidRPr="00F15774" w:rsidRDefault="00F15774" w:rsidP="00F15774"/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5B7A375" w14:textId="77777777" w:rsidR="00F15774" w:rsidRPr="00F15774" w:rsidRDefault="00F15774" w:rsidP="00F15774"/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3106A8B4" w14:textId="77777777" w:rsidR="00F15774" w:rsidRPr="00F15774" w:rsidRDefault="00F15774" w:rsidP="00F15774"/>
        </w:tc>
      </w:tr>
      <w:tr w:rsidR="00F15774" w:rsidRPr="00F15774" w14:paraId="24C81F4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243B68E" w14:textId="77777777" w:rsidR="00F15774" w:rsidRPr="00F15774" w:rsidRDefault="00F15774" w:rsidP="00F15774"/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ABF33E3" w14:textId="77777777" w:rsidR="00F15774" w:rsidRPr="00F15774" w:rsidRDefault="00F15774" w:rsidP="00F15774"/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4365E30" w14:textId="77777777" w:rsidR="00F15774" w:rsidRPr="00F15774" w:rsidRDefault="00F15774" w:rsidP="00F15774"/>
        </w:tc>
      </w:tr>
    </w:tbl>
    <w:p w14:paraId="2C656181" w14:textId="77777777" w:rsidR="00F15774" w:rsidRPr="00F15774" w:rsidRDefault="00F15774" w:rsidP="00F15774">
      <w:pPr>
        <w:rPr>
          <w:b/>
          <w:bCs/>
        </w:rPr>
      </w:pPr>
      <w:r w:rsidRPr="00F15774">
        <w:rPr>
          <w:b/>
          <w:bCs/>
        </w:rPr>
        <w:t>5. OBSERVAÇÕES GERAIS E SALVAGUARDAS</w:t>
      </w:r>
    </w:p>
    <w:p w14:paraId="485A62DC" w14:textId="77777777" w:rsidR="00F15774" w:rsidRPr="00F15774" w:rsidRDefault="00F15774" w:rsidP="00F15774">
      <w:r w:rsidRPr="00F15774">
        <w:rPr>
          <w:i/>
          <w:iCs/>
        </w:rPr>
        <w:t xml:space="preserve">(Espaço técnico reservado para que a </w:t>
      </w:r>
      <w:proofErr w:type="spellStart"/>
      <w:r w:rsidRPr="00F15774">
        <w:rPr>
          <w:i/>
          <w:iCs/>
        </w:rPr>
        <w:t>Centi</w:t>
      </w:r>
      <w:proofErr w:type="spellEnd"/>
      <w:r w:rsidRPr="00F15774">
        <w:rPr>
          <w:i/>
          <w:iCs/>
        </w:rPr>
        <w:t xml:space="preserve"> registre notificações de riscos corporativos, avisos de descumprimento de prazos pelo cliente ou solicitações urgentes de suporte)</w:t>
      </w:r>
      <w:r w:rsidRPr="00F15774">
        <w:br/>
        <w:t>___________________________________________________________________________________________________</w:t>
      </w:r>
      <w:r w:rsidRPr="00F15774">
        <w:br/>
        <w:t>___________________________________________________________________________________________________</w:t>
      </w:r>
    </w:p>
    <w:p w14:paraId="4E8F7953" w14:textId="77777777" w:rsidR="00F15774" w:rsidRPr="00F15774" w:rsidRDefault="00F15774" w:rsidP="00F15774">
      <w:pPr>
        <w:rPr>
          <w:b/>
          <w:bCs/>
        </w:rPr>
      </w:pPr>
      <w:r w:rsidRPr="00F15774">
        <w:rPr>
          <w:b/>
          <w:bCs/>
        </w:rPr>
        <w:t>6. VALIDAÇÃO E ASSINATURAS</w:t>
      </w:r>
    </w:p>
    <w:p w14:paraId="712E321A" w14:textId="77777777" w:rsidR="00F15774" w:rsidRPr="00F15774" w:rsidRDefault="00F15774" w:rsidP="00F15774">
      <w:r w:rsidRPr="00F15774">
        <w:t>Os participantes validam as informações, prazos e diretrizes registradas nesta ata semanal, assumindo integral compromisso mútuo com a execução das atividades descritas no Plano de Ação.</w:t>
      </w:r>
    </w:p>
    <w:p w14:paraId="1444FE31" w14:textId="77777777" w:rsidR="00F15774" w:rsidRPr="00F15774" w:rsidRDefault="00F15774" w:rsidP="00F15774">
      <w:r w:rsidRPr="00F15774">
        <w:t>__________________________________________________________</w:t>
      </w:r>
      <w:r w:rsidRPr="00F15774">
        <w:br/>
      </w:r>
      <w:r w:rsidRPr="00F15774">
        <w:rPr>
          <w:b/>
          <w:bCs/>
        </w:rPr>
        <w:t>PELO MUNICÍPIO / CONTRATANTE</w:t>
      </w:r>
      <w:r w:rsidRPr="00F15774">
        <w:br/>
        <w:t>Gestor de Contratos / Secretário Responsável</w:t>
      </w:r>
    </w:p>
    <w:p w14:paraId="35D86343" w14:textId="77777777" w:rsidR="00F15774" w:rsidRPr="00F15774" w:rsidRDefault="00F15774" w:rsidP="00F15774">
      <w:r w:rsidRPr="00F15774">
        <w:t>__________________________________________________________</w:t>
      </w:r>
      <w:r w:rsidRPr="00F15774">
        <w:br/>
      </w:r>
      <w:r w:rsidRPr="00F15774">
        <w:rPr>
          <w:b/>
          <w:bCs/>
        </w:rPr>
        <w:t>PELA CENTI SOLUÇÕES / CONTRATADA</w:t>
      </w:r>
      <w:r w:rsidRPr="00F15774">
        <w:br/>
        <w:t>Líder de Implantação e Projetos</w:t>
      </w:r>
    </w:p>
    <w:p w14:paraId="4964C36D" w14:textId="77777777" w:rsidR="00F15774" w:rsidRPr="00F15774" w:rsidRDefault="00F15774" w:rsidP="00F15774">
      <w:r w:rsidRPr="00F15774">
        <w:pict w14:anchorId="49B86809">
          <v:rect id="_x0000_i1025" style="width:0;height:1.5pt" o:hralign="center" o:hrstd="t" o:hr="t" fillcolor="#a0a0a0" stroked="f"/>
        </w:pict>
      </w:r>
    </w:p>
    <w:p w14:paraId="4DF4EB01" w14:textId="77777777" w:rsidR="007A22E3" w:rsidRDefault="007A22E3"/>
    <w:sectPr w:rsidR="007A2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26152"/>
    <w:multiLevelType w:val="multilevel"/>
    <w:tmpl w:val="C01E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476DD"/>
    <w:multiLevelType w:val="multilevel"/>
    <w:tmpl w:val="9E6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666257">
    <w:abstractNumId w:val="1"/>
  </w:num>
  <w:num w:numId="2" w16cid:durableId="1733652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74"/>
    <w:rsid w:val="00744491"/>
    <w:rsid w:val="007A22E3"/>
    <w:rsid w:val="00BC03E0"/>
    <w:rsid w:val="00F1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471F9"/>
  <w15:chartTrackingRefBased/>
  <w15:docId w15:val="{FB0577EC-A904-4DBB-B0FF-B0A1F871E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5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5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5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5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5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5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5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5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5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57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57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57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57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57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57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5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5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5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57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57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57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57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5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Miura</dc:creator>
  <cp:keywords/>
  <dc:description/>
  <cp:lastModifiedBy>Marcelo Miura</cp:lastModifiedBy>
  <cp:revision>1</cp:revision>
  <dcterms:created xsi:type="dcterms:W3CDTF">2026-07-28T13:47:00Z</dcterms:created>
  <dcterms:modified xsi:type="dcterms:W3CDTF">2026-07-28T13:48:00Z</dcterms:modified>
</cp:coreProperties>
</file>