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3625E56B" w14:textId="223BB59E" w:rsidR="00081315"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w:t>
      </w:r>
      <w:r w:rsidR="00081315">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w:t>
      </w:r>
      <w:r w:rsidR="00081315">
        <w:rPr>
          <w:lang w:val="en-US"/>
        </w:rPr>
        <w:t>must</w:t>
      </w:r>
      <w:r w:rsidR="00081315">
        <w:rPr>
          <w:lang w:val="en-US"/>
        </w:rPr>
        <w:t xml:space="preserve"> be passed as an argument into the constructor. </w:t>
      </w:r>
    </w:p>
    <w:p w14:paraId="285B5FE2" w14:textId="73FD981E" w:rsidR="0085689D" w:rsidRDefault="00853E06">
      <w:pPr>
        <w:rPr>
          <w:lang w:val="en-US"/>
        </w:rPr>
      </w:pPr>
      <w:r>
        <w:rPr>
          <w:lang w:val="en-US"/>
        </w:rPr>
        <w:t xml:space="preserve">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081315">
        <w:rPr>
          <w:lang w:val="en-US"/>
        </w:rPr>
        <w:t>We chose to use the player class as the individual threads as well, so it inherits the thread class. This means that we can override a run method and have each player running at once. We chose to then write all the main game methods required inside the player class such as the deal and drawAndDiscard methods and this helped us simplify our CardGame class to just have the setup methods. We also had all the file handling methods implemented inside the player class as this allowed us to easily call them during the run method.</w:t>
      </w:r>
    </w:p>
    <w:p w14:paraId="6FE724CA" w14:textId="1E5D700C"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w:t>
      </w:r>
      <w:r w:rsidR="006524A2">
        <w:rPr>
          <w:lang w:val="en-US"/>
        </w:rPr>
        <w:t xml:space="preserve">read </w:t>
      </w:r>
      <w:r w:rsidR="00464025">
        <w:rPr>
          <w:lang w:val="en-US"/>
        </w:rPr>
        <w:t xml:space="preserve">input files. It then calls the method to deal the cards and begins running the threads. </w:t>
      </w:r>
      <w:r w:rsidR="006524A2">
        <w:rPr>
          <w:lang w:val="en-US"/>
        </w:rPr>
        <w:t xml:space="preserve">It contains some of the required error handling to make sure the input files are in the correct </w:t>
      </w:r>
      <w:r w:rsidR="00465C4D">
        <w:rPr>
          <w:lang w:val="en-US"/>
        </w:rPr>
        <w:t>format,</w:t>
      </w:r>
      <w:r w:rsidR="006524A2">
        <w:rPr>
          <w:lang w:val="en-US"/>
        </w:rPr>
        <w:t xml:space="preserve"> and the user enters a valid number of players and a valid text file to match with 8n number of players.</w:t>
      </w:r>
    </w:p>
    <w:p w14:paraId="7219A568" w14:textId="7600A65C" w:rsidR="007A5E9A" w:rsidRDefault="00075AB4">
      <w:pPr>
        <w:rPr>
          <w:b/>
          <w:bCs/>
          <w:sz w:val="28"/>
          <w:szCs w:val="28"/>
          <w:u w:val="single"/>
          <w:lang w:val="en-US"/>
        </w:rPr>
      </w:pPr>
      <w:r>
        <w:rPr>
          <w:b/>
          <w:bCs/>
          <w:sz w:val="28"/>
          <w:szCs w:val="28"/>
          <w:u w:val="single"/>
          <w:lang w:val="en-US"/>
        </w:rPr>
        <w:t>OOP Decisions</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24A7682E" w14:textId="66BE1A44" w:rsidR="00465C4D" w:rsidRPr="00465C4D" w:rsidRDefault="00465C4D">
      <w:pPr>
        <w:rPr>
          <w:lang w:val="en-US"/>
        </w:rPr>
      </w:pPr>
      <w:r>
        <w:rPr>
          <w:lang w:val="en-US"/>
        </w:rPr>
        <w:t xml:space="preserve">To test our </w:t>
      </w:r>
      <w:r w:rsidR="003E1A34">
        <w:rPr>
          <w:lang w:val="en-US"/>
        </w:rPr>
        <w:t>project,</w:t>
      </w:r>
      <w:r>
        <w:rPr>
          <w:lang w:val="en-US"/>
        </w:rPr>
        <w:t xml:space="preserve"> we decided to use Junit 5 to test the individual modules of our code and see how it behaves. We used Junit as we could use assertions to compare our assumptions with what the actual code </w:t>
      </w:r>
      <w:r w:rsidR="003E1A34">
        <w:rPr>
          <w:lang w:val="en-US"/>
        </w:rPr>
        <w:t>to see if the code behaved in the desired way. The first test that we did was the drawAndDiscard test which</w:t>
      </w:r>
      <w:r w:rsidR="00C51CDC">
        <w:rPr>
          <w:lang w:val="en-US"/>
        </w:rPr>
        <w:t xml:space="preserve"> is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card and the discard deck gains one card. </w:t>
      </w:r>
    </w:p>
    <w:p w14:paraId="33E4F91B" w14:textId="526D27C4" w:rsidR="00465C4D" w:rsidRDefault="00465C4D">
      <w:pPr>
        <w:rPr>
          <w:b/>
          <w:bCs/>
          <w:sz w:val="28"/>
          <w:szCs w:val="28"/>
          <w:u w:val="single"/>
          <w:lang w:val="en-US"/>
        </w:rPr>
      </w:pPr>
    </w:p>
    <w:p w14:paraId="2C27264E" w14:textId="18982239" w:rsidR="00075AB4" w:rsidRDefault="001C48B1">
      <w:pPr>
        <w:rPr>
          <w:b/>
          <w:bCs/>
          <w:sz w:val="28"/>
          <w:szCs w:val="28"/>
          <w:u w:val="single"/>
          <w:lang w:val="en-US"/>
        </w:rPr>
      </w:pPr>
      <w:r>
        <w:rPr>
          <w:b/>
          <w:bCs/>
          <w:sz w:val="28"/>
          <w:szCs w:val="28"/>
          <w:u w:val="single"/>
          <w:lang w:val="en-US"/>
        </w:rPr>
        <w:t>Limitations/Performance Issues</w:t>
      </w:r>
    </w:p>
    <w:p w14:paraId="17F39018" w14:textId="2046CBB0" w:rsidR="001C48B1" w:rsidRDefault="001C48B1">
      <w:pPr>
        <w:rPr>
          <w:b/>
          <w:bCs/>
          <w:sz w:val="28"/>
          <w:szCs w:val="28"/>
          <w:u w:val="single"/>
          <w:lang w:val="en-US"/>
        </w:rPr>
      </w:pPr>
      <w:r>
        <w:rPr>
          <w:b/>
          <w:bCs/>
          <w:sz w:val="28"/>
          <w:szCs w:val="28"/>
          <w:u w:val="single"/>
          <w:lang w:val="en-US"/>
        </w:rPr>
        <w:lastRenderedPageBreak/>
        <w:t>Satisfaction of specification</w:t>
      </w:r>
    </w:p>
    <w:p w14:paraId="5594FE2E" w14:textId="77777777" w:rsidR="001C48B1" w:rsidRDefault="001C48B1">
      <w:pPr>
        <w:rPr>
          <w:b/>
          <w:bCs/>
          <w:sz w:val="28"/>
          <w:szCs w:val="28"/>
          <w:u w:val="single"/>
          <w:lang w:val="en-US"/>
        </w:rPr>
      </w:pP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75AB4"/>
    <w:rsid w:val="00081315"/>
    <w:rsid w:val="00153C9E"/>
    <w:rsid w:val="001C48B1"/>
    <w:rsid w:val="0024631F"/>
    <w:rsid w:val="003D51C5"/>
    <w:rsid w:val="003E1A34"/>
    <w:rsid w:val="00464025"/>
    <w:rsid w:val="00465C4D"/>
    <w:rsid w:val="00542B9E"/>
    <w:rsid w:val="00616A5D"/>
    <w:rsid w:val="00622F4A"/>
    <w:rsid w:val="006524A2"/>
    <w:rsid w:val="00760F67"/>
    <w:rsid w:val="007A5E9A"/>
    <w:rsid w:val="00853E06"/>
    <w:rsid w:val="0085689D"/>
    <w:rsid w:val="008F5CC0"/>
    <w:rsid w:val="00A94330"/>
    <w:rsid w:val="00BD700B"/>
    <w:rsid w:val="00C51CDC"/>
    <w:rsid w:val="00CA0D5F"/>
    <w:rsid w:val="00CD3CD5"/>
    <w:rsid w:val="00CD5D02"/>
    <w:rsid w:val="00E77BB8"/>
    <w:rsid w:val="00FE00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461</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11</cp:revision>
  <dcterms:created xsi:type="dcterms:W3CDTF">2026-10-03T12:35:00Z</dcterms:created>
  <dcterms:modified xsi:type="dcterms:W3CDTF">2026-10-14T13:29:00Z</dcterms:modified>
</cp:coreProperties>
</file>