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Ли Алексей Борисович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63423"/>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63423"/>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02073"/>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02073"/>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34302"/>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34302"/>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799856"/>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799856"/>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227256"/>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227256"/>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474231"/>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474231"/>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93800"/>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93800"/>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Ли Алексей Борисович</dc:creator>
  <dc:language>ru-RU</dc:language>
  <cp:keywords/>
  <dcterms:created xsi:type="dcterms:W3CDTF">2026-03-15T13:31:51Z</dcterms:created>
  <dcterms:modified xsi:type="dcterms:W3CDTF">2026-03-15T13:31:51Z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