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04FD" w14:textId="77777777" w:rsidR="00517E59" w:rsidRDefault="00517E59" w:rsidP="00517E59"/>
    <w:p w14:paraId="47BA150F" w14:textId="77777777" w:rsidR="00517E59" w:rsidRPr="00517E59" w:rsidRDefault="00517E59" w:rsidP="00517E59">
      <w:pPr>
        <w:rPr>
          <w:b/>
          <w:bCs/>
        </w:rPr>
      </w:pPr>
      <w:r w:rsidRPr="00517E59">
        <w:rPr>
          <w:b/>
          <w:bCs/>
        </w:rPr>
        <w:t>To build the article:</w:t>
      </w:r>
    </w:p>
    <w:p w14:paraId="48C6AE4D" w14:textId="1E22795D" w:rsidR="00517E59" w:rsidRDefault="0092207E" w:rsidP="00517E59">
      <w:pPr>
        <w:rPr>
          <w:lang w:val="en-US"/>
        </w:rPr>
      </w:pPr>
      <w:r>
        <w:rPr>
          <w:lang w:val="en-US"/>
        </w:rPr>
        <w:t xml:space="preserve">You edit one md file and one bib file, which are in the folder paper. </w:t>
      </w:r>
    </w:p>
    <w:p w14:paraId="4DFF959F" w14:textId="56EBC790" w:rsidR="0092207E" w:rsidRPr="0092207E" w:rsidRDefault="0092207E" w:rsidP="00517E59">
      <w:pPr>
        <w:rPr>
          <w:lang w:val="en-US"/>
        </w:rPr>
      </w:pPr>
      <w:r>
        <w:rPr>
          <w:lang w:val="en-US"/>
        </w:rPr>
        <w:t>Then, once you are done you go as follows</w:t>
      </w:r>
    </w:p>
    <w:p w14:paraId="65F946B9" w14:textId="77777777" w:rsidR="00517E59" w:rsidRDefault="00517E59" w:rsidP="00517E59"/>
    <w:p w14:paraId="365110AF" w14:textId="77777777" w:rsidR="00517E59" w:rsidRDefault="00517E59" w:rsidP="00517E59">
      <w:pPr>
        <w:rPr>
          <w:b/>
          <w:bCs/>
        </w:rPr>
      </w:pPr>
      <w:r w:rsidRPr="00517E59">
        <w:rPr>
          <w:b/>
          <w:bCs/>
        </w:rPr>
        <w:t xml:space="preserve">To build the documentation: </w:t>
      </w:r>
    </w:p>
    <w:p w14:paraId="0E2347A9" w14:textId="2B04A148" w:rsidR="00517E59" w:rsidRDefault="0092207E" w:rsidP="00517E59">
      <w:pPr>
        <w:rPr>
          <w:b/>
          <w:bCs/>
        </w:rPr>
      </w:pPr>
      <w:hyperlink r:id="rId4" w:history="1">
        <w:r w:rsidRPr="00C868F9">
          <w:rPr>
            <w:rStyle w:val="Hyperlink"/>
            <w:b/>
            <w:bCs/>
          </w:rPr>
          <w:t>https://www.sphinx-doc.org/en/master/tutorial/getting-started.html</w:t>
        </w:r>
      </w:hyperlink>
    </w:p>
    <w:p w14:paraId="277E9B07" w14:textId="75C93A4D" w:rsidR="0092207E" w:rsidRDefault="0092207E" w:rsidP="00517E59">
      <w:pPr>
        <w:rPr>
          <w:b/>
          <w:bCs/>
          <w:lang w:val="en-US"/>
        </w:rPr>
      </w:pPr>
      <w:r>
        <w:rPr>
          <w:b/>
          <w:bCs/>
          <w:lang w:val="en-US"/>
        </w:rPr>
        <w:t>To start from scratch:</w:t>
      </w:r>
    </w:p>
    <w:p w14:paraId="44C75075" w14:textId="77777777" w:rsidR="0092207E" w:rsidRDefault="0092207E" w:rsidP="0092207E">
      <w:pPr>
        <w:pStyle w:val="HTMLPreformatted"/>
      </w:pPr>
    </w:p>
    <w:p w14:paraId="2D6671D2" w14:textId="77777777" w:rsidR="0092207E" w:rsidRPr="0092207E" w:rsidRDefault="0092207E" w:rsidP="0092207E">
      <w:pPr>
        <w:pStyle w:val="HTMLPreformatted"/>
        <w:rPr>
          <w:color w:val="FF0000"/>
        </w:rPr>
      </w:pPr>
      <w:r w:rsidRPr="0092207E">
        <w:rPr>
          <w:color w:val="FF0000"/>
        </w:rPr>
        <w:t>sphinx-quickstart</w:t>
      </w:r>
      <w:r w:rsidRPr="0092207E">
        <w:rPr>
          <w:rStyle w:val="w"/>
          <w:color w:val="FF0000"/>
        </w:rPr>
        <w:t xml:space="preserve"> </w:t>
      </w:r>
      <w:r w:rsidRPr="0092207E">
        <w:rPr>
          <w:color w:val="FF0000"/>
        </w:rPr>
        <w:t>docs</w:t>
      </w:r>
    </w:p>
    <w:p w14:paraId="1E736A2A" w14:textId="77777777" w:rsidR="0092207E" w:rsidRDefault="0092207E" w:rsidP="00517E59">
      <w:pPr>
        <w:rPr>
          <w:b/>
          <w:bCs/>
          <w:lang w:val="en-US"/>
        </w:rPr>
      </w:pPr>
    </w:p>
    <w:p w14:paraId="1721B27A" w14:textId="3F0E30D0" w:rsidR="0092207E" w:rsidRDefault="0092207E" w:rsidP="00517E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build </w:t>
      </w:r>
    </w:p>
    <w:p w14:paraId="0A8BDCDC" w14:textId="29F9F956" w:rsidR="0092207E" w:rsidRPr="0092207E" w:rsidRDefault="0092207E" w:rsidP="00922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BE" w:eastAsia="en-BE"/>
          <w14:ligatures w14:val="none"/>
        </w:rPr>
      </w:pPr>
      <w:r w:rsidRPr="009220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BE" w:eastAsia="en-BE"/>
          <w14:ligatures w14:val="none"/>
        </w:rPr>
        <w:t xml:space="preserve">sphinx-build -b html </w:t>
      </w:r>
      <w:r w:rsidRPr="009220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BE"/>
          <w14:ligatures w14:val="none"/>
        </w:rPr>
        <w:t>spicy_vki/</w:t>
      </w:r>
      <w:r w:rsidRPr="009220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BE" w:eastAsia="en-BE"/>
          <w14:ligatures w14:val="none"/>
        </w:rPr>
        <w:t xml:space="preserve">docs/source/ </w:t>
      </w:r>
      <w:r w:rsidRPr="009220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en-BE"/>
          <w14:ligatures w14:val="none"/>
        </w:rPr>
        <w:t>spicy_vki/</w:t>
      </w:r>
      <w:r w:rsidRPr="009220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BE" w:eastAsia="en-BE"/>
          <w14:ligatures w14:val="none"/>
        </w:rPr>
        <w:t>docs/build/html</w:t>
      </w:r>
    </w:p>
    <w:p w14:paraId="3C6970A1" w14:textId="77777777" w:rsidR="0092207E" w:rsidRPr="0092207E" w:rsidRDefault="0092207E" w:rsidP="00517E59">
      <w:pPr>
        <w:rPr>
          <w:b/>
          <w:bCs/>
          <w:lang w:val="en-BE"/>
        </w:rPr>
      </w:pPr>
    </w:p>
    <w:p w14:paraId="4A550F69" w14:textId="77777777" w:rsidR="00517E59" w:rsidRPr="00517E59" w:rsidRDefault="00517E59" w:rsidP="00517E59">
      <w:pPr>
        <w:rPr>
          <w:b/>
          <w:bCs/>
        </w:rPr>
      </w:pPr>
      <w:r w:rsidRPr="00517E59">
        <w:rPr>
          <w:b/>
          <w:bCs/>
        </w:rPr>
        <w:t>To build the installation package :</w:t>
      </w:r>
    </w:p>
    <w:p w14:paraId="492F84F1" w14:textId="01B39CB8" w:rsidR="00517E59" w:rsidRDefault="00517E59" w:rsidP="00517E59">
      <w:r>
        <w:t>You work on spici_vki set up and write there all the requirements.</w:t>
      </w:r>
      <w:r>
        <w:rPr>
          <w:lang w:val="en-US"/>
        </w:rPr>
        <w:t xml:space="preserve"> </w:t>
      </w:r>
      <w:r>
        <w:t>The docs should be built before.</w:t>
      </w:r>
    </w:p>
    <w:p w14:paraId="3F0BFD39" w14:textId="628FFD42" w:rsidR="00517E59" w:rsidRPr="00517E59" w:rsidRDefault="00517E59" w:rsidP="00517E59">
      <w:pPr>
        <w:rPr>
          <w:lang w:val="en-US"/>
        </w:rPr>
      </w:pPr>
      <w:r>
        <w:t>you should then be at the level above the folder with the building info and run</w:t>
      </w:r>
      <w:r>
        <w:rPr>
          <w:lang w:val="en-US"/>
        </w:rPr>
        <w:t>.</w:t>
      </w:r>
    </w:p>
    <w:p w14:paraId="49FE4E38" w14:textId="77777777" w:rsidR="00517E59" w:rsidRPr="00517E59" w:rsidRDefault="00517E59" w:rsidP="00517E59">
      <w:pPr>
        <w:rPr>
          <w:color w:val="FF0000"/>
        </w:rPr>
      </w:pPr>
      <w:r w:rsidRPr="00517E59">
        <w:rPr>
          <w:color w:val="FF0000"/>
        </w:rPr>
        <w:t>python -m build spicy_vki</w:t>
      </w:r>
    </w:p>
    <w:p w14:paraId="0CCCF12A" w14:textId="77777777" w:rsidR="00517E59" w:rsidRDefault="00517E59" w:rsidP="00517E59">
      <w:r>
        <w:t>To complete, you need to have twine (pip install twine)</w:t>
      </w:r>
    </w:p>
    <w:p w14:paraId="6B7CE9C5" w14:textId="77777777" w:rsidR="00517E59" w:rsidRDefault="00517E59" w:rsidP="00517E59">
      <w:r>
        <w:t xml:space="preserve">Then you run </w:t>
      </w:r>
    </w:p>
    <w:p w14:paraId="32211C4F" w14:textId="77777777" w:rsidR="00517E59" w:rsidRPr="0092207E" w:rsidRDefault="00517E59" w:rsidP="00517E59">
      <w:pPr>
        <w:rPr>
          <w:color w:val="FF0000"/>
        </w:rPr>
      </w:pPr>
      <w:r w:rsidRPr="0092207E">
        <w:rPr>
          <w:color w:val="FF0000"/>
        </w:rPr>
        <w:t>twine check spicy_vki/dist/*</w:t>
      </w:r>
    </w:p>
    <w:p w14:paraId="3EE25BFB" w14:textId="4D5D7D64" w:rsidR="003A056E" w:rsidRPr="00517E59" w:rsidRDefault="00517E59" w:rsidP="00517E59">
      <w:pPr>
        <w:rPr>
          <w:color w:val="FF0000"/>
        </w:rPr>
      </w:pPr>
      <w:r w:rsidRPr="00517E59">
        <w:rPr>
          <w:color w:val="FF0000"/>
        </w:rPr>
        <w:t>twine upload -r testpypi spicy_vki/dist/*</w:t>
      </w:r>
    </w:p>
    <w:p w14:paraId="33F71D6A" w14:textId="77777777" w:rsidR="00517E59" w:rsidRPr="00517E59" w:rsidRDefault="00517E59" w:rsidP="00517E59">
      <w:pPr>
        <w:rPr>
          <w:color w:val="FF0000"/>
        </w:rPr>
      </w:pPr>
      <w:r w:rsidRPr="00517E59">
        <w:rPr>
          <w:color w:val="FF0000"/>
        </w:rPr>
        <w:t>twine upload spicy_vki/dist/*</w:t>
      </w:r>
    </w:p>
    <w:p w14:paraId="4BD1D197" w14:textId="2A303B88" w:rsidR="00517E59" w:rsidRPr="00517E59" w:rsidRDefault="00517E59" w:rsidP="00517E59">
      <w:pPr>
        <w:rPr>
          <w:color w:val="FF0000"/>
        </w:rPr>
      </w:pPr>
    </w:p>
    <w:p w14:paraId="4816D44C" w14:textId="0638CB09" w:rsidR="00517E59" w:rsidRPr="00517E59" w:rsidRDefault="00517E59" w:rsidP="00517E59"/>
    <w:sectPr w:rsidR="00517E59" w:rsidRPr="0051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DA"/>
    <w:rsid w:val="003A056E"/>
    <w:rsid w:val="00517E59"/>
    <w:rsid w:val="00822495"/>
    <w:rsid w:val="0092207E"/>
    <w:rsid w:val="00B92032"/>
    <w:rsid w:val="00E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8772E"/>
  <w15:chartTrackingRefBased/>
  <w15:docId w15:val="{D2717B13-B3DB-47E5-BA0A-4770E87C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07E"/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w">
    <w:name w:val="w"/>
    <w:basedOn w:val="DefaultParagraphFont"/>
    <w:rsid w:val="0092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hinx-doc.org/en/master/tutorial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Mendez</dc:creator>
  <cp:keywords/>
  <dc:description/>
  <cp:lastModifiedBy>Miguel Alfonso Mendez</cp:lastModifiedBy>
  <cp:revision>2</cp:revision>
  <dcterms:created xsi:type="dcterms:W3CDTF">2023-09-18T09:39:00Z</dcterms:created>
  <dcterms:modified xsi:type="dcterms:W3CDTF">2023-09-18T12:50:00Z</dcterms:modified>
</cp:coreProperties>
</file>