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46192" w14:textId="77777777" w:rsidR="004B7C36" w:rsidRDefault="004B7C36" w:rsidP="004B7C36">
      <w:pPr>
        <w:pStyle w:val="numberig"/>
        <w:numPr>
          <w:ilvl w:val="0"/>
          <w:numId w:val="0"/>
        </w:numPr>
        <w:bidi/>
        <w:jc w:val="left"/>
        <w:rPr>
          <w:rFonts w:ascii="Arial" w:hAnsi="Arial" w:cs="David"/>
          <w:b/>
          <w:bCs/>
          <w:sz w:val="52"/>
          <w:szCs w:val="52"/>
        </w:rPr>
      </w:pPr>
      <w:bookmarkStart w:id="0" w:name="OLE_LINK103"/>
      <w:bookmarkStart w:id="1" w:name="OLE_LINK104"/>
    </w:p>
    <w:p w14:paraId="4D04B399" w14:textId="77777777" w:rsidR="007A275C" w:rsidRPr="004B7C36" w:rsidRDefault="007A275C" w:rsidP="004B7C36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="David"/>
          <w:b/>
          <w:bCs/>
          <w:sz w:val="52"/>
          <w:szCs w:val="52"/>
          <w:rtl/>
        </w:rPr>
      </w:pPr>
      <w:r w:rsidRPr="004B7C36">
        <w:rPr>
          <w:rFonts w:ascii="Arial" w:hAnsi="Arial" w:cs="David" w:hint="cs"/>
          <w:b/>
          <w:bCs/>
          <w:sz w:val="52"/>
          <w:szCs w:val="52"/>
          <w:rtl/>
        </w:rPr>
        <w:t>תקציר</w:t>
      </w:r>
    </w:p>
    <w:p w14:paraId="78102A5D" w14:textId="318E7206" w:rsidR="00640A75" w:rsidRDefault="00640A75" w:rsidP="00F01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/>
        </w:rPr>
      </w:pPr>
    </w:p>
    <w:p w14:paraId="29FE11A2" w14:textId="0AE35D2F" w:rsidR="00231F0B" w:rsidRPr="005E7CBE" w:rsidRDefault="001C5A44" w:rsidP="00E36A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David"/>
          <w:color w:val="212121"/>
          <w:sz w:val="24"/>
          <w:szCs w:val="24"/>
          <w:rtl/>
        </w:rPr>
      </w:pPr>
      <w:r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בניגוד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לאמונה</w:t>
      </w:r>
      <w:r w:rsidR="00D8050C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הרווחת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,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</w:t>
      </w:r>
      <w:r w:rsidR="00894CB8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התפתחות ה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מחשבים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והקטנת מימדיהם לא גרמה לנטישה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של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כתב-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ה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יד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באופן מוחלט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, </w:t>
      </w:r>
      <w:r w:rsidR="002C5553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השימוש בדף </w:t>
      </w:r>
      <w:r w:rsidR="00E36AA3">
        <w:rPr>
          <w:rFonts w:ascii="Arial" w:eastAsia="Times New Roman" w:hAnsi="Arial" w:cs="David" w:hint="cs"/>
          <w:color w:val="212121"/>
          <w:sz w:val="24"/>
          <w:szCs w:val="24"/>
          <w:rtl/>
        </w:rPr>
        <w:t>ועט עוד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ם נפוצים להעברת אינפורמציה </w:t>
      </w:r>
      <w:r w:rsidR="00640A75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בחיי היום-יום.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המרת כתב-</w:t>
      </w:r>
      <w:r w:rsidR="007776E6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יד ל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צורה דיגיטלית טומנת בחובה יתרונות רבים. טקסט ממחושב לא רק מאפשר שיכפול יעיל אלא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גם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 xml:space="preserve"> יכולות עיבוד נרחבות כג</w:t>
      </w:r>
      <w:r w:rsidR="00BF35C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ון, עריכה חיפוש, מיון, שיתוף וכיוצא בזה</w:t>
      </w:r>
      <w:r w:rsidR="00231F0B" w:rsidRPr="005E7CBE">
        <w:rPr>
          <w:rFonts w:ascii="Arial" w:eastAsia="Times New Roman" w:hAnsi="Arial" w:cs="David" w:hint="cs"/>
          <w:color w:val="212121"/>
          <w:sz w:val="24"/>
          <w:szCs w:val="24"/>
          <w:rtl/>
        </w:rPr>
        <w:t>.</w:t>
      </w:r>
    </w:p>
    <w:p w14:paraId="486AE520" w14:textId="77777777" w:rsidR="007A275C" w:rsidRPr="0065609E" w:rsidRDefault="007A275C" w:rsidP="00E719B3">
      <w:pPr>
        <w:pStyle w:val="numberig"/>
        <w:numPr>
          <w:ilvl w:val="0"/>
          <w:numId w:val="0"/>
        </w:numPr>
        <w:bidi/>
        <w:jc w:val="left"/>
        <w:rPr>
          <w:rFonts w:asciiTheme="minorHAnsi" w:hAnsiTheme="minorHAnsi" w:cstheme="minorHAnsi"/>
          <w:b/>
          <w:bCs/>
          <w:sz w:val="36"/>
          <w:szCs w:val="36"/>
          <w:rtl/>
        </w:rPr>
      </w:pPr>
    </w:p>
    <w:p w14:paraId="3001B08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rPr>
          <w:rFonts w:cs="David"/>
          <w:b/>
          <w:bCs/>
          <w:sz w:val="22"/>
          <w:szCs w:val="22"/>
          <w:rtl/>
        </w:rPr>
      </w:pPr>
    </w:p>
    <w:p w14:paraId="4BDE912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347331A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</w:p>
    <w:p w14:paraId="21A04EF7" w14:textId="42FF8D4B" w:rsidR="007A275C" w:rsidRPr="00591C20" w:rsidRDefault="007A275C" w:rsidP="0008456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</w:p>
    <w:p w14:paraId="27B550D4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br w:type="page"/>
      </w:r>
    </w:p>
    <w:p w14:paraId="1E020E2F" w14:textId="733DDF88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4FE6DA3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664F6D10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1017F846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B8F72B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93012D3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4EDB4F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9C59C5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D58246F" w14:textId="58411481" w:rsidR="007A275C" w:rsidRPr="00591C20" w:rsidRDefault="0055415F" w:rsidP="0055415F">
      <w:pPr>
        <w:pStyle w:val="numberig"/>
        <w:numPr>
          <w:ilvl w:val="0"/>
          <w:numId w:val="0"/>
        </w:numPr>
        <w:bidi/>
        <w:jc w:val="center"/>
        <w:rPr>
          <w:rFonts w:cs="David" w:hint="cs"/>
          <w:b/>
          <w:bCs/>
          <w:sz w:val="48"/>
          <w:szCs w:val="48"/>
          <w:rtl/>
        </w:rPr>
      </w:pPr>
      <w:r>
        <w:rPr>
          <w:rFonts w:cs="David" w:hint="cs"/>
          <w:b/>
          <w:bCs/>
          <w:sz w:val="48"/>
          <w:szCs w:val="48"/>
          <w:rtl/>
        </w:rPr>
        <w:t xml:space="preserve">כותרת </w:t>
      </w:r>
    </w:p>
    <w:p w14:paraId="597A7CC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B10EE6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979E2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A9BB7E7" w14:textId="59D4226B" w:rsidR="007A275C" w:rsidRPr="00591C20" w:rsidRDefault="007A275C" w:rsidP="00F371BB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התואר "מוסמך </w:t>
      </w:r>
      <w:r w:rsidR="00F371BB" w:rsidRPr="00591C20">
        <w:rPr>
          <w:rFonts w:cs="David" w:hint="cs"/>
          <w:rtl/>
        </w:rPr>
        <w:t>אוניברסיטה" בהנדסת חשמל</w:t>
      </w:r>
    </w:p>
    <w:p w14:paraId="52EB026B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1CC8931F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5C0D45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19F03C4" w14:textId="1790C3F9" w:rsidR="007A275C" w:rsidRPr="00591C20" w:rsidRDefault="0055415F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>
        <w:rPr>
          <w:rFonts w:ascii="Lucida Grande" w:hAnsi="Lucida Grande" w:cs="David" w:hint="cs"/>
          <w:b/>
          <w:bCs/>
          <w:sz w:val="52"/>
          <w:szCs w:val="52"/>
          <w:rtl/>
        </w:rPr>
        <w:t>פלוני אלמוני</w:t>
      </w:r>
    </w:p>
    <w:p w14:paraId="2C60613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87DCA0E" w14:textId="10A830E4" w:rsidR="007A275C" w:rsidRPr="00591C20" w:rsidRDefault="00F371BB" w:rsidP="00F371BB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  <w:r w:rsidRPr="00591C20">
        <w:rPr>
          <w:rFonts w:cs="David" w:hint="cs"/>
          <w:rtl/>
        </w:rPr>
        <w:t>העבודה נעשתה בבית הספר להנדסת חשמל</w:t>
      </w:r>
    </w:p>
    <w:p w14:paraId="73C9F589" w14:textId="7893CC29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במחלקה למערכות</w:t>
      </w:r>
    </w:p>
    <w:p w14:paraId="5E6C3756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7EABC2E" w14:textId="693603EA" w:rsidR="007A275C" w:rsidRPr="00591C20" w:rsidRDefault="007A275C" w:rsidP="0055415F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בהנחיית </w:t>
      </w:r>
      <w:r w:rsidR="000B61CB" w:rsidRPr="00591C20">
        <w:rPr>
          <w:rFonts w:cs="David" w:hint="cs"/>
          <w:rtl/>
        </w:rPr>
        <w:t xml:space="preserve">פרופ' </w:t>
      </w:r>
      <w:r w:rsidR="0055415F">
        <w:rPr>
          <w:rFonts w:cs="David" w:hint="cs"/>
          <w:rtl/>
        </w:rPr>
        <w:t xml:space="preserve">מנחה 1 </w:t>
      </w:r>
      <w:r w:rsidR="000B61CB" w:rsidRPr="00591C20">
        <w:rPr>
          <w:rFonts w:cs="David" w:hint="cs"/>
          <w:rtl/>
        </w:rPr>
        <w:t xml:space="preserve">וד"ר </w:t>
      </w:r>
      <w:r w:rsidR="0055415F">
        <w:rPr>
          <w:rFonts w:cs="David" w:hint="cs"/>
          <w:rtl/>
        </w:rPr>
        <w:t>מנחה 2</w:t>
      </w:r>
    </w:p>
    <w:p w14:paraId="2341FCC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58AACB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0FD2B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E12F30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284415E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C6C9C33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bookmarkEnd w:id="0"/>
    <w:bookmarkEnd w:id="1"/>
    <w:p w14:paraId="0802DAEB" w14:textId="1353E4FA" w:rsidR="007A275C" w:rsidRPr="00591C20" w:rsidRDefault="00AB1287" w:rsidP="00AB1287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>
        <w:rPr>
          <w:rFonts w:cs="David"/>
          <w:rtl/>
        </w:rPr>
        <w:t xml:space="preserve">אלול </w:t>
      </w:r>
      <w:r>
        <w:rPr>
          <w:rFonts w:cs="David"/>
        </w:rPr>
        <w:t xml:space="preserve">  </w:t>
      </w:r>
      <w:r w:rsidRPr="00AB1287">
        <w:rPr>
          <w:rFonts w:cs="David"/>
          <w:rtl/>
        </w:rPr>
        <w:t>תשע"ד</w:t>
      </w:r>
      <w:r w:rsidRPr="00591C20">
        <w:rPr>
          <w:rFonts w:cs="David"/>
          <w:rtl/>
        </w:rPr>
        <w:t xml:space="preserve"> </w:t>
      </w:r>
      <w:r w:rsidR="007A275C" w:rsidRPr="00591C20">
        <w:rPr>
          <w:rFonts w:cs="David"/>
          <w:rtl/>
        </w:rPr>
        <w:br w:type="page"/>
      </w:r>
    </w:p>
    <w:p w14:paraId="52516418" w14:textId="77777777" w:rsidR="00EC72B3" w:rsidRDefault="00EC72B3">
      <w:pPr>
        <w:bidi w:val="0"/>
        <w:rPr>
          <w:rFonts w:ascii="Times New Roman" w:eastAsia="Times New Roman" w:hAnsi="Times New Roman" w:cs="David"/>
          <w:b/>
          <w:bCs/>
          <w:sz w:val="40"/>
          <w:szCs w:val="40"/>
          <w:rtl/>
          <w:lang w:eastAsia="he-IL"/>
        </w:rPr>
      </w:pPr>
      <w:r>
        <w:rPr>
          <w:rFonts w:cs="David"/>
          <w:b/>
          <w:bCs/>
          <w:sz w:val="40"/>
          <w:szCs w:val="40"/>
          <w:rtl/>
        </w:rPr>
        <w:lastRenderedPageBreak/>
        <w:br w:type="page"/>
      </w:r>
    </w:p>
    <w:p w14:paraId="70952EC1" w14:textId="71EAA88F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40"/>
          <w:szCs w:val="40"/>
          <w:rtl/>
        </w:rPr>
      </w:pPr>
      <w:r w:rsidRPr="00591C20">
        <w:rPr>
          <w:rFonts w:cs="David" w:hint="cs"/>
          <w:b/>
          <w:bCs/>
          <w:sz w:val="40"/>
          <w:szCs w:val="40"/>
          <w:rtl/>
        </w:rPr>
        <w:lastRenderedPageBreak/>
        <w:t>אוניברסיטת תל-אביב</w:t>
      </w:r>
    </w:p>
    <w:p w14:paraId="262F8399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6"/>
          <w:szCs w:val="36"/>
          <w:rtl/>
        </w:rPr>
      </w:pPr>
      <w:r w:rsidRPr="00591C20">
        <w:rPr>
          <w:rFonts w:cs="David" w:hint="cs"/>
          <w:b/>
          <w:bCs/>
          <w:sz w:val="36"/>
          <w:szCs w:val="36"/>
          <w:rtl/>
        </w:rPr>
        <w:t>הפקולטה להנדסה ע"ש איבי ואלדר פליישמן</w:t>
      </w:r>
    </w:p>
    <w:p w14:paraId="07D8443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sz w:val="32"/>
          <w:szCs w:val="32"/>
          <w:rtl/>
        </w:rPr>
      </w:pPr>
      <w:r w:rsidRPr="00591C20">
        <w:rPr>
          <w:rFonts w:cs="David" w:hint="cs"/>
          <w:b/>
          <w:bCs/>
          <w:sz w:val="32"/>
          <w:szCs w:val="32"/>
          <w:rtl/>
        </w:rPr>
        <w:t>בית הספר לתארים מתקדמים ע"ש זנדמן-סליינר</w:t>
      </w:r>
    </w:p>
    <w:p w14:paraId="0EBD142C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30401116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4DC32FD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E9CDE04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6BBA5F1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59E2CD43" w14:textId="77777777" w:rsidR="0055415F" w:rsidRPr="00591C20" w:rsidRDefault="0055415F" w:rsidP="0055415F">
      <w:pPr>
        <w:pStyle w:val="numberig"/>
        <w:numPr>
          <w:ilvl w:val="0"/>
          <w:numId w:val="0"/>
        </w:numPr>
        <w:bidi/>
        <w:jc w:val="center"/>
        <w:rPr>
          <w:rFonts w:cs="David" w:hint="cs"/>
          <w:b/>
          <w:bCs/>
          <w:sz w:val="48"/>
          <w:szCs w:val="48"/>
          <w:rtl/>
        </w:rPr>
      </w:pPr>
      <w:r>
        <w:rPr>
          <w:rFonts w:cs="David" w:hint="cs"/>
          <w:b/>
          <w:bCs/>
          <w:sz w:val="48"/>
          <w:szCs w:val="48"/>
          <w:rtl/>
        </w:rPr>
        <w:t xml:space="preserve">כותרת </w:t>
      </w:r>
    </w:p>
    <w:p w14:paraId="239B35B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694A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664D52E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553191C" w14:textId="0A4B217F" w:rsidR="007A275C" w:rsidRPr="00591C20" w:rsidRDefault="007A275C" w:rsidP="001A7773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 xml:space="preserve">חיבור זה הוגש כעבודת מחקר לקראת </w:t>
      </w:r>
      <w:r w:rsidR="001A7773" w:rsidRPr="00591C20">
        <w:rPr>
          <w:rFonts w:cs="David" w:hint="cs"/>
          <w:rtl/>
        </w:rPr>
        <w:t>התואר "מוסמך אוניברסיטה" בהנדסת חשמל</w:t>
      </w:r>
    </w:p>
    <w:p w14:paraId="5FF7010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r w:rsidRPr="00591C20">
        <w:rPr>
          <w:rFonts w:cs="David" w:hint="cs"/>
          <w:rtl/>
        </w:rPr>
        <w:t>על ידי</w:t>
      </w:r>
    </w:p>
    <w:p w14:paraId="21EED8F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63070FEA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0FA7214" w14:textId="17EC5A87" w:rsidR="007A275C" w:rsidRPr="00591C20" w:rsidRDefault="0055415F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b/>
          <w:bCs/>
          <w:rtl/>
        </w:rPr>
      </w:pPr>
      <w:r>
        <w:rPr>
          <w:rFonts w:ascii="Lucida Grande" w:hAnsi="Lucida Grande" w:cs="David" w:hint="cs"/>
          <w:b/>
          <w:bCs/>
          <w:sz w:val="52"/>
          <w:szCs w:val="52"/>
          <w:rtl/>
        </w:rPr>
        <w:t>פלוני אלמוני</w:t>
      </w:r>
    </w:p>
    <w:p w14:paraId="42F73C96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1DC1FBC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4BA2F97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5C0617D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709EA19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</w:rPr>
      </w:pPr>
    </w:p>
    <w:p w14:paraId="10AA63F9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68C3A4" w14:textId="77777777"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2DB1225A" w14:textId="77777777" w:rsid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1650F9E5" w14:textId="77777777" w:rsidR="00591C20" w:rsidRPr="00591C20" w:rsidRDefault="00591C20" w:rsidP="00591C20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4E262C24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  <w:bookmarkStart w:id="2" w:name="_GoBack"/>
      <w:bookmarkEnd w:id="2"/>
    </w:p>
    <w:p w14:paraId="29783873" w14:textId="77777777" w:rsidR="007A275C" w:rsidRPr="00591C20" w:rsidRDefault="007A275C" w:rsidP="007A275C">
      <w:pPr>
        <w:pStyle w:val="numberig"/>
        <w:numPr>
          <w:ilvl w:val="0"/>
          <w:numId w:val="0"/>
        </w:numPr>
        <w:bidi/>
        <w:jc w:val="center"/>
        <w:rPr>
          <w:rFonts w:cs="David"/>
          <w:rtl/>
        </w:rPr>
      </w:pPr>
    </w:p>
    <w:p w14:paraId="00238F2B" w14:textId="5FAA8CB4" w:rsidR="006D4986" w:rsidRPr="00591C20" w:rsidRDefault="00AB1287" w:rsidP="00AB1287">
      <w:pPr>
        <w:jc w:val="center"/>
        <w:rPr>
          <w:rFonts w:cs="David"/>
        </w:rPr>
      </w:pPr>
      <w:r>
        <w:rPr>
          <w:rFonts w:cs="David"/>
          <w:rtl/>
        </w:rPr>
        <w:t xml:space="preserve">אלול </w:t>
      </w:r>
      <w:r>
        <w:rPr>
          <w:rFonts w:cs="David"/>
        </w:rPr>
        <w:t xml:space="preserve">  </w:t>
      </w:r>
      <w:r w:rsidRPr="00AB1287">
        <w:rPr>
          <w:rFonts w:ascii="Times New Roman" w:hAnsi="Times New Roman" w:cs="David"/>
          <w:sz w:val="24"/>
          <w:szCs w:val="24"/>
          <w:rtl/>
        </w:rPr>
        <w:t>תשע"ד</w:t>
      </w:r>
    </w:p>
    <w:sectPr w:rsidR="006D4986" w:rsidRPr="00591C2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5C"/>
    <w:rsid w:val="000228FC"/>
    <w:rsid w:val="00084563"/>
    <w:rsid w:val="000B61CB"/>
    <w:rsid w:val="000D7BBB"/>
    <w:rsid w:val="001800BB"/>
    <w:rsid w:val="001A7773"/>
    <w:rsid w:val="001A7D30"/>
    <w:rsid w:val="001C5A44"/>
    <w:rsid w:val="00231F0B"/>
    <w:rsid w:val="00235D68"/>
    <w:rsid w:val="002C5553"/>
    <w:rsid w:val="00357F5B"/>
    <w:rsid w:val="00394E48"/>
    <w:rsid w:val="00397E1B"/>
    <w:rsid w:val="003C6B19"/>
    <w:rsid w:val="00466BEE"/>
    <w:rsid w:val="004B0F60"/>
    <w:rsid w:val="004B6853"/>
    <w:rsid w:val="004B7C36"/>
    <w:rsid w:val="004F3485"/>
    <w:rsid w:val="005343E3"/>
    <w:rsid w:val="0055415F"/>
    <w:rsid w:val="00591C20"/>
    <w:rsid w:val="005A52AF"/>
    <w:rsid w:val="005E7CBE"/>
    <w:rsid w:val="005F6161"/>
    <w:rsid w:val="00635779"/>
    <w:rsid w:val="00640A75"/>
    <w:rsid w:val="0065609E"/>
    <w:rsid w:val="006D4986"/>
    <w:rsid w:val="00731913"/>
    <w:rsid w:val="007776E6"/>
    <w:rsid w:val="00791513"/>
    <w:rsid w:val="007938DF"/>
    <w:rsid w:val="007A275C"/>
    <w:rsid w:val="0081416C"/>
    <w:rsid w:val="00894CB8"/>
    <w:rsid w:val="008C0D87"/>
    <w:rsid w:val="00984871"/>
    <w:rsid w:val="00A45EEE"/>
    <w:rsid w:val="00A55A1E"/>
    <w:rsid w:val="00A73ABC"/>
    <w:rsid w:val="00AB1287"/>
    <w:rsid w:val="00B179C1"/>
    <w:rsid w:val="00BA68B4"/>
    <w:rsid w:val="00BC045B"/>
    <w:rsid w:val="00BD2BD7"/>
    <w:rsid w:val="00BF35CB"/>
    <w:rsid w:val="00C80D5C"/>
    <w:rsid w:val="00CA1524"/>
    <w:rsid w:val="00CA368D"/>
    <w:rsid w:val="00D604FD"/>
    <w:rsid w:val="00D66C0E"/>
    <w:rsid w:val="00D8050C"/>
    <w:rsid w:val="00D91A71"/>
    <w:rsid w:val="00DA14E6"/>
    <w:rsid w:val="00DB4E99"/>
    <w:rsid w:val="00DC0D0E"/>
    <w:rsid w:val="00DC30B2"/>
    <w:rsid w:val="00DE3D77"/>
    <w:rsid w:val="00E2352F"/>
    <w:rsid w:val="00E348FD"/>
    <w:rsid w:val="00E36AA3"/>
    <w:rsid w:val="00E719B3"/>
    <w:rsid w:val="00E82468"/>
    <w:rsid w:val="00EA4C4E"/>
    <w:rsid w:val="00EC52DF"/>
    <w:rsid w:val="00EC72B3"/>
    <w:rsid w:val="00F01462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594F"/>
  <w15:docId w15:val="{1AA6D8ED-7274-4762-A8FC-96F29859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George Kour</cp:lastModifiedBy>
  <cp:revision>48</cp:revision>
  <cp:lastPrinted>2014-09-05T11:05:00Z</cp:lastPrinted>
  <dcterms:created xsi:type="dcterms:W3CDTF">2012-04-22T15:52:00Z</dcterms:created>
  <dcterms:modified xsi:type="dcterms:W3CDTF">2016-05-27T10:41:00Z</dcterms:modified>
</cp:coreProperties>
</file>