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/>
      </w:pPr>
      <w:r>
        <w:rPr/>
        <w:t xml:space="preserve">Hi there!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Thank you for interest in our Backend (Python + Django) Engineer position. We’re excited to get to know your technical skill better. See the task below. Fingers crossed and good luck!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Using Django REST Framework, write an API that allows any user to upload an image in PNG or JPG format.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You are allowed to use any libraries or base projects / cookie cutters you want (but using DRF is a hard requirement).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Skip the registration part, assume users are created via the admin panel.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Requirements: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>it should be possible to easily run the project. docker-compose is a plus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highlight w:val="yellow"/>
        </w:rPr>
      </w:pPr>
      <w:r>
        <w:rPr>
          <w:highlight w:val="yellow"/>
        </w:rPr>
        <w:t>users should be able to upload images via HTTP request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highlight w:val="yellow"/>
        </w:rPr>
      </w:pPr>
      <w:r>
        <w:rPr>
          <w:highlight w:val="yellow"/>
        </w:rPr>
        <w:t>users should be able to list their images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highlight w:val="yellow"/>
        </w:rPr>
      </w:pPr>
      <w:r>
        <w:rPr>
          <w:highlight w:val="yellow"/>
        </w:rPr>
        <w:t>there are three account tiers: Basic, Premium and Enterprise: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 xml:space="preserve">users that have "Basic" plan after uploading an image get: </w:t>
      </w:r>
    </w:p>
    <w:p>
      <w:pPr>
        <w:pStyle w:val="Normal1"/>
        <w:pageBreakBefore w:val="false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a link to a thumbnail that's 200px in height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users that have "Premium" plan get:</w:t>
      </w:r>
    </w:p>
    <w:p>
      <w:pPr>
        <w:pStyle w:val="Normal1"/>
        <w:pageBreakBefore w:val="false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a link to a thumbnail that's 200px in height</w:t>
      </w:r>
    </w:p>
    <w:p>
      <w:pPr>
        <w:pStyle w:val="Normal1"/>
        <w:pageBreakBefore w:val="false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a link to a thumbnail that's 400px in height</w:t>
      </w:r>
    </w:p>
    <w:p>
      <w:pPr>
        <w:pStyle w:val="Normal1"/>
        <w:pageBreakBefore w:val="false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a link to the originally uploaded image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users that have "Enterprise" plan get</w:t>
      </w:r>
    </w:p>
    <w:p>
      <w:pPr>
        <w:pStyle w:val="Normal1"/>
        <w:pageBreakBefore w:val="false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a link to a thumbnail that's 200px in height</w:t>
      </w:r>
    </w:p>
    <w:p>
      <w:pPr>
        <w:pStyle w:val="Normal1"/>
        <w:pageBreakBefore w:val="false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a link to a thumbnail that's 400px in height</w:t>
      </w:r>
    </w:p>
    <w:p>
      <w:pPr>
        <w:pStyle w:val="Normal1"/>
        <w:pageBreakBefore w:val="false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a link to the originally uploaded image</w:t>
      </w:r>
    </w:p>
    <w:p>
      <w:pPr>
        <w:pStyle w:val="Normal1"/>
        <w:pageBreakBefore w:val="false"/>
        <w:numPr>
          <w:ilvl w:val="2"/>
          <w:numId w:val="1"/>
        </w:numPr>
        <w:ind w:left="2160" w:hanging="360"/>
        <w:rPr/>
      </w:pPr>
      <w:r>
        <w:rPr/>
        <w:t>ability to fetch a link that expires after a number of seconds (user can specify any number between 300 and 30000)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>admins should be able to create arbitrary plans with the following things configurable: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/>
      </w:pPr>
      <w:r>
        <w:rPr/>
        <w:t>arbitrary thumbnail sizes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/>
      </w:pPr>
      <w:r>
        <w:rPr/>
        <w:t>presence of the link to the originally uploaded file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/>
      </w:pPr>
      <w:r>
        <w:rPr/>
        <w:t>ability to generate expiring links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>admin UI should be done via django-admin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highlight w:val="yellow"/>
        </w:rPr>
      </w:pPr>
      <w:r>
        <w:rPr>
          <w:highlight w:val="yellow"/>
        </w:rPr>
        <w:t>there should be no custom user UI (just browsable API from Django Rest Framework)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>remember about: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/>
      </w:pPr>
      <w:r>
        <w:rPr/>
        <w:t>tests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/>
      </w:pPr>
      <w:r>
        <w:rPr/>
        <w:t>validation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/>
      </w:pPr>
      <w:r>
        <w:rPr/>
        <w:t>performance considerations (assume there can be a lot of images and the API is frequently accessed)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Please focus on code cleanliness and quality even if your code doesn’t meet all functional requirements.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Submit your solution to </w:t>
      </w:r>
      <w:hyperlink r:id="rId2">
        <w:r>
          <w:rPr>
            <w:b/>
            <w:color w:val="1155CC"/>
            <w:u w:val="single"/>
          </w:rPr>
          <w:t>bdd2021q2@hexocean.com</w:t>
        </w:r>
      </w:hyperlink>
      <w:r>
        <w:rPr>
          <w:b/>
        </w:rPr>
        <w:t xml:space="preserve"> within 6 business days from receiving this message.</w:t>
      </w:r>
      <w:r>
        <w:rPr/>
        <w:t xml:space="preserve"> Solutions sent after this date or to a different email won’t be taken into account. If you need more time, please let us know as soon as you can. The solution should include: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/>
      </w:pPr>
      <w:r>
        <w:rPr/>
        <w:t>All source files,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/>
      </w:pPr>
      <w:r>
        <w:rPr/>
        <w:t>A short README written in English that explains how to set up the project,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/>
      </w:pPr>
      <w:r>
        <w:rPr/>
        <w:t>The time it took you to perform the task,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Normal1"/>
        <w:pageBreakBefore w:val="false"/>
        <w:rPr/>
      </w:pPr>
      <w:r>
        <w:rPr/>
        <w:t>Bonus for: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/>
      </w:pPr>
      <w:r>
        <w:rPr/>
        <w:t>git repository</w:t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/>
      </w:pPr>
      <w:r>
        <w:rPr/>
        <w:t>live preview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Feel free to contact us if you have any questions!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Mateusz Barszcz,</w:t>
      </w:r>
    </w:p>
    <w:p>
      <w:pPr>
        <w:pStyle w:val="Normal1"/>
        <w:pageBreakBefore w:val="false"/>
        <w:rPr/>
      </w:pPr>
      <w:r>
        <w:rPr/>
        <w:t>HexOcean sp. z.o.o.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dd2020q4@hexocean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440</Words>
  <Characters>2010</Characters>
  <CharactersWithSpaces>2380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2021-09-15T22:01:45Z</dcterms:modified>
  <cp:revision>1</cp:revision>
  <dc:subject/>
  <dc:title/>
</cp:coreProperties>
</file>