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3BAE" w14:textId="66F2F33D" w:rsidR="002A0394" w:rsidRDefault="004F783B" w:rsidP="00E97835">
      <w:pPr>
        <w:spacing w:line="360" w:lineRule="auto"/>
        <w:rPr>
          <w:sz w:val="24"/>
          <w:szCs w:val="24"/>
        </w:rPr>
      </w:pPr>
      <w:r w:rsidRPr="004F783B">
        <w:rPr>
          <w:sz w:val="24"/>
          <w:szCs w:val="24"/>
        </w:rPr>
        <w:t xml:space="preserve">Step-by-Step guide to configure MySQL to </w:t>
      </w:r>
      <w:r w:rsidR="00CA7C2E">
        <w:rPr>
          <w:sz w:val="24"/>
          <w:szCs w:val="24"/>
        </w:rPr>
        <w:t>our ATM proj</w:t>
      </w:r>
      <w:r w:rsidR="004C1567">
        <w:rPr>
          <w:sz w:val="24"/>
          <w:szCs w:val="24"/>
        </w:rPr>
        <w:t>ect</w:t>
      </w:r>
      <w:r w:rsidR="00003DAC">
        <w:rPr>
          <w:sz w:val="24"/>
          <w:szCs w:val="24"/>
        </w:rPr>
        <w:t>:</w:t>
      </w:r>
    </w:p>
    <w:p w14:paraId="35AF199F" w14:textId="078288EB" w:rsidR="00003DAC" w:rsidRDefault="00003DAC" w:rsidP="00E97835">
      <w:pPr>
        <w:spacing w:line="360" w:lineRule="auto"/>
        <w:rPr>
          <w:sz w:val="24"/>
          <w:szCs w:val="24"/>
        </w:rPr>
      </w:pPr>
    </w:p>
    <w:p w14:paraId="5756FEAF" w14:textId="3D2EFF09" w:rsidR="00CA1E87" w:rsidRPr="00730D2E" w:rsidRDefault="00003DAC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30D2E">
        <w:rPr>
          <w:sz w:val="24"/>
          <w:szCs w:val="24"/>
        </w:rPr>
        <w:t>Download and install MySQL Installer</w:t>
      </w:r>
      <w:r w:rsidR="002A51BC" w:rsidRPr="00730D2E">
        <w:rPr>
          <w:sz w:val="24"/>
          <w:szCs w:val="24"/>
        </w:rPr>
        <w:t xml:space="preserve"> (</w:t>
      </w:r>
      <w:hyperlink r:id="rId5" w:history="1">
        <w:r w:rsidR="002A51BC" w:rsidRPr="00730D2E">
          <w:rPr>
            <w:rStyle w:val="Hyperlink"/>
            <w:sz w:val="24"/>
            <w:szCs w:val="24"/>
          </w:rPr>
          <w:t>https://dev.mysql.com/downloads/installer/</w:t>
        </w:r>
      </w:hyperlink>
      <w:r w:rsidR="00CA1E87" w:rsidRPr="00730D2E">
        <w:rPr>
          <w:sz w:val="24"/>
          <w:szCs w:val="24"/>
        </w:rPr>
        <w:t>)</w:t>
      </w:r>
    </w:p>
    <w:p w14:paraId="333255D8" w14:textId="77777777" w:rsidR="00CA1E87" w:rsidRPr="00CA1E87" w:rsidRDefault="00CA1E87" w:rsidP="00E97835">
      <w:pPr>
        <w:pStyle w:val="ListParagraph"/>
        <w:spacing w:line="360" w:lineRule="auto"/>
        <w:rPr>
          <w:sz w:val="24"/>
          <w:szCs w:val="24"/>
        </w:rPr>
      </w:pPr>
    </w:p>
    <w:p w14:paraId="4B5B90D1" w14:textId="77777777" w:rsidR="00CA1E87" w:rsidRDefault="007D0C94" w:rsidP="00E978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A1E87">
        <w:rPr>
          <w:sz w:val="24"/>
          <w:szCs w:val="24"/>
        </w:rPr>
        <w:t>Click on the 2</w:t>
      </w:r>
      <w:r w:rsidRPr="00CA1E87">
        <w:rPr>
          <w:sz w:val="24"/>
          <w:szCs w:val="24"/>
          <w:vertAlign w:val="superscript"/>
        </w:rPr>
        <w:t>nd</w:t>
      </w:r>
      <w:r w:rsidRPr="00CA1E87">
        <w:rPr>
          <w:sz w:val="24"/>
          <w:szCs w:val="24"/>
        </w:rPr>
        <w:t xml:space="preserve"> MSI install highlighted.</w:t>
      </w:r>
    </w:p>
    <w:p w14:paraId="3E139122" w14:textId="0D683B9D" w:rsidR="00CA1E87" w:rsidRDefault="00CA1E87" w:rsidP="00E97835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C39FD8" wp14:editId="1E414D12">
            <wp:extent cx="4589516" cy="3246120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14" cy="32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250" w14:textId="77777777" w:rsidR="00CA1E87" w:rsidRDefault="00CA1E87" w:rsidP="00E9783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3139B572" w14:textId="77777777" w:rsidR="00CA1E87" w:rsidRDefault="00CA1E87" w:rsidP="00E9783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A541D46" w14:textId="3F755A9D" w:rsidR="007D0C94" w:rsidRPr="00CA1E87" w:rsidRDefault="00CA1E87" w:rsidP="00E978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A1E87">
        <w:rPr>
          <w:sz w:val="24"/>
          <w:szCs w:val="24"/>
        </w:rPr>
        <w:t>Click on “No thanks, just start my download”.</w:t>
      </w:r>
    </w:p>
    <w:p w14:paraId="40FF7764" w14:textId="654C736E" w:rsidR="00B70F5D" w:rsidRPr="00CA1E87" w:rsidRDefault="00CA1E87" w:rsidP="00E97835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10DB71E" wp14:editId="43731B4B">
            <wp:extent cx="3502853" cy="2838450"/>
            <wp:effectExtent l="0" t="0" r="254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55" cy="28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E39B" w14:textId="141DAF09" w:rsidR="002A51BC" w:rsidRDefault="00434203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the </w:t>
      </w:r>
      <w:r w:rsidR="007F7449">
        <w:rPr>
          <w:sz w:val="24"/>
          <w:szCs w:val="24"/>
        </w:rPr>
        <w:t xml:space="preserve">MySQL </w:t>
      </w:r>
      <w:r>
        <w:rPr>
          <w:sz w:val="24"/>
          <w:szCs w:val="24"/>
        </w:rPr>
        <w:t xml:space="preserve">MSI </w:t>
      </w:r>
      <w:r w:rsidR="007F7449">
        <w:rPr>
          <w:sz w:val="24"/>
          <w:szCs w:val="24"/>
        </w:rPr>
        <w:t>I</w:t>
      </w:r>
      <w:r>
        <w:rPr>
          <w:sz w:val="24"/>
          <w:szCs w:val="24"/>
        </w:rPr>
        <w:t>nstaller</w:t>
      </w:r>
    </w:p>
    <w:p w14:paraId="1DBC6439" w14:textId="77777777" w:rsidR="007F7449" w:rsidRDefault="007F7449" w:rsidP="00E97835">
      <w:pPr>
        <w:pStyle w:val="ListParagraph"/>
        <w:spacing w:line="360" w:lineRule="auto"/>
        <w:rPr>
          <w:sz w:val="24"/>
          <w:szCs w:val="24"/>
        </w:rPr>
      </w:pPr>
    </w:p>
    <w:p w14:paraId="1B709159" w14:textId="12DEECEC" w:rsidR="007F7449" w:rsidRDefault="007F7449" w:rsidP="00E9783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“Developer Default”.</w:t>
      </w:r>
    </w:p>
    <w:p w14:paraId="2218AAF6" w14:textId="7C72566A" w:rsidR="007F7449" w:rsidRDefault="007F7449" w:rsidP="00E97835">
      <w:pPr>
        <w:pStyle w:val="ListParagraph"/>
        <w:spacing w:line="360" w:lineRule="auto"/>
        <w:ind w:left="1440"/>
        <w:rPr>
          <w:sz w:val="24"/>
          <w:szCs w:val="24"/>
        </w:rPr>
      </w:pPr>
      <w:r w:rsidRPr="007F7449">
        <w:rPr>
          <w:noProof/>
          <w:sz w:val="24"/>
          <w:szCs w:val="24"/>
        </w:rPr>
        <w:drawing>
          <wp:inline distT="0" distB="0" distL="0" distR="0" wp14:anchorId="483BFCA2" wp14:editId="50CD79F1">
            <wp:extent cx="4038600" cy="3061388"/>
            <wp:effectExtent l="0" t="0" r="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153" cy="30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BA26" w14:textId="77777777" w:rsidR="007F7449" w:rsidRDefault="007F7449" w:rsidP="00E9783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7F877CB8" w14:textId="79DC0A07" w:rsidR="006330AA" w:rsidRDefault="00FD2776" w:rsidP="00E9783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all requirements are fulfilled and </w:t>
      </w:r>
      <w:r w:rsidR="00911CD4">
        <w:rPr>
          <w:sz w:val="24"/>
          <w:szCs w:val="24"/>
        </w:rPr>
        <w:t>execute the installer</w:t>
      </w:r>
      <w:r w:rsidR="00A42352">
        <w:rPr>
          <w:sz w:val="24"/>
          <w:szCs w:val="24"/>
        </w:rPr>
        <w:t xml:space="preserve">. Check these products are installed (MySQL Server, MySQL Workbench, </w:t>
      </w:r>
      <w:r w:rsidR="0057384A">
        <w:rPr>
          <w:sz w:val="24"/>
          <w:szCs w:val="24"/>
        </w:rPr>
        <w:t>Connector/J)</w:t>
      </w:r>
    </w:p>
    <w:p w14:paraId="29791557" w14:textId="4C22569A" w:rsidR="006330AA" w:rsidRDefault="006330AA" w:rsidP="00E97835">
      <w:pPr>
        <w:spacing w:line="360" w:lineRule="auto"/>
        <w:ind w:left="1080"/>
        <w:rPr>
          <w:sz w:val="24"/>
          <w:szCs w:val="24"/>
        </w:rPr>
      </w:pPr>
      <w:r w:rsidRPr="006330AA">
        <w:rPr>
          <w:noProof/>
        </w:rPr>
        <w:drawing>
          <wp:inline distT="0" distB="0" distL="0" distR="0" wp14:anchorId="42452791" wp14:editId="7886403E">
            <wp:extent cx="4435596" cy="3362325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587" cy="33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B9D" w14:textId="34158834" w:rsidR="00A11D53" w:rsidRPr="00E97835" w:rsidRDefault="00A11D53" w:rsidP="00E9783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Follow through all installation procedures (set up password etc.)</w:t>
      </w:r>
    </w:p>
    <w:p w14:paraId="3497431D" w14:textId="25A6663B" w:rsidR="00977B21" w:rsidRPr="00DF0E47" w:rsidRDefault="00196337" w:rsidP="00DF0E4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MySQL Workbench and </w:t>
      </w:r>
      <w:r w:rsidR="00F91E4A">
        <w:rPr>
          <w:sz w:val="24"/>
          <w:szCs w:val="24"/>
        </w:rPr>
        <w:t>c</w:t>
      </w:r>
      <w:r>
        <w:rPr>
          <w:sz w:val="24"/>
          <w:szCs w:val="24"/>
        </w:rPr>
        <w:t xml:space="preserve">reate a new connection </w:t>
      </w:r>
      <w:r w:rsidR="005A50ED">
        <w:rPr>
          <w:sz w:val="24"/>
          <w:szCs w:val="24"/>
        </w:rPr>
        <w:t>called “ATM”</w:t>
      </w:r>
      <w:r w:rsidR="00977B21">
        <w:rPr>
          <w:sz w:val="24"/>
          <w:szCs w:val="24"/>
        </w:rPr>
        <w:t xml:space="preserve"> (“+” button)</w:t>
      </w:r>
    </w:p>
    <w:p w14:paraId="6F9F71E7" w14:textId="39CAB54F" w:rsidR="00977B21" w:rsidRDefault="0061048D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new schema called “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”.</w:t>
      </w:r>
    </w:p>
    <w:p w14:paraId="2C7355CD" w14:textId="7703490D" w:rsidR="0061048D" w:rsidRDefault="0008733B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</w:t>
      </w:r>
      <w:r w:rsidR="00732351">
        <w:rPr>
          <w:sz w:val="24"/>
          <w:szCs w:val="24"/>
        </w:rPr>
        <w:t xml:space="preserve"> “</w:t>
      </w:r>
      <w:proofErr w:type="spellStart"/>
      <w:r w:rsidR="00732351">
        <w:rPr>
          <w:sz w:val="24"/>
          <w:szCs w:val="24"/>
        </w:rPr>
        <w:t>atm_model_updated</w:t>
      </w:r>
      <w:r w:rsidR="00483090">
        <w:rPr>
          <w:sz w:val="24"/>
          <w:szCs w:val="24"/>
        </w:rPr>
        <w:t>.mwb</w:t>
      </w:r>
      <w:proofErr w:type="spellEnd"/>
      <w:r w:rsidR="00732351">
        <w:rPr>
          <w:sz w:val="24"/>
          <w:szCs w:val="24"/>
        </w:rPr>
        <w:t>’</w:t>
      </w:r>
      <w:r w:rsidR="00483090">
        <w:rPr>
          <w:sz w:val="24"/>
          <w:szCs w:val="24"/>
        </w:rPr>
        <w:t xml:space="preserve"> in the workbench</w:t>
      </w:r>
    </w:p>
    <w:p w14:paraId="7A3AB0EA" w14:textId="1725311B" w:rsidR="00483090" w:rsidRDefault="009D43D2" w:rsidP="0048309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9E53CA">
        <w:rPr>
          <w:sz w:val="24"/>
          <w:szCs w:val="24"/>
        </w:rPr>
        <w:t>“</w:t>
      </w:r>
      <w:r w:rsidR="000260A4">
        <w:rPr>
          <w:sz w:val="24"/>
          <w:szCs w:val="24"/>
        </w:rPr>
        <w:t>Database</w:t>
      </w:r>
      <w:r w:rsidR="009E53CA">
        <w:rPr>
          <w:sz w:val="24"/>
          <w:szCs w:val="24"/>
        </w:rPr>
        <w:t>”</w:t>
      </w:r>
      <w:r w:rsidR="000260A4">
        <w:rPr>
          <w:sz w:val="24"/>
          <w:szCs w:val="24"/>
        </w:rPr>
        <w:t xml:space="preserve"> </w:t>
      </w:r>
      <w:r w:rsidR="009E53CA">
        <w:rPr>
          <w:rFonts w:hint="eastAsia"/>
          <w:sz w:val="24"/>
          <w:szCs w:val="24"/>
        </w:rPr>
        <w:t>→</w:t>
      </w:r>
      <w:r w:rsidR="009E53CA">
        <w:rPr>
          <w:sz w:val="24"/>
          <w:szCs w:val="24"/>
        </w:rPr>
        <w:t xml:space="preserve"> </w:t>
      </w:r>
      <w:r>
        <w:rPr>
          <w:sz w:val="24"/>
          <w:szCs w:val="24"/>
        </w:rPr>
        <w:t>“Forward Engineer”.</w:t>
      </w:r>
      <w:r w:rsidR="009E53CA">
        <w:rPr>
          <w:sz w:val="24"/>
          <w:szCs w:val="24"/>
        </w:rPr>
        <w:t xml:space="preserve"> (Ctrl + G)</w:t>
      </w:r>
    </w:p>
    <w:p w14:paraId="293157F8" w14:textId="42AC3A74" w:rsidR="009D43D2" w:rsidRDefault="009D43D2" w:rsidP="0048309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153DB0">
        <w:rPr>
          <w:sz w:val="24"/>
          <w:szCs w:val="24"/>
        </w:rPr>
        <w:t>“ATM” connection as the Stored Connection.</w:t>
      </w:r>
    </w:p>
    <w:p w14:paraId="28C1A69B" w14:textId="7A1E1628" w:rsidR="006044E6" w:rsidRDefault="006044E6" w:rsidP="00C545F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“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” as the default schema</w:t>
      </w:r>
      <w:r w:rsidR="00C545FE">
        <w:rPr>
          <w:sz w:val="24"/>
          <w:szCs w:val="24"/>
        </w:rPr>
        <w:t>.</w:t>
      </w:r>
    </w:p>
    <w:p w14:paraId="428FA1D7" w14:textId="2C4326F2" w:rsidR="00C545FE" w:rsidRDefault="00E95258" w:rsidP="00C545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.csv files (bank, customer, </w:t>
      </w:r>
      <w:proofErr w:type="spellStart"/>
      <w:r>
        <w:rPr>
          <w:sz w:val="24"/>
          <w:szCs w:val="24"/>
        </w:rPr>
        <w:t>bank_has_customer</w:t>
      </w:r>
      <w:proofErr w:type="spellEnd"/>
      <w:r>
        <w:rPr>
          <w:sz w:val="24"/>
          <w:szCs w:val="24"/>
        </w:rPr>
        <w:t xml:space="preserve">, </w:t>
      </w:r>
      <w:r w:rsidR="00957223">
        <w:rPr>
          <w:sz w:val="24"/>
          <w:szCs w:val="24"/>
        </w:rPr>
        <w:t>accounts, transactions)</w:t>
      </w:r>
    </w:p>
    <w:p w14:paraId="7269D00D" w14:textId="3A24594B" w:rsidR="00957223" w:rsidRDefault="0069457D" w:rsidP="0095722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Right-click on </w:t>
      </w:r>
      <w:r w:rsidR="006830AD">
        <w:rPr>
          <w:sz w:val="24"/>
          <w:szCs w:val="24"/>
        </w:rPr>
        <w:t xml:space="preserve">“bank’ table in </w:t>
      </w:r>
      <w:proofErr w:type="spellStart"/>
      <w:r w:rsidR="006830AD">
        <w:rPr>
          <w:sz w:val="24"/>
          <w:szCs w:val="24"/>
        </w:rPr>
        <w:t>mydb</w:t>
      </w:r>
      <w:proofErr w:type="spellEnd"/>
      <w:r w:rsidR="006830AD">
        <w:rPr>
          <w:sz w:val="24"/>
          <w:szCs w:val="24"/>
        </w:rPr>
        <w:t xml:space="preserve"> </w:t>
      </w:r>
      <w:r w:rsidR="006830AD">
        <w:rPr>
          <w:rFonts w:hint="eastAsia"/>
          <w:sz w:val="24"/>
          <w:szCs w:val="24"/>
        </w:rPr>
        <w:t>→</w:t>
      </w:r>
      <w:r w:rsidR="006830AD">
        <w:rPr>
          <w:sz w:val="24"/>
          <w:szCs w:val="24"/>
        </w:rPr>
        <w:t xml:space="preserve"> tables </w:t>
      </w:r>
      <w:r w:rsidR="006830AD">
        <w:rPr>
          <w:rFonts w:hint="eastAsia"/>
          <w:sz w:val="24"/>
          <w:szCs w:val="24"/>
        </w:rPr>
        <w:t>→</w:t>
      </w:r>
      <w:r w:rsidR="006830AD">
        <w:rPr>
          <w:sz w:val="24"/>
          <w:szCs w:val="24"/>
        </w:rPr>
        <w:t xml:space="preserve"> bank.</w:t>
      </w:r>
    </w:p>
    <w:p w14:paraId="68C721AE" w14:textId="1918E9B7" w:rsidR="006830AD" w:rsidRDefault="00696D2F" w:rsidP="0095722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AF5B8C">
        <w:rPr>
          <w:sz w:val="24"/>
          <w:szCs w:val="24"/>
        </w:rPr>
        <w:t>“</w:t>
      </w:r>
      <w:r>
        <w:rPr>
          <w:sz w:val="24"/>
          <w:szCs w:val="24"/>
        </w:rPr>
        <w:t>Table</w:t>
      </w:r>
      <w:r w:rsidR="00AF5B8C">
        <w:rPr>
          <w:sz w:val="24"/>
          <w:szCs w:val="24"/>
        </w:rPr>
        <w:t xml:space="preserve"> Data Import Wizard”</w:t>
      </w:r>
      <w:r w:rsidR="0008051A">
        <w:rPr>
          <w:sz w:val="24"/>
          <w:szCs w:val="24"/>
        </w:rPr>
        <w:t>.</w:t>
      </w:r>
    </w:p>
    <w:p w14:paraId="7C10C6FD" w14:textId="6BCADB0F" w:rsidR="002178EB" w:rsidRDefault="002178EB" w:rsidP="0095722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Choose “bank.csv”</w:t>
      </w:r>
      <w:r w:rsidR="0008051A">
        <w:rPr>
          <w:sz w:val="24"/>
          <w:szCs w:val="24"/>
        </w:rPr>
        <w:t xml:space="preserve"> as the file path and import the data.</w:t>
      </w:r>
    </w:p>
    <w:p w14:paraId="496DEC8E" w14:textId="492FAD41" w:rsidR="0008051A" w:rsidRDefault="0096045A" w:rsidP="0096045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Repeat Step 6 for the other .csv files in the following order.</w:t>
      </w:r>
    </w:p>
    <w:p w14:paraId="09328053" w14:textId="70FF4E9A" w:rsidR="0096045A" w:rsidRDefault="0096045A" w:rsidP="0096045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bank, customer, </w:t>
      </w:r>
      <w:proofErr w:type="spellStart"/>
      <w:r>
        <w:rPr>
          <w:sz w:val="24"/>
          <w:szCs w:val="24"/>
        </w:rPr>
        <w:t>bank_has_customer</w:t>
      </w:r>
      <w:proofErr w:type="spellEnd"/>
      <w:r>
        <w:rPr>
          <w:sz w:val="24"/>
          <w:szCs w:val="24"/>
        </w:rPr>
        <w:t>, accounts, trans</w:t>
      </w:r>
      <w:r w:rsidR="009B0050">
        <w:rPr>
          <w:sz w:val="24"/>
          <w:szCs w:val="24"/>
        </w:rPr>
        <w:t>actions</w:t>
      </w:r>
      <w:r w:rsidR="00E50A05">
        <w:rPr>
          <w:sz w:val="24"/>
          <w:szCs w:val="24"/>
        </w:rPr>
        <w:t>.</w:t>
      </w:r>
    </w:p>
    <w:p w14:paraId="37333C85" w14:textId="7483A159" w:rsidR="00E50A05" w:rsidRDefault="000220C3" w:rsidP="00E50A0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ATM.java file and </w:t>
      </w:r>
      <w:r w:rsidR="0023646C">
        <w:rPr>
          <w:sz w:val="24"/>
          <w:szCs w:val="24"/>
        </w:rPr>
        <w:t>edit “line 1</w:t>
      </w:r>
      <w:r w:rsidR="00E75343">
        <w:rPr>
          <w:sz w:val="24"/>
          <w:szCs w:val="24"/>
        </w:rPr>
        <w:t>5</w:t>
      </w:r>
      <w:r w:rsidR="0023646C">
        <w:rPr>
          <w:sz w:val="24"/>
          <w:szCs w:val="24"/>
        </w:rPr>
        <w:t xml:space="preserve">” </w:t>
      </w:r>
      <w:r w:rsidR="00E75343">
        <w:rPr>
          <w:sz w:val="24"/>
          <w:szCs w:val="24"/>
        </w:rPr>
        <w:t>password to the password setup for your MySQL Connection.</w:t>
      </w:r>
    </w:p>
    <w:p w14:paraId="2151871D" w14:textId="4DC37466" w:rsidR="00E75343" w:rsidRPr="00E75343" w:rsidRDefault="00D9134E" w:rsidP="00E75343">
      <w:pPr>
        <w:spacing w:line="36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E554D90" wp14:editId="35D4CA26">
            <wp:extent cx="5318760" cy="266939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295" cy="26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43" w:rsidRPr="00E7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108"/>
    <w:multiLevelType w:val="hybridMultilevel"/>
    <w:tmpl w:val="DC7E6920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0BC2"/>
    <w:multiLevelType w:val="hybridMultilevel"/>
    <w:tmpl w:val="BB16EE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23639">
    <w:abstractNumId w:val="0"/>
  </w:num>
  <w:num w:numId="2" w16cid:durableId="43386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4"/>
    <w:rsid w:val="00003DAC"/>
    <w:rsid w:val="000220C3"/>
    <w:rsid w:val="000260A4"/>
    <w:rsid w:val="0008051A"/>
    <w:rsid w:val="0008733B"/>
    <w:rsid w:val="00153DB0"/>
    <w:rsid w:val="00196337"/>
    <w:rsid w:val="002178EB"/>
    <w:rsid w:val="0023646C"/>
    <w:rsid w:val="002A0394"/>
    <w:rsid w:val="002A51BC"/>
    <w:rsid w:val="00331B2E"/>
    <w:rsid w:val="00434203"/>
    <w:rsid w:val="00483090"/>
    <w:rsid w:val="004C1567"/>
    <w:rsid w:val="004E30BC"/>
    <w:rsid w:val="004F783B"/>
    <w:rsid w:val="00562E69"/>
    <w:rsid w:val="0057384A"/>
    <w:rsid w:val="005828EE"/>
    <w:rsid w:val="005A50ED"/>
    <w:rsid w:val="006044E6"/>
    <w:rsid w:val="0061048D"/>
    <w:rsid w:val="006330AA"/>
    <w:rsid w:val="006830AD"/>
    <w:rsid w:val="0069457D"/>
    <w:rsid w:val="00696D2F"/>
    <w:rsid w:val="006C3CD4"/>
    <w:rsid w:val="00730D2E"/>
    <w:rsid w:val="00732351"/>
    <w:rsid w:val="007D0C94"/>
    <w:rsid w:val="007F7449"/>
    <w:rsid w:val="00911CD4"/>
    <w:rsid w:val="00957223"/>
    <w:rsid w:val="0096045A"/>
    <w:rsid w:val="00977B21"/>
    <w:rsid w:val="009B0050"/>
    <w:rsid w:val="009D43D2"/>
    <w:rsid w:val="009E53CA"/>
    <w:rsid w:val="00A11D53"/>
    <w:rsid w:val="00A42352"/>
    <w:rsid w:val="00AF5B8C"/>
    <w:rsid w:val="00B70F5D"/>
    <w:rsid w:val="00C545FE"/>
    <w:rsid w:val="00CA1E87"/>
    <w:rsid w:val="00CA7C2E"/>
    <w:rsid w:val="00D9134E"/>
    <w:rsid w:val="00DF0E47"/>
    <w:rsid w:val="00E50A05"/>
    <w:rsid w:val="00E75343"/>
    <w:rsid w:val="00E95258"/>
    <w:rsid w:val="00E97835"/>
    <w:rsid w:val="00F91E4A"/>
    <w:rsid w:val="00FA4CCE"/>
    <w:rsid w:val="00FC110F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4BEF"/>
  <w15:chartTrackingRefBased/>
  <w15:docId w15:val="{E4954C4D-6ACE-4975-B40B-09DD20B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Yang Tan</dc:creator>
  <cp:keywords/>
  <dc:description/>
  <cp:lastModifiedBy>Kai Yang Tan</cp:lastModifiedBy>
  <cp:revision>54</cp:revision>
  <dcterms:created xsi:type="dcterms:W3CDTF">2023-02-24T08:59:00Z</dcterms:created>
  <dcterms:modified xsi:type="dcterms:W3CDTF">2023-02-24T10:18:00Z</dcterms:modified>
</cp:coreProperties>
</file>