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8A" w:rsidRDefault="00840D8A" w:rsidP="00840D8A">
      <w:r>
        <w:t>NS-SHAFT</w:t>
      </w:r>
    </w:p>
    <w:p w:rsidR="00840D8A" w:rsidRDefault="00840D8A" w:rsidP="00840D8A">
      <w:pPr>
        <w:pStyle w:val="ListParagraph"/>
        <w:numPr>
          <w:ilvl w:val="0"/>
          <w:numId w:val="3"/>
        </w:numPr>
      </w:pPr>
      <w:r>
        <w:t>Description</w:t>
      </w:r>
    </w:p>
    <w:p w:rsidR="00840D8A" w:rsidRDefault="009A520D" w:rsidP="00840D8A">
      <w:pPr>
        <w:pStyle w:val="ListParagraph"/>
        <w:ind w:left="1080"/>
      </w:pPr>
      <w:r>
        <w:t>The objective of the game is to go as deep as possible in a cave, without being killed. In the game, the user controls the player on screen with the left and right arrow keys. The game begins with t</w:t>
      </w:r>
      <w:r w:rsidR="003E6D3F">
        <w:t>he player</w:t>
      </w:r>
      <w:r>
        <w:t xml:space="preserve">, with a row of spikes at the top of the screen and platforms below him. The spikes keep moving downwards and the </w:t>
      </w:r>
      <w:r w:rsidR="008733C3">
        <w:t>player has to run off the platform he is standing on and fall to one of the platforms below, and continues</w:t>
      </w:r>
      <w:r w:rsidR="00926606">
        <w:t xml:space="preserve"> to do so</w:t>
      </w:r>
      <w:r>
        <w:t>, until he is killed by the spikes or falls out of the screen.</w:t>
      </w:r>
      <w:r w:rsidR="00926606">
        <w:t xml:space="preserve"> </w:t>
      </w:r>
      <w:r w:rsidR="005315D7">
        <w:t>The player only has one chance</w:t>
      </w:r>
      <w:r w:rsidR="00517727">
        <w:t xml:space="preserve">. </w:t>
      </w:r>
      <w:r w:rsidR="00926606">
        <w:t>The platforms have different functions, including a normal platform, a spike platform, a springboard platform, a moving platform and a temporary platform.</w:t>
      </w:r>
      <w:r w:rsidR="007C6F69">
        <w:t xml:space="preserve"> For every five seconds that has passed, the score will increase by 1.</w:t>
      </w:r>
      <w:r w:rsidR="005315D7">
        <w:t xml:space="preserve"> There will be highest record that is shown</w:t>
      </w:r>
      <w:r w:rsidR="007C6F69">
        <w:t>.</w:t>
      </w:r>
    </w:p>
    <w:p w:rsidR="0053766D" w:rsidRDefault="0053766D" w:rsidP="0053766D">
      <w:pPr>
        <w:pStyle w:val="ListParagraph"/>
        <w:numPr>
          <w:ilvl w:val="0"/>
          <w:numId w:val="3"/>
        </w:numPr>
      </w:pPr>
      <w:r>
        <w:t>Details</w:t>
      </w:r>
    </w:p>
    <w:p w:rsidR="00517727" w:rsidRDefault="00517727" w:rsidP="00517727">
      <w:pPr>
        <w:pStyle w:val="ListParagraph"/>
        <w:ind w:left="1080"/>
      </w:pPr>
      <w:r>
        <w:t>I will use the rectangle class to check the collision between the player and the platforms. I will use the decision structures to see which kind of platform collides with the player.</w:t>
      </w:r>
      <w:r w:rsidR="00E95DEE">
        <w:t xml:space="preserve"> I will use key listener to find out which direction the player moves. I will use the timer class to allow the platforms to move.</w:t>
      </w:r>
      <w:bookmarkStart w:id="0" w:name="_GoBack"/>
      <w:bookmarkEnd w:id="0"/>
    </w:p>
    <w:p w:rsidR="0053766D" w:rsidRDefault="0053766D" w:rsidP="0053766D">
      <w:pPr>
        <w:pStyle w:val="ListParagraph"/>
        <w:ind w:left="1080"/>
      </w:pPr>
    </w:p>
    <w:p w:rsidR="0053766D" w:rsidRDefault="0053766D" w:rsidP="0053766D">
      <w:pPr>
        <w:pStyle w:val="ListParagraph"/>
        <w:numPr>
          <w:ilvl w:val="0"/>
          <w:numId w:val="3"/>
        </w:numPr>
      </w:pPr>
      <w:r>
        <w:t>IPO Chart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66"/>
        <w:gridCol w:w="2599"/>
        <w:gridCol w:w="2611"/>
      </w:tblGrid>
      <w:tr w:rsidR="00517727" w:rsidTr="00517727">
        <w:tc>
          <w:tcPr>
            <w:tcW w:w="2952" w:type="dxa"/>
          </w:tcPr>
          <w:p w:rsidR="00517727" w:rsidRDefault="00517727" w:rsidP="00517727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2952" w:type="dxa"/>
          </w:tcPr>
          <w:p w:rsidR="00517727" w:rsidRDefault="00517727" w:rsidP="00517727">
            <w:pPr>
              <w:pStyle w:val="ListParagraph"/>
              <w:ind w:left="0"/>
              <w:jc w:val="center"/>
            </w:pPr>
            <w:r>
              <w:t>Processing</w:t>
            </w:r>
          </w:p>
        </w:tc>
        <w:tc>
          <w:tcPr>
            <w:tcW w:w="2952" w:type="dxa"/>
          </w:tcPr>
          <w:p w:rsidR="00517727" w:rsidRDefault="00517727" w:rsidP="00517727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517727" w:rsidTr="00517727">
        <w:tc>
          <w:tcPr>
            <w:tcW w:w="2952" w:type="dxa"/>
          </w:tcPr>
          <w:p w:rsidR="00517727" w:rsidRDefault="00517727" w:rsidP="00517727">
            <w:pPr>
              <w:pStyle w:val="ListParagraph"/>
              <w:ind w:left="0"/>
            </w:pPr>
            <w:r>
              <w:t>The name of the user</w:t>
            </w:r>
            <w:r w:rsidR="003946F2">
              <w:t xml:space="preserve"> is inputted in a dialog box</w:t>
            </w:r>
            <w:r>
              <w:t>, a string variable is needed.</w:t>
            </w:r>
          </w:p>
          <w:p w:rsidR="00517727" w:rsidRDefault="00517727" w:rsidP="00517727">
            <w:pPr>
              <w:pStyle w:val="ListParagraph"/>
              <w:ind w:left="0"/>
            </w:pPr>
            <w:r>
              <w:t>Left or right arrow key for moving the player</w:t>
            </w:r>
          </w:p>
          <w:p w:rsidR="00517727" w:rsidRDefault="00517727" w:rsidP="00517727">
            <w:pPr>
              <w:pStyle w:val="ListParagraph"/>
              <w:ind w:left="0"/>
            </w:pPr>
            <w:r>
              <w:t>I will include a “How to play” section</w:t>
            </w:r>
          </w:p>
          <w:p w:rsidR="00E95DEE" w:rsidRDefault="00E95DEE" w:rsidP="00517727">
            <w:pPr>
              <w:pStyle w:val="ListParagraph"/>
              <w:ind w:left="0"/>
            </w:pPr>
            <w:r>
              <w:t>I will let the user choose the difficulty using radio button.</w:t>
            </w:r>
          </w:p>
        </w:tc>
        <w:tc>
          <w:tcPr>
            <w:tcW w:w="2952" w:type="dxa"/>
          </w:tcPr>
          <w:p w:rsidR="00517727" w:rsidRDefault="00517727" w:rsidP="00517727">
            <w:pPr>
              <w:pStyle w:val="ListParagraph"/>
              <w:ind w:left="0"/>
            </w:pPr>
            <w:r>
              <w:t>The key event is going to read which key is pressed, and it will change the x position of the player</w:t>
            </w:r>
          </w:p>
          <w:p w:rsidR="00517727" w:rsidRDefault="00517727" w:rsidP="00517727">
            <w:pPr>
              <w:pStyle w:val="ListParagraph"/>
              <w:ind w:left="0"/>
            </w:pPr>
            <w:r>
              <w:t>No formulas are needed</w:t>
            </w:r>
          </w:p>
        </w:tc>
        <w:tc>
          <w:tcPr>
            <w:tcW w:w="2952" w:type="dxa"/>
          </w:tcPr>
          <w:p w:rsidR="003946F2" w:rsidRDefault="003946F2" w:rsidP="00517727">
            <w:pPr>
              <w:pStyle w:val="ListParagraph"/>
              <w:ind w:left="0"/>
            </w:pPr>
            <w:r>
              <w:t>The scoreboard</w:t>
            </w:r>
          </w:p>
          <w:p w:rsidR="00517727" w:rsidRDefault="003946F2" w:rsidP="00517727">
            <w:pPr>
              <w:pStyle w:val="ListParagraph"/>
              <w:ind w:left="0"/>
            </w:pPr>
            <w:r>
              <w:t>T</w:t>
            </w:r>
            <w:r w:rsidR="00517727">
              <w:t>he player moved</w:t>
            </w:r>
          </w:p>
          <w:p w:rsidR="00E95DEE" w:rsidRDefault="003946F2" w:rsidP="00517727">
            <w:pPr>
              <w:pStyle w:val="ListParagraph"/>
              <w:ind w:left="0"/>
            </w:pPr>
            <w:r>
              <w:t xml:space="preserve">The speed of the </w:t>
            </w:r>
            <w:r w:rsidR="00E95DEE">
              <w:t>platforms moving</w:t>
            </w:r>
          </w:p>
        </w:tc>
      </w:tr>
    </w:tbl>
    <w:p w:rsidR="00517727" w:rsidRDefault="00517727" w:rsidP="00517727">
      <w:pPr>
        <w:pStyle w:val="ListParagraph"/>
        <w:ind w:left="1080"/>
      </w:pPr>
    </w:p>
    <w:p w:rsidR="00840D8A" w:rsidRDefault="00840D8A" w:rsidP="00840D8A">
      <w:pPr>
        <w:pStyle w:val="ListParagraph"/>
        <w:ind w:left="1080"/>
      </w:pPr>
    </w:p>
    <w:sectPr w:rsidR="00840D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E0B5F"/>
    <w:multiLevelType w:val="hybridMultilevel"/>
    <w:tmpl w:val="90F0CE5A"/>
    <w:lvl w:ilvl="0" w:tplc="8FA2BE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A3EB3"/>
    <w:multiLevelType w:val="hybridMultilevel"/>
    <w:tmpl w:val="802EDEF4"/>
    <w:lvl w:ilvl="0" w:tplc="3F7037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E2824"/>
    <w:multiLevelType w:val="hybridMultilevel"/>
    <w:tmpl w:val="1B2004C6"/>
    <w:lvl w:ilvl="0" w:tplc="AB7AD25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8A"/>
    <w:rsid w:val="00122858"/>
    <w:rsid w:val="002F4A13"/>
    <w:rsid w:val="003946F2"/>
    <w:rsid w:val="003E6D3F"/>
    <w:rsid w:val="00517727"/>
    <w:rsid w:val="005315D7"/>
    <w:rsid w:val="0053766D"/>
    <w:rsid w:val="005F2D6D"/>
    <w:rsid w:val="006D4E03"/>
    <w:rsid w:val="007B7836"/>
    <w:rsid w:val="007C6F69"/>
    <w:rsid w:val="00840D8A"/>
    <w:rsid w:val="008733C3"/>
    <w:rsid w:val="00926606"/>
    <w:rsid w:val="009A520D"/>
    <w:rsid w:val="00E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8A"/>
    <w:pPr>
      <w:ind w:left="720"/>
      <w:contextualSpacing/>
    </w:pPr>
  </w:style>
  <w:style w:type="table" w:styleId="TableGrid">
    <w:name w:val="Table Grid"/>
    <w:basedOn w:val="TableNormal"/>
    <w:uiPriority w:val="59"/>
    <w:rsid w:val="0051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8A"/>
    <w:pPr>
      <w:ind w:left="720"/>
      <w:contextualSpacing/>
    </w:pPr>
  </w:style>
  <w:style w:type="table" w:styleId="TableGrid">
    <w:name w:val="Table Grid"/>
    <w:basedOn w:val="TableNormal"/>
    <w:uiPriority w:val="59"/>
    <w:rsid w:val="0051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cp:lastPrinted>2015-06-12T13:40:00Z</cp:lastPrinted>
  <dcterms:created xsi:type="dcterms:W3CDTF">2015-05-17T16:23:00Z</dcterms:created>
  <dcterms:modified xsi:type="dcterms:W3CDTF">2015-06-12T13:40:00Z</dcterms:modified>
</cp:coreProperties>
</file>