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63CD" w14:textId="3FA2C6A3" w:rsidR="00B71E7E" w:rsidRDefault="00B71E7E" w:rsidP="00B71E7E">
      <w:pPr>
        <w:spacing w:after="0"/>
      </w:pPr>
    </w:p>
    <w:p w14:paraId="62AB2910" w14:textId="6AE1C601" w:rsidR="00D349C1" w:rsidRDefault="00D349C1" w:rsidP="00B71E7E">
      <w:pPr>
        <w:spacing w:after="0"/>
        <w:rPr>
          <w:rFonts w:hint="eastAsia"/>
        </w:rPr>
      </w:pPr>
      <w:r>
        <w:rPr>
          <w:rFonts w:hint="eastAsia"/>
        </w:rPr>
        <w:t>意义：</w:t>
      </w:r>
    </w:p>
    <w:p w14:paraId="3E44B76C" w14:textId="09DEF781" w:rsidR="00322F78" w:rsidRDefault="00322F78" w:rsidP="00B71E7E">
      <w:pPr>
        <w:spacing w:after="0"/>
      </w:pPr>
      <w:r>
        <w:rPr>
          <w:rFonts w:hint="eastAsia"/>
        </w:rPr>
        <w:t>目前美国停车场，绝多数没有配备车牌识别系统。大型的停车场缴费使用的是“入场给卡，出场还卡”的模式，该模式下车主需要妥善保管停车卡或停车票。如果像部分国家或地区已经应用的一样，在停车场入口设置车牌识别装置，计算同一车牌号的时间差来计算停车时间，可以让停车收费更简单更环保。</w:t>
      </w:r>
    </w:p>
    <w:p w14:paraId="07E75622" w14:textId="7275F219" w:rsidR="00322F78" w:rsidRDefault="00322F78" w:rsidP="00B71E7E">
      <w:pPr>
        <w:spacing w:after="0"/>
      </w:pPr>
    </w:p>
    <w:p w14:paraId="31D5A2D7" w14:textId="5635FE2A" w:rsidR="00D349C1" w:rsidRDefault="00D349C1" w:rsidP="00B71E7E">
      <w:pPr>
        <w:spacing w:after="0"/>
      </w:pPr>
      <w:r>
        <w:rPr>
          <w:rFonts w:hint="eastAsia"/>
        </w:rPr>
        <w:t>与前人的不同/为什么不同：</w:t>
      </w:r>
    </w:p>
    <w:p w14:paraId="43F2AEAA" w14:textId="69538B15" w:rsidR="00C744AB" w:rsidRDefault="00B71E7E" w:rsidP="00B71E7E">
      <w:pPr>
        <w:spacing w:after="0"/>
      </w:pPr>
      <w:r>
        <w:rPr>
          <w:rFonts w:hint="eastAsia"/>
        </w:rPr>
        <w:t>我们查阅了车牌识别的相关文献，并且试图寻找那些能够很好解决美国车牌识别的文献。前人</w:t>
      </w:r>
      <w:r w:rsidRPr="00B71E7E">
        <w:rPr>
          <w:rFonts w:hint="eastAsia"/>
        </w:rPr>
        <w:t>在</w:t>
      </w:r>
      <w:r w:rsidRPr="00B71E7E">
        <w:t>光线影响，角度影响，清晰度影响等方面做了很多工作</w:t>
      </w:r>
      <w:r>
        <w:rPr>
          <w:rFonts w:hint="eastAsia"/>
        </w:rPr>
        <w:t>，相关技术也非常成熟，但遗憾的是，</w:t>
      </w:r>
      <w:r w:rsidRPr="00B71E7E">
        <w:t>用于识别的车牌多为中国，日本，韩国，欧洲各国，日本，巴西等国家，这些车牌本身没有复杂的背景图案</w:t>
      </w:r>
      <w:r>
        <w:rPr>
          <w:rFonts w:hint="eastAsia"/>
        </w:rPr>
        <w:t>，且相对美国车牌的数据集，这些车牌的数据集要庞大得多</w:t>
      </w:r>
      <w:r w:rsidRPr="00B71E7E">
        <w:t>，从而减小了直接识别字符的难度</w:t>
      </w:r>
      <w:r>
        <w:rPr>
          <w:rFonts w:hint="eastAsia"/>
        </w:rPr>
        <w:t>。</w:t>
      </w:r>
      <w:r w:rsidR="00322F78">
        <w:rPr>
          <w:rFonts w:hint="eastAsia"/>
        </w:rPr>
        <w:t>根据部分提及了</w:t>
      </w:r>
      <w:r>
        <w:rPr>
          <w:rFonts w:hint="eastAsia"/>
        </w:rPr>
        <w:t>识别美国车牌</w:t>
      </w:r>
      <w:r w:rsidRPr="00B71E7E">
        <w:t>的文献</w:t>
      </w:r>
      <w:r>
        <w:rPr>
          <w:rFonts w:hint="eastAsia"/>
        </w:rPr>
        <w:t>，</w:t>
      </w:r>
      <w:r w:rsidR="00322F78">
        <w:rPr>
          <w:rFonts w:hint="eastAsia"/>
        </w:rPr>
        <w:t>Yolo</w:t>
      </w:r>
      <w:r w:rsidR="00322F78">
        <w:t>-CNN</w:t>
      </w:r>
      <w:r w:rsidR="00322F78">
        <w:rPr>
          <w:rFonts w:hint="eastAsia"/>
        </w:rPr>
        <w:t>似乎是一个非常好的选择</w:t>
      </w:r>
      <w:r w:rsidRPr="00B71E7E">
        <w:t>。</w:t>
      </w:r>
      <w:r w:rsidR="00322F78">
        <w:rPr>
          <w:rFonts w:hint="eastAsia"/>
        </w:rPr>
        <w:t>Yolo</w:t>
      </w:r>
      <w:r w:rsidR="00322F78">
        <w:t>-CNN</w:t>
      </w:r>
      <w:r w:rsidR="00322F78">
        <w:rPr>
          <w:rFonts w:hint="eastAsia"/>
        </w:rPr>
        <w:t>可以快速地在图片中识别多种物体并将其定位。</w:t>
      </w:r>
      <w:r>
        <w:rPr>
          <w:rFonts w:hint="eastAsia"/>
        </w:rPr>
        <w:t>这些前人的工作重点并不在美国车牌识别，他们可以使用已有的大量的别国车牌作为训练集。</w:t>
      </w:r>
      <w:r w:rsidR="00322F78">
        <w:rPr>
          <w:rFonts w:hint="eastAsia"/>
        </w:rPr>
        <w:t>由于现有的</w:t>
      </w:r>
      <w:r>
        <w:rPr>
          <w:rFonts w:hint="eastAsia"/>
        </w:rPr>
        <w:t>美国车牌的数据并不庞大，我们决定避免使用有限的数据集来训练复杂网络。因此，</w:t>
      </w:r>
      <w:r w:rsidRPr="00B71E7E">
        <w:t>我们试图使用多个简单网络来代替一个强大却复杂的网络，将车牌检测-州识别-字符提取-字符识别等过程</w:t>
      </w:r>
      <w:r>
        <w:rPr>
          <w:rFonts w:hint="eastAsia"/>
        </w:rPr>
        <w:t>进行</w:t>
      </w:r>
      <w:r w:rsidRPr="00B71E7E">
        <w:t>分散，以降低各部分的实现难度</w:t>
      </w:r>
      <w:r>
        <w:rPr>
          <w:rFonts w:hint="eastAsia"/>
        </w:rPr>
        <w:t>，提高整体的稳定性</w:t>
      </w:r>
      <w:r w:rsidRPr="00B71E7E">
        <w:t>。</w:t>
      </w:r>
      <w:r w:rsidR="00322F78">
        <w:rPr>
          <w:rFonts w:hint="eastAsia"/>
        </w:rPr>
        <w:t>如果我们未来在车牌检测，字符分割与检测方面</w:t>
      </w:r>
      <w:r w:rsidR="00D349C1">
        <w:rPr>
          <w:rFonts w:hint="eastAsia"/>
        </w:rPr>
        <w:t>遇到困难，可能会重新考虑使用Yolo</w:t>
      </w:r>
      <w:r w:rsidR="00D349C1">
        <w:t>-CNN.</w:t>
      </w:r>
    </w:p>
    <w:p w14:paraId="450B9133" w14:textId="67CE32EF" w:rsidR="00D349C1" w:rsidRDefault="00D349C1" w:rsidP="00B71E7E">
      <w:pPr>
        <w:spacing w:after="0"/>
      </w:pPr>
    </w:p>
    <w:p w14:paraId="6C84D9C2" w14:textId="77777777" w:rsidR="00D349C1" w:rsidRDefault="00D349C1" w:rsidP="00B71E7E">
      <w:pPr>
        <w:spacing w:after="0"/>
        <w:rPr>
          <w:rFonts w:hint="eastAsia"/>
        </w:rPr>
      </w:pPr>
    </w:p>
    <w:p w14:paraId="09FEA9A2" w14:textId="09BE52BE" w:rsidR="00B71E7E" w:rsidRDefault="00B71E7E" w:rsidP="00B71E7E">
      <w:pPr>
        <w:spacing w:after="0"/>
      </w:pPr>
    </w:p>
    <w:p w14:paraId="657900EA" w14:textId="6E24EC31" w:rsidR="00B71E7E" w:rsidRDefault="00B71E7E" w:rsidP="00B71E7E">
      <w:pPr>
        <w:spacing w:after="0"/>
      </w:pPr>
    </w:p>
    <w:p w14:paraId="4C97FD7D" w14:textId="31511464" w:rsidR="00B71E7E" w:rsidRDefault="00B71E7E" w:rsidP="00B71E7E">
      <w:pPr>
        <w:spacing w:after="0"/>
      </w:pPr>
    </w:p>
    <w:sectPr w:rsidR="00B71E7E" w:rsidSect="00BC2C2F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44"/>
    <w:rsid w:val="00227E44"/>
    <w:rsid w:val="00322F78"/>
    <w:rsid w:val="005131B2"/>
    <w:rsid w:val="007F4BEE"/>
    <w:rsid w:val="0097700F"/>
    <w:rsid w:val="00B71E7E"/>
    <w:rsid w:val="00BC2C2F"/>
    <w:rsid w:val="00C744AB"/>
    <w:rsid w:val="00D3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5438"/>
  <w15:chartTrackingRefBased/>
  <w15:docId w15:val="{32498FB1-EA35-4A79-914E-EA51EA5F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AlexLiu.HUST@gmail.com</dc:creator>
  <cp:keywords/>
  <dc:description/>
  <cp:lastModifiedBy>AlexLiu.HUST@gmail.com</cp:lastModifiedBy>
  <cp:revision>3</cp:revision>
  <dcterms:created xsi:type="dcterms:W3CDTF">2021-03-26T02:51:00Z</dcterms:created>
  <dcterms:modified xsi:type="dcterms:W3CDTF">2021-03-26T22:52:00Z</dcterms:modified>
</cp:coreProperties>
</file>