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7AE5B9" w14:textId="3176F0BC" w:rsidR="00C744AB" w:rsidRDefault="004A34B3">
      <w:r>
        <w:t xml:space="preserve">Hello, this is Alexander. This </w:t>
      </w:r>
      <w:proofErr w:type="spellStart"/>
      <w:r>
        <w:t>Wartest</w:t>
      </w:r>
      <w:proofErr w:type="spellEnd"/>
      <w:r>
        <w:t xml:space="preserve"> Management System is aimed for those Warhammer II players. It allows them to form up their troops and record their </w:t>
      </w:r>
      <w:proofErr w:type="spellStart"/>
      <w:r>
        <w:t>wartest</w:t>
      </w:r>
      <w:proofErr w:type="spellEnd"/>
      <w:r>
        <w:t xml:space="preserve"> results. </w:t>
      </w:r>
    </w:p>
    <w:sectPr w:rsidR="00C744AB" w:rsidSect="00BC2C2F">
      <w:pgSz w:w="12240" w:h="15840" w:code="1"/>
      <w:pgMar w:top="1440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oNotDisplayPageBoundaries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0DC7"/>
    <w:rsid w:val="004A34B3"/>
    <w:rsid w:val="005131B2"/>
    <w:rsid w:val="00BC2C2F"/>
    <w:rsid w:val="00C744AB"/>
    <w:rsid w:val="00CB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2A8043"/>
  <w15:chartTrackingRefBased/>
  <w15:docId w15:val="{A0D45956-A48A-4476-A45E-F4DF9EFC76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AlexLiu.HUST@gmail.com</dc:creator>
  <cp:keywords/>
  <dc:description/>
  <cp:lastModifiedBy>AlexLiu.HUST@gmail.com</cp:lastModifiedBy>
  <cp:revision>3</cp:revision>
  <dcterms:created xsi:type="dcterms:W3CDTF">2020-12-09T01:01:00Z</dcterms:created>
  <dcterms:modified xsi:type="dcterms:W3CDTF">2020-12-09T01:06:00Z</dcterms:modified>
</cp:coreProperties>
</file>