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8267" w14:textId="2035BCAA" w:rsidR="00860AD1" w:rsidRDefault="00CE599C" w:rsidP="000B116B">
      <w:r>
        <w:t>Website Requirements:</w:t>
      </w:r>
    </w:p>
    <w:p w14:paraId="2AD21442" w14:textId="77777777" w:rsidR="00CE599C" w:rsidRDefault="00CE599C" w:rsidP="000B116B"/>
    <w:p w14:paraId="75F9032E" w14:textId="5135BA14" w:rsidR="00CE599C" w:rsidRDefault="00CE599C" w:rsidP="000B116B">
      <w:r>
        <w:t>Python &gt;= 3.9</w:t>
      </w:r>
    </w:p>
    <w:p w14:paraId="7EF10C50" w14:textId="5FDF5129" w:rsidR="00CE599C" w:rsidRDefault="00CE599C" w:rsidP="000B116B">
      <w:r>
        <w:t xml:space="preserve">Poetry to manage </w:t>
      </w:r>
      <w:proofErr w:type="gramStart"/>
      <w:r>
        <w:t>packages</w:t>
      </w:r>
      <w:proofErr w:type="gramEnd"/>
    </w:p>
    <w:p w14:paraId="567C81C1" w14:textId="7C9121B4" w:rsidR="00CE599C" w:rsidRDefault="00CE599C" w:rsidP="000B116B">
      <w:r>
        <w:t xml:space="preserve">Docker and docker compose to manage </w:t>
      </w:r>
      <w:proofErr w:type="gramStart"/>
      <w:r>
        <w:t>containerisation</w:t>
      </w:r>
      <w:proofErr w:type="gramEnd"/>
    </w:p>
    <w:p w14:paraId="78BE44AC" w14:textId="6506C69B" w:rsidR="00CE599C" w:rsidRDefault="00CE599C" w:rsidP="000B116B">
      <w:r>
        <w:t>Postgres database server</w:t>
      </w:r>
    </w:p>
    <w:p w14:paraId="5F20D7EA" w14:textId="21824EFF" w:rsidR="00CE599C" w:rsidRDefault="00CE599C" w:rsidP="000B116B">
      <w:r>
        <w:t>Django – python backend</w:t>
      </w:r>
    </w:p>
    <w:p w14:paraId="422593B4" w14:textId="1F950E04" w:rsidR="00CE599C" w:rsidRDefault="00CE599C" w:rsidP="000B116B">
      <w:r>
        <w:t xml:space="preserve">HTMX + </w:t>
      </w:r>
      <w:proofErr w:type="spellStart"/>
      <w:r>
        <w:t>css</w:t>
      </w:r>
      <w:proofErr w:type="spellEnd"/>
      <w:r>
        <w:t xml:space="preserve"> frontend</w:t>
      </w:r>
    </w:p>
    <w:p w14:paraId="33C49DF3" w14:textId="77777777" w:rsidR="00CE599C" w:rsidRDefault="00CE599C" w:rsidP="000B116B"/>
    <w:p w14:paraId="3BC4B02B" w14:textId="77777777" w:rsidR="00CE599C" w:rsidRDefault="00CE599C" w:rsidP="000B116B"/>
    <w:p w14:paraId="3E9032D8" w14:textId="2E897BAE" w:rsidR="00CE599C" w:rsidRDefault="000239FE" w:rsidP="000B116B">
      <w:r>
        <w:t>Website Pages:</w:t>
      </w:r>
    </w:p>
    <w:p w14:paraId="1B9B6EE8" w14:textId="77777777" w:rsidR="000239FE" w:rsidRDefault="000239FE" w:rsidP="000239FE">
      <w:pPr>
        <w:pStyle w:val="ListParagraph"/>
        <w:numPr>
          <w:ilvl w:val="0"/>
          <w:numId w:val="1"/>
        </w:numPr>
      </w:pPr>
      <w:r>
        <w:t>A homepage with:</w:t>
      </w:r>
    </w:p>
    <w:p w14:paraId="7ACDBF94" w14:textId="7F49ED76" w:rsidR="000239FE" w:rsidRDefault="000239FE" w:rsidP="000239FE">
      <w:pPr>
        <w:pStyle w:val="ListParagraph"/>
        <w:numPr>
          <w:ilvl w:val="1"/>
          <w:numId w:val="1"/>
        </w:numPr>
      </w:pPr>
      <w:r>
        <w:t>Heading: “convince.me”</w:t>
      </w:r>
    </w:p>
    <w:p w14:paraId="308278E6" w14:textId="5550CA06" w:rsidR="000239FE" w:rsidRDefault="000E7A58" w:rsidP="000239FE">
      <w:pPr>
        <w:pStyle w:val="ListParagraph"/>
        <w:numPr>
          <w:ilvl w:val="1"/>
          <w:numId w:val="1"/>
        </w:numPr>
      </w:pPr>
      <w:r>
        <w:t>Explanation Text:</w:t>
      </w:r>
      <w:r w:rsidR="000239FE">
        <w:t xml:space="preserve"> “</w:t>
      </w:r>
      <w:r w:rsidR="000239FE" w:rsidRPr="000239FE">
        <w:t>You've approached me at my bridge! But nothing I've seen has made me want to let you past. Write a short message that would convince me to let you through...</w:t>
      </w:r>
      <w:r w:rsidR="000239FE">
        <w:t>”</w:t>
      </w:r>
    </w:p>
    <w:p w14:paraId="0B9D8D5E" w14:textId="56454F46" w:rsidR="000239FE" w:rsidRDefault="000239FE" w:rsidP="000239FE">
      <w:pPr>
        <w:pStyle w:val="ListParagraph"/>
        <w:numPr>
          <w:ilvl w:val="1"/>
          <w:numId w:val="1"/>
        </w:numPr>
      </w:pPr>
      <w:r>
        <w:t xml:space="preserve">An open text field for users to response to a given </w:t>
      </w:r>
      <w:proofErr w:type="gramStart"/>
      <w:r>
        <w:t>question</w:t>
      </w:r>
      <w:proofErr w:type="gramEnd"/>
    </w:p>
    <w:p w14:paraId="28C5FD62" w14:textId="77777777" w:rsidR="000239FE" w:rsidRDefault="000239FE" w:rsidP="000239FE">
      <w:pPr>
        <w:pStyle w:val="ListParagraph"/>
        <w:numPr>
          <w:ilvl w:val="1"/>
          <w:numId w:val="1"/>
        </w:numPr>
      </w:pPr>
      <w:r>
        <w:t>A submit/respond button that links up to the backend to:</w:t>
      </w:r>
    </w:p>
    <w:p w14:paraId="750F9F2D" w14:textId="2BDC002D" w:rsidR="000239FE" w:rsidRDefault="000239FE" w:rsidP="000239FE">
      <w:pPr>
        <w:pStyle w:val="ListParagraph"/>
        <w:numPr>
          <w:ilvl w:val="2"/>
          <w:numId w:val="1"/>
        </w:numPr>
      </w:pPr>
      <w:r>
        <w:t xml:space="preserve">Run validation tests on the </w:t>
      </w:r>
      <w:proofErr w:type="spellStart"/>
      <w:r>
        <w:t>user_</w:t>
      </w:r>
      <w:proofErr w:type="gramStart"/>
      <w:r>
        <w:t>input</w:t>
      </w:r>
      <w:proofErr w:type="spellEnd"/>
      <w:proofErr w:type="gramEnd"/>
    </w:p>
    <w:p w14:paraId="6A37057E" w14:textId="77777777" w:rsidR="000239FE" w:rsidRDefault="000239FE" w:rsidP="000239FE">
      <w:pPr>
        <w:pStyle w:val="ListParagraph"/>
        <w:numPr>
          <w:ilvl w:val="2"/>
          <w:numId w:val="1"/>
        </w:numPr>
      </w:pPr>
      <w:r>
        <w:t xml:space="preserve">Checks to see if the </w:t>
      </w:r>
      <w:proofErr w:type="spellStart"/>
      <w:r>
        <w:t>user_input</w:t>
      </w:r>
      <w:proofErr w:type="spellEnd"/>
      <w:r>
        <w:t xml:space="preserve"> exists in the </w:t>
      </w:r>
      <w:proofErr w:type="gramStart"/>
      <w:r>
        <w:t>database</w:t>
      </w:r>
      <w:proofErr w:type="gramEnd"/>
    </w:p>
    <w:p w14:paraId="4312F2F7" w14:textId="0925ACD9" w:rsidR="000239FE" w:rsidRDefault="000239FE" w:rsidP="000239FE">
      <w:pPr>
        <w:pStyle w:val="ListParagraph"/>
        <w:numPr>
          <w:ilvl w:val="2"/>
          <w:numId w:val="1"/>
        </w:numPr>
      </w:pPr>
      <w:r>
        <w:t>If not, constructs a</w:t>
      </w:r>
      <w:r w:rsidR="002B0089">
        <w:t xml:space="preserve"> ‘teacher’ </w:t>
      </w:r>
      <w:r>
        <w:t xml:space="preserve">API request to </w:t>
      </w:r>
      <w:proofErr w:type="spellStart"/>
      <w:r>
        <w:t>OpenAI</w:t>
      </w:r>
      <w:proofErr w:type="spellEnd"/>
      <w:r w:rsidR="002B0089">
        <w:t xml:space="preserve"> (wrapping it up into a prompt with a pre-set system message and wrapper around the user input) to get feedback and a writing score.</w:t>
      </w:r>
    </w:p>
    <w:p w14:paraId="7D52C938" w14:textId="22CD6AE2" w:rsidR="002B0089" w:rsidRDefault="002B0089" w:rsidP="002B0089">
      <w:pPr>
        <w:pStyle w:val="ListParagraph"/>
        <w:numPr>
          <w:ilvl w:val="2"/>
          <w:numId w:val="1"/>
        </w:numPr>
      </w:pPr>
      <w:r>
        <w:t>C</w:t>
      </w:r>
      <w:r>
        <w:t xml:space="preserve">onstructs a </w:t>
      </w:r>
      <w:r>
        <w:t xml:space="preserve">second, </w:t>
      </w:r>
      <w:r>
        <w:t>‘</w:t>
      </w:r>
      <w:r>
        <w:t>character</w:t>
      </w:r>
      <w:r>
        <w:t xml:space="preserve">’ API request to </w:t>
      </w:r>
      <w:proofErr w:type="spellStart"/>
      <w:r>
        <w:t>OpenAI</w:t>
      </w:r>
      <w:proofErr w:type="spellEnd"/>
      <w:r>
        <w:t xml:space="preserve"> (wrapping it up into a prompt with a pre-set system message</w:t>
      </w:r>
      <w:r w:rsidR="005D6F90">
        <w:t>, the scores from the teacher AI response</w:t>
      </w:r>
      <w:r>
        <w:t xml:space="preserve"> and </w:t>
      </w:r>
      <w:r w:rsidR="005D6F90">
        <w:t xml:space="preserve">a </w:t>
      </w:r>
      <w:r>
        <w:t xml:space="preserve">wrapper around the user input) to get </w:t>
      </w:r>
      <w:r>
        <w:t>an ‘in character’ response to the user input</w:t>
      </w:r>
      <w:r>
        <w:t>.</w:t>
      </w:r>
    </w:p>
    <w:p w14:paraId="3CDDF6E8" w14:textId="77777777" w:rsidR="000E7A58" w:rsidRDefault="000E7A58" w:rsidP="000E7A58">
      <w:pPr>
        <w:pStyle w:val="ListParagraph"/>
        <w:numPr>
          <w:ilvl w:val="1"/>
          <w:numId w:val="1"/>
        </w:numPr>
      </w:pPr>
      <w:r>
        <w:t>Background image</w:t>
      </w:r>
    </w:p>
    <w:p w14:paraId="788A17AE" w14:textId="296AF5E4" w:rsidR="000E7A58" w:rsidRDefault="000E7A58" w:rsidP="000E7A58">
      <w:pPr>
        <w:pStyle w:val="ListParagraph"/>
        <w:numPr>
          <w:ilvl w:val="1"/>
          <w:numId w:val="1"/>
        </w:numPr>
      </w:pPr>
      <w:r>
        <w:t>Character image/</w:t>
      </w:r>
      <w:proofErr w:type="spellStart"/>
      <w:r w:rsidRPr="000E7A58">
        <w:t>lottiefiles</w:t>
      </w:r>
      <w:proofErr w:type="spellEnd"/>
      <w:r>
        <w:t xml:space="preserve"> moving image.</w:t>
      </w:r>
    </w:p>
    <w:p w14:paraId="38C5EFCD" w14:textId="0EFD9557" w:rsidR="000E7A58" w:rsidRDefault="000E7A58" w:rsidP="000E7A58">
      <w:pPr>
        <w:pStyle w:val="ListParagraph"/>
        <w:numPr>
          <w:ilvl w:val="0"/>
          <w:numId w:val="1"/>
        </w:numPr>
      </w:pPr>
      <w:r>
        <w:t>Response Page</w:t>
      </w:r>
    </w:p>
    <w:p w14:paraId="6D2DD651" w14:textId="236232A2" w:rsidR="000E7A58" w:rsidRDefault="000E7A58" w:rsidP="000E7A58">
      <w:pPr>
        <w:pStyle w:val="ListParagraph"/>
        <w:numPr>
          <w:ilvl w:val="0"/>
          <w:numId w:val="1"/>
        </w:numPr>
      </w:pPr>
      <w:r>
        <w:t>Review Others Page with:</w:t>
      </w:r>
    </w:p>
    <w:p w14:paraId="37D6D865" w14:textId="64F3719F" w:rsidR="000E7A58" w:rsidRDefault="000E7A58" w:rsidP="000E7A58">
      <w:pPr>
        <w:pStyle w:val="ListParagraph"/>
        <w:numPr>
          <w:ilvl w:val="1"/>
          <w:numId w:val="1"/>
        </w:numPr>
      </w:pPr>
      <w:r>
        <w:t>Heading: “Help me get smarter”</w:t>
      </w:r>
    </w:p>
    <w:p w14:paraId="37256710" w14:textId="181A2381" w:rsidR="000E7A58" w:rsidRDefault="000E7A58" w:rsidP="000E7A58">
      <w:pPr>
        <w:pStyle w:val="ListParagraph"/>
        <w:numPr>
          <w:ilvl w:val="1"/>
          <w:numId w:val="1"/>
        </w:numPr>
      </w:pPr>
      <w:r>
        <w:t>Explanation Text:</w:t>
      </w:r>
      <w:r>
        <w:t xml:space="preserve"> “</w:t>
      </w:r>
      <w:r w:rsidR="00630C39">
        <w:t>Vote on the response that you like the best.</w:t>
      </w:r>
      <w:r>
        <w:t>”</w:t>
      </w:r>
    </w:p>
    <w:p w14:paraId="608647FF" w14:textId="4DF55154" w:rsidR="003155BD" w:rsidRDefault="003155BD" w:rsidP="000E7A58">
      <w:pPr>
        <w:pStyle w:val="ListParagraph"/>
        <w:numPr>
          <w:ilvl w:val="1"/>
          <w:numId w:val="1"/>
        </w:numPr>
      </w:pPr>
      <w:r>
        <w:t>Background image (ensure it doesn’t change size as the content length changes)</w:t>
      </w:r>
    </w:p>
    <w:p w14:paraId="0B99E62B" w14:textId="093CF416" w:rsidR="00630C39" w:rsidRDefault="00630C39" w:rsidP="000E7A58">
      <w:pPr>
        <w:pStyle w:val="ListParagraph"/>
        <w:numPr>
          <w:ilvl w:val="1"/>
          <w:numId w:val="1"/>
        </w:numPr>
      </w:pPr>
      <w:r>
        <w:t>2 columns; each column containing:</w:t>
      </w:r>
    </w:p>
    <w:p w14:paraId="3C9573BB" w14:textId="756B72E0" w:rsidR="00630C39" w:rsidRDefault="00630C39" w:rsidP="00630C39">
      <w:pPr>
        <w:pStyle w:val="ListParagraph"/>
        <w:numPr>
          <w:ilvl w:val="2"/>
          <w:numId w:val="1"/>
        </w:numPr>
      </w:pPr>
      <w:r>
        <w:t>A ‘</w:t>
      </w:r>
      <w:r>
        <w:t>character’</w:t>
      </w:r>
      <w:r>
        <w:t xml:space="preserve"> response from the database</w:t>
      </w:r>
    </w:p>
    <w:p w14:paraId="0092E0AF" w14:textId="77777777" w:rsidR="00630C39" w:rsidRDefault="00630C39" w:rsidP="00630C39">
      <w:pPr>
        <w:pStyle w:val="ListParagraph"/>
        <w:numPr>
          <w:ilvl w:val="2"/>
          <w:numId w:val="1"/>
        </w:numPr>
      </w:pPr>
      <w:r>
        <w:t xml:space="preserve">A thumbs up button to vote for that response. When </w:t>
      </w:r>
      <w:proofErr w:type="gramStart"/>
      <w:r>
        <w:t>clicked;</w:t>
      </w:r>
      <w:proofErr w:type="gramEnd"/>
    </w:p>
    <w:p w14:paraId="7F870B41" w14:textId="77777777" w:rsidR="00630C39" w:rsidRDefault="00630C39" w:rsidP="00630C39">
      <w:pPr>
        <w:pStyle w:val="ListParagraph"/>
        <w:numPr>
          <w:ilvl w:val="3"/>
          <w:numId w:val="1"/>
        </w:numPr>
      </w:pPr>
      <w:r>
        <w:t xml:space="preserve">runs an ELO scoring formula to calculate the change in </w:t>
      </w:r>
      <w:proofErr w:type="gramStart"/>
      <w:r>
        <w:t>scores</w:t>
      </w:r>
      <w:proofErr w:type="gramEnd"/>
    </w:p>
    <w:p w14:paraId="2B9E3C87" w14:textId="69B25045" w:rsidR="00C37666" w:rsidRDefault="00C37666" w:rsidP="00C37666">
      <w:pPr>
        <w:pStyle w:val="ListParagraph"/>
        <w:numPr>
          <w:ilvl w:val="3"/>
          <w:numId w:val="1"/>
        </w:numPr>
      </w:pPr>
      <w:r>
        <w:t>Gives feedback to the user with the change in rating scores floating above each button/</w:t>
      </w:r>
      <w:proofErr w:type="gramStart"/>
      <w:r>
        <w:t>response;</w:t>
      </w:r>
      <w:proofErr w:type="gramEnd"/>
      <w:r>
        <w:t xml:space="preserve"> </w:t>
      </w:r>
      <w:proofErr w:type="spellStart"/>
      <w:r>
        <w:t>ie</w:t>
      </w:r>
      <w:proofErr w:type="spellEnd"/>
      <w:r>
        <w:t>: +20(green) -20(red)</w:t>
      </w:r>
    </w:p>
    <w:p w14:paraId="731919CB" w14:textId="77777777" w:rsidR="00630C39" w:rsidRDefault="00630C39" w:rsidP="00630C39">
      <w:pPr>
        <w:pStyle w:val="ListParagraph"/>
        <w:numPr>
          <w:ilvl w:val="3"/>
          <w:numId w:val="1"/>
        </w:numPr>
      </w:pPr>
      <w:r>
        <w:t xml:space="preserve">logs winning response id, winning response </w:t>
      </w:r>
      <w:proofErr w:type="spellStart"/>
      <w:r>
        <w:t>elo</w:t>
      </w:r>
      <w:proofErr w:type="spellEnd"/>
      <w:r>
        <w:t xml:space="preserve">, losing response id, losing response </w:t>
      </w:r>
      <w:proofErr w:type="spellStart"/>
      <w:r>
        <w:t>elo</w:t>
      </w:r>
      <w:proofErr w:type="spellEnd"/>
      <w:r>
        <w:t xml:space="preserve"> and change in </w:t>
      </w:r>
      <w:proofErr w:type="spellStart"/>
      <w:r>
        <w:t>elo</w:t>
      </w:r>
      <w:proofErr w:type="spellEnd"/>
      <w:r>
        <w:t xml:space="preserve"> score in a log table in the </w:t>
      </w:r>
      <w:proofErr w:type="gramStart"/>
      <w:r>
        <w:t>database</w:t>
      </w:r>
      <w:proofErr w:type="gramEnd"/>
    </w:p>
    <w:p w14:paraId="46D8165E" w14:textId="07650F0D" w:rsidR="00630C39" w:rsidRDefault="00630C39" w:rsidP="00630C39">
      <w:pPr>
        <w:pStyle w:val="ListParagraph"/>
        <w:numPr>
          <w:ilvl w:val="3"/>
          <w:numId w:val="1"/>
        </w:numPr>
      </w:pPr>
      <w:r>
        <w:t>updates the ELO score and number of votes in the main database table for the two responses (keeping all other fields the same).</w:t>
      </w:r>
    </w:p>
    <w:p w14:paraId="0BB46351" w14:textId="0203E1C6" w:rsidR="003155BD" w:rsidRDefault="00630C39" w:rsidP="003155BD">
      <w:pPr>
        <w:pStyle w:val="ListParagraph"/>
        <w:numPr>
          <w:ilvl w:val="3"/>
          <w:numId w:val="1"/>
        </w:numPr>
      </w:pPr>
      <w:r>
        <w:lastRenderedPageBreak/>
        <w:t>Selects 2 new responses to be reviewed and displays them</w:t>
      </w:r>
      <w:r w:rsidR="00C37666">
        <w:t xml:space="preserve"> ‘refreshing’ the responses displayed.</w:t>
      </w:r>
    </w:p>
    <w:sectPr w:rsidR="0031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63F1F"/>
    <w:multiLevelType w:val="hybridMultilevel"/>
    <w:tmpl w:val="024C5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8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6B"/>
    <w:rsid w:val="000239FE"/>
    <w:rsid w:val="00085119"/>
    <w:rsid w:val="000B116B"/>
    <w:rsid w:val="000E7A58"/>
    <w:rsid w:val="002B0089"/>
    <w:rsid w:val="002F1489"/>
    <w:rsid w:val="003155BD"/>
    <w:rsid w:val="005D6F90"/>
    <w:rsid w:val="00630C39"/>
    <w:rsid w:val="00860AD1"/>
    <w:rsid w:val="00AD3592"/>
    <w:rsid w:val="00C37666"/>
    <w:rsid w:val="00CB6482"/>
    <w:rsid w:val="00CE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C13A2"/>
  <w15:chartTrackingRefBased/>
  <w15:docId w15:val="{DABE6C04-4713-B744-B714-A12204A9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2023-05-07T03:19:00Z</dcterms:created>
  <dcterms:modified xsi:type="dcterms:W3CDTF">2023-05-07T10:19:00Z</dcterms:modified>
</cp:coreProperties>
</file>