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3F766C" w:rsidP="643F766C" w:rsidRDefault="643F766C" w14:paraId="3A393800" w14:textId="10CB8534">
      <w:pPr>
        <w:pStyle w:val="Heading3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5BCD8BA7" w:rsidR="3BF08E4E">
        <w:rPr>
          <w:b w:val="1"/>
          <w:bCs w:val="1"/>
          <w:noProof w:val="0"/>
          <w:color w:val="FF0000"/>
          <w:sz w:val="48"/>
          <w:szCs w:val="48"/>
          <w:lang w:val="es-ES"/>
        </w:rPr>
        <w:t>1</w:t>
      </w:r>
      <w:r w:rsidRPr="5BCD8BA7" w:rsidR="7771F95B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.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 xml:space="preserve">¿Qué es Machine 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  <w:r w:rsidRPr="5BCD8BA7" w:rsidR="2EE7D378">
        <w:rPr>
          <w:b w:val="1"/>
          <w:bCs w:val="1"/>
          <w:noProof w:val="0"/>
          <w:color w:val="FF0000"/>
          <w:sz w:val="48"/>
          <w:szCs w:val="48"/>
          <w:lang w:val="es-ES"/>
        </w:rPr>
        <w:t>?</w:t>
      </w:r>
    </w:p>
    <w:p w:rsidR="64DD40B1" w:rsidP="643F766C" w:rsidRDefault="64DD40B1" w14:paraId="6FD2945E" w14:textId="2D061A38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(ML), o aprendizaje automático, es una disciplina de la Inteligencia Artificial (IA) que se centra en el diseño y desarrollo de algoritmos capaces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automáticamente a partir de datos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mejorar su rendimiento con la experiencia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, sin ser programados explícitamente para cada tarea.</w:t>
      </w:r>
    </w:p>
    <w:p w:rsidR="64DD40B1" w:rsidP="643F766C" w:rsidRDefault="64DD40B1" w14:paraId="1275380A" w14:textId="036538C7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A diferencia de la programación tradicional, donde el ser humano define paso a paso qué debe hacer un sistema, en ML el proceso cambia:</w:t>
      </w:r>
    </w:p>
    <w:p w:rsidR="64DD40B1" w:rsidP="643F766C" w:rsidRDefault="64DD40B1" w14:paraId="4301B998" w14:textId="4C67A5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proporciona al modelo un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conjunto de datos de entrenamiento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1867039A" w14:textId="7D177D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y relaciones estadísticas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esos datos.</w:t>
      </w:r>
    </w:p>
    <w:p w:rsidR="64DD40B1" w:rsidP="643F766C" w:rsidRDefault="64DD40B1" w14:paraId="30314C56" w14:textId="0FDF91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esos patrones construye una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de predicción o decisión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DD40B1" w:rsidP="643F766C" w:rsidRDefault="64DD40B1" w14:paraId="7E39333E" w14:textId="7F9FC3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Dicha función se utiliza luego con datos nuevos para resolver problemas similares.</w:t>
      </w:r>
    </w:p>
    <w:p w:rsidR="643F766C" w:rsidRDefault="643F766C" w14:paraId="188D4991" w14:textId="39A951BE"/>
    <w:p w:rsidR="64DD40B1" w:rsidP="3DF7621D" w:rsidRDefault="64DD40B1" w14:paraId="64AA9A7F" w14:textId="0C75548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 El núcleo del ML: la función de aproximación</w:t>
      </w:r>
    </w:p>
    <w:p w:rsidR="64DD40B1" w:rsidP="643F766C" w:rsidRDefault="64DD40B1" w14:paraId="548B2E05" w14:textId="0D0E1B4F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términos matemáticos, el aprendizaje automático busca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aproximar una función desconocida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relaciona entradas (X) con salidas (Y).</w:t>
      </w:r>
    </w:p>
    <w:p w:rsidR="64DD40B1" w:rsidP="643F766C" w:rsidRDefault="64DD40B1" w14:paraId="34455E7C" w14:textId="1999C7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w:rsidR="64DD40B1" w:rsidP="643F766C" w:rsidRDefault="64DD40B1" w14:paraId="14545A82" w14:textId="10B4AF3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Entrada X: características de una casa (tamaño, ubicación, número de habitaciones).</w:t>
      </w:r>
    </w:p>
    <w:p w:rsidR="64DD40B1" w:rsidP="643F766C" w:rsidRDefault="64DD40B1" w14:paraId="2377656C" w14:textId="19EE284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Salida Y: precio de venta.</w:t>
      </w:r>
    </w:p>
    <w:p w:rsidR="64DD40B1" w:rsidP="643F766C" w:rsidRDefault="64DD40B1" w14:paraId="4C88851D" w14:textId="415093A2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algoritmo de ML no conoce la regla exacta que determina el precio, pero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ajusta un modelo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(una función) para que, dadas unas entradas nuevas, la predicción sea lo más cercana posible a la realidad.</w:t>
      </w:r>
    </w:p>
    <w:p w:rsidR="643F766C" w:rsidRDefault="643F766C" w14:paraId="3C11A529" w14:textId="21CDFFB9"/>
    <w:p w:rsidR="64DD40B1" w:rsidP="3DF7621D" w:rsidRDefault="64DD40B1" w14:paraId="6B4BC58B" w14:textId="0FF9ED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 Proceso típico de aprendizaje automático</w:t>
      </w:r>
    </w:p>
    <w:p w:rsidR="64DD40B1" w:rsidP="643F766C" w:rsidRDefault="64DD40B1" w14:paraId="07F1E48E" w14:textId="4726C2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del problema: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qué queremos predecir o clasificar.</w:t>
      </w:r>
    </w:p>
    <w:p w:rsidR="64DD40B1" w:rsidP="643F766C" w:rsidRDefault="64DD40B1" w14:paraId="56F14182" w14:textId="5EE306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Recogida de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no hay aprendizaje. La calidad y cantidad son determinantes.</w:t>
      </w:r>
    </w:p>
    <w:p w:rsidR="64DD40B1" w:rsidP="643F766C" w:rsidRDefault="64DD40B1" w14:paraId="4A9357B1" w14:textId="65AD83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Preprocesamiento: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limpieza, transformación y selección de variables relevantes.</w:t>
      </w:r>
    </w:p>
    <w:p w:rsidR="64DD40B1" w:rsidP="643F766C" w:rsidRDefault="64DD40B1" w14:paraId="41441ED4" w14:textId="1A587F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Selección del modelo: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escoger el algoritmo más adecuado (regresión lineal, árboles de decisión, redes neuronales, etc.).</w:t>
      </w:r>
    </w:p>
    <w:p w:rsidR="64DD40B1" w:rsidP="643F766C" w:rsidRDefault="64DD40B1" w14:paraId="582AF50C" w14:textId="3ECA12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Entrenamiento: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ajustar los parámetros del modelo minimizando un error o maximizando un criterio.</w:t>
      </w:r>
    </w:p>
    <w:p w:rsidR="64DD40B1" w:rsidP="643F766C" w:rsidRDefault="64DD40B1" w14:paraId="2CCB4ED6" w14:textId="6B3673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medir el rendimiento del modelo con datos que no ha visto (validación y test).</w:t>
      </w:r>
    </w:p>
    <w:p w:rsidR="64DD40B1" w:rsidP="643F766C" w:rsidRDefault="64DD40B1" w14:paraId="3CD0F62D" w14:textId="69FBE7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Predicción/Despliegue: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 el modelo en el mundo real.</w:t>
      </w:r>
    </w:p>
    <w:p w:rsidR="643F766C" w:rsidRDefault="643F766C" w14:paraId="4AD462C0" w14:textId="37683229"/>
    <w:p w:rsidR="64DD40B1" w:rsidP="3DF7621D" w:rsidRDefault="64DD40B1" w14:paraId="241D1246" w14:textId="11E2CC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 Aprendizaje vs. Memorización</w:t>
      </w:r>
    </w:p>
    <w:p w:rsidR="64DD40B1" w:rsidP="643F766C" w:rsidRDefault="64DD40B1" w14:paraId="0E369CB6" w14:textId="1323E280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aspecto clave es la diferencia entre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memorizar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60792D48" w14:textId="16B2AB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Si un modelo simplemente memoriza los datos de entrenamiento, funcionará bien con ejemplos conocidos, pero fallará con casos nuevos.</w:t>
      </w:r>
    </w:p>
    <w:p w:rsidR="64DD40B1" w:rsidP="643F766C" w:rsidRDefault="64DD40B1" w14:paraId="6A3ED1A4" w14:textId="4AFE323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verdadero aprendizaje consiste en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generalizar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 encontrar reglas útiles más allá de los datos concretos que se usaron para entrenar.</w:t>
      </w:r>
    </w:p>
    <w:p w:rsidR="64DD40B1" w:rsidP="643F766C" w:rsidRDefault="64DD40B1" w14:paraId="433924F7" w14:textId="66C4329B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equilibrio se conoce como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trade-off sesgo-varianza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64DD40B1" w:rsidP="643F766C" w:rsidRDefault="64DD40B1" w14:paraId="73B713BF" w14:textId="04537AF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alto: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simple → no capta los patrones.</w:t>
      </w:r>
    </w:p>
    <w:p w:rsidR="64DD40B1" w:rsidP="643F766C" w:rsidRDefault="64DD40B1" w14:paraId="627E2A07" w14:textId="494EC0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Varianza alta: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es demasiado complejo → se sobreajusta a los datos y no generaliza.</w:t>
      </w:r>
    </w:p>
    <w:p w:rsidR="643F766C" w:rsidRDefault="643F766C" w14:paraId="0C7CABB6" w14:textId="792DA378"/>
    <w:p w:rsidR="64DD40B1" w:rsidP="3DF7621D" w:rsidRDefault="64DD40B1" w14:paraId="5E2EB444" w14:textId="771DD1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4. ML y su relación con la estadística</w:t>
      </w:r>
    </w:p>
    <w:p w:rsidR="64DD40B1" w:rsidP="643F766C" w:rsidRDefault="64DD40B1" w14:paraId="3547103C" w14:textId="53C76DA3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comparte raíces con la estadística. Ambos buscan descubrir patrones en datos.</w:t>
      </w:r>
    </w:p>
    <w:p w:rsidR="64DD40B1" w:rsidP="643F766C" w:rsidRDefault="64DD40B1" w14:paraId="0D49064F" w14:textId="09E99D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estadística clásica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enfoca en inferir propiedades de una población a partir de una muestra (explicación e interpretación).</w:t>
      </w:r>
    </w:p>
    <w:p w:rsidR="64DD40B1" w:rsidP="643F766C" w:rsidRDefault="64DD40B1" w14:paraId="74D9042B" w14:textId="32FFCD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centra en construir sistemas que </w:t>
      </w: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predigan con precisión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se adapten a datos cambiantes, incluso si el modelo no es fácilmente interpretable.</w:t>
      </w:r>
    </w:p>
    <w:p w:rsidR="64DD40B1" w:rsidP="643F766C" w:rsidRDefault="64DD40B1" w14:paraId="49C5B0DF" w14:textId="6ED9B545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En la práctica moderna, ML y estadística se complementan:</w:t>
      </w:r>
    </w:p>
    <w:p w:rsidR="64DD40B1" w:rsidP="643F766C" w:rsidRDefault="64DD40B1" w14:paraId="00F32F91" w14:textId="288D51A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La estadística aporta rigurosidad en la inferencia.</w:t>
      </w:r>
    </w:p>
    <w:p w:rsidR="64DD40B1" w:rsidP="643F766C" w:rsidRDefault="64DD40B1" w14:paraId="4B70336F" w14:textId="23481CF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ML aporta escalabilidad y capacidad de trabajar con grandes volúmenes de datos y alta complejidad.</w:t>
      </w:r>
    </w:p>
    <w:p w:rsidR="643F766C" w:rsidRDefault="643F766C" w14:paraId="4ACB9A2E" w14:textId="1A81A0E6"/>
    <w:p w:rsidR="64DD40B1" w:rsidP="3DF7621D" w:rsidRDefault="64DD40B1" w14:paraId="0BBF296F" w14:textId="2BA360F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5. Características principales del Machine </w:t>
      </w: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Learning</w:t>
      </w:r>
    </w:p>
    <w:p w:rsidR="64DD40B1" w:rsidP="643F766C" w:rsidRDefault="64DD40B1" w14:paraId="47AFDD5B" w14:textId="064CAE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Dependencia de los datos: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datos adecuados, no hay aprendizaje.</w:t>
      </w:r>
    </w:p>
    <w:p w:rsidR="64DD40B1" w:rsidP="643F766C" w:rsidRDefault="64DD40B1" w14:paraId="65CCABDD" w14:textId="0A5640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Capacidad de adaptación: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puede ajustarse a cambios en el entorno si se reentrena con nuevos datos.</w:t>
      </w:r>
    </w:p>
    <w:p w:rsidR="64DD40B1" w:rsidP="643F766C" w:rsidRDefault="64DD40B1" w14:paraId="3CF04A65" w14:textId="62C323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Automatización parcial: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reduce la necesidad de programación explícita, pero requiere intervención humana en la preparación de datos y la validación de modelos.</w:t>
      </w:r>
    </w:p>
    <w:p w:rsidR="64DD40B1" w:rsidP="643F766C" w:rsidRDefault="64DD40B1" w14:paraId="30F5BC66" w14:textId="5C1E23D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Aplicabilidad transversal: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en medicina, economía, ingeniería, arte, educación, etc.</w:t>
      </w:r>
    </w:p>
    <w:p w:rsidR="643F766C" w:rsidRDefault="643F766C" w14:paraId="066AE71F" w14:textId="4455193C"/>
    <w:p w:rsidR="64DD40B1" w:rsidP="3DF7621D" w:rsidRDefault="64DD40B1" w14:paraId="460E7084" w14:textId="274588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DF7621D" w:rsidR="64DD40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6. Ejemplo ilustrativo</w:t>
      </w:r>
    </w:p>
    <w:p w:rsidR="64DD40B1" w:rsidP="643F766C" w:rsidRDefault="64DD40B1" w14:paraId="78D33754" w14:textId="1222B601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Supongamos que queremos construir un filtro de spam en el correo electrónico:</w:t>
      </w:r>
    </w:p>
    <w:p w:rsidR="64DD40B1" w:rsidP="643F766C" w:rsidRDefault="64DD40B1" w14:paraId="453F6076" w14:textId="72D913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características de un correo (palabras usadas, frecuencia de enlaces, remitente).</w:t>
      </w:r>
    </w:p>
    <w:p w:rsidR="64DD40B1" w:rsidP="643F766C" w:rsidRDefault="64DD40B1" w14:paraId="5D630B56" w14:textId="1E1C619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“spam” o “no spam”.</w:t>
      </w:r>
    </w:p>
    <w:p w:rsidR="64DD40B1" w:rsidP="643F766C" w:rsidRDefault="64DD40B1" w14:paraId="3E561755" w14:textId="0DF38C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El algoritmo analiza miles de correos etiquetados previamente.</w:t>
      </w:r>
    </w:p>
    <w:p w:rsidR="64DD40B1" w:rsidP="643F766C" w:rsidRDefault="64DD40B1" w14:paraId="0F907293" w14:textId="5B494F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patrones: por ejemplo, que correos con palabras como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gratis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ganador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tienen mayor probabilidad de ser spam.</w:t>
      </w:r>
    </w:p>
    <w:p w:rsidR="64DD40B1" w:rsidP="643F766C" w:rsidRDefault="64DD40B1" w14:paraId="6FFB5D07" w14:textId="3DF0E3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>Una vez entrenado, el sistema puede clasificar correos nuevos sin intervención humana.</w:t>
      </w:r>
    </w:p>
    <w:p w:rsidR="643F766C" w:rsidRDefault="643F766C" w14:paraId="2BB0754C" w14:textId="28B3A37E"/>
    <w:p w:rsidR="64DD40B1" w:rsidP="643F766C" w:rsidRDefault="64DD40B1" w14:paraId="48375431" w14:textId="546A6AF1">
      <w:pPr>
        <w:spacing w:before="240" w:beforeAutospacing="off" w:after="240" w:afterAutospacing="off"/>
      </w:pPr>
      <w:r w:rsidRPr="643F766C" w:rsidR="64DD40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síntesis: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3F766C" w:rsidR="64DD40B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Machine Learning</w:t>
      </w:r>
      <w:r w:rsidRPr="643F766C" w:rsidR="64DD40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la ciencia y el arte de que las máquinas aprendan de los datos para realizar predicciones o tomar decisiones. No reemplaza la programación tradicional, sino que la complementa en problemas donde definir reglas exactas es inviable o demasiado costoso.</w:t>
      </w:r>
    </w:p>
    <w:p w:rsidR="643F766C" w:rsidP="643F766C" w:rsidRDefault="643F766C" w14:paraId="5D61DB35" w14:textId="53C02997">
      <w:pPr>
        <w:pStyle w:val="Normal"/>
      </w:pPr>
    </w:p>
    <w:p w:rsidR="643F766C" w:rsidP="643F766C" w:rsidRDefault="643F766C" w14:paraId="71C2B874" w14:textId="0676F16C">
      <w:pPr>
        <w:pStyle w:val="Normal"/>
      </w:pPr>
    </w:p>
    <w:p w:rsidR="13839088" w:rsidP="643F766C" w:rsidRDefault="13839088" w14:paraId="32CA407D" w14:textId="58A67C00">
      <w:pPr>
        <w:pStyle w:val="Heading3"/>
        <w:rPr>
          <w:b w:val="1"/>
          <w:bCs w:val="1"/>
          <w:color w:val="FF0000"/>
          <w:sz w:val="48"/>
          <w:szCs w:val="48"/>
        </w:rPr>
      </w:pPr>
      <w:r w:rsidRPr="643F766C" w:rsidR="13839088">
        <w:rPr>
          <w:b w:val="1"/>
          <w:bCs w:val="1"/>
          <w:color w:val="FF0000"/>
          <w:sz w:val="48"/>
          <w:szCs w:val="48"/>
        </w:rPr>
        <w:t>B</w:t>
      </w:r>
      <w:r w:rsidRPr="643F766C" w:rsidR="643F766C">
        <w:rPr>
          <w:b w:val="1"/>
          <w:bCs w:val="1"/>
          <w:color w:val="FF0000"/>
          <w:sz w:val="48"/>
          <w:szCs w:val="48"/>
        </w:rPr>
        <w:t xml:space="preserve">. </w:t>
      </w:r>
      <w:r w:rsidRPr="643F766C" w:rsidR="0A5B797B">
        <w:rPr>
          <w:b w:val="1"/>
          <w:bCs w:val="1"/>
          <w:color w:val="FF0000"/>
          <w:sz w:val="48"/>
          <w:szCs w:val="48"/>
        </w:rPr>
        <w:t>D</w:t>
      </w:r>
      <w:r w:rsidRPr="643F766C" w:rsidR="16758787">
        <w:rPr>
          <w:b w:val="1"/>
          <w:bCs w:val="1"/>
          <w:color w:val="FF0000"/>
          <w:sz w:val="48"/>
          <w:szCs w:val="48"/>
        </w:rPr>
        <w:t>iferencias entre</w:t>
      </w:r>
      <w:r w:rsidRPr="643F766C" w:rsidR="0A5B797B">
        <w:rPr>
          <w:b w:val="1"/>
          <w:bCs w:val="1"/>
          <w:color w:val="FF0000"/>
          <w:sz w:val="48"/>
          <w:szCs w:val="48"/>
        </w:rPr>
        <w:t xml:space="preserve"> </w:t>
      </w:r>
      <w:r w:rsidRPr="643F766C" w:rsidR="440D1616">
        <w:rPr>
          <w:b w:val="1"/>
          <w:bCs w:val="1"/>
          <w:color w:val="FF0000"/>
          <w:sz w:val="48"/>
          <w:szCs w:val="48"/>
        </w:rPr>
        <w:t>programación</w:t>
      </w:r>
      <w:r w:rsidRPr="643F766C" w:rsidR="0A5B797B">
        <w:rPr>
          <w:b w:val="1"/>
          <w:bCs w:val="1"/>
          <w:color w:val="FF0000"/>
          <w:sz w:val="48"/>
          <w:szCs w:val="48"/>
        </w:rPr>
        <w:t>, M-L, D-L y IA</w:t>
      </w:r>
    </w:p>
    <w:p w:rsidR="643F766C" w:rsidP="643F766C" w:rsidRDefault="643F766C" w14:paraId="45F4F79D" w14:textId="76E43741">
      <w:pPr>
        <w:pStyle w:val="Normal"/>
      </w:pPr>
    </w:p>
    <w:p w:rsidR="4CCEA807" w:rsidP="643F766C" w:rsidRDefault="4CCEA807" w14:paraId="704DFDA5" w14:textId="49730C36">
      <w:pPr>
        <w:pStyle w:val="Normal"/>
      </w:pPr>
      <w:r w:rsidR="4CCEA807">
        <w:rPr/>
        <w:t>Programación (software en general)</w:t>
      </w:r>
    </w:p>
    <w:p w:rsidR="4CCEA807" w:rsidP="643F766C" w:rsidRDefault="4CCEA807" w14:paraId="69FBC075" w14:textId="6BF64555">
      <w:pPr>
        <w:pStyle w:val="Normal"/>
      </w:pPr>
      <w:r w:rsidR="4CCEA807">
        <w:rPr/>
        <w:t>└── Inteligencia Artificial (IA)</w:t>
      </w:r>
    </w:p>
    <w:p w:rsidR="4CCEA807" w:rsidP="643F766C" w:rsidRDefault="4CCEA807" w14:paraId="52D829A8" w14:textId="3DC864D4">
      <w:pPr>
        <w:pStyle w:val="Normal"/>
      </w:pPr>
      <w:r w:rsidR="4CCEA807">
        <w:rPr/>
        <w:t xml:space="preserve">    └── Machine Learning (ML)</w:t>
      </w:r>
    </w:p>
    <w:p w:rsidR="4CCEA807" w:rsidP="643F766C" w:rsidRDefault="4CCEA807" w14:paraId="0D421974" w14:textId="0EC4AC63">
      <w:pPr>
        <w:pStyle w:val="Normal"/>
      </w:pPr>
      <w:r w:rsidR="4CCEA807">
        <w:rPr/>
        <w:t xml:space="preserve">        └── Deep Learning (DL)</w:t>
      </w:r>
    </w:p>
    <w:p w:rsidR="643F766C" w:rsidP="643F766C" w:rsidRDefault="643F766C" w14:paraId="018C7E86" w14:textId="03B7BB66">
      <w:pPr>
        <w:pStyle w:val="Normal"/>
      </w:pPr>
    </w:p>
    <w:p w:rsidR="6B9BCDAE" w:rsidP="3DF7621D" w:rsidRDefault="6B9BCDAE" w14:paraId="07C93336" w14:textId="3961325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Mapa mental rápido</w:t>
      </w:r>
    </w:p>
    <w:p w:rsidR="643F766C" w:rsidRDefault="643F766C" w14:paraId="5BF856D7" w14:textId="34046F12"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Programación (software en general)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└── Inteligencia Artificial (IA)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└── Machine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Deep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(DL)</w:t>
      </w:r>
      <w:r>
        <w:br/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B9BCDAE" w:rsidP="3DF7621D" w:rsidRDefault="6B9BCDAE" w14:paraId="2B5C6A84" w14:textId="0096771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1) Programación clásica (reglas explícitas)</w:t>
      </w:r>
    </w:p>
    <w:p w:rsidR="6B9BCDAE" w:rsidP="643F766C" w:rsidRDefault="6B9BCDAE" w14:paraId="5AF5A80B" w14:textId="4E24FD13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Qué 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Desarrollar software definiendo paso a paso qué debe hacer el sistema (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deterministas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El conocimiento está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codificado por personas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E53B3EF" w14:textId="07008687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validador de DNI/NIF: reglas de formato, cálculo de letra de control, mensajes de error. Un algoritmo de ordenación (quicksort) que siempre produce el mismo resultado para la misma entrada.</w:t>
      </w:r>
    </w:p>
    <w:p w:rsidR="6B9BCDAE" w:rsidP="643F766C" w:rsidRDefault="6B9BCDAE" w14:paraId="1DFF2627" w14:textId="4AFCB5E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66962012" w14:textId="303E2D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Determinismo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misma entrada → misma salida.</w:t>
      </w:r>
    </w:p>
    <w:p w:rsidR="6B9BCDAE" w:rsidP="643F766C" w:rsidRDefault="6B9BCDAE" w14:paraId="098167C6" w14:textId="6F67C9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reglas y casos escritos a mano.</w:t>
      </w:r>
    </w:p>
    <w:p w:rsidR="6B9BCDAE" w:rsidP="643F766C" w:rsidRDefault="6B9BCDAE" w14:paraId="6ADA8BB4" w14:textId="7D4712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no son necesarios para “aprender”; sí para operar.</w:t>
      </w:r>
    </w:p>
    <w:p w:rsidR="6B9BCDAE" w:rsidP="643F766C" w:rsidRDefault="6B9BCDAE" w14:paraId="71A30E87" w14:textId="63A6F3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unitarios, casos borde, cobertura de código.</w:t>
      </w:r>
    </w:p>
    <w:p w:rsidR="6B9BCDAE" w:rsidP="643F766C" w:rsidRDefault="6B9BCDAE" w14:paraId="10E18371" w14:textId="502706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Mantenimiento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si cambian los requisitos, cambias el código.</w:t>
      </w:r>
    </w:p>
    <w:p w:rsidR="6B9BCDAE" w:rsidP="643F766C" w:rsidRDefault="6B9BCDAE" w14:paraId="7E033FBE" w14:textId="59CF48D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usarla</w:t>
      </w:r>
    </w:p>
    <w:p w:rsidR="6B9BCDAE" w:rsidP="643F766C" w:rsidRDefault="6B9BCDAE" w14:paraId="7FC676B8" w14:textId="7ACB47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con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reglas claras y estables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(fiscalidad simple, validaciones, CRUD, ETL, UIs, backends).</w:t>
      </w:r>
    </w:p>
    <w:p w:rsidR="6B9BCDAE" w:rsidP="643F766C" w:rsidRDefault="6B9BCDAE" w14:paraId="677068F6" w14:textId="6710AE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Exige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total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trazabilidad paso a paso.</w:t>
      </w:r>
    </w:p>
    <w:p w:rsidR="6B9BCDAE" w:rsidP="643F766C" w:rsidRDefault="6B9BCDAE" w14:paraId="35F20D8A" w14:textId="0CC0D7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Pocos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no hay patrones que “descubrir”.</w:t>
      </w:r>
    </w:p>
    <w:p w:rsidR="6B9BCDAE" w:rsidP="643F766C" w:rsidRDefault="6B9BCDAE" w14:paraId="42D54DDF" w14:textId="550A4DF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Limitación</w:t>
      </w:r>
    </w:p>
    <w:p w:rsidR="6B9BCDAE" w:rsidP="643F766C" w:rsidRDefault="6B9BCDAE" w14:paraId="1B6D7240" w14:textId="210625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Escala mal cuando las reglas son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demasiadas, ambiguas o cambiantes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reconocer gatos en fotos).</w:t>
      </w:r>
    </w:p>
    <w:p w:rsidR="643F766C" w:rsidRDefault="643F766C" w14:paraId="04378222" w14:textId="0B9AC15E"/>
    <w:p w:rsidR="6B9BCDAE" w:rsidP="3DF7621D" w:rsidRDefault="6B9BCDAE" w14:paraId="6E433B1B" w14:textId="2DCA2DB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2) Inteligencia Artificial (IA)</w:t>
      </w:r>
    </w:p>
    <w:p w:rsidR="6B9BCDAE" w:rsidP="643F766C" w:rsidRDefault="6B9BCDAE" w14:paraId="70B503B3" w14:textId="58D3840E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Campo que busca sistemas que realicen tareas que asociamos a la inteligencia humana: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razonamiento, búsqueda, planificación, percepción, lenguaje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toda IA aprende de 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639C32C3" w14:textId="46D4E7BE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grandes familias</w:t>
      </w:r>
    </w:p>
    <w:p w:rsidR="6B9BCDAE" w:rsidP="643F766C" w:rsidRDefault="6B9BCDAE" w14:paraId="44F88E7F" w14:textId="6D46E2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/ GOFAI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(basada en conocimiento): reglas lógicas, ontologías, motores de inferencia, planificación, satisfacibilidad de restricciones (CSP), grafos de conocimiento.</w:t>
      </w:r>
    </w:p>
    <w:p w:rsidR="6B9BCDAE" w:rsidP="643F766C" w:rsidRDefault="6B9BCDAE" w14:paraId="6CB041E5" w14:textId="57F1F9D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Ej.: un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experto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médico con cientos de reglas “SI… ENTONCES…”.</w:t>
      </w:r>
    </w:p>
    <w:p w:rsidR="6B9BCDAE" w:rsidP="643F766C" w:rsidRDefault="6B9BCDAE" w14:paraId="20DFB6C0" w14:textId="5255BB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basada en datos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aquí entra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(y dentro,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6B9BCDAE" w:rsidP="643F766C" w:rsidRDefault="6B9BCDAE" w14:paraId="57B0635C" w14:textId="19ABC227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 de IA simbólica</w:t>
      </w:r>
    </w:p>
    <w:p w:rsidR="6B9BCDAE" w:rsidP="643F766C" w:rsidRDefault="6B9BCDAE" w14:paraId="24237A5C" w14:textId="7EC1F8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Explicabilidad alta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(árbol de inferencias).</w:t>
      </w:r>
    </w:p>
    <w:p w:rsidR="6B9BCDAE" w:rsidP="643F766C" w:rsidRDefault="6B9BCDAE" w14:paraId="3851185E" w14:textId="0EE7B7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del conocimiento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(extraer reglas de expertos).</w:t>
      </w:r>
    </w:p>
    <w:p w:rsidR="6B9BCDAE" w:rsidP="643F766C" w:rsidRDefault="6B9BCDAE" w14:paraId="3F7B2A59" w14:textId="4FADA2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Frágil ante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incertidumbre y ruido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; difícil en percepción (visión/audio) pura.</w:t>
      </w:r>
    </w:p>
    <w:p w:rsidR="6B9BCDAE" w:rsidP="643F766C" w:rsidRDefault="6B9BCDAE" w14:paraId="49B41267" w14:textId="5DE83B8F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IA (no-ML)</w:t>
      </w:r>
    </w:p>
    <w:p w:rsidR="6B9BCDAE" w:rsidP="643F766C" w:rsidRDefault="6B9BCDAE" w14:paraId="73145996" w14:textId="78F02EF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razonar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reglas,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planificar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(p. ej., rutas con restricciones),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probar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propiedades, o combinar conocimiento estructurado con consultas complejas.</w:t>
      </w:r>
    </w:p>
    <w:p w:rsidR="643F766C" w:rsidRDefault="643F766C" w14:paraId="739E2204" w14:textId="058EB11E"/>
    <w:p w:rsidR="6B9BCDAE" w:rsidP="3DF7621D" w:rsidRDefault="6B9BCDAE" w14:paraId="772E275D" w14:textId="2A48E4A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5122901A" w:rsidR="3CB4CFC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3) Ma</w:t>
      </w:r>
      <w:commentRangeStart w:id="1260763896"/>
      <w:r w:rsidRPr="5122901A" w:rsidR="3CB4CFC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chine </w:t>
      </w:r>
      <w:r w:rsidRPr="5122901A" w:rsidR="3CB4CFC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commentRangeEnd w:id="1260763896"/>
      <w:r>
        <w:rPr>
          <w:rStyle w:val="CommentReference"/>
        </w:rPr>
        <w:commentReference w:id="1260763896"/>
      </w:r>
      <w:r w:rsidRPr="5122901A" w:rsidR="3CB4CFC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(ML)</w:t>
      </w:r>
    </w:p>
    <w:p w:rsidR="6B9BCDAE" w:rsidP="643F766C" w:rsidRDefault="6B9BCDAE" w14:paraId="02F5EF7C" w14:textId="61A8209F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Subcampo de la IA que aprende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partir de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 Busca una aproximación $\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hat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{f}: X \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rightarrow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Y$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generalice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ejemplos no vistos, optimizando una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métrica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(pérdida) con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datos separados.</w:t>
      </w:r>
    </w:p>
    <w:p w:rsidR="6B9BCDAE" w:rsidP="643F766C" w:rsidRDefault="6B9BCDAE" w14:paraId="524F5137" w14:textId="0492C06C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Familias típicas</w:t>
      </w:r>
    </w:p>
    <w:p w:rsidR="6B9BCDAE" w:rsidP="643F766C" w:rsidRDefault="6B9BCDAE" w14:paraId="0A3A47EE" w14:textId="559742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(clasificación, regresión).</w:t>
      </w:r>
    </w:p>
    <w:p w:rsidR="6B9BCDAE" w:rsidP="643F766C" w:rsidRDefault="6B9BCDAE" w14:paraId="4D460ED1" w14:textId="2A31D8B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(clustering, reducción de dimensión).</w:t>
      </w:r>
    </w:p>
    <w:p w:rsidR="6B9BCDAE" w:rsidP="643F766C" w:rsidRDefault="6B9BCDAE" w14:paraId="75C4A9D9" w14:textId="537BBA0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Semisupervisado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aprendizaje por refuerzo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(este último, a veces se trata aparte).</w:t>
      </w:r>
    </w:p>
    <w:p w:rsidR="6B9BCDAE" w:rsidP="643F766C" w:rsidRDefault="6B9BCDAE" w14:paraId="66C29303" w14:textId="216F6D9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0CB58325" w14:textId="028592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Estadístico y probabilístico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salidas con incertidumbre (p. ej., probabilidad de fraude).</w:t>
      </w:r>
    </w:p>
    <w:p w:rsidR="6B9BCDAE" w:rsidP="643F766C" w:rsidRDefault="6B9BCDAE" w14:paraId="545731BC" w14:textId="70151E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Ingeniería de características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(“features”) es crítica (en ML clásico).</w:t>
      </w:r>
    </w:p>
    <w:p w:rsidR="6B9BCDAE" w:rsidP="643F766C" w:rsidRDefault="6B9BCDAE" w14:paraId="0F0A51A2" w14:textId="65939C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accuracy, F1, AUC, MAE/MSE, curva PR, calibración, validación cruzada.</w:t>
      </w:r>
    </w:p>
    <w:p w:rsidR="6B9BCDAE" w:rsidP="643F766C" w:rsidRDefault="6B9BCDAE" w14:paraId="0CC2BBDD" w14:textId="68E949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Riesgos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2E36477" w14:textId="7A3243D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 representativos</w:t>
      </w:r>
    </w:p>
    <w:p w:rsidR="6B9BCDAE" w:rsidP="643F766C" w:rsidRDefault="6B9BCDAE" w14:paraId="48A52364" w14:textId="12193A1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Regresión lineal/logística,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árboles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random forests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gradient boosting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(XGBoost/LightGBM/CatBoost),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SVM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k-means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A73DEA3" w14:textId="0AEBCEF0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ML</w:t>
      </w:r>
    </w:p>
    <w:p w:rsidR="6B9BCDAE" w:rsidP="643F766C" w:rsidRDefault="6B9BCDAE" w14:paraId="773500A4" w14:textId="0741DC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históricos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reflejan la tarea.</w:t>
      </w:r>
    </w:p>
    <w:p w:rsidR="6B9BCDAE" w:rsidP="643F766C" w:rsidRDefault="6B9BCDAE" w14:paraId="3E0CBE64" w14:textId="7B2AE78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Reglas manuales serían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demasiadas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precisas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3AFC13ED" w14:textId="480F67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Necesitas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priorización (riesgo de impago, propensión a compra, detección de fraude).</w:t>
      </w:r>
    </w:p>
    <w:p w:rsidR="643F766C" w:rsidRDefault="643F766C" w14:paraId="4311DC0C" w14:textId="5E1687AA"/>
    <w:p w:rsidR="6B9BCDAE" w:rsidP="3DF7621D" w:rsidRDefault="6B9BCDAE" w14:paraId="346D3E37" w14:textId="30F419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4) Deep 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Learning</w:t>
      </w: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(DL)</w:t>
      </w:r>
    </w:p>
    <w:p w:rsidR="6B9BCDAE" w:rsidP="643F766C" w:rsidRDefault="6B9BCDAE" w14:paraId="4A46A58C" w14:textId="020A6B52">
      <w:pPr>
        <w:spacing w:before="240" w:beforeAutospacing="off" w:after="240" w:afterAutospacing="off"/>
      </w:pP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Subconjunto de ML basado en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redes neuronales profundas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</w:t>
      </w:r>
      <w:r w:rsidRPr="5BCD8BA7" w:rsidR="402FF9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aprenden representaciones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automáticamente (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representational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learning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Reducen (o desplazan) la ingeniería manual de 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features</w:t>
      </w:r>
      <w:r w:rsidRPr="5BCD8BA7" w:rsidR="402FF92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0F63CE56" w14:textId="29E84559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Arquitecturas comunes</w:t>
      </w:r>
    </w:p>
    <w:p w:rsidR="6B9BCDAE" w:rsidP="643F766C" w:rsidRDefault="6B9BCDAE" w14:paraId="76E42E12" w14:textId="0BEF46B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CNN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(visión),</w:t>
      </w:r>
    </w:p>
    <w:p w:rsidR="6B9BCDAE" w:rsidP="643F766C" w:rsidRDefault="6B9BCDAE" w14:paraId="7918477E" w14:textId="7C19DF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RNN/LSTM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(secuencias),</w:t>
      </w:r>
    </w:p>
    <w:p w:rsidR="6B9BCDAE" w:rsidP="643F766C" w:rsidRDefault="6B9BCDAE" w14:paraId="3CAABC05" w14:textId="0F783CB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Transformers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(texto, visión, audio, multivariado).</w:t>
      </w:r>
    </w:p>
    <w:p w:rsidR="6B9BCDAE" w:rsidP="643F766C" w:rsidRDefault="6B9BCDAE" w14:paraId="3C7CB1BE" w14:textId="40D1951D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Rasgos clave</w:t>
      </w:r>
    </w:p>
    <w:p w:rsidR="6B9BCDAE" w:rsidP="643F766C" w:rsidRDefault="6B9BCDAE" w14:paraId="5C43FBA2" w14:textId="7B21995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Escala con datos y cómputo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(GPU/TPU).</w:t>
      </w:r>
    </w:p>
    <w:p w:rsidR="6B9BCDAE" w:rsidP="643F766C" w:rsidRDefault="6B9BCDAE" w14:paraId="72F273CD" w14:textId="2DB1067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Muy fuerte en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percepción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señales complejas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(imagen, audio, lenguaje).</w:t>
      </w:r>
    </w:p>
    <w:p w:rsidR="6B9BCDAE" w:rsidP="643F766C" w:rsidRDefault="6B9BCDAE" w14:paraId="154396EA" w14:textId="775E118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Menor interpretabilidad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(aunque existen SHAP, Grad-CAM, attributions).</w:t>
      </w:r>
    </w:p>
    <w:p w:rsidR="6B9BCDAE" w:rsidP="643F766C" w:rsidRDefault="6B9BCDAE" w14:paraId="150256D4" w14:textId="77FD532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Sensible 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y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necesita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regularización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 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0EE4EC" w14:textId="5CB30BD6">
      <w:pPr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Cuándo usar DL</w:t>
      </w:r>
    </w:p>
    <w:p w:rsidR="6B9BCDAE" w:rsidP="643F766C" w:rsidRDefault="6B9BCDAE" w14:paraId="4F40B61C" w14:textId="3B5E0DC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alta dimensión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visión artificial, ASR, NLU, recomendadores masivos, series temporales complejas.</w:t>
      </w:r>
    </w:p>
    <w:p w:rsidR="6B9BCDAE" w:rsidP="643F766C" w:rsidRDefault="6B9BCDAE" w14:paraId="04F8700D" w14:textId="5B115C2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ML clásico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satura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rendimiento y hay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suficientes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3F766C" w:rsidP="643F766C" w:rsidRDefault="643F766C" w14:paraId="49B90A14" w14:textId="36BE80B3">
      <w:pPr>
        <w:pStyle w:val="Normal"/>
      </w:pPr>
    </w:p>
    <w:p w:rsidR="643F766C" w:rsidP="643F766C" w:rsidRDefault="643F766C" w14:paraId="359E5A95" w14:textId="5774C7A9">
      <w:pPr>
        <w:pStyle w:val="Normal"/>
      </w:pPr>
    </w:p>
    <w:p w:rsidR="643F766C" w:rsidP="643F766C" w:rsidRDefault="643F766C" w14:paraId="34BD7F88" w14:textId="5B7AC899">
      <w:pPr>
        <w:pStyle w:val="Normal"/>
      </w:pPr>
    </w:p>
    <w:p w:rsidR="643F766C" w:rsidP="643F766C" w:rsidRDefault="643F766C" w14:paraId="333A6629" w14:textId="6415397E">
      <w:pPr>
        <w:pStyle w:val="Normal"/>
      </w:pPr>
    </w:p>
    <w:p w:rsidR="3DF7621D" w:rsidP="3DF7621D" w:rsidRDefault="3DF7621D" w14:paraId="4D9293A0" w14:textId="51F0DE2C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</w:p>
    <w:p w:rsidR="6B9BCDAE" w:rsidP="3DF7621D" w:rsidRDefault="6B9BCDAE" w14:paraId="01EC9DB6" w14:textId="6AAABE3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5) Comparativa directa</w:t>
      </w:r>
    </w:p>
    <w:p w:rsidR="6B9BCDAE" w:rsidP="3DF7621D" w:rsidRDefault="6B9BCDAE" w14:paraId="3BFF3490" w14:textId="2BA090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“fuente de inteligencia”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567"/>
        <w:gridCol w:w="1567"/>
        <w:gridCol w:w="1786"/>
        <w:gridCol w:w="1967"/>
        <w:gridCol w:w="2128"/>
      </w:tblGrid>
      <w:tr w:rsidR="643F766C" w:rsidTr="3DF7621D" w14:paraId="4B6E80D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F3E14E4" w14:textId="4228ECC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Aspecto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FB9302" w14:textId="5192A88E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Programación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01304B" w14:textId="2677BFEC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IA (simbólica)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0B3741A" w14:textId="64C58EDF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ML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003697" w14:textId="7FEE9C94">
            <w:pPr>
              <w:spacing w:before="0" w:beforeAutospacing="off" w:after="0" w:afterAutospacing="off"/>
              <w:jc w:val="center"/>
            </w:pPr>
            <w:r w:rsidRPr="643F766C" w:rsidR="643F766C">
              <w:rPr>
                <w:b w:val="1"/>
                <w:bCs w:val="1"/>
              </w:rPr>
              <w:t>DL</w:t>
            </w:r>
          </w:p>
        </w:tc>
      </w:tr>
      <w:tr w:rsidR="643F766C" w:rsidTr="3DF7621D" w14:paraId="09D601D3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FBD01CB" w14:textId="417C37F8">
            <w:pPr>
              <w:spacing w:before="0" w:beforeAutospacing="off" w:after="0" w:afterAutospacing="off"/>
              <w:jc w:val="left"/>
            </w:pPr>
            <w:r w:rsidR="643F766C">
              <w:rPr/>
              <w:t>Origen del conocimiento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814551" w14:textId="606A604A">
            <w:pPr>
              <w:spacing w:before="0" w:beforeAutospacing="off" w:after="0" w:afterAutospacing="off"/>
              <w:jc w:val="left"/>
            </w:pPr>
            <w:r w:rsidR="643F766C">
              <w:rPr/>
              <w:t>Reglas humanas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2DE745C" w14:textId="39BF47A1">
            <w:pPr>
              <w:spacing w:before="0" w:beforeAutospacing="off" w:after="0" w:afterAutospacing="off"/>
              <w:jc w:val="left"/>
            </w:pPr>
            <w:r w:rsidR="643F766C">
              <w:rPr/>
              <w:t>Reglas + ontologías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C7E5D2" w14:textId="4BDB856E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etiquetados/no etiquetados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33E4048" w14:textId="681EAB93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Datos masivos</w:t>
            </w:r>
          </w:p>
        </w:tc>
      </w:tr>
      <w:tr w:rsidR="643F766C" w:rsidTr="3DF7621D" w14:paraId="07EBE68B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0FCCE59" w14:textId="6F739286">
            <w:pPr>
              <w:spacing w:before="0" w:beforeAutospacing="off" w:after="0" w:afterAutospacing="off"/>
              <w:jc w:val="left"/>
            </w:pPr>
            <w:r w:rsidR="643F766C">
              <w:rPr/>
              <w:t>Determinismo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C46F925" w14:textId="48C50319">
            <w:pPr>
              <w:spacing w:before="0" w:beforeAutospacing="off" w:after="0" w:afterAutospacing="off"/>
              <w:jc w:val="left"/>
            </w:pPr>
            <w:r w:rsidR="643F766C">
              <w:rPr/>
              <w:t>Alto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726DB7" w14:textId="16D0E9F0">
            <w:pPr>
              <w:spacing w:before="0" w:beforeAutospacing="off" w:after="0" w:afterAutospacing="off"/>
              <w:jc w:val="left"/>
            </w:pPr>
            <w:r w:rsidR="643F766C">
              <w:rPr/>
              <w:t>Alto (con lógica)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F2FA970" w14:textId="27D853B9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B1B75" w14:textId="1A3E4C94">
            <w:pPr>
              <w:spacing w:before="0" w:beforeAutospacing="off" w:after="0" w:afterAutospacing="off"/>
              <w:jc w:val="left"/>
            </w:pPr>
            <w:r w:rsidR="643F766C">
              <w:rPr/>
              <w:t>Probabilístico</w:t>
            </w:r>
          </w:p>
        </w:tc>
      </w:tr>
      <w:tr w:rsidR="643F766C" w:rsidTr="3DF7621D" w14:paraId="0D084A07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32C9FF5" w14:textId="492AC5F5">
            <w:pPr>
              <w:spacing w:before="0" w:beforeAutospacing="off" w:after="0" w:afterAutospacing="off"/>
              <w:jc w:val="left"/>
            </w:pPr>
            <w:r w:rsidR="643F766C">
              <w:rPr/>
              <w:t>Ingeniería de características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5C54D96" w14:textId="04BD22AF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2F56E4" w14:textId="1F9A2AAC">
            <w:pPr>
              <w:spacing w:before="0" w:beforeAutospacing="off" w:after="0" w:afterAutospacing="off"/>
              <w:jc w:val="left"/>
            </w:pPr>
            <w:r w:rsidR="643F766C">
              <w:rPr/>
              <w:t>N/A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90BB4D7" w14:textId="22AE626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Alta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D003BCE" w14:textId="1201DEE1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Baja–media</w:t>
            </w:r>
            <w:r w:rsidR="643F766C">
              <w:rPr/>
              <w:t xml:space="preserve"> (las aprende)</w:t>
            </w:r>
          </w:p>
        </w:tc>
      </w:tr>
      <w:tr w:rsidR="643F766C" w:rsidTr="3DF7621D" w14:paraId="57AA33B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48A6ADC" w14:textId="0BEFAB33">
            <w:pPr>
              <w:spacing w:before="0" w:beforeAutospacing="off" w:after="0" w:afterAutospacing="off"/>
              <w:jc w:val="left"/>
            </w:pPr>
            <w:r w:rsidR="643F766C">
              <w:rPr/>
              <w:t>Interpretabilidad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62E37A4" w14:textId="4A0CEF91">
            <w:pPr>
              <w:spacing w:before="0" w:beforeAutospacing="off" w:after="0" w:afterAutospacing="off"/>
              <w:jc w:val="left"/>
            </w:pPr>
            <w:r w:rsidR="643F766C">
              <w:rPr/>
              <w:t>Muy alta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51301DC" w14:textId="7241F862">
            <w:pPr>
              <w:spacing w:before="0" w:beforeAutospacing="off" w:after="0" w:afterAutospacing="off"/>
              <w:jc w:val="left"/>
            </w:pPr>
            <w:r w:rsidR="643F766C">
              <w:rPr/>
              <w:t>Alta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8807C1C" w14:textId="775D1837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598E743" w14:textId="1B33E064">
            <w:pPr>
              <w:spacing w:before="0" w:beforeAutospacing="off" w:after="0" w:afterAutospacing="off"/>
              <w:jc w:val="left"/>
            </w:pPr>
            <w:r w:rsidR="643F766C">
              <w:rPr/>
              <w:t>Baja (salvo técnicas específicas)</w:t>
            </w:r>
          </w:p>
        </w:tc>
      </w:tr>
      <w:tr w:rsidR="643F766C" w:rsidTr="3DF7621D" w14:paraId="189A9C85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20EA9B7C" w14:textId="112581CB">
            <w:pPr>
              <w:spacing w:before="0" w:beforeAutospacing="off" w:after="0" w:afterAutospacing="off"/>
              <w:jc w:val="left"/>
            </w:pPr>
            <w:r w:rsidR="643F766C">
              <w:rPr/>
              <w:t>Datos necesarios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CBD88BA" w14:textId="2A490542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26A70E8" w14:textId="545FFDFF">
            <w:pPr>
              <w:spacing w:before="0" w:beforeAutospacing="off" w:after="0" w:afterAutospacing="off"/>
              <w:jc w:val="left"/>
            </w:pPr>
            <w:r w:rsidR="643F766C">
              <w:rPr/>
              <w:t>—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A13EC4D" w14:textId="629DCB24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De decenas a millones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B70BBA7" w14:textId="76E56319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Habitualmente muchos</w:t>
            </w:r>
          </w:p>
        </w:tc>
      </w:tr>
      <w:tr w:rsidR="643F766C" w:rsidTr="3DF7621D" w14:paraId="5B7D4128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B990F4F" w14:textId="36497A28">
            <w:pPr>
              <w:spacing w:before="0" w:beforeAutospacing="off" w:after="0" w:afterAutospacing="off"/>
              <w:jc w:val="left"/>
            </w:pPr>
            <w:r w:rsidR="643F766C">
              <w:rPr/>
              <w:t>Cómputo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17AB85A5" w14:textId="247E20B6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298E126" w14:textId="30A8C608">
            <w:pPr>
              <w:spacing w:before="0" w:beforeAutospacing="off" w:after="0" w:afterAutospacing="off"/>
              <w:jc w:val="left"/>
            </w:pPr>
            <w:r w:rsidR="643F766C">
              <w:rPr/>
              <w:t>CPU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6BBEE18" w14:textId="1811DF7F">
            <w:pPr>
              <w:spacing w:before="0" w:beforeAutospacing="off" w:after="0" w:afterAutospacing="off"/>
              <w:jc w:val="left"/>
            </w:pPr>
            <w:r w:rsidR="643F766C">
              <w:rPr/>
              <w:t>CPU/GPU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EEBB99D" w14:textId="58476727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GPU/TPU</w:t>
            </w:r>
          </w:p>
        </w:tc>
      </w:tr>
      <w:tr w:rsidR="643F766C" w:rsidTr="3DF7621D" w14:paraId="36CC67EA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C134B9D" w14:textId="42D0311E">
            <w:pPr>
              <w:spacing w:before="0" w:beforeAutospacing="off" w:after="0" w:afterAutospacing="off"/>
              <w:jc w:val="left"/>
            </w:pPr>
            <w:r w:rsidR="643F766C">
              <w:rPr/>
              <w:t>Robustez a ruido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F846AA1" w14:textId="06386E8E">
            <w:pPr>
              <w:spacing w:before="0" w:beforeAutospacing="off" w:after="0" w:afterAutospacing="off"/>
              <w:jc w:val="left"/>
            </w:pPr>
            <w:r w:rsidR="643F766C">
              <w:rPr/>
              <w:t>Baja–media (si no se prevé)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60397EA" w14:textId="32CC5971">
            <w:pPr>
              <w:spacing w:before="0" w:beforeAutospacing="off" w:after="0" w:afterAutospacing="off"/>
              <w:jc w:val="left"/>
            </w:pPr>
            <w:r w:rsidR="643F766C">
              <w:rPr/>
              <w:t>Baja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5AFBE3A8" w14:textId="1ED43B70">
            <w:pPr>
              <w:spacing w:before="0" w:beforeAutospacing="off" w:after="0" w:afterAutospacing="off"/>
              <w:jc w:val="left"/>
            </w:pPr>
            <w:r w:rsidR="643F766C">
              <w:rPr/>
              <w:t>Media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3C1B8B53" w14:textId="2D9DB8C5">
            <w:pPr>
              <w:spacing w:before="0" w:beforeAutospacing="off" w:after="0" w:afterAutospacing="off"/>
              <w:jc w:val="left"/>
            </w:pPr>
            <w:r w:rsidR="643F766C">
              <w:rPr/>
              <w:t>Media–alta (con datos/regularización)</w:t>
            </w:r>
          </w:p>
        </w:tc>
      </w:tr>
      <w:tr w:rsidR="643F766C" w:rsidTr="3DF7621D" w14:paraId="73DAAB3C">
        <w:trPr>
          <w:trHeight w:val="300"/>
        </w:trPr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07CA9A21" w14:textId="25B39468">
            <w:pPr>
              <w:spacing w:before="0" w:beforeAutospacing="off" w:after="0" w:afterAutospacing="off"/>
              <w:jc w:val="left"/>
            </w:pPr>
            <w:r w:rsidR="643F766C">
              <w:rPr/>
              <w:t>Mantenimiento</w:t>
            </w:r>
          </w:p>
        </w:tc>
        <w:tc>
          <w:tcPr>
            <w:tcW w:w="15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4FABA4B" w14:textId="2178B847">
            <w:pPr>
              <w:spacing w:before="0" w:beforeAutospacing="off" w:after="0" w:afterAutospacing="off"/>
              <w:jc w:val="left"/>
            </w:pPr>
            <w:r w:rsidR="643F766C">
              <w:rPr/>
              <w:t>Cambiar reglas</w:t>
            </w:r>
          </w:p>
        </w:tc>
        <w:tc>
          <w:tcPr>
            <w:tcW w:w="17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480882AD" w14:textId="5A38B32D">
            <w:pPr>
              <w:spacing w:before="0" w:beforeAutospacing="off" w:after="0" w:afterAutospacing="off"/>
              <w:jc w:val="left"/>
            </w:pPr>
            <w:r w:rsidR="643F766C">
              <w:rPr/>
              <w:t>Mantener base de conocimiento</w:t>
            </w:r>
          </w:p>
        </w:tc>
        <w:tc>
          <w:tcPr>
            <w:tcW w:w="19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7C515C78" w14:textId="05748B76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  <w:tc>
          <w:tcPr>
            <w:tcW w:w="2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3F766C" w:rsidP="643F766C" w:rsidRDefault="643F766C" w14:paraId="6CE93BC8" w14:textId="5C097F8B">
            <w:pPr>
              <w:spacing w:before="0" w:beforeAutospacing="off" w:after="0" w:afterAutospacing="off"/>
              <w:jc w:val="left"/>
            </w:pPr>
            <w:r w:rsidRPr="643F766C" w:rsidR="643F766C">
              <w:rPr>
                <w:b w:val="1"/>
                <w:bCs w:val="1"/>
              </w:rPr>
              <w:t>Reentrenar y monitorizar</w:t>
            </w:r>
          </w:p>
        </w:tc>
      </w:tr>
    </w:tbl>
    <w:p w:rsidR="3DF7621D" w:rsidP="3DF7621D" w:rsidRDefault="3DF7621D" w14:paraId="39AA0478" w14:textId="2F01C2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6B9BCDAE" w:rsidP="3DF7621D" w:rsidRDefault="6B9BCDAE" w14:paraId="098EC909" w14:textId="060DBBC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“ciclo de vida”</w:t>
      </w:r>
    </w:p>
    <w:p w:rsidR="6B9BCDAE" w:rsidP="643F766C" w:rsidRDefault="6B9BCDAE" w14:paraId="5DC30C77" w14:textId="0CFDBC9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Programación/IA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análisis → diseño reglas → implementación → pruebas.</w:t>
      </w:r>
    </w:p>
    <w:p w:rsidR="6B9BCDAE" w:rsidP="3DF7621D" w:rsidRDefault="6B9BCDAE" w14:paraId="2EA693E5" w14:textId="673E912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problema → datos → </w:t>
      </w:r>
      <w:r w:rsidRPr="3DF7621D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split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train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/val/test)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despliegue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monitorización y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reentrenos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3DF7621D" w:rsidRDefault="6B9BCDAE" w14:paraId="22BDAC01" w14:textId="07E7C3D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Perspectiva “pruebas y métricas”</w:t>
      </w:r>
    </w:p>
    <w:p w:rsidR="6B9BCDAE" w:rsidP="643F766C" w:rsidRDefault="6B9BCDAE" w14:paraId="5054D2AA" w14:textId="5BA4C11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tests unitarios/integración, invariantes.</w:t>
      </w:r>
    </w:p>
    <w:p w:rsidR="6B9BCDAE" w:rsidP="643F766C" w:rsidRDefault="6B9BCDAE" w14:paraId="420944F6" w14:textId="3A7BB6A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cobertura de reglas, consistencia lógica.</w:t>
      </w:r>
    </w:p>
    <w:p w:rsidR="6B9BCDAE" w:rsidP="643F766C" w:rsidRDefault="6B9BCDAE" w14:paraId="556A454B" w14:textId="467846B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ML/DL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métricas predictivas,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offline validation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online A/B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drift detection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, fairness.</w:t>
      </w:r>
    </w:p>
    <w:p w:rsidR="643F766C" w:rsidRDefault="643F766C" w14:paraId="67436CF2" w14:textId="46E26ED0"/>
    <w:p w:rsidR="6B9BCDAE" w:rsidP="3DF7621D" w:rsidRDefault="6B9BCDAE" w14:paraId="39EBEB65" w14:textId="65194BF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6) El mismo problema visto desde cada paradigma</w:t>
      </w:r>
    </w:p>
    <w:p w:rsidR="6B9BCDAE" w:rsidP="643F766C" w:rsidRDefault="6B9BCDAE" w14:paraId="7E4E0746" w14:textId="4F4FF455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Tarea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detectar transacciones fraudulentas.</w:t>
      </w:r>
    </w:p>
    <w:p w:rsidR="6B9BCDAE" w:rsidP="3DF7621D" w:rsidRDefault="6B9BCDAE" w14:paraId="72C76540" w14:textId="0199787F">
      <w:pPr>
        <w:pStyle w:val="ListParagraph"/>
        <w:numPr>
          <w:ilvl w:val="0"/>
          <w:numId w:val="25"/>
        </w:numPr>
        <w:spacing w:before="0" w:beforeAutospacing="off" w:after="0" w:afterAutospacing="off"/>
        <w:rPr/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 (reglas)</w:t>
      </w:r>
      <w:r w:rsidRPr="3DF7621D" w:rsidR="041270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</w:p>
    <w:p w:rsidR="6B9BCDAE" w:rsidP="3DF7621D" w:rsidRDefault="6B9BCDAE" w14:paraId="3888A08A" w14:textId="03FA10BF">
      <w:pPr>
        <w:pStyle w:val="ListParagraph"/>
        <w:bidi w:val="0"/>
        <w:spacing w:before="0" w:beforeAutospacing="off" w:after="0" w:afterAutospacing="off"/>
        <w:ind w:left="720"/>
      </w:pPr>
      <w:r w:rsidRPr="3DF7621D" w:rsidR="2AC0CE1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Ejemplo: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si (importe &gt; 1000) y (país no habitual) y (hora extraña) entonces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marcar_fraud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()</w:t>
      </w:r>
    </w:p>
    <w:p w:rsidR="6B9BCDAE" w:rsidP="643F766C" w:rsidRDefault="6B9BCDAE" w14:paraId="04261B90" w14:textId="0D4FDB8D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Fácil de explicar,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falso positivos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los defraudadores cambian el patrón.</w:t>
      </w:r>
    </w:p>
    <w:p w:rsidR="6B9BCDAE" w:rsidP="643F766C" w:rsidRDefault="6B9BCDAE" w14:paraId="6D2806FE" w14:textId="58D9BDB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 (conocimiento + reglas ponderadas)</w:t>
      </w:r>
    </w:p>
    <w:p w:rsidR="6B9BCDAE" w:rsidP="643F766C" w:rsidRDefault="6B9BCDAE" w14:paraId="61DFB96F" w14:textId="2014BCB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Ontología de comercios, reglas con grados de certeza, motor de inferencia.</w:t>
      </w:r>
    </w:p>
    <w:p w:rsidR="6B9BCDAE" w:rsidP="643F766C" w:rsidRDefault="6B9BCDAE" w14:paraId="41DF75F8" w14:textId="4600184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 estructuración, pero sigue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dependiendo de expertos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actualizar.</w:t>
      </w:r>
    </w:p>
    <w:p w:rsidR="6B9BCDAE" w:rsidP="643F766C" w:rsidRDefault="6B9BCDAE" w14:paraId="57869FFB" w14:textId="71FE8A7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 supervisado (gradient boosting)</w:t>
      </w:r>
    </w:p>
    <w:p w:rsidR="6B9BCDAE" w:rsidP="643F766C" w:rsidRDefault="6B9BCDAE" w14:paraId="763C70BB" w14:textId="3E9F70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Entrena con miles de casos etiquetados (fraude/no fraude).</w:t>
      </w:r>
    </w:p>
    <w:p w:rsidR="6B9BCDAE" w:rsidP="643F766C" w:rsidRDefault="6B9BCDAE" w14:paraId="7C512B87" w14:textId="49DBAFD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combinaciones no triviales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; devuelve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probabilidad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6829A3" w14:textId="58C8C8DB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Requiere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monitorizar drift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reentrenar.</w:t>
      </w:r>
    </w:p>
    <w:p w:rsidR="6B9BCDAE" w:rsidP="643F766C" w:rsidRDefault="6B9BCDAE" w14:paraId="04369AB5" w14:textId="79BCED9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 (transformer sobre secuencias de transacciones)</w:t>
      </w:r>
    </w:p>
    <w:p w:rsidR="6B9BCDAE" w:rsidP="643F766C" w:rsidRDefault="6B9BCDAE" w14:paraId="555B1CC2" w14:textId="417C76E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Aprende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patrones temporales complejos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representaciones del cliente/comercio.</w:t>
      </w:r>
    </w:p>
    <w:p w:rsidR="6B9BCDAE" w:rsidP="643F766C" w:rsidRDefault="6B9BCDAE" w14:paraId="66142F62" w14:textId="534839F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Suele rendir más alto con mucho dato y compute; menos interpretable.</w:t>
      </w:r>
    </w:p>
    <w:p w:rsidR="643F766C" w:rsidRDefault="643F766C" w14:paraId="032666FC" w14:textId="17DCED90"/>
    <w:p w:rsidR="6B9BCDAE" w:rsidP="3DF7621D" w:rsidRDefault="6B9BCDAE" w14:paraId="6188F826" w14:textId="785EF97A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7) Decidir qué usar (regla práctica)</w:t>
      </w:r>
    </w:p>
    <w:p w:rsidR="6B9BCDAE" w:rsidP="643F766C" w:rsidRDefault="6B9BCDAE" w14:paraId="2BD8D73C" w14:textId="0B2EF96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¿Existen reglas claras y cerradas?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clásica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19AF63FA" w14:textId="6D4B15FC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¿Necesito razonar con conocimiento estructurado y explicable?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simbólica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(reglas, planificación).</w:t>
      </w:r>
    </w:p>
    <w:p w:rsidR="6B9BCDAE" w:rsidP="643F766C" w:rsidRDefault="6B9BCDAE" w14:paraId="338C9481" w14:textId="40EA855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¿Hay datos históricos relevantes y la tarea es predecir?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(empieza por modelos tabulares robustos: árboles/boosting).</w:t>
      </w:r>
    </w:p>
    <w:p w:rsidR="6B9BCDAE" w:rsidP="643F766C" w:rsidRDefault="6B9BCDAE" w14:paraId="212D49E2" w14:textId="3A9E0882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¿El input es percepción o señal compleja (imagen, audio, lenguaje) o ML clásico se queda corto y tengo datos/cómputo?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Sí →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FAA855E" w14:textId="4A9BEC41">
      <w:pPr>
        <w:bidi w:val="0"/>
        <w:spacing w:before="240" w:beforeAutospacing="off" w:after="240" w:afterAutospacing="off"/>
      </w:pP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menudo la solución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ganadora es híbrida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reglas de negocio + ML (para priorizar) + validaciones programadas + supervisión humana. También emergen enfoques </w:t>
      </w: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neuro-simbólicos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combinan conocimiento y aprendizaje.</w:t>
      </w:r>
    </w:p>
    <w:p w:rsidR="643F766C" w:rsidRDefault="643F766C" w14:paraId="28F4F78C" w14:textId="2380D484"/>
    <w:p w:rsidR="6B9BCDAE" w:rsidP="3DF7621D" w:rsidRDefault="6B9BCDAE" w14:paraId="396174F4" w14:textId="4F4AC0EE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8) Fallos típicos y cómo evitarlos</w:t>
      </w:r>
    </w:p>
    <w:p w:rsidR="6B9BCDAE" w:rsidP="643F766C" w:rsidRDefault="6B9BCDAE" w14:paraId="6DF1F5B8" w14:textId="5B3F3F4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Sobreajuste (ML/DL)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usa validación cruzada, regularización,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early stopping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dropout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augmentation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4DA38079" w14:textId="1AF07E0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Fuga de variables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estricta separación temporal y de conjuntos; revisa canalizaciones.</w:t>
      </w:r>
    </w:p>
    <w:p w:rsidR="6B9BCDAE" w:rsidP="643F766C" w:rsidRDefault="6B9BCDAE" w14:paraId="71CA05D3" w14:textId="66267A4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Shift de distribución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monitoriza datos y performance;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retraining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programado.</w:t>
      </w:r>
    </w:p>
    <w:p w:rsidR="6B9BCDAE" w:rsidP="643F766C" w:rsidRDefault="6B9BCDAE" w14:paraId="4D2BDA1F" w14:textId="5F4B03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Sesgo y fairness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auditorías por subgrupos; métricas de equidad; </w:t>
      </w:r>
      <w:r w:rsidRPr="643F766C" w:rsidR="6B9BCD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post-processing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B9BCDAE" w:rsidP="643F766C" w:rsidRDefault="6B9BCDAE" w14:paraId="72E8D51C" w14:textId="19A977E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Espagueti de reglas (programación/IA 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refactorizar, pruebas de regresión, linters de conocimiento.</w:t>
      </w:r>
    </w:p>
    <w:p w:rsidR="643F766C" w:rsidRDefault="643F766C" w14:paraId="30B7F44A" w14:textId="66DAA69F"/>
    <w:p w:rsidR="6B9BCDAE" w:rsidP="3DF7621D" w:rsidRDefault="6B9BCDAE" w14:paraId="53BB1DA8" w14:textId="793192E7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>9) Resumen en una frase cada uno</w:t>
      </w:r>
    </w:p>
    <w:p w:rsidR="6B9BCDAE" w:rsidP="643F766C" w:rsidRDefault="6B9BCDAE" w14:paraId="1D6DA0BF" w14:textId="67ABE0B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digo exactamente qué hacer”.</w:t>
      </w:r>
    </w:p>
    <w:p w:rsidR="6B9BCDAE" w:rsidP="643F766C" w:rsidRDefault="6B9BCDAE" w14:paraId="52F2164E" w14:textId="33CFBC0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IA (simbólica)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“Te doy conocimiento/razónalo con reglas”.</w:t>
      </w:r>
    </w:p>
    <w:p w:rsidR="6B9BCDAE" w:rsidP="643F766C" w:rsidRDefault="6B9BCDAE" w14:paraId="2DA4B6B8" w14:textId="417F9E6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ML</w:t>
      </w:r>
      <w:r w:rsidRPr="643F766C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>: “Aprende de ejemplos para predecir”.</w:t>
      </w:r>
    </w:p>
    <w:p w:rsidR="643F766C" w:rsidP="3DF7621D" w:rsidRDefault="643F766C" w14:paraId="19392F9D" w14:textId="46ED173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DL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“Aprende también </w:t>
      </w:r>
      <w:r w:rsidRPr="3DF7621D" w:rsidR="6B9BCD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</w:t>
      </w:r>
      <w:r w:rsidRPr="3DF7621D" w:rsidR="6B9BCDA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representar los datos”.</w:t>
      </w:r>
    </w:p>
    <w:p w:rsidR="643F766C" w:rsidRDefault="643F766C" w14:paraId="3935F646" w14:textId="2C281B8F"/>
    <w:p w:rsidR="2DAD4A45" w:rsidP="3DF7621D" w:rsidRDefault="2DAD4A45" w14:paraId="30F09D35" w14:textId="11DA9B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</w:pPr>
      <w:r w:rsidRPr="3DF7621D" w:rsidR="1ECF8C4A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C.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 xml:space="preserve"> Tipos de aprendizaje en Machine </w:t>
      </w:r>
      <w:r w:rsidRPr="3DF7621D" w:rsidR="2DAD4A45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s-ES"/>
        </w:rPr>
        <w:t>Learning</w:t>
      </w:r>
    </w:p>
    <w:p w:rsidR="2DAD4A45" w:rsidP="643F766C" w:rsidRDefault="2DAD4A45" w14:paraId="4A21F84A" w14:textId="4D064B4C">
      <w:pPr>
        <w:spacing w:before="240" w:beforeAutospacing="off" w:after="240" w:afterAutospacing="off"/>
      </w:pPr>
      <w:r w:rsidRPr="3DF7621D" w:rsidR="2DAD4A45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En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Machine </w:t>
      </w:r>
      <w:r w:rsidRPr="3DF7621D" w:rsidR="2DAD4A4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Learning</w:t>
      </w:r>
      <w:r w:rsidRPr="3DF7621D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los algoritmos aprenden de los datos siguiendo diferentes paradigmas, según la información que tengan disponible y el objetivo que persigan. Los principales tipos son:</w:t>
      </w:r>
    </w:p>
    <w:p w:rsidR="643F766C" w:rsidRDefault="643F766C" w14:paraId="72A9941F" w14:textId="7C8308B7"/>
    <w:p w:rsidR="2DAD4A45" w:rsidP="3DF7621D" w:rsidRDefault="2DAD4A45" w14:paraId="58205BDF" w14:textId="29EB8D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5BCD8BA7" w:rsidR="609D180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Aprendizaje supervisado</w:t>
      </w:r>
    </w:p>
    <w:p w:rsidR="2DAD4A45" w:rsidP="643F766C" w:rsidRDefault="2DAD4A45" w14:paraId="378CD07D" w14:textId="18461D5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aprendizaje supervisado, el modelo se entrena con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etiquetados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es decir, cada ejemplo de entrada tiene una salida conocida que sirve como referencia. El objetivo es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aprender la relación entre las entradas y las salidas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predecir resultados de nuevos datos.</w:t>
      </w:r>
    </w:p>
    <w:p w:rsidR="2DAD4A45" w:rsidP="643F766C" w:rsidRDefault="2DAD4A45" w14:paraId="64A7410F" w14:textId="5D27C8E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Componentes principales:</w:t>
      </w:r>
    </w:p>
    <w:p w:rsidR="2DAD4A45" w:rsidP="643F766C" w:rsidRDefault="2DAD4A45" w14:paraId="7AAB2887" w14:textId="24EC794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Entrada (X):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variables o características del problema.</w:t>
      </w:r>
    </w:p>
    <w:p w:rsidR="2DAD4A45" w:rsidP="643F766C" w:rsidRDefault="2DAD4A45" w14:paraId="2C0F7923" w14:textId="02DBEDF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Salida (Y):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etiqueta o valor a predecir.</w:t>
      </w:r>
    </w:p>
    <w:p w:rsidR="2DAD4A45" w:rsidP="643F766C" w:rsidRDefault="2DAD4A45" w14:paraId="235ABFFC" w14:textId="0FBA8C6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objetivo: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minimizar el error entre la predicción y la salida real.</w:t>
      </w:r>
    </w:p>
    <w:p w:rsidR="2DAD4A45" w:rsidP="643F766C" w:rsidRDefault="2DAD4A45" w14:paraId="7470038A" w14:textId="3D8E4AED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Tipos de tareas:</w:t>
      </w:r>
    </w:p>
    <w:p w:rsidR="2DAD4A45" w:rsidP="643F766C" w:rsidRDefault="2DAD4A45" w14:paraId="18775C0E" w14:textId="1FAAF95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Clasificación: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una categoría (spam/no spam, tumor benigno/maligno, aprobado/reprobado).</w:t>
      </w:r>
    </w:p>
    <w:p w:rsidR="2DAD4A45" w:rsidP="643F766C" w:rsidRDefault="2DAD4A45" w14:paraId="14987AB3" w14:textId="23A496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Regresión: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salida es un valor continuo (precio de una casa, temperatura, ventas futuras).</w:t>
      </w:r>
    </w:p>
    <w:p w:rsidR="2DAD4A45" w:rsidP="643F766C" w:rsidRDefault="2DAD4A45" w14:paraId="2860735D" w14:textId="3C8428C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04C7DCEA" w14:textId="4B6569E4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Predecir si un correo electrónico es spam usando ejemplos de correos ya clasificados.</w:t>
      </w:r>
    </w:p>
    <w:p w:rsidR="2DAD4A45" w:rsidP="643F766C" w:rsidRDefault="2DAD4A45" w14:paraId="56145CF7" w14:textId="499A408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Estimar el precio de venta de un inmueble a partir de su tamaño, ubicación y número de habitaciones.</w:t>
      </w:r>
    </w:p>
    <w:p w:rsidR="2DAD4A45" w:rsidP="643F766C" w:rsidRDefault="2DAD4A45" w14:paraId="4073672C" w14:textId="74A7C93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Diagnóstico médico: clasificar imágenes médicas como sanas o con patología.</w:t>
      </w:r>
    </w:p>
    <w:p w:rsidR="2DAD4A45" w:rsidP="643F766C" w:rsidRDefault="2DAD4A45" w14:paraId="038A6142" w14:textId="03C5AE61">
      <w:pPr>
        <w:pStyle w:val="Heading3"/>
        <w:spacing w:before="281" w:beforeAutospacing="off" w:after="281" w:afterAutospacing="off"/>
      </w:pP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️</w:t>
      </w:r>
    </w:p>
    <w:p w:rsidR="2DAD4A45" w:rsidP="643F766C" w:rsidRDefault="2DAD4A45" w14:paraId="4E19B7F7" w14:textId="47FEF457">
      <w:pPr>
        <w:pStyle w:val="Heading3"/>
        <w:spacing w:before="281" w:beforeAutospacing="off" w:after="281" w:afterAutospacing="off"/>
      </w:pPr>
      <w:r w:rsidRPr="5BCD8BA7" w:rsidR="6490F7B4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prendizaje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no supervisado</w:t>
      </w:r>
    </w:p>
    <w:p w:rsidR="2DAD4A45" w:rsidP="643F766C" w:rsidRDefault="2DAD4A45" w14:paraId="15EDCECD" w14:textId="0CAA51BB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Aquí, los datos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tienen etiquetas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el modelo intenta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descubrir patrones o estructuras ocultas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información. No se le dice qué debe predecir; debe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organizar o resumir los datos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sí mismo.</w:t>
      </w:r>
    </w:p>
    <w:p w:rsidR="2DAD4A45" w:rsidP="643F766C" w:rsidRDefault="2DAD4A45" w14:paraId="387EDDEA" w14:textId="64D807CC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Objetivos principales:</w:t>
      </w:r>
    </w:p>
    <w:p w:rsidR="2DAD4A45" w:rsidP="643F766C" w:rsidRDefault="2DAD4A45" w14:paraId="7815582D" w14:textId="3A7B334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Agrupamiento (clustering):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encontrar grupos de datos similares.</w:t>
      </w:r>
    </w:p>
    <w:p w:rsidR="2DAD4A45" w:rsidP="643F766C" w:rsidRDefault="2DAD4A45" w14:paraId="0F730A4B" w14:textId="153B5D9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Reducción de dimensionalidad: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simplificar datos complejos para visualización o preprocesamiento.</w:t>
      </w:r>
    </w:p>
    <w:p w:rsidR="2DAD4A45" w:rsidP="643F766C" w:rsidRDefault="2DAD4A45" w14:paraId="52093274" w14:textId="3ACC91F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Detección de anomalías: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identificar datos que no siguen patrones comunes.</w:t>
      </w:r>
    </w:p>
    <w:p w:rsidR="2DAD4A45" w:rsidP="643F766C" w:rsidRDefault="2DAD4A45" w14:paraId="75DC6F56" w14:textId="57887E50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601D31FA" w14:textId="377737A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Segmentación de clientes según su comportamiento de compra para marketing.</w:t>
      </w:r>
    </w:p>
    <w:p w:rsidR="2DAD4A45" w:rsidP="643F766C" w:rsidRDefault="2DAD4A45" w14:paraId="0B4A79F4" w14:textId="4B0DE97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Agrupar noticias por temática sin etiquetas previas.</w:t>
      </w:r>
    </w:p>
    <w:p w:rsidR="2DAD4A45" w:rsidP="643F766C" w:rsidRDefault="2DAD4A45" w14:paraId="273BCC15" w14:textId="0D1C09D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Detectar transacciones bancarias sospechosas que se alejan del comportamiento normal.</w:t>
      </w:r>
    </w:p>
    <w:p w:rsidR="643F766C" w:rsidRDefault="643F766C" w14:paraId="7A0300E5" w14:textId="30996C8F"/>
    <w:p w:rsidR="2DAD4A45" w:rsidP="643F766C" w:rsidRDefault="2DAD4A45" w14:paraId="28BF320F" w14:textId="5AD46B76">
      <w:pPr>
        <w:pStyle w:val="Heading3"/>
        <w:spacing w:before="281" w:beforeAutospacing="off" w:after="281" w:afterAutospacing="off"/>
      </w:pPr>
      <w:r w:rsidRPr="5BCD8BA7" w:rsidR="545642B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 Aprendizaje por refuerzo (solo mención)</w:t>
      </w:r>
    </w:p>
    <w:p w:rsidR="2DAD4A45" w:rsidP="643F766C" w:rsidRDefault="2DAD4A45" w14:paraId="0BCA371F" w14:textId="19D3287A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Definición:</w:t>
      </w:r>
    </w:p>
    <w:p w:rsidR="2DAD4A45" w:rsidP="643F766C" w:rsidRDefault="2DAD4A45" w14:paraId="625AD471" w14:textId="0E2FC31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aprendizaje por refuerzo,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agente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interactúa con un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entorno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tomando decisiones.</w:t>
      </w:r>
    </w:p>
    <w:p w:rsidR="2DAD4A45" w:rsidP="643F766C" w:rsidRDefault="2DAD4A45" w14:paraId="3A908892" w14:textId="0E77E1D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acción recibe una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recompensa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castigo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, y el agente aprende a maximizar la recompensa acumulada.</w:t>
      </w:r>
    </w:p>
    <w:p w:rsidR="2DAD4A45" w:rsidP="643F766C" w:rsidRDefault="2DAD4A45" w14:paraId="41425768" w14:textId="7413146F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real:</w:t>
      </w:r>
    </w:p>
    <w:p w:rsidR="2DAD4A45" w:rsidP="643F766C" w:rsidRDefault="2DAD4A45" w14:paraId="7B80D1D6" w14:textId="35F8A0C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Juegos: AlphaGo, videojuegos tipo Atari, donde el agente mejora jugando repetidamente.</w:t>
      </w:r>
    </w:p>
    <w:p w:rsidR="2DAD4A45" w:rsidP="643F766C" w:rsidRDefault="2DAD4A45" w14:paraId="7537665D" w14:textId="385F7BA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Robótica: un robot aprende a caminar o a manipular objetos sin recibir instrucciones explícitas.</w:t>
      </w:r>
    </w:p>
    <w:p w:rsidR="643F766C" w:rsidRDefault="643F766C" w14:paraId="36836589" w14:textId="40D8BA47"/>
    <w:p w:rsidR="2DAD4A45" w:rsidP="3DF7621D" w:rsidRDefault="2DAD4A45" w14:paraId="7A03A0BC" w14:textId="72A8EC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 xml:space="preserve">Ejemplos reales de uso de Machine </w:t>
      </w:r>
      <w:r w:rsidRPr="5BCD8BA7" w:rsidR="3A50D2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Learning</w:t>
      </w:r>
    </w:p>
    <w:p w:rsidR="2DAD4A45" w:rsidP="643F766C" w:rsidRDefault="2DAD4A45" w14:paraId="10DEB3C0" w14:textId="68EC9137">
      <w:pPr>
        <w:spacing w:before="240" w:beforeAutospacing="off" w:after="240" w:afterAutospacing="off"/>
      </w:pP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algoritmos de ML se aplican en muchos sectores y tareas, mostrando su </w:t>
      </w: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versatilidad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2DAD4A45" w:rsidP="643F766C" w:rsidRDefault="2DAD4A45" w14:paraId="615D3AD8" w14:textId="38804D9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Salud: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enfermedades a partir de imágenes médicas, predicción de riesgo de enfermedades.</w:t>
      </w:r>
    </w:p>
    <w:p w:rsidR="2DAD4A45" w:rsidP="643F766C" w:rsidRDefault="2DAD4A45" w14:paraId="2AB578F3" w14:textId="3CF6286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Finanzas: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detección de fraude en tarjetas de crédito, predicción de riesgo crediticio.</w:t>
      </w:r>
    </w:p>
    <w:p w:rsidR="2DAD4A45" w:rsidP="643F766C" w:rsidRDefault="2DAD4A45" w14:paraId="42394F88" w14:textId="1E36278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Marketing: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recomendaciones personalizadas en tiendas online, segmentación de clientes, análisis de comportamiento.</w:t>
      </w:r>
    </w:p>
    <w:p w:rsidR="2DAD4A45" w:rsidP="643F766C" w:rsidRDefault="2DAD4A45" w14:paraId="1B060F5A" w14:textId="43B9DD2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Industria: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mantenimiento predictivo de maquinaria, optimización de procesos industriales.</w:t>
      </w:r>
    </w:p>
    <w:p w:rsidR="2DAD4A45" w:rsidP="643F766C" w:rsidRDefault="2DAD4A45" w14:paraId="6E1610AB" w14:textId="73AE14C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Transporte: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coches autónomos, optimización de rutas de entrega.</w:t>
      </w:r>
    </w:p>
    <w:p w:rsidR="2DAD4A45" w:rsidP="643F766C" w:rsidRDefault="2DAD4A45" w14:paraId="4D38FCFC" w14:textId="7780E09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3F766C" w:rsidR="2DAD4A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Tecnologías de consumo:</w:t>
      </w:r>
      <w:r w:rsidRPr="643F766C" w:rsidR="2DAD4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asistentes virtuales, reconocimiento de voz y facial, filtros de spam en correos electrónicos.</w:t>
      </w:r>
    </w:p>
    <w:p w:rsidR="643F766C" w:rsidRDefault="643F766C" w14:paraId="1208E227" w14:textId="3DBF39B0"/>
    <w:p w:rsidR="643F766C" w:rsidP="643F766C" w:rsidRDefault="643F766C" w14:paraId="18ABA9D8" w14:textId="42C3287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G" w:author="Alex Roche García" w:date="2026-09-17T20:43:07" w:id="1260763896">
    <w:p xmlns:w14="http://schemas.microsoft.com/office/word/2010/wordml" xmlns:w="http://schemas.openxmlformats.org/wordprocessingml/2006/main" w:rsidR="148F738A" w:rsidRDefault="4AF7DE6B" w14:paraId="3AB5A7EB" w14:textId="7F285969">
      <w:pPr>
        <w:pStyle w:val="CommentText"/>
      </w:pPr>
      <w:r>
        <w:rPr>
          <w:rStyle w:val="CommentReference"/>
        </w:rPr>
        <w:annotationRef/>
      </w:r>
      <w:r w:rsidRPr="63BFD9DF" w:rsidR="5E7CA990">
        <w:t>Por aquí.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AB5A7E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D726EE9" w16cex:dateUtc="2026-09-17T18:43:07.06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AB5A7EB" w16cid:durableId="7D726E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1dc4b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e0c9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eaf5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5e8f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e93f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605e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a9a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4a7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31e0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c7c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4c02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4e67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a19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7a8b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18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8c8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20d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9a62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9454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2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267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19f0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b34fdd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fa1298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e054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110b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df9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5e8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3d66d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70b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23f6d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dd31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bda15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d5ee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682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47ea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05b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7cb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cfa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b6b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2ed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2dd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457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83f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664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8d3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9a14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0aa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69e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70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6d3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e36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4621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680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59d4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b2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1f60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8e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5ab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ex Roche García">
    <w15:presenceInfo w15:providerId="AD" w15:userId="S::arochegarcia@student.planetafp.es::f3d67d73-83f4-486c-aeb0-117334045f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5BA8AD"/>
    <w:rsid w:val="013D2B51"/>
    <w:rsid w:val="041270FA"/>
    <w:rsid w:val="04283275"/>
    <w:rsid w:val="0550416F"/>
    <w:rsid w:val="0946DCF4"/>
    <w:rsid w:val="0A5B797B"/>
    <w:rsid w:val="0E26AE2A"/>
    <w:rsid w:val="13839088"/>
    <w:rsid w:val="15B307C2"/>
    <w:rsid w:val="16758787"/>
    <w:rsid w:val="17ADC23C"/>
    <w:rsid w:val="1A0F1E2E"/>
    <w:rsid w:val="1C26284B"/>
    <w:rsid w:val="1D43AC0C"/>
    <w:rsid w:val="1ECF8C4A"/>
    <w:rsid w:val="2541127A"/>
    <w:rsid w:val="2AC0CE19"/>
    <w:rsid w:val="2CFADE0E"/>
    <w:rsid w:val="2DAD4A45"/>
    <w:rsid w:val="2EE7D378"/>
    <w:rsid w:val="2F1857E5"/>
    <w:rsid w:val="2F1857E5"/>
    <w:rsid w:val="3A50D2EE"/>
    <w:rsid w:val="3B58270C"/>
    <w:rsid w:val="3B58270C"/>
    <w:rsid w:val="3BF08E4E"/>
    <w:rsid w:val="3CB4CFC8"/>
    <w:rsid w:val="3DF7621D"/>
    <w:rsid w:val="3EE524D4"/>
    <w:rsid w:val="402FF923"/>
    <w:rsid w:val="43462124"/>
    <w:rsid w:val="440D1616"/>
    <w:rsid w:val="46CFC396"/>
    <w:rsid w:val="46CFC396"/>
    <w:rsid w:val="474A8509"/>
    <w:rsid w:val="49869310"/>
    <w:rsid w:val="4CCEA807"/>
    <w:rsid w:val="5122901A"/>
    <w:rsid w:val="531B72A8"/>
    <w:rsid w:val="545642B6"/>
    <w:rsid w:val="55DF634B"/>
    <w:rsid w:val="57ED1FF5"/>
    <w:rsid w:val="5880E646"/>
    <w:rsid w:val="5A8AE13E"/>
    <w:rsid w:val="5B29D52D"/>
    <w:rsid w:val="5BCD8BA7"/>
    <w:rsid w:val="609D1804"/>
    <w:rsid w:val="643F766C"/>
    <w:rsid w:val="6490F7B4"/>
    <w:rsid w:val="64DD40B1"/>
    <w:rsid w:val="68373CEE"/>
    <w:rsid w:val="6B9BCDAE"/>
    <w:rsid w:val="6BEC4A42"/>
    <w:rsid w:val="6C69AC9C"/>
    <w:rsid w:val="6D382F48"/>
    <w:rsid w:val="6E5BA8AD"/>
    <w:rsid w:val="6E9468CF"/>
    <w:rsid w:val="7454929E"/>
    <w:rsid w:val="7560C95D"/>
    <w:rsid w:val="76BCEAFB"/>
    <w:rsid w:val="7771F95B"/>
    <w:rsid w:val="77E454C1"/>
    <w:rsid w:val="7808B511"/>
    <w:rsid w:val="7996AC9E"/>
    <w:rsid w:val="7A6D28AA"/>
    <w:rsid w:val="7D5C6959"/>
    <w:rsid w:val="7E5E9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A8AD"/>
  <w15:chartTrackingRefBased/>
  <w15:docId w15:val="{24F62136-ECC7-45EA-A033-E679FCD41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3F766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43F76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3F76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53c8b61cb74dfe" /><Relationship Type="http://schemas.openxmlformats.org/officeDocument/2006/relationships/comments" Target="comments.xml" Id="R1a52dcb3b55948dd" /><Relationship Type="http://schemas.microsoft.com/office/2016/09/relationships/commentsIds" Target="commentsIds.xml" Id="Re3e9313b264e4dbd" /><Relationship Type="http://schemas.microsoft.com/office/2011/relationships/commentsExtended" Target="commentsExtended.xml" Id="R8109fae7c1aa4d94" /><Relationship Type="http://schemas.microsoft.com/office/2018/08/relationships/commentsExtensible" Target="commentsExtensible.xml" Id="R3abb214c82bf4565" /><Relationship Type="http://schemas.microsoft.com/office/2011/relationships/people" Target="people.xml" Id="R54c882e173d349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2025-08-27T16:11:07.3001732Z</dcterms:created>
  <dcterms:modified xsi:type="dcterms:W3CDTF">2026-09-17T18:43:48.1063050Z</dcterms:modified>
  <dc:creator>Antonio Guil</dc:creator>
  <lastModifiedBy>Alex Roche García</lastModifiedBy>
</coreProperties>
</file>