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6544" w14:textId="676AC95E" w:rsidR="00350EC2" w:rsidRDefault="00F630A3" w:rsidP="00F630A3">
      <w:pPr>
        <w:jc w:val="right"/>
      </w:pPr>
      <w:r>
        <w:t>Alexandre Muñoz Lopez</w:t>
      </w:r>
    </w:p>
    <w:p w14:paraId="36DD2C2F" w14:textId="762948F1" w:rsidR="00A5262D" w:rsidRPr="00A5262D" w:rsidRDefault="00A5262D" w:rsidP="00F630A3">
      <w:pPr>
        <w:rPr>
          <w:b/>
          <w:bCs/>
        </w:rPr>
      </w:pPr>
      <w:r w:rsidRPr="00A5262D">
        <w:rPr>
          <w:b/>
          <w:bCs/>
        </w:rPr>
        <w:t>Sin variantes:</w:t>
      </w:r>
    </w:p>
    <w:p w14:paraId="40146119" w14:textId="253A5565" w:rsidR="00A5262D" w:rsidRDefault="00A5262D" w:rsidP="00F630A3">
      <w:r>
        <w:t xml:space="preserve">Horas de estudio: </w:t>
      </w:r>
      <w:r w:rsidR="00895BB8">
        <w:t>5</w:t>
      </w:r>
    </w:p>
    <w:p w14:paraId="2BE43696" w14:textId="3B3F626A" w:rsidR="00A5262D" w:rsidRDefault="00A5262D" w:rsidP="00F630A3">
      <w:r>
        <w:t xml:space="preserve">Horas de diversión: </w:t>
      </w:r>
      <w:r w:rsidR="00895BB8">
        <w:t>4</w:t>
      </w:r>
    </w:p>
    <w:p w14:paraId="76DCFB1C" w14:textId="541EA643" w:rsidR="00F630A3" w:rsidRDefault="00F630A3" w:rsidP="00F630A3">
      <w:pPr>
        <w:rPr>
          <w:b/>
          <w:bCs/>
        </w:rPr>
      </w:pPr>
      <w:r w:rsidRPr="00A5262D">
        <w:rPr>
          <w:b/>
          <w:bCs/>
        </w:rPr>
        <w:t>a)</w:t>
      </w:r>
    </w:p>
    <w:p w14:paraId="3F0DB0F0" w14:textId="25B2748F" w:rsidR="00A5262D" w:rsidRDefault="00A5262D" w:rsidP="00A5262D">
      <w:r>
        <w:t xml:space="preserve">Horas de estudio: </w:t>
      </w:r>
      <w:r w:rsidR="00895BB8">
        <w:t>5</w:t>
      </w:r>
    </w:p>
    <w:p w14:paraId="0B49BC03" w14:textId="06E9DA4B" w:rsidR="00A5262D" w:rsidRDefault="00A5262D" w:rsidP="00A5262D">
      <w:r>
        <w:t xml:space="preserve">Horas de diversión: </w:t>
      </w:r>
      <w:r w:rsidR="00895BB8">
        <w:t>4</w:t>
      </w:r>
    </w:p>
    <w:p w14:paraId="1B58F723" w14:textId="3D377B27" w:rsidR="00A5262D" w:rsidRDefault="00A5262D" w:rsidP="00F630A3">
      <w:pPr>
        <w:rPr>
          <w:b/>
          <w:bCs/>
        </w:rPr>
      </w:pPr>
      <w:r>
        <w:rPr>
          <w:b/>
          <w:bCs/>
        </w:rPr>
        <w:t>b)</w:t>
      </w:r>
    </w:p>
    <w:p w14:paraId="69C4E413" w14:textId="4F137F72" w:rsidR="00895BB8" w:rsidRDefault="00895BB8" w:rsidP="00F630A3">
      <w:r>
        <w:t>Horas de estudio:20</w:t>
      </w:r>
    </w:p>
    <w:p w14:paraId="5FE73D89" w14:textId="49EAD4C3" w:rsidR="00895BB8" w:rsidRPr="00895BB8" w:rsidRDefault="00895BB8" w:rsidP="00F630A3">
      <w:r>
        <w:t>Horas de diversión:4</w:t>
      </w:r>
    </w:p>
    <w:p w14:paraId="016629A1" w14:textId="02E2485D" w:rsidR="00A5262D" w:rsidRDefault="00A5262D" w:rsidP="00F630A3">
      <w:pPr>
        <w:rPr>
          <w:b/>
          <w:bCs/>
        </w:rPr>
      </w:pPr>
      <w:r>
        <w:rPr>
          <w:b/>
          <w:bCs/>
        </w:rPr>
        <w:t>c)</w:t>
      </w:r>
    </w:p>
    <w:p w14:paraId="01F05F1E" w14:textId="2408283D" w:rsidR="00A5262D" w:rsidRDefault="00A5262D" w:rsidP="00F630A3">
      <w:r>
        <w:t>Horas de estudio: 10</w:t>
      </w:r>
    </w:p>
    <w:p w14:paraId="380BF3E7" w14:textId="0354890B" w:rsidR="00A5262D" w:rsidRDefault="00A5262D" w:rsidP="00F630A3">
      <w:r>
        <w:t>Horas de diversión: 0</w:t>
      </w:r>
    </w:p>
    <w:p w14:paraId="74F3620D" w14:textId="47277B6A" w:rsidR="00A5262D" w:rsidRDefault="00A5262D" w:rsidP="00F630A3">
      <w:pPr>
        <w:rPr>
          <w:b/>
          <w:bCs/>
        </w:rPr>
      </w:pPr>
      <w:r>
        <w:rPr>
          <w:b/>
          <w:bCs/>
        </w:rPr>
        <w:t>d)</w:t>
      </w:r>
    </w:p>
    <w:p w14:paraId="57DBEFB4" w14:textId="17FE6C71" w:rsidR="00895BB8" w:rsidRDefault="00895BB8" w:rsidP="00F630A3">
      <w:r>
        <w:t>Horas de estudio: 0</w:t>
      </w:r>
    </w:p>
    <w:p w14:paraId="1AE898CC" w14:textId="2779A392" w:rsidR="00895BB8" w:rsidRPr="00895BB8" w:rsidRDefault="00895BB8" w:rsidP="00F630A3">
      <w:r>
        <w:t>Horas de diversión: 4</w:t>
      </w:r>
    </w:p>
    <w:p w14:paraId="6AE9B697" w14:textId="77777777" w:rsidR="00A5262D" w:rsidRPr="00A5262D" w:rsidRDefault="00A5262D" w:rsidP="00F630A3">
      <w:pPr>
        <w:rPr>
          <w:b/>
          <w:bCs/>
        </w:rPr>
      </w:pPr>
    </w:p>
    <w:p w14:paraId="1129ACBD" w14:textId="77777777" w:rsidR="00F630A3" w:rsidRDefault="00F630A3" w:rsidP="00F630A3"/>
    <w:sectPr w:rsidR="00F63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A3"/>
    <w:rsid w:val="00350EC2"/>
    <w:rsid w:val="00895BB8"/>
    <w:rsid w:val="00A5262D"/>
    <w:rsid w:val="00F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3096"/>
  <w15:chartTrackingRefBased/>
  <w15:docId w15:val="{1461E5CF-F717-4F6A-8E19-86E16B60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Muñoz Lopez</dc:creator>
  <cp:keywords/>
  <dc:description/>
  <cp:lastModifiedBy>Alexandre Muñoz Lopez</cp:lastModifiedBy>
  <cp:revision>1</cp:revision>
  <dcterms:created xsi:type="dcterms:W3CDTF">2023-10-08T21:30:00Z</dcterms:created>
  <dcterms:modified xsi:type="dcterms:W3CDTF">2023-10-08T22:00:00Z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2023-10-08T22:00:34Z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67c8114a-cd2a-4c1a-ab37-7deb1df0e7ce</vt:lpwstr>
  </property>
  <property fmtid="{D5CDD505-2E9C-101B-9397-08002B2CF9AE}" pid="8" name="MSIP_Label_11db87c7-a2ca-4484-8eb8-6f7c884911fa_ContentBits">
    <vt:lpwstr>0</vt:lpwstr>
  </property>
</Properties>
</file>