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Презентация</w:t>
      </w:r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6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http://slides.com/alexcss/html-basics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Материалы</w:t>
      </w:r>
    </w:p>
    <w:p w:rsidR="008C6033" w:rsidRPr="008C6033" w:rsidRDefault="008C6033" w:rsidP="008C6033">
      <w:pPr>
        <w:numPr>
          <w:ilvl w:val="0"/>
          <w:numId w:val="1"/>
        </w:numPr>
        <w:pBdr>
          <w:top w:val="single" w:sz="6" w:space="2" w:color="auto"/>
          <w:left w:val="single" w:sz="24" w:space="8" w:color="auto"/>
          <w:bottom w:val="single" w:sz="24" w:space="2" w:color="auto"/>
          <w:right w:val="single" w:sz="24" w:space="15" w:color="auto"/>
        </w:pBd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7" w:history="1">
        <w:proofErr w:type="spellStart"/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ru-RU"/>
          </w:rPr>
          <w:t>Learn</w:t>
        </w:r>
        <w:proofErr w:type="spellEnd"/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ru-RU"/>
          </w:rPr>
          <w:t>to</w:t>
        </w:r>
        <w:proofErr w:type="spellEnd"/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ru-RU"/>
          </w:rPr>
          <w:t>Code</w:t>
        </w:r>
        <w:proofErr w:type="spellEnd"/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ru-RU"/>
          </w:rPr>
          <w:t xml:space="preserve"> HTML &amp; CSS</w:t>
        </w:r>
      </w:hyperlink>
    </w:p>
    <w:p w:rsidR="008C6033" w:rsidRPr="008C6033" w:rsidRDefault="008C6033" w:rsidP="008C6033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8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ru-RU"/>
          </w:rPr>
          <w:t>Семантика в HTML5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Список ресурсов обязательный к прочтению и подписки на их рассылки:</w:t>
      </w:r>
    </w:p>
    <w:p w:rsidR="008C6033" w:rsidRPr="008C6033" w:rsidRDefault="008C6033" w:rsidP="008C6033">
      <w:pPr>
        <w:numPr>
          <w:ilvl w:val="0"/>
          <w:numId w:val="2"/>
        </w:numPr>
        <w:pBdr>
          <w:top w:val="single" w:sz="6" w:space="2" w:color="auto"/>
          <w:left w:val="single" w:sz="24" w:space="8" w:color="auto"/>
          <w:bottom w:val="single" w:sz="24" w:space="2" w:color="auto"/>
          <w:right w:val="single" w:sz="24" w:space="15" w:color="auto"/>
        </w:pBd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9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http://tympanus.net/codrops/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0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https://code.tutsplus.com/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1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http://www.html5rocks.com/ru/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2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http://smashingmagazine.com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3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http://www.1stwebdesigner.com/blog/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4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http://speckyboy.com/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5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http://www.webdesignerdepot.com/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6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http://www.awwwards.com/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7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http://stackoverflow.com/</w:t>
        </w:r>
      </w:hyperlink>
    </w:p>
    <w:p w:rsidR="008C6033" w:rsidRPr="008C6033" w:rsidRDefault="008C6033" w:rsidP="008C6033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18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https://css-tricks.com/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Сайт по </w:t>
      </w:r>
      <w:proofErr w:type="spellStart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User</w:t>
      </w:r>
      <w:proofErr w:type="spellEnd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 </w:t>
      </w:r>
      <w:proofErr w:type="spellStart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Interface</w:t>
      </w:r>
      <w:proofErr w:type="spellEnd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 </w:t>
      </w:r>
      <w:hyperlink r:id="rId19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http://www.goodui.org/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Обязательно подписаться на их рассылку</w:t>
      </w:r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Из русскоязычных:</w:t>
      </w:r>
    </w:p>
    <w:p w:rsidR="008C6033" w:rsidRPr="008C6033" w:rsidRDefault="008C6033" w:rsidP="008C6033">
      <w:pPr>
        <w:numPr>
          <w:ilvl w:val="0"/>
          <w:numId w:val="3"/>
        </w:numPr>
        <w:pBdr>
          <w:top w:val="single" w:sz="6" w:space="2" w:color="auto"/>
          <w:left w:val="single" w:sz="24" w:space="8" w:color="auto"/>
          <w:bottom w:val="single" w:sz="24" w:space="2" w:color="auto"/>
          <w:right w:val="single" w:sz="24" w:space="15" w:color="auto"/>
        </w:pBd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0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http://xiper.net/</w:t>
        </w:r>
      </w:hyperlink>
    </w:p>
    <w:p w:rsidR="008C6033" w:rsidRPr="008C6033" w:rsidRDefault="008C6033" w:rsidP="008C6033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1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http://habrahabr.ru/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 xml:space="preserve">Подписаться на </w:t>
      </w:r>
      <w:proofErr w:type="spellStart"/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email</w:t>
      </w:r>
      <w:proofErr w:type="spellEnd"/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 xml:space="preserve"> рассылку:</w:t>
      </w:r>
    </w:p>
    <w:p w:rsidR="008C6033" w:rsidRPr="008C6033" w:rsidRDefault="008C6033" w:rsidP="008C6033">
      <w:pPr>
        <w:numPr>
          <w:ilvl w:val="0"/>
          <w:numId w:val="4"/>
        </w:numPr>
        <w:pBdr>
          <w:top w:val="single" w:sz="6" w:space="2" w:color="auto"/>
          <w:left w:val="single" w:sz="24" w:space="8" w:color="auto"/>
          <w:bottom w:val="single" w:sz="24" w:space="2" w:color="auto"/>
          <w:right w:val="single" w:sz="24" w:space="15" w:color="auto"/>
        </w:pBd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2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http://html5weekly.com/</w:t>
        </w:r>
      </w:hyperlink>
    </w:p>
    <w:p w:rsidR="008C6033" w:rsidRPr="008C6033" w:rsidRDefault="008C6033" w:rsidP="008C6033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3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http://webtoolsweekly.com/</w:t>
        </w:r>
      </w:hyperlink>
    </w:p>
    <w:p w:rsidR="008C6033" w:rsidRPr="008C6033" w:rsidRDefault="008C6033" w:rsidP="008C6033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4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https://htmlacademy.ru/email</w:t>
        </w:r>
      </w:hyperlink>
    </w:p>
    <w:p w:rsidR="008C6033" w:rsidRPr="008C6033" w:rsidRDefault="008C6033" w:rsidP="008C6033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5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https://toster.ru/</w:t>
        </w:r>
      </w:hyperlink>
    </w:p>
    <w:p w:rsidR="008C6033" w:rsidRPr="008C6033" w:rsidRDefault="008C6033" w:rsidP="008C6033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6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https://wpmag.ru/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 xml:space="preserve">Страницы </w:t>
      </w:r>
      <w:proofErr w:type="spellStart"/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facebook</w:t>
      </w:r>
      <w:proofErr w:type="spellEnd"/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7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https://www.facebook.com/prodesign.in.ua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8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https://www.facebook.com/htmlacademy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29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https://www.facebook.com/nettutsplus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0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https://www.facebook.com/smashmag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1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https://www.facebook.com/CSSDesignAwards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 xml:space="preserve">Страницы </w:t>
      </w:r>
      <w:proofErr w:type="spellStart"/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ВКонтакте</w:t>
      </w:r>
      <w:proofErr w:type="spellEnd"/>
    </w:p>
    <w:p w:rsidR="008C6033" w:rsidRPr="008C6033" w:rsidRDefault="008C6033" w:rsidP="008C6033">
      <w:pPr>
        <w:numPr>
          <w:ilvl w:val="0"/>
          <w:numId w:val="5"/>
        </w:numPr>
        <w:pBdr>
          <w:top w:val="single" w:sz="6" w:space="2" w:color="auto"/>
          <w:left w:val="single" w:sz="24" w:space="8" w:color="auto"/>
          <w:bottom w:val="single" w:sz="24" w:space="2" w:color="auto"/>
          <w:right w:val="single" w:sz="24" w:space="15" w:color="auto"/>
        </w:pBd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2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https://vk.com/css_html_help</w:t>
        </w:r>
      </w:hyperlink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3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https://vk.com/frontendinspiration</w:t>
        </w:r>
      </w:hyperlink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4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https://vk.com/4wwweb</w:t>
        </w:r>
      </w:hyperlink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5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https://vk.com/psd_2_html</w:t>
        </w:r>
      </w:hyperlink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6" w:history="1">
        <w:proofErr w:type="gramStart"/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https://vk.com/thingsprogrammersdo</w:t>
        </w:r>
      </w:hyperlink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 (немного веселья :))</w:t>
      </w:r>
      <w:proofErr w:type="gramEnd"/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7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https://vk.com/tnull</w:t>
        </w:r>
      </w:hyperlink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8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https://vk.com/uawebchallenge</w:t>
        </w:r>
      </w:hyperlink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 (чемпионат)</w:t>
      </w:r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39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https://vk.com/proglib</w:t>
        </w:r>
      </w:hyperlink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40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https://vk.com/fwschool</w:t>
        </w:r>
      </w:hyperlink>
    </w:p>
    <w:p w:rsidR="008C6033" w:rsidRPr="008C6033" w:rsidRDefault="008C6033" w:rsidP="008C6033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41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https://vk.com/wpmag</w:t>
        </w:r>
      </w:hyperlink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 xml:space="preserve">каналы </w:t>
      </w:r>
      <w:proofErr w:type="spellStart"/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YouTube</w:t>
      </w:r>
      <w:proofErr w:type="spellEnd"/>
    </w:p>
    <w:p w:rsidR="008C6033" w:rsidRPr="008C6033" w:rsidRDefault="008C6033" w:rsidP="008C6033">
      <w:pPr>
        <w:numPr>
          <w:ilvl w:val="0"/>
          <w:numId w:val="6"/>
        </w:numPr>
        <w:pBdr>
          <w:top w:val="single" w:sz="6" w:space="2" w:color="auto"/>
          <w:left w:val="single" w:sz="24" w:space="8" w:color="auto"/>
          <w:bottom w:val="single" w:sz="24" w:space="2" w:color="auto"/>
          <w:right w:val="single" w:sz="24" w:space="15" w:color="auto"/>
        </w:pBd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42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https://www.youtube.com/user/ArtSorax</w:t>
        </w:r>
      </w:hyperlink>
    </w:p>
    <w:p w:rsidR="008C6033" w:rsidRPr="008C6033" w:rsidRDefault="008C6033" w:rsidP="008C6033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43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https://www.youtube.com/user/agragregra</w:t>
        </w:r>
      </w:hyperlink>
    </w:p>
    <w:p w:rsidR="008C6033" w:rsidRPr="008C6033" w:rsidRDefault="008C6033" w:rsidP="008C6033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44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https://www.youtube.com/channel/UCHHw70vvbfyM6xJQo...</w:t>
        </w:r>
      </w:hyperlink>
    </w:p>
    <w:p w:rsidR="008C6033" w:rsidRPr="008C6033" w:rsidRDefault="008C6033" w:rsidP="008C6033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hyperlink r:id="rId45" w:history="1">
        <w:r w:rsidRPr="008C6033">
          <w:rPr>
            <w:rFonts w:ascii="Helvetica" w:eastAsia="Times New Roman" w:hAnsi="Helvetica" w:cs="Helvetica"/>
            <w:color w:val="3C8DBC"/>
            <w:sz w:val="21"/>
            <w:szCs w:val="21"/>
            <w:lang w:eastAsia="ru-RU"/>
          </w:rPr>
          <w:t>https://www.youtube.com/channel/UCF53WBUOOyMM-MeQX...</w:t>
        </w:r>
      </w:hyperlink>
    </w:p>
    <w:p w:rsidR="00A96CBD" w:rsidRDefault="00A96CBD">
      <w:pPr>
        <w:rPr>
          <w:lang w:val="en-US"/>
        </w:rPr>
      </w:pPr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Работа на уроке (практика)</w:t>
      </w:r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Разбираем и создаем семантическую разметку - smashinghtml5</w:t>
      </w:r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Задание на уроке</w:t>
      </w:r>
    </w:p>
    <w:p w:rsidR="008C6033" w:rsidRPr="008C6033" w:rsidRDefault="008C6033" w:rsidP="008C6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Подготовьте папку где будут </w:t>
      </w:r>
      <w:proofErr w:type="gramStart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хранится</w:t>
      </w:r>
      <w:proofErr w:type="gramEnd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 ваши работы</w:t>
      </w:r>
    </w:p>
    <w:p w:rsidR="008C6033" w:rsidRPr="008C6033" w:rsidRDefault="008C6033" w:rsidP="008C6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Создайте простую HTML страничку без стилей</w:t>
      </w:r>
    </w:p>
    <w:p w:rsidR="008C6033" w:rsidRPr="008C6033" w:rsidRDefault="008C6033" w:rsidP="008C6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"Несколько клевых </w:t>
      </w:r>
      <w:proofErr w:type="gramStart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фактов обо мне</w:t>
      </w:r>
      <w:proofErr w:type="gramEnd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"</w:t>
      </w:r>
    </w:p>
    <w:p w:rsidR="008C6033" w:rsidRPr="008C6033" w:rsidRDefault="008C6033" w:rsidP="008C6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Используйте 2 уровня заголовков</w:t>
      </w:r>
    </w:p>
    <w:p w:rsidR="008C6033" w:rsidRPr="008C6033" w:rsidRDefault="008C6033" w:rsidP="008C6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Используйте как минимуму 2 параграфа</w:t>
      </w:r>
    </w:p>
    <w:p w:rsidR="008C6033" w:rsidRPr="008C6033" w:rsidRDefault="008C6033" w:rsidP="008C6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Вставьте ссылки на ваши профили в </w:t>
      </w:r>
      <w:proofErr w:type="spellStart"/>
      <w:proofErr w:type="gramStart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соц</w:t>
      </w:r>
      <w:proofErr w:type="spellEnd"/>
      <w:proofErr w:type="gramEnd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 сетях</w:t>
      </w:r>
    </w:p>
    <w:p w:rsidR="008C6033" w:rsidRPr="008C6033" w:rsidRDefault="008C6033" w:rsidP="008C6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Ссылки должны быть в виде списка</w:t>
      </w:r>
    </w:p>
    <w:p w:rsidR="008C6033" w:rsidRPr="008C6033" w:rsidRDefault="008C6033" w:rsidP="008C6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Добавьте ваше веселое фото</w:t>
      </w:r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b/>
          <w:bCs/>
          <w:color w:val="909195"/>
          <w:sz w:val="21"/>
          <w:szCs w:val="21"/>
          <w:lang w:eastAsia="ru-RU"/>
        </w:rPr>
        <w:t>ДЗ</w:t>
      </w:r>
    </w:p>
    <w:p w:rsidR="008C6033" w:rsidRPr="008C6033" w:rsidRDefault="008C6033" w:rsidP="008C6033">
      <w:pPr>
        <w:spacing w:after="150" w:line="240" w:lineRule="auto"/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</w:pPr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Создать свое </w:t>
      </w:r>
      <w:proofErr w:type="gramStart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>резюме</w:t>
      </w:r>
      <w:proofErr w:type="gramEnd"/>
      <w:r w:rsidRPr="008C6033">
        <w:rPr>
          <w:rFonts w:ascii="Helvetica" w:eastAsia="Times New Roman" w:hAnsi="Helvetica" w:cs="Helvetica"/>
          <w:color w:val="909195"/>
          <w:sz w:val="21"/>
          <w:szCs w:val="21"/>
          <w:lang w:eastAsia="ru-RU"/>
        </w:rPr>
        <w:t xml:space="preserve"> используя только HTML.</w:t>
      </w:r>
    </w:p>
    <w:p w:rsidR="008C6033" w:rsidRPr="008C6033" w:rsidRDefault="008C6033">
      <w:bookmarkStart w:id="0" w:name="_GoBack"/>
      <w:bookmarkEnd w:id="0"/>
    </w:p>
    <w:sectPr w:rsidR="008C6033" w:rsidRPr="008C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6A7"/>
    <w:multiLevelType w:val="multilevel"/>
    <w:tmpl w:val="7A7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A047E"/>
    <w:multiLevelType w:val="multilevel"/>
    <w:tmpl w:val="10D8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67985"/>
    <w:multiLevelType w:val="multilevel"/>
    <w:tmpl w:val="742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0454CA"/>
    <w:multiLevelType w:val="multilevel"/>
    <w:tmpl w:val="470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17DE8"/>
    <w:multiLevelType w:val="multilevel"/>
    <w:tmpl w:val="E6E0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8470ED"/>
    <w:multiLevelType w:val="multilevel"/>
    <w:tmpl w:val="25F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48315B"/>
    <w:multiLevelType w:val="multilevel"/>
    <w:tmpl w:val="700A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33"/>
    <w:rsid w:val="008C6033"/>
    <w:rsid w:val="00A9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6033"/>
    <w:rPr>
      <w:b/>
      <w:bCs/>
    </w:rPr>
  </w:style>
  <w:style w:type="character" w:styleId="a5">
    <w:name w:val="Hyperlink"/>
    <w:basedOn w:val="a0"/>
    <w:uiPriority w:val="99"/>
    <w:semiHidden/>
    <w:unhideWhenUsed/>
    <w:rsid w:val="008C60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6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6033"/>
    <w:rPr>
      <w:b/>
      <w:bCs/>
    </w:rPr>
  </w:style>
  <w:style w:type="character" w:styleId="a5">
    <w:name w:val="Hyperlink"/>
    <w:basedOn w:val="a0"/>
    <w:uiPriority w:val="99"/>
    <w:semiHidden/>
    <w:unhideWhenUsed/>
    <w:rsid w:val="008C60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stwebdesigner.com/blog/" TargetMode="External"/><Relationship Id="rId18" Type="http://schemas.openxmlformats.org/officeDocument/2006/relationships/hyperlink" Target="https://css-tricks.com/" TargetMode="External"/><Relationship Id="rId26" Type="http://schemas.openxmlformats.org/officeDocument/2006/relationships/hyperlink" Target="https://wpmag.ru/" TargetMode="External"/><Relationship Id="rId39" Type="http://schemas.openxmlformats.org/officeDocument/2006/relationships/hyperlink" Target="https://vk.com/proglib" TargetMode="External"/><Relationship Id="rId21" Type="http://schemas.openxmlformats.org/officeDocument/2006/relationships/hyperlink" Target="http://habrahabr.ru/" TargetMode="External"/><Relationship Id="rId34" Type="http://schemas.openxmlformats.org/officeDocument/2006/relationships/hyperlink" Target="https://vk.com/4wwweb" TargetMode="External"/><Relationship Id="rId42" Type="http://schemas.openxmlformats.org/officeDocument/2006/relationships/hyperlink" Target="https://www.youtube.com/user/ArtSora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learn.shayhowe.com/html-cs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www.facebook.com/nettutspl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lides.com/alexcss/html-basics" TargetMode="External"/><Relationship Id="rId11" Type="http://schemas.openxmlformats.org/officeDocument/2006/relationships/hyperlink" Target="http://www.html5rocks.com/ru/" TargetMode="External"/><Relationship Id="rId24" Type="http://schemas.openxmlformats.org/officeDocument/2006/relationships/hyperlink" Target="https://htmlacademy.ru/email" TargetMode="External"/><Relationship Id="rId32" Type="http://schemas.openxmlformats.org/officeDocument/2006/relationships/hyperlink" Target="https://vk.com/css_html_help" TargetMode="External"/><Relationship Id="rId37" Type="http://schemas.openxmlformats.org/officeDocument/2006/relationships/hyperlink" Target="https://vk.com/tnull" TargetMode="External"/><Relationship Id="rId40" Type="http://schemas.openxmlformats.org/officeDocument/2006/relationships/hyperlink" Target="https://vk.com/fwschool" TargetMode="External"/><Relationship Id="rId45" Type="http://schemas.openxmlformats.org/officeDocument/2006/relationships/hyperlink" Target="https://www.youtube.com/channel/UCF53WBUOOyMM-MeQX4wu3Z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bdesignerdepot.com/" TargetMode="External"/><Relationship Id="rId23" Type="http://schemas.openxmlformats.org/officeDocument/2006/relationships/hyperlink" Target="http://webtoolsweekly.com/" TargetMode="External"/><Relationship Id="rId28" Type="http://schemas.openxmlformats.org/officeDocument/2006/relationships/hyperlink" Target="https://www.facebook.com/htmlacademy" TargetMode="External"/><Relationship Id="rId36" Type="http://schemas.openxmlformats.org/officeDocument/2006/relationships/hyperlink" Target="https://vk.com/thingsprogrammersdo" TargetMode="External"/><Relationship Id="rId10" Type="http://schemas.openxmlformats.org/officeDocument/2006/relationships/hyperlink" Target="https://code.tutsplus.com/" TargetMode="External"/><Relationship Id="rId19" Type="http://schemas.openxmlformats.org/officeDocument/2006/relationships/hyperlink" Target="http://www.goodui.org/" TargetMode="External"/><Relationship Id="rId31" Type="http://schemas.openxmlformats.org/officeDocument/2006/relationships/hyperlink" Target="https://www.facebook.com/CSSDesignAwards" TargetMode="External"/><Relationship Id="rId44" Type="http://schemas.openxmlformats.org/officeDocument/2006/relationships/hyperlink" Target="https://www.youtube.com/channel/UCHHw70vvbfyM6xJQoV8U-P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ympanus.net/codrops/" TargetMode="External"/><Relationship Id="rId14" Type="http://schemas.openxmlformats.org/officeDocument/2006/relationships/hyperlink" Target="http://speckyboy.com/" TargetMode="External"/><Relationship Id="rId22" Type="http://schemas.openxmlformats.org/officeDocument/2006/relationships/hyperlink" Target="http://html5weekly.com/" TargetMode="External"/><Relationship Id="rId27" Type="http://schemas.openxmlformats.org/officeDocument/2006/relationships/hyperlink" Target="https://www.facebook.com/prodesign.in.ua" TargetMode="External"/><Relationship Id="rId30" Type="http://schemas.openxmlformats.org/officeDocument/2006/relationships/hyperlink" Target="https://www.facebook.com/smashmag" TargetMode="External"/><Relationship Id="rId35" Type="http://schemas.openxmlformats.org/officeDocument/2006/relationships/hyperlink" Target="https://vk.com/psd_2_html" TargetMode="External"/><Relationship Id="rId43" Type="http://schemas.openxmlformats.org/officeDocument/2006/relationships/hyperlink" Target="https://www.youtube.com/user/agragregra" TargetMode="External"/><Relationship Id="rId8" Type="http://schemas.openxmlformats.org/officeDocument/2006/relationships/hyperlink" Target="http://rightblog.ru/275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mashingmagazine.com/" TargetMode="External"/><Relationship Id="rId17" Type="http://schemas.openxmlformats.org/officeDocument/2006/relationships/hyperlink" Target="http://stackoverflow.com/" TargetMode="External"/><Relationship Id="rId25" Type="http://schemas.openxmlformats.org/officeDocument/2006/relationships/hyperlink" Target="https://toster.ru/" TargetMode="External"/><Relationship Id="rId33" Type="http://schemas.openxmlformats.org/officeDocument/2006/relationships/hyperlink" Target="https://vk.com/frontendinspiration" TargetMode="External"/><Relationship Id="rId38" Type="http://schemas.openxmlformats.org/officeDocument/2006/relationships/hyperlink" Target="https://vk.com/uawebchalleng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xiper.net/" TargetMode="External"/><Relationship Id="rId41" Type="http://schemas.openxmlformats.org/officeDocument/2006/relationships/hyperlink" Target="https://vk.com/wpm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2017-03-01T19:51:00Z</dcterms:created>
  <dcterms:modified xsi:type="dcterms:W3CDTF">2017-03-01T19:52:00Z</dcterms:modified>
</cp:coreProperties>
</file>