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新增命令转发接口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多条命令批量处理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前端的命令从哪里来的？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新增后端命令转发功能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建立命令转发队列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按队列先进先出原则转发命令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每个命令转发间隔100毫秒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转发成功记录日志表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转发失败写错误日志，继续处理？还是放弃？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新增后端命令转发成功保存日志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建立日志表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增加保存功能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新增事件保存逻辑配置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新增事件逻辑配置表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按设备+测点进行事件保存配置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新增事件联动配置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新增命令配置表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新增联动配置表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修改数据事件筛选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根据事件逻辑配置表修改数据筛选保存功能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新增事件逻辑配置接口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查询(全部)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保存（单条？）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新增联动配置接口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查询(全部)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保存（单条？）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增加事件筛选后联动功能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事件筛选后根据联动配置进行联动（向网关发送命令）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修改历史数据保存配置，增加数据筛选规则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增加数据筛选规则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修改历史数据筛选方法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修改数据获取时历史数据筛选方法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事件、联动配置后立即生效</w:t>
      </w:r>
    </w:p>
    <w:p>
      <w:pPr>
        <w:bidi w:val="0"/>
        <w:ind w:left="0" w:leftChars="0" w:firstLine="0" w:firstLineChars="0"/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API接口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查询事件设置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69865" cy="3129280"/>
            <wp:effectExtent l="0" t="0" r="698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新增事件设置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70500" cy="3083560"/>
            <wp:effectExtent l="0" t="0" r="635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修改事件规则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69865" cy="3307080"/>
            <wp:effectExtent l="0" t="0" r="698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删除事件规则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66690" cy="2983865"/>
            <wp:effectExtent l="0" t="0" r="10160" b="698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查询cmd配置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67960" cy="2991485"/>
            <wp:effectExtent l="0" t="0" r="8890" b="1841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新增CMD配置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68595" cy="3138170"/>
            <wp:effectExtent l="0" t="0" r="8255" b="508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修改cmd配置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65420" cy="2964815"/>
            <wp:effectExtent l="0" t="0" r="11430" b="698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删除cmd配置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060065"/>
            <wp:effectExtent l="0" t="0" r="10160" b="698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D4738"/>
    <w:multiLevelType w:val="singleLevel"/>
    <w:tmpl w:val="809D47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829BAB"/>
    <w:multiLevelType w:val="multilevel"/>
    <w:tmpl w:val="C6829B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311532"/>
    <w:rsid w:val="00F20220"/>
    <w:rsid w:val="023B4DEC"/>
    <w:rsid w:val="028C667A"/>
    <w:rsid w:val="03F031F1"/>
    <w:rsid w:val="04E42AE0"/>
    <w:rsid w:val="06484360"/>
    <w:rsid w:val="0660189D"/>
    <w:rsid w:val="06BC0BE0"/>
    <w:rsid w:val="08B64D04"/>
    <w:rsid w:val="0B080C48"/>
    <w:rsid w:val="0D55033F"/>
    <w:rsid w:val="0DF45274"/>
    <w:rsid w:val="0F134C5B"/>
    <w:rsid w:val="0F9B1E95"/>
    <w:rsid w:val="11EB4F2B"/>
    <w:rsid w:val="12384497"/>
    <w:rsid w:val="14761A6A"/>
    <w:rsid w:val="157D3990"/>
    <w:rsid w:val="1A993CAA"/>
    <w:rsid w:val="1E8C460E"/>
    <w:rsid w:val="238F7290"/>
    <w:rsid w:val="25EB6A57"/>
    <w:rsid w:val="2CE425C4"/>
    <w:rsid w:val="2DBB27E5"/>
    <w:rsid w:val="2DE1136C"/>
    <w:rsid w:val="2E541169"/>
    <w:rsid w:val="31BB1708"/>
    <w:rsid w:val="335A79BD"/>
    <w:rsid w:val="33862D04"/>
    <w:rsid w:val="376965E1"/>
    <w:rsid w:val="380E6AC5"/>
    <w:rsid w:val="399F7727"/>
    <w:rsid w:val="40A7705D"/>
    <w:rsid w:val="422D7327"/>
    <w:rsid w:val="461E5424"/>
    <w:rsid w:val="47264D6A"/>
    <w:rsid w:val="48114764"/>
    <w:rsid w:val="4849563F"/>
    <w:rsid w:val="4BD77F22"/>
    <w:rsid w:val="4F202E8B"/>
    <w:rsid w:val="4F846AA2"/>
    <w:rsid w:val="56FF545E"/>
    <w:rsid w:val="57BB34E2"/>
    <w:rsid w:val="59D70A8B"/>
    <w:rsid w:val="5A325AFF"/>
    <w:rsid w:val="5D6234C3"/>
    <w:rsid w:val="5D886781"/>
    <w:rsid w:val="6A175A16"/>
    <w:rsid w:val="6B461154"/>
    <w:rsid w:val="6F992816"/>
    <w:rsid w:val="71640FED"/>
    <w:rsid w:val="73FF26E4"/>
    <w:rsid w:val="77B4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282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2021-08-16T01:59:00Z</dcterms:created>
  <dc:creator>alexlsg</dc:creator>
  <cp:lastModifiedBy>李树刚</cp:lastModifiedBy>
  <dcterms:modified xsi:type="dcterms:W3CDTF">2022-08-13T05:36:54Z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CB3C288AC61F4148857FFDA7200B1FF1</vt:lpwstr>
  </property>
</Properties>
</file>