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D445" w14:textId="77777777" w:rsidR="00583519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增加读写设备类型配置接口</w:t>
      </w:r>
    </w:p>
    <w:p w14:paraId="5D671DC1" w14:textId="77777777" w:rsidR="00583519" w:rsidRDefault="00000000">
      <w:r>
        <w:rPr>
          <w:noProof/>
        </w:rPr>
        <w:drawing>
          <wp:inline distT="0" distB="0" distL="0" distR="0" wp14:anchorId="6B301793" wp14:editId="2F054396">
            <wp:extent cx="3300730" cy="2005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643" cy="20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5048" w14:textId="77777777" w:rsidR="00583519" w:rsidRDefault="00000000">
      <w:r>
        <w:rPr>
          <w:rFonts w:hint="eastAsia"/>
        </w:rPr>
        <w:t>1</w:t>
      </w:r>
      <w:r>
        <w:rPr>
          <w:rFonts w:hint="eastAsia"/>
        </w:rPr>
        <w:t>、前端历史曲线筛选、事件筛选需要用到。</w:t>
      </w:r>
    </w:p>
    <w:p w14:paraId="462DBE09" w14:textId="77777777" w:rsidR="00583519" w:rsidRDefault="00000000">
      <w:r>
        <w:rPr>
          <w:rFonts w:hint="eastAsia"/>
        </w:rPr>
        <w:t>2</w:t>
      </w:r>
      <w:r>
        <w:rPr>
          <w:rFonts w:hint="eastAsia"/>
        </w:rPr>
        <w:t>、后期扩展，前端可以修改设备类型。</w:t>
      </w:r>
    </w:p>
    <w:p w14:paraId="63E03DFA" w14:textId="77777777" w:rsidR="00583519" w:rsidRDefault="00583519">
      <w:pPr>
        <w:ind w:firstLineChars="0" w:firstLine="0"/>
      </w:pPr>
    </w:p>
    <w:p w14:paraId="2CB69070" w14:textId="77777777" w:rsidR="00583519" w:rsidRDefault="00000000">
      <w:r>
        <w:rPr>
          <w:rFonts w:hint="eastAsia"/>
        </w:rPr>
        <w:t>数据包含：</w:t>
      </w:r>
      <w:r>
        <w:rPr>
          <w:rFonts w:hint="eastAsia"/>
        </w:rPr>
        <w:t xml:space="preserve">  </w:t>
      </w:r>
      <w:r>
        <w:rPr>
          <w:rFonts w:hint="eastAsia"/>
        </w:rPr>
        <w:t>类型唯一编号、类型名称</w:t>
      </w:r>
    </w:p>
    <w:p w14:paraId="72CFF2C0" w14:textId="77777777" w:rsidR="00583519" w:rsidRDefault="00583519"/>
    <w:p w14:paraId="2EA09654" w14:textId="77777777" w:rsidR="00583519" w:rsidRDefault="00000000">
      <w:r>
        <w:rPr>
          <w:noProof/>
        </w:rPr>
        <w:drawing>
          <wp:inline distT="0" distB="0" distL="0" distR="0" wp14:anchorId="77FE9B98" wp14:editId="7DA408B5">
            <wp:extent cx="5274310" cy="2385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E19D" w14:textId="77777777" w:rsidR="00583519" w:rsidRDefault="00000000">
      <w:r>
        <w:rPr>
          <w:rFonts w:hint="eastAsia"/>
        </w:rPr>
        <w:t>token</w:t>
      </w:r>
      <w:r>
        <w:rPr>
          <w:rFonts w:hint="eastAsia"/>
        </w:rPr>
        <w:t>由登录成功后签发</w:t>
      </w:r>
    </w:p>
    <w:p w14:paraId="4CE340B7" w14:textId="77777777" w:rsidR="00583519" w:rsidRDefault="00000000">
      <w:pPr>
        <w:ind w:left="3720"/>
      </w:pPr>
      <w:r>
        <w:rPr>
          <w:rFonts w:hint="eastAsia"/>
        </w:rPr>
        <w:t>（图一）</w:t>
      </w:r>
    </w:p>
    <w:p w14:paraId="45368FE9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设备类型查询接口：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GetEquipTypeList</w:t>
      </w:r>
      <w:proofErr w:type="spellEnd"/>
    </w:p>
    <w:p w14:paraId="593BB8E8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317F42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EquipTypeId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类型唯一编号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EquipTypeName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/>
        </w:rPr>
        <w:t>类型名称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}}</w:t>
      </w:r>
    </w:p>
    <w:p w14:paraId="7CEC0527" w14:textId="77777777" w:rsidR="00583519" w:rsidRDefault="0058351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8EA4E1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设备类型新增接口：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AddEquipType</w:t>
      </w:r>
      <w:proofErr w:type="spellEnd"/>
    </w:p>
    <w:p w14:paraId="4C57FB05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EDA785" w14:textId="77777777" w:rsidR="00560708" w:rsidRPr="00560708" w:rsidRDefault="00000000" w:rsidP="00560708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EquipTypeName</w:t>
      </w:r>
      <w:proofErr w:type="spellEnd"/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类型名称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BF9602F" w14:textId="404057F5" w:rsidR="00583519" w:rsidRDefault="00000000">
      <w:pPr>
        <w:ind w:firstLineChars="252" w:firstLine="479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48EBA452" w14:textId="77777777" w:rsidR="00583519" w:rsidRDefault="00583519">
      <w:pPr>
        <w:ind w:firstLineChars="252" w:firstLine="605"/>
      </w:pPr>
    </w:p>
    <w:p w14:paraId="130BAEF1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设备类型修改接口：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ModEquipType</w:t>
      </w:r>
      <w:proofErr w:type="spellEnd"/>
    </w:p>
    <w:p w14:paraId="4242FC29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54BDC84" w14:textId="77777777" w:rsidR="00560708" w:rsidRPr="00560708" w:rsidRDefault="00000000" w:rsidP="00560708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"EquipTypeId"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560708" w:rsidRPr="0056070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5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"EquipTypeName"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类型名称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3FC4239" w14:textId="4A576AEA" w:rsidR="00583519" w:rsidRDefault="00000000" w:rsidP="00560708">
      <w:pPr>
        <w:ind w:left="1201" w:firstLineChars="252" w:firstLine="479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F856956" w14:textId="77777777" w:rsidR="00583519" w:rsidRDefault="00583519"/>
    <w:p w14:paraId="7C26DFE8" w14:textId="77777777" w:rsidR="00583519" w:rsidRDefault="00583519"/>
    <w:p w14:paraId="7A68B50C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设备类型删除接口：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DelEquipType</w:t>
      </w:r>
      <w:proofErr w:type="spellEnd"/>
    </w:p>
    <w:p w14:paraId="1DF6919C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28D45C" w14:textId="77777777" w:rsidR="00EF4262" w:rsidRPr="00EF4262" w:rsidRDefault="00EF4262" w:rsidP="00EF4262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426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Pr="00EF426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"EquipTypeId"</w:t>
      </w:r>
      <w:r w:rsidRPr="00EF426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EF426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5</w:t>
      </w:r>
      <w:r w:rsidRPr="00EF426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EF426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"EquipTypeName"</w:t>
      </w:r>
      <w:r w:rsidRPr="00EF426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EF426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EF426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类型名称</w:t>
      </w:r>
      <w:r w:rsidRPr="00EF426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1"</w:t>
      </w:r>
      <w:r w:rsidRPr="00EF426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43A38E8" w14:textId="77777777" w:rsidR="00583519" w:rsidRDefault="00000000">
      <w:pPr>
        <w:ind w:firstLineChars="252" w:firstLine="479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18A5D441" w14:textId="77777777" w:rsidR="00583519" w:rsidRDefault="00583519"/>
    <w:p w14:paraId="2CCC8F64" w14:textId="77777777" w:rsidR="00583519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增加读写产线分组配置接口</w:t>
      </w:r>
    </w:p>
    <w:p w14:paraId="3EA5B7A2" w14:textId="77777777" w:rsidR="00583519" w:rsidRDefault="00000000">
      <w:r>
        <w:rPr>
          <w:noProof/>
        </w:rPr>
        <w:drawing>
          <wp:inline distT="0" distB="0" distL="0" distR="0" wp14:anchorId="18EEF693" wp14:editId="227631C2">
            <wp:extent cx="2987675" cy="11201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989" cy="11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A68D" w14:textId="77777777" w:rsidR="00583519" w:rsidRDefault="00000000">
      <w:r>
        <w:rPr>
          <w:rFonts w:hint="eastAsia"/>
        </w:rPr>
        <w:t>1</w:t>
      </w:r>
      <w:r>
        <w:rPr>
          <w:rFonts w:hint="eastAsia"/>
        </w:rPr>
        <w:t>、前端产线界面展示需要清楚有那些几个产线分组。每个产线分组下有那些数据需要展示。</w:t>
      </w:r>
    </w:p>
    <w:p w14:paraId="0D3C7439" w14:textId="77777777" w:rsidR="00583519" w:rsidRDefault="00583519"/>
    <w:p w14:paraId="63437211" w14:textId="77777777" w:rsidR="00583519" w:rsidRDefault="00000000">
      <w:r>
        <w:rPr>
          <w:rFonts w:hint="eastAsia"/>
        </w:rPr>
        <w:t>数据包含：产线组名称、产线唯一</w:t>
      </w:r>
      <w:r>
        <w:rPr>
          <w:rFonts w:hint="eastAsia"/>
        </w:rPr>
        <w:t>ID</w:t>
      </w:r>
      <w:r>
        <w:rPr>
          <w:rFonts w:hint="eastAsia"/>
        </w:rPr>
        <w:t>、设备名称、设备唯一</w:t>
      </w:r>
      <w:r>
        <w:rPr>
          <w:rFonts w:hint="eastAsia"/>
        </w:rPr>
        <w:t>ID</w:t>
      </w:r>
      <w:r>
        <w:rPr>
          <w:rFonts w:hint="eastAsia"/>
        </w:rPr>
        <w:t>、设备类型</w:t>
      </w:r>
    </w:p>
    <w:p w14:paraId="2D7BDB55" w14:textId="77777777" w:rsidR="00583519" w:rsidRDefault="00583519"/>
    <w:p w14:paraId="039A079A" w14:textId="77777777" w:rsidR="00583519" w:rsidRDefault="0058351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CDB291" w14:textId="1C744CB6" w:rsidR="00845FB9" w:rsidRDefault="00845FB9" w:rsidP="00845FB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产线组查询接口：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665D37">
        <w:rPr>
          <w:rFonts w:ascii="新宋体" w:eastAsia="新宋体" w:cs="新宋体"/>
          <w:color w:val="000000"/>
          <w:kern w:val="0"/>
          <w:sz w:val="19"/>
          <w:szCs w:val="19"/>
        </w:rPr>
        <w:t>SystemSet</w:t>
      </w:r>
      <w:proofErr w:type="spellEnd"/>
      <w:r w:rsidRPr="00665D37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GetProductionLineGroupList</w:t>
      </w:r>
      <w:proofErr w:type="spellEnd"/>
    </w:p>
    <w:p w14:paraId="47224981" w14:textId="1C18F076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6ABA4D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EquipGroupName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产线组名称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EquipGroupId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产线唯一</w:t>
      </w:r>
      <w:r>
        <w:rPr>
          <w:rFonts w:hint="eastAsia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Equips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EquipNO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设备编号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EquipName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设备类型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}}}</w:t>
      </w:r>
    </w:p>
    <w:p w14:paraId="5E79C6AE" w14:textId="77777777" w:rsidR="00583519" w:rsidRDefault="00583519">
      <w:pPr>
        <w:ind w:firstLineChars="0" w:firstLine="0"/>
      </w:pPr>
    </w:p>
    <w:p w14:paraId="00C7EF96" w14:textId="77777777" w:rsidR="00583519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增加读取设备实时数据接口</w:t>
      </w:r>
    </w:p>
    <w:p w14:paraId="113EEFF6" w14:textId="77777777" w:rsidR="00583519" w:rsidRDefault="00000000">
      <w:r>
        <w:rPr>
          <w:noProof/>
        </w:rPr>
        <w:drawing>
          <wp:inline distT="0" distB="0" distL="0" distR="0" wp14:anchorId="2B5F967A" wp14:editId="0D1C863D">
            <wp:extent cx="3776345" cy="29629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069" cy="296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7920" w14:textId="77777777" w:rsidR="00583519" w:rsidRDefault="00000000">
      <w:r>
        <w:rPr>
          <w:rFonts w:hint="eastAsia"/>
        </w:rPr>
        <w:t>上图表数据需全部上传。</w:t>
      </w:r>
    </w:p>
    <w:p w14:paraId="2C9B8DEA" w14:textId="77777777" w:rsidR="00583519" w:rsidRDefault="00583519">
      <w:pPr>
        <w:ind w:firstLineChars="0" w:firstLine="0"/>
      </w:pPr>
    </w:p>
    <w:p w14:paraId="66A01E86" w14:textId="77777777" w:rsidR="00583519" w:rsidRDefault="00000000">
      <w:r>
        <w:rPr>
          <w:rFonts w:hint="eastAsia"/>
        </w:rPr>
        <w:t>接口要求：</w:t>
      </w:r>
      <w:r>
        <w:rPr>
          <w:rFonts w:hint="eastAsia"/>
        </w:rPr>
        <w:t xml:space="preserve"> </w:t>
      </w:r>
    </w:p>
    <w:p w14:paraId="27BFF6B0" w14:textId="77777777" w:rsidR="00583519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按设备唯一</w:t>
      </w:r>
      <w:r>
        <w:rPr>
          <w:rFonts w:hint="eastAsia"/>
        </w:rPr>
        <w:t>ID</w:t>
      </w:r>
      <w:r>
        <w:rPr>
          <w:rFonts w:hint="eastAsia"/>
        </w:rPr>
        <w:t>请求指定设备数据</w:t>
      </w:r>
    </w:p>
    <w:p w14:paraId="0A678905" w14:textId="56A90494" w:rsidR="00583519" w:rsidRDefault="00847B24">
      <w:pPr>
        <w:ind w:firstLineChars="651" w:firstLine="1237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hAnsi="新宋体" w:hint="eastAsia"/>
          <w:color w:val="2B91AF"/>
          <w:sz w:val="19"/>
        </w:rPr>
        <w:t>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GetLsjlByEquipID</w:t>
      </w:r>
      <w:proofErr w:type="spellEnd"/>
    </w:p>
    <w:p w14:paraId="2DEF4DB2" w14:textId="06BAAB8F" w:rsidR="005E4FB2" w:rsidRDefault="005E4FB2" w:rsidP="005E4FB2">
      <w:pPr>
        <w:pStyle w:val="a5"/>
        <w:ind w:left="120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544F1C" w14:textId="127A39FE" w:rsidR="00847B24" w:rsidRPr="005E4FB2" w:rsidRDefault="00847B24" w:rsidP="005E4FB2">
      <w:pPr>
        <w:pStyle w:val="a5"/>
        <w:ind w:left="120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equipid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设备唯一ID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0847610" w14:textId="596E3BDB" w:rsidR="005E4FB2" w:rsidRPr="005E4FB2" w:rsidRDefault="005E4FB2" w:rsidP="005E4FB2">
      <w:pPr>
        <w:pStyle w:val="a5"/>
        <w:ind w:left="120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:{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 w:rsidR="00D60BC8">
        <w:rPr>
          <w:rFonts w:ascii="新宋体" w:eastAsia="新宋体" w:cs="新宋体"/>
          <w:color w:val="000000"/>
          <w:kern w:val="0"/>
          <w:sz w:val="19"/>
          <w:szCs w:val="19"/>
        </w:rPr>
        <w:t>EquipID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D60BC8"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设备表</w:t>
      </w:r>
      <w:r w:rsidR="00D60BC8" w:rsidRPr="00AD63C5"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60BC8">
        <w:rPr>
          <w:rFonts w:ascii="新宋体" w:eastAsia="新宋体" w:cs="新宋体"/>
          <w:color w:val="000000"/>
          <w:kern w:val="0"/>
          <w:sz w:val="19"/>
          <w:szCs w:val="19"/>
        </w:rPr>
        <w:t>EquipNO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D60BC8"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设备编号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60BC8">
        <w:rPr>
          <w:rFonts w:ascii="新宋体" w:eastAsia="新宋体" w:cs="新宋体"/>
          <w:color w:val="000000"/>
          <w:kern w:val="0"/>
          <w:sz w:val="19"/>
          <w:szCs w:val="19"/>
        </w:rPr>
        <w:t>EquipName</w:t>
      </w:r>
      <w:proofErr w:type="spellEnd"/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设备名称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60BC8">
        <w:rPr>
          <w:rFonts w:ascii="新宋体" w:eastAsia="新宋体" w:cs="新宋体"/>
          <w:color w:val="000000"/>
          <w:kern w:val="0"/>
          <w:sz w:val="19"/>
          <w:szCs w:val="19"/>
        </w:rPr>
        <w:t>DataType</w:t>
      </w:r>
      <w:proofErr w:type="spellEnd"/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数据类型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60BC8">
        <w:rPr>
          <w:rFonts w:ascii="新宋体" w:eastAsia="新宋体" w:cs="新宋体"/>
          <w:color w:val="000000"/>
          <w:kern w:val="0"/>
          <w:sz w:val="19"/>
          <w:szCs w:val="19"/>
        </w:rPr>
        <w:t>SpotNO</w:t>
      </w:r>
      <w:proofErr w:type="spellEnd"/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测点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60BC8">
        <w:rPr>
          <w:rFonts w:ascii="新宋体" w:eastAsia="新宋体" w:cs="新宋体"/>
          <w:color w:val="000000"/>
          <w:kern w:val="0"/>
          <w:sz w:val="19"/>
          <w:szCs w:val="19"/>
        </w:rPr>
        <w:t>SpotName</w:t>
      </w:r>
      <w:proofErr w:type="spellEnd"/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测点名称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60BC8"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D60BC8"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D60BC8"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数据</w:t>
      </w:r>
      <w:r w:rsidR="00D60BC8" w:rsidRPr="00AD63C5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7422CE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7422C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7422CE" w:rsidRPr="007422C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422CE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r w:rsidR="007422C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7422CE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7422C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7422CE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  <w:r w:rsidR="007422C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}}</w:t>
      </w:r>
    </w:p>
    <w:p w14:paraId="408226A9" w14:textId="77777777" w:rsidR="00583519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按产线唯一</w:t>
      </w:r>
      <w:r>
        <w:rPr>
          <w:rFonts w:hint="eastAsia"/>
        </w:rPr>
        <w:t>ID</w:t>
      </w:r>
      <w:r>
        <w:rPr>
          <w:rFonts w:hint="eastAsia"/>
        </w:rPr>
        <w:t>请求产线下所有设备数据。</w:t>
      </w:r>
    </w:p>
    <w:p w14:paraId="5C11F28A" w14:textId="7C29E603" w:rsidR="00583519" w:rsidRDefault="00AD63C5">
      <w:pPr>
        <w:ind w:firstLineChars="651" w:firstLine="1237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P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>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>GetLsjlByGroupID</w:t>
      </w:r>
      <w:proofErr w:type="spellEnd"/>
    </w:p>
    <w:p w14:paraId="6E69E8B7" w14:textId="70119669" w:rsidR="009D33DE" w:rsidRPr="0021513F" w:rsidRDefault="009D33DE">
      <w:pPr>
        <w:ind w:firstLineChars="651" w:firstLine="1237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6B5C02" w14:textId="58E4C3FF" w:rsidR="00AD63C5" w:rsidRPr="005E4FB2" w:rsidRDefault="00AD63C5" w:rsidP="0021513F">
      <w:pPr>
        <w:ind w:firstLineChars="651" w:firstLine="1237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 w:rsidR="000D3B1A">
        <w:rPr>
          <w:rFonts w:ascii="新宋体" w:eastAsia="新宋体" w:cs="新宋体"/>
          <w:color w:val="000000"/>
          <w:kern w:val="0"/>
          <w:sz w:val="19"/>
          <w:szCs w:val="19"/>
        </w:rPr>
        <w:t>groupid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D3B1A" w:rsidRP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产线</w:t>
      </w:r>
      <w:r w:rsidR="000D3B1A" w:rsidRPr="0021513F"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37928D79" w14:textId="6FB2823A" w:rsidR="00583519" w:rsidRPr="0021513F" w:rsidRDefault="00AD63C5" w:rsidP="00AD63C5">
      <w:pPr>
        <w:ind w:firstLineChars="651" w:firstLine="1237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:{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EquipID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设备表</w:t>
      </w:r>
      <w:r w:rsidRPr="0021513F"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EquipNO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设备编号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EquipName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设备名称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DataType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数据类型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SpotNO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测点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SpotName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测点名称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  <w:r w:rsidR="0021513F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21513F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21513F" w:rsidRPr="002151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1513F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21513F" w:rsidRPr="007422C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1513F">
        <w:rPr>
          <w:rFonts w:ascii="新宋体" w:eastAsia="新宋体" w:cs="新宋体"/>
          <w:color w:val="000000"/>
          <w:kern w:val="0"/>
          <w:sz w:val="19"/>
          <w:szCs w:val="19"/>
        </w:rPr>
        <w:t>State</w:t>
      </w:r>
      <w:r w:rsidR="0021513F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21513F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21513F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  <w:r w:rsidR="0021513F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21513F">
        <w:rPr>
          <w:rFonts w:ascii="新宋体" w:eastAsia="新宋体" w:cs="新宋体"/>
          <w:color w:val="000000"/>
          <w:kern w:val="0"/>
          <w:sz w:val="19"/>
          <w:szCs w:val="19"/>
        </w:rPr>
        <w:t>}}</w:t>
      </w:r>
      <w:r w:rsidRPr="0021513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0C4A1FAB" w14:textId="77777777" w:rsidR="00583519" w:rsidRDefault="000000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一次性请求所有数据（是否可以</w:t>
      </w:r>
      <w:r>
        <w:rPr>
          <w:rFonts w:hint="eastAsia"/>
        </w:rPr>
        <w:t>?</w:t>
      </w:r>
      <w:r>
        <w:rPr>
          <w:rFonts w:hint="eastAsia"/>
        </w:rPr>
        <w:t>）</w:t>
      </w:r>
    </w:p>
    <w:p w14:paraId="12ADAC41" w14:textId="77777777" w:rsidR="00583519" w:rsidRDefault="00000000">
      <w:pPr>
        <w:ind w:firstLineChars="651" w:firstLine="1237"/>
        <w:rPr>
          <w:rFonts w:ascii="新宋体" w:eastAsia="新宋体" w:hAnsi="新宋体"/>
          <w:color w:val="000000"/>
          <w:sz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hAnsi="新宋体" w:hint="eastAsia"/>
          <w:color w:val="2B91AF"/>
          <w:sz w:val="19"/>
        </w:rPr>
        <w:t>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GetAllLsjl</w:t>
      </w:r>
      <w:proofErr w:type="spellEnd"/>
    </w:p>
    <w:p w14:paraId="2BB5F7E1" w14:textId="77777777" w:rsidR="00583519" w:rsidRDefault="00000000">
      <w:pPr>
        <w:ind w:firstLineChars="651" w:firstLine="1237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参数：无</w:t>
      </w:r>
    </w:p>
    <w:p w14:paraId="7EF34A67" w14:textId="77777777" w:rsidR="00583519" w:rsidRDefault="00000000">
      <w:pPr>
        <w:ind w:firstLineChars="0"/>
      </w:pPr>
      <w:r>
        <w:rPr>
          <w:rFonts w:hint="eastAsia"/>
        </w:rPr>
        <w:t>数据结构要包含</w:t>
      </w:r>
      <w:r>
        <w:rPr>
          <w:rFonts w:hint="eastAsia"/>
        </w:rPr>
        <w:t xml:space="preserve"> </w:t>
      </w:r>
      <w:r>
        <w:rPr>
          <w:rFonts w:hint="eastAsia"/>
        </w:rPr>
        <w:t>、设备唯一编号、设备类型（有？）、设备名称、测点类型、测点编号、测点名称、当前值、刷新时间、测点状态、屏蔽前状态、单位。</w:t>
      </w:r>
    </w:p>
    <w:p w14:paraId="567A3F30" w14:textId="77777777" w:rsidR="00583519" w:rsidRDefault="00583519"/>
    <w:p w14:paraId="2AD6F253" w14:textId="77777777" w:rsidR="00583519" w:rsidRDefault="00000000">
      <w:r>
        <w:rPr>
          <w:rFonts w:hint="eastAsia"/>
        </w:rPr>
        <w:t>请求格式：</w:t>
      </w:r>
      <w:r>
        <w:rPr>
          <w:rFonts w:hint="eastAsia"/>
          <w:highlight w:val="yellow"/>
        </w:rPr>
        <w:t>（补充）</w:t>
      </w:r>
    </w:p>
    <w:p w14:paraId="131B247C" w14:textId="77777777" w:rsidR="00583519" w:rsidRDefault="00000000">
      <w:r>
        <w:rPr>
          <w:rFonts w:hint="eastAsia"/>
        </w:rPr>
        <w:t>返回格式：</w:t>
      </w:r>
      <w:r>
        <w:rPr>
          <w:rFonts w:hint="eastAsia"/>
          <w:highlight w:val="yellow"/>
        </w:rPr>
        <w:t>（补充）</w:t>
      </w:r>
    </w:p>
    <w:p w14:paraId="135363B8" w14:textId="77777777" w:rsidR="00583519" w:rsidRDefault="00583519"/>
    <w:p w14:paraId="012545F1" w14:textId="77777777" w:rsidR="00583519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增加用户组配置接口</w:t>
      </w:r>
    </w:p>
    <w:p w14:paraId="0DF8D598" w14:textId="77777777" w:rsidR="00583519" w:rsidRDefault="00000000">
      <w:r>
        <w:rPr>
          <w:noProof/>
        </w:rPr>
        <w:drawing>
          <wp:inline distT="0" distB="0" distL="0" distR="0" wp14:anchorId="1A568351" wp14:editId="03F873E6">
            <wp:extent cx="5274310" cy="2060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CDB0" w14:textId="77777777" w:rsidR="00583519" w:rsidRDefault="00000000">
      <w:r>
        <w:rPr>
          <w:noProof/>
        </w:rPr>
        <w:lastRenderedPageBreak/>
        <w:drawing>
          <wp:inline distT="0" distB="0" distL="0" distR="0" wp14:anchorId="6D82FE3E" wp14:editId="5560797F">
            <wp:extent cx="5274310" cy="162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9105" w14:textId="77777777" w:rsidR="00583519" w:rsidRDefault="00000000">
      <w:r>
        <w:rPr>
          <w:rFonts w:hint="eastAsia"/>
        </w:rPr>
        <w:t>可添加、删除、修改、人员账号，可对每个角色进行功能授权。</w:t>
      </w:r>
    </w:p>
    <w:p w14:paraId="0AA1583B" w14:textId="77777777" w:rsidR="00583519" w:rsidRDefault="00000000">
      <w:r>
        <w:rPr>
          <w:rFonts w:hint="eastAsia"/>
        </w:rPr>
        <w:t>默认</w:t>
      </w:r>
      <w:r>
        <w:rPr>
          <w:rFonts w:hint="eastAsia"/>
        </w:rPr>
        <w:t>Admin</w:t>
      </w:r>
      <w:r>
        <w:rPr>
          <w:rFonts w:hint="eastAsia"/>
        </w:rPr>
        <w:t>账号不可删除，但可修改密码及账号名称等。</w:t>
      </w:r>
    </w:p>
    <w:p w14:paraId="6AC27E56" w14:textId="77777777" w:rsidR="00583519" w:rsidRDefault="00000000">
      <w:r>
        <w:rPr>
          <w:rFonts w:hint="eastAsia"/>
        </w:rPr>
        <w:t>密码显示禁止明文，后后台交付需</w:t>
      </w:r>
      <w:r>
        <w:rPr>
          <w:rFonts w:hint="eastAsia"/>
        </w:rPr>
        <w:t>MD5</w:t>
      </w:r>
      <w:r>
        <w:rPr>
          <w:rFonts w:hint="eastAsia"/>
        </w:rPr>
        <w:t>加密传输，</w:t>
      </w:r>
    </w:p>
    <w:p w14:paraId="42759E35" w14:textId="77777777" w:rsidR="00583519" w:rsidRDefault="00000000">
      <w:r>
        <w:rPr>
          <w:rFonts w:hint="eastAsia"/>
        </w:rPr>
        <w:t>新建账号默认密码</w:t>
      </w:r>
      <w:r>
        <w:rPr>
          <w:rFonts w:hint="eastAsia"/>
        </w:rPr>
        <w:t>888</w:t>
      </w:r>
      <w:r>
        <w:rPr>
          <w:rFonts w:hint="eastAsia"/>
        </w:rPr>
        <w:t>，可修改。除超级管理员外不看查看其它账号密码。</w:t>
      </w:r>
    </w:p>
    <w:p w14:paraId="35431F7C" w14:textId="77777777" w:rsidR="00583519" w:rsidRDefault="00583519"/>
    <w:p w14:paraId="6B1BB5C8" w14:textId="77777777" w:rsidR="00583519" w:rsidRDefault="00000000">
      <w:pPr>
        <w:ind w:firstLine="482"/>
        <w:rPr>
          <w:b/>
        </w:rPr>
      </w:pPr>
      <w:r>
        <w:rPr>
          <w:rFonts w:hint="eastAsia"/>
          <w:b/>
        </w:rPr>
        <w:t>录入信息需包含以下部分</w:t>
      </w:r>
    </w:p>
    <w:p w14:paraId="21199C6A" w14:textId="77777777" w:rsidR="00583519" w:rsidRDefault="000000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用户名</w:t>
      </w:r>
    </w:p>
    <w:p w14:paraId="6E925191" w14:textId="77777777" w:rsidR="00583519" w:rsidRDefault="000000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角色组</w:t>
      </w:r>
    </w:p>
    <w:p w14:paraId="7E501751" w14:textId="77777777" w:rsidR="00583519" w:rsidRDefault="000000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密码</w:t>
      </w:r>
    </w:p>
    <w:p w14:paraId="619B7124" w14:textId="77777777" w:rsidR="00583519" w:rsidRDefault="000000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自定义主题颜色（预留）</w:t>
      </w:r>
      <w:r>
        <w:rPr>
          <w:rFonts w:hint="eastAsia"/>
        </w:rPr>
        <w:t>(</w:t>
      </w:r>
      <w:r>
        <w:rPr>
          <w:rFonts w:hint="eastAsia"/>
        </w:rPr>
        <w:t>使用此用户登录自动切换此颜色</w:t>
      </w:r>
      <w:r>
        <w:rPr>
          <w:rFonts w:hint="eastAsia"/>
        </w:rPr>
        <w:t>)</w:t>
      </w:r>
    </w:p>
    <w:p w14:paraId="23504F84" w14:textId="77777777" w:rsidR="00583519" w:rsidRDefault="000000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最后一次登录时间（预留）</w:t>
      </w:r>
    </w:p>
    <w:p w14:paraId="5B0741D5" w14:textId="77777777" w:rsidR="00583519" w:rsidRDefault="000000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备注</w:t>
      </w:r>
    </w:p>
    <w:p w14:paraId="40758223" w14:textId="77777777" w:rsidR="00583519" w:rsidRDefault="0000000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区域绑定（预留）</w:t>
      </w:r>
    </w:p>
    <w:p w14:paraId="770E58EB" w14:textId="77777777" w:rsidR="00583519" w:rsidRDefault="00583519">
      <w:pPr>
        <w:ind w:left="420" w:firstLineChars="0" w:firstLine="0"/>
      </w:pPr>
    </w:p>
    <w:p w14:paraId="7C763843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新增人员接口：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AddUser</w:t>
      </w:r>
      <w:proofErr w:type="spellEnd"/>
    </w:p>
    <w:p w14:paraId="5E595D25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2557498E" w14:textId="448DB461" w:rsidR="00583519" w:rsidRDefault="00000000" w:rsidP="00A63136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F721F1" w:rsidRPr="00F721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"username"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"Admin123"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F721F1" w:rsidRPr="00F721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"ebpjWHBHhv0YhqDXA4zExA=="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F721F1" w:rsidRPr="00F721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"roleGroup"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角色组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F721F1" w:rsidRPr="00F721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F721F1" w:rsidRPr="00F721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themeColor</w:t>
      </w:r>
      <w:proofErr w:type="spellEnd"/>
      <w:r w:rsidR="00F721F1" w:rsidRPr="00F721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主题颜色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F721F1" w:rsidRPr="00F721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F721F1" w:rsidRPr="00F721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F721F1" w:rsidRPr="00F721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zoneBinding</w:t>
      </w:r>
      <w:proofErr w:type="spellEnd"/>
      <w:r w:rsidR="00F721F1" w:rsidRPr="00F721F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区域绑定</w:t>
      </w:r>
      <w:r w:rsidR="00F721F1" w:rsidRPr="00F721F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F721F1" w:rsidRPr="00F721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B4DCE6C" w14:textId="77777777" w:rsidR="00E32E68" w:rsidRPr="00A63136" w:rsidRDefault="00E32E68" w:rsidP="00A63136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14:paraId="20ADA2C1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40499B9B" w14:textId="77777777" w:rsidR="00583519" w:rsidRDefault="00583519">
      <w:pPr>
        <w:ind w:left="420" w:firstLineChars="0" w:firstLine="0"/>
      </w:pPr>
    </w:p>
    <w:p w14:paraId="62E36CD0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修改人员接口：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ModUser</w:t>
      </w:r>
      <w:proofErr w:type="spellEnd"/>
    </w:p>
    <w:p w14:paraId="49D249CB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355D0791" w14:textId="77777777" w:rsidR="00560708" w:rsidRPr="00560708" w:rsidRDefault="00000000" w:rsidP="00560708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560708" w:rsidRPr="0056070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4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"username"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"Admin123"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"ebpjWHBHhv0YhqDXA4zExA=="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"roleGroup"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角色组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themeColor</w:t>
      </w:r>
      <w:proofErr w:type="spellEnd"/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主题颜色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"remarks"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zoneBinding</w:t>
      </w:r>
      <w:proofErr w:type="spellEnd"/>
      <w:r w:rsidR="00560708" w:rsidRPr="0056070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区域绑定</w:t>
      </w:r>
      <w:r w:rsidR="00560708" w:rsidRPr="0056070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1"</w:t>
      </w:r>
      <w:r w:rsidR="00560708" w:rsidRPr="005607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365CF9B" w14:textId="4CF80883" w:rsidR="00583519" w:rsidRDefault="0058351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A4581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37A91153" w14:textId="77777777" w:rsidR="00583519" w:rsidRDefault="00583519">
      <w:pPr>
        <w:ind w:left="420" w:firstLineChars="0" w:firstLine="0"/>
      </w:pPr>
    </w:p>
    <w:p w14:paraId="6C0A5E1D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删除人员接口：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</w:t>
      </w:r>
      <w:proofErr w:type="spellEnd"/>
    </w:p>
    <w:p w14:paraId="64C96AE1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1E162CC1" w14:textId="4F0EA921" w:rsidR="00583519" w:rsidRPr="00DC0DFC" w:rsidRDefault="00000000" w:rsidP="00DC0DFC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DC0DFC" w:rsidRPr="00DC0D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DC0DFC" w:rsidRPr="00DC0DF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="00DC0DFC" w:rsidRPr="00DC0D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DC0DFC" w:rsidRPr="00DC0DF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="00DC0DFC" w:rsidRPr="00DC0D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3BFBAFC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7D752B56" w14:textId="77777777" w:rsidR="00583519" w:rsidRDefault="00583519">
      <w:pPr>
        <w:ind w:left="420" w:firstLineChars="0" w:firstLine="0"/>
      </w:pPr>
    </w:p>
    <w:p w14:paraId="130C81A0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查询人员列表接口：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GetUserList</w:t>
      </w:r>
      <w:proofErr w:type="spellEnd"/>
    </w:p>
    <w:p w14:paraId="61D58282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56FC9595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检索用户名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}</w:t>
      </w:r>
    </w:p>
    <w:p w14:paraId="33036599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245D6AB6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roleGroup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角色组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themeColor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主题颜色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remarks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备注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zoneBinding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区域绑定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LastLoginTime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最后登录时间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D39093" w14:textId="77777777" w:rsidR="00583519" w:rsidRDefault="00583519">
      <w:pPr>
        <w:ind w:left="420" w:firstLineChars="0" w:firstLine="0"/>
      </w:pPr>
    </w:p>
    <w:p w14:paraId="055E23AF" w14:textId="77777777" w:rsidR="00583519" w:rsidRDefault="00583519">
      <w:pPr>
        <w:ind w:left="420" w:firstLineChars="0" w:firstLine="0"/>
      </w:pPr>
    </w:p>
    <w:p w14:paraId="078BA09B" w14:textId="77777777" w:rsidR="00583519" w:rsidRDefault="00583519">
      <w:pPr>
        <w:ind w:left="420" w:firstLineChars="0" w:firstLine="0"/>
      </w:pPr>
    </w:p>
    <w:p w14:paraId="129D1E59" w14:textId="77777777" w:rsidR="00583519" w:rsidRDefault="00000000">
      <w:pPr>
        <w:pStyle w:val="3"/>
        <w:numPr>
          <w:ilvl w:val="2"/>
          <w:numId w:val="4"/>
        </w:numPr>
        <w:ind w:firstLineChars="0" w:firstLine="643"/>
      </w:pPr>
      <w:r>
        <w:rPr>
          <w:rFonts w:hint="eastAsia"/>
        </w:rPr>
        <w:t>权限层级说明</w:t>
      </w:r>
    </w:p>
    <w:p w14:paraId="30A1ED1D" w14:textId="77777777" w:rsidR="00583519" w:rsidRDefault="00000000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b/>
        </w:rPr>
        <w:t>展示界面权限</w:t>
      </w:r>
      <w:r>
        <w:rPr>
          <w:rFonts w:hint="eastAsia"/>
        </w:rPr>
        <w:t>、按菜单项目授权（如：可视化大屏、产线界面、用户管理、系统设置等）</w:t>
      </w:r>
    </w:p>
    <w:p w14:paraId="4F122E87" w14:textId="77777777" w:rsidR="00583519" w:rsidRDefault="00000000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b/>
        </w:rPr>
        <w:t>部分页面有设置部分按钮</w:t>
      </w:r>
      <w:r>
        <w:rPr>
          <w:rFonts w:hint="eastAsia"/>
        </w:rPr>
        <w:t>（按可查看、可控制功能授权）</w:t>
      </w:r>
    </w:p>
    <w:p w14:paraId="078FC557" w14:textId="77777777" w:rsidR="00583519" w:rsidRDefault="00000000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b/>
        </w:rPr>
        <w:t>按产线和产线下绑定设备查看数据授权</w:t>
      </w:r>
      <w:r>
        <w:rPr>
          <w:rFonts w:hint="eastAsia"/>
        </w:rPr>
        <w:t>（除大屏外的数据、如产线查看、历史数据查看，没有权限的，不能查看此产线和产线下设备实时和历史数据，对应选项也自动隐藏）</w:t>
      </w:r>
    </w:p>
    <w:p w14:paraId="31925B58" w14:textId="77777777" w:rsidR="00583519" w:rsidRDefault="00000000">
      <w:r>
        <w:rPr>
          <w:rFonts w:hint="eastAsia"/>
        </w:rPr>
        <w:t>产线绑定后，默认没有权限，需要到用户管理里面授权</w:t>
      </w:r>
    </w:p>
    <w:p w14:paraId="56C71669" w14:textId="77777777" w:rsidR="00583519" w:rsidRDefault="00000000">
      <w:pPr>
        <w:pStyle w:val="3"/>
        <w:numPr>
          <w:ilvl w:val="2"/>
          <w:numId w:val="4"/>
        </w:numPr>
        <w:ind w:firstLineChars="0" w:firstLine="643"/>
      </w:pPr>
      <w:r>
        <w:rPr>
          <w:rFonts w:hint="eastAsia"/>
        </w:rPr>
        <w:lastRenderedPageBreak/>
        <w:t>功能说明</w:t>
      </w:r>
    </w:p>
    <w:p w14:paraId="2EB39303" w14:textId="77777777" w:rsidR="00583519" w:rsidRDefault="00000000">
      <w:r>
        <w:rPr>
          <w:rFonts w:hint="eastAsia"/>
        </w:rPr>
        <w:t>可添加、删除、修改、角色，可对每个角色进行功能授权。</w:t>
      </w:r>
    </w:p>
    <w:p w14:paraId="3A1B9DE7" w14:textId="77777777" w:rsidR="00583519" w:rsidRDefault="00000000">
      <w:r>
        <w:rPr>
          <w:rFonts w:hint="eastAsia"/>
        </w:rPr>
        <w:t>角色权限划分</w:t>
      </w:r>
    </w:p>
    <w:p w14:paraId="50856927" w14:textId="77777777" w:rsidR="00583519" w:rsidRDefault="00000000">
      <w:r>
        <w:rPr>
          <w:rFonts w:hint="eastAsia"/>
        </w:rPr>
        <w:t>a</w:t>
      </w:r>
      <w:r>
        <w:rPr>
          <w:rFonts w:hint="eastAsia"/>
        </w:rPr>
        <w:t>、主要功能项（一级二级菜单）如：可视化大屏、产线界面、用户管理、系统设置等界面权限。（没有权限、账号登录后，对应菜单不显示，需考虑上下级关系）</w:t>
      </w:r>
    </w:p>
    <w:p w14:paraId="291FECE3" w14:textId="77777777" w:rsidR="00583519" w:rsidRDefault="00000000">
      <w:r>
        <w:rPr>
          <w:rFonts w:hint="eastAsia"/>
        </w:rPr>
        <w:t>b</w:t>
      </w:r>
      <w:r>
        <w:rPr>
          <w:rFonts w:hint="eastAsia"/>
        </w:rPr>
        <w:t>、预留后期页面部分设置按钮授权。仅查看和可设置</w:t>
      </w:r>
    </w:p>
    <w:p w14:paraId="48CF93A3" w14:textId="77777777" w:rsidR="00583519" w:rsidRDefault="00000000">
      <w:r>
        <w:rPr>
          <w:rFonts w:hint="eastAsia"/>
        </w:rPr>
        <w:t>c</w:t>
      </w:r>
      <w:r>
        <w:rPr>
          <w:rFonts w:hint="eastAsia"/>
        </w:rPr>
        <w:t>、新建角色默认给所有权限，操作者点击修改后可设置权限。</w:t>
      </w:r>
    </w:p>
    <w:p w14:paraId="5E5F9F84" w14:textId="77777777" w:rsidR="00583519" w:rsidRDefault="00000000">
      <w:r>
        <w:rPr>
          <w:rFonts w:hint="eastAsia"/>
        </w:rPr>
        <w:t>默认角色分为超级管理员、管理员、操作员，用户可自行新建删除。</w:t>
      </w:r>
    </w:p>
    <w:p w14:paraId="157779DA" w14:textId="77777777" w:rsidR="00583519" w:rsidRDefault="0000000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其中超级管理员角色不可删除，不可修改权限（所有权限）</w:t>
      </w:r>
    </w:p>
    <w:p w14:paraId="238A4D14" w14:textId="77777777" w:rsidR="00583519" w:rsidRDefault="00583519"/>
    <w:p w14:paraId="0BBBCA8A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新增角色接口：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Role</w:t>
      </w:r>
      <w:proofErr w:type="spellEnd"/>
    </w:p>
    <w:p w14:paraId="3E55D48B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30E07225" w14:textId="77777777" w:rsidR="00C341F5" w:rsidRPr="00C341F5" w:rsidRDefault="00000000" w:rsidP="00C341F5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C341F5" w:rsidRPr="00C341F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C341F5" w:rsidRPr="00C341F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RoleName</w:t>
      </w:r>
      <w:proofErr w:type="spellEnd"/>
      <w:r w:rsidR="00C341F5" w:rsidRPr="00C341F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C341F5" w:rsidRPr="00C341F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C341F5" w:rsidRPr="00C341F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角色名称</w:t>
      </w:r>
      <w:r w:rsidR="00C341F5" w:rsidRPr="00C341F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}</w:t>
      </w:r>
    </w:p>
    <w:p w14:paraId="7022C9A5" w14:textId="2D87BD86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019EBB8D" w14:textId="77777777" w:rsidR="00583519" w:rsidRDefault="00583519">
      <w:pPr>
        <w:ind w:left="420" w:firstLineChars="0" w:firstLine="0"/>
      </w:pPr>
    </w:p>
    <w:p w14:paraId="418DC665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修改人员接口：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Role</w:t>
      </w:r>
      <w:proofErr w:type="spellEnd"/>
    </w:p>
    <w:p w14:paraId="7700F70B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446E60A8" w14:textId="77777777" w:rsidR="00C341F5" w:rsidRPr="00C341F5" w:rsidRDefault="00000000" w:rsidP="00C341F5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C341F5" w:rsidRPr="00C341F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"RoleId"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C341F5" w:rsidRPr="00C341F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341F5" w:rsidRPr="00C341F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"RoleName"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C341F5" w:rsidRPr="00C341F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C341F5" w:rsidRPr="00C341F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角色名称</w:t>
      </w:r>
      <w:r w:rsidR="00C341F5" w:rsidRPr="00C341F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22"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}</w:t>
      </w:r>
    </w:p>
    <w:p w14:paraId="7B124AF1" w14:textId="597EEB24" w:rsidR="00583519" w:rsidRDefault="0058351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D1F9C3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1D676B35" w14:textId="77777777" w:rsidR="00583519" w:rsidRDefault="00583519">
      <w:pPr>
        <w:ind w:left="420" w:firstLineChars="0" w:firstLine="0"/>
      </w:pPr>
    </w:p>
    <w:p w14:paraId="2388A107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删除人员接口：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DelRole</w:t>
      </w:r>
      <w:proofErr w:type="spellEnd"/>
    </w:p>
    <w:p w14:paraId="4B965C0A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3AFE771C" w14:textId="77777777" w:rsidR="00C341F5" w:rsidRPr="00C341F5" w:rsidRDefault="00000000" w:rsidP="00C341F5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C341F5" w:rsidRPr="00C341F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"RoleId"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C341F5" w:rsidRPr="00C341F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C341F5" w:rsidRPr="00C341F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"RoleName"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C341F5" w:rsidRPr="00C341F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C341F5" w:rsidRPr="00C341F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角色名称</w:t>
      </w:r>
      <w:r w:rsidR="00C341F5" w:rsidRPr="00C341F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22"</w:t>
      </w:r>
      <w:r w:rsidR="00C341F5" w:rsidRPr="00C341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}</w:t>
      </w:r>
    </w:p>
    <w:p w14:paraId="6255C4F2" w14:textId="4F2C4D87" w:rsidR="00583519" w:rsidRDefault="0058351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1658A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0C5108A6" w14:textId="77777777" w:rsidR="00583519" w:rsidRDefault="00583519">
      <w:pPr>
        <w:ind w:left="420" w:firstLineChars="0" w:firstLine="0"/>
      </w:pPr>
    </w:p>
    <w:p w14:paraId="1BC56D8C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查询人员列表接口：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spellEnd"/>
    </w:p>
    <w:p w14:paraId="000851E7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5A3ACDAE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检索角色名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}</w:t>
      </w:r>
    </w:p>
    <w:p w14:paraId="1CF15FFC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72FC0A81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RoleId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角色名称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2BED66" w14:textId="77777777" w:rsidR="00583519" w:rsidRDefault="00583519"/>
    <w:p w14:paraId="123F49AF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新增功能接口：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AddFunction</w:t>
      </w:r>
      <w:proofErr w:type="spellEnd"/>
    </w:p>
    <w:p w14:paraId="20FA7A12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4429C08F" w14:textId="68F63E24" w:rsidR="00583519" w:rsidRPr="00B820B9" w:rsidRDefault="00000000" w:rsidP="00B820B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B820B9" w:rsidRPr="00B820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="00B820B9" w:rsidRPr="00B820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FunctionName</w:t>
      </w:r>
      <w:proofErr w:type="spellEnd"/>
      <w:r w:rsidR="00B820B9" w:rsidRPr="00B820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B820B9" w:rsidRPr="00B820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B820B9" w:rsidRPr="00B820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功能名称</w:t>
      </w:r>
      <w:r w:rsidR="00B820B9" w:rsidRPr="00B820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0CCF463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21C8238D" w14:textId="77777777" w:rsidR="00583519" w:rsidRDefault="00583519">
      <w:pPr>
        <w:ind w:left="420" w:firstLineChars="0" w:firstLine="0"/>
      </w:pPr>
    </w:p>
    <w:p w14:paraId="1608AACC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修改功能接口：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ModFunction</w:t>
      </w:r>
      <w:proofErr w:type="spellEnd"/>
    </w:p>
    <w:p w14:paraId="658D0E07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6F600C0A" w14:textId="05B84436" w:rsidR="00583519" w:rsidRPr="00B820B9" w:rsidRDefault="00000000" w:rsidP="00B820B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B820B9" w:rsidRPr="00B820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"FunctionId"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B820B9" w:rsidRPr="00B820B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B820B9" w:rsidRPr="00B820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"FunctionName"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B820B9" w:rsidRPr="00B820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B820B9" w:rsidRPr="00B820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功能名称</w:t>
      </w:r>
      <w:r w:rsidR="00B820B9" w:rsidRPr="00B820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2"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2BAD23E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6420830A" w14:textId="77777777" w:rsidR="00583519" w:rsidRDefault="00583519">
      <w:pPr>
        <w:ind w:left="420" w:firstLineChars="0" w:firstLine="0"/>
      </w:pPr>
    </w:p>
    <w:p w14:paraId="4E5013C3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删除功能接口：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Function</w:t>
      </w:r>
      <w:proofErr w:type="spellEnd"/>
    </w:p>
    <w:p w14:paraId="711306B7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01F58362" w14:textId="68C75C8E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B820B9" w:rsidRPr="00B820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"FunctionId"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B820B9" w:rsidRPr="00B820B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B820B9" w:rsidRPr="00B820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"FunctionName"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B820B9" w:rsidRPr="00B820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B820B9" w:rsidRPr="00B820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功能名称</w:t>
      </w:r>
      <w:r w:rsidR="00B820B9" w:rsidRPr="00B820B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2"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2BE0577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0EE48F49" w14:textId="77777777" w:rsidR="00583519" w:rsidRDefault="00583519">
      <w:pPr>
        <w:ind w:left="420" w:firstLineChars="0" w:firstLine="0"/>
      </w:pPr>
    </w:p>
    <w:p w14:paraId="7159A0F5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查询功能列表接口：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GetFunctionList</w:t>
      </w:r>
      <w:proofErr w:type="spellEnd"/>
    </w:p>
    <w:p w14:paraId="1680D51C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677C619F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检索功能名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}</w:t>
      </w:r>
    </w:p>
    <w:p w14:paraId="29B9F16C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5D6F7BD9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FunctionId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FunctionName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功能名称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EF15D7" w14:textId="77777777" w:rsidR="00583519" w:rsidRDefault="00583519"/>
    <w:p w14:paraId="2725A310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新增角色的功能接口：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AddRoleFunction</w:t>
      </w:r>
      <w:proofErr w:type="spellEnd"/>
    </w:p>
    <w:p w14:paraId="69ED5B00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51C9060F" w14:textId="0394E957" w:rsidR="00583519" w:rsidRPr="00B820B9" w:rsidRDefault="00000000" w:rsidP="00B820B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B820B9" w:rsidRPr="00B820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"RoleId"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1D25CE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B820B9" w:rsidRPr="00B820B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"FunctionId"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B820B9" w:rsidRPr="00B820B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="00B820B9" w:rsidRPr="00B820B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7FA5F58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4B286A0A" w14:textId="77777777" w:rsidR="00583519" w:rsidRDefault="00583519">
      <w:pPr>
        <w:ind w:left="420" w:firstLineChars="0" w:firstLine="0"/>
      </w:pPr>
    </w:p>
    <w:p w14:paraId="6878EEE0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修改角色的功能接口：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Function</w:t>
      </w:r>
      <w:proofErr w:type="spellEnd"/>
    </w:p>
    <w:p w14:paraId="02710123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16BBA030" w14:textId="77777777" w:rsidR="001D25CE" w:rsidRPr="001D25CE" w:rsidRDefault="00000000" w:rsidP="001D25CE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1D25CE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1D25CE" w:rsidRPr="001D25C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="001D25CE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1D25CE" w:rsidRPr="001D25CE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1D25CE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1D25CE" w:rsidRPr="001D25C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"RoleId"</w:t>
      </w:r>
      <w:r w:rsidR="001D25CE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1D25CE" w:rsidRPr="001D25CE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1D25CE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1D25CE" w:rsidRPr="001D25C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"FunctionId"</w:t>
      </w:r>
      <w:r w:rsidR="001D25CE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1D25CE" w:rsidRPr="001D25CE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</w:t>
      </w:r>
      <w:r w:rsidR="001D25CE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445558F" w14:textId="36FD165F" w:rsidR="00583519" w:rsidRDefault="0058351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F0317C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43A7270E" w14:textId="77777777" w:rsidR="00583519" w:rsidRDefault="00583519">
      <w:pPr>
        <w:ind w:left="420" w:firstLineChars="0" w:firstLine="0"/>
      </w:pPr>
    </w:p>
    <w:p w14:paraId="7E922916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删除角色的功能接口：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DelRole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Function</w:t>
      </w:r>
      <w:proofErr w:type="spellEnd"/>
    </w:p>
    <w:p w14:paraId="483F2B80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3A74A6BE" w14:textId="0B28C79B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A97B31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A97B31" w:rsidRPr="001D25C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="00A97B31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A97B31" w:rsidRPr="001D25CE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A97B31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A97B31" w:rsidRPr="001D25C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"RoleId"</w:t>
      </w:r>
      <w:r w:rsidR="00A97B31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A97B31" w:rsidRPr="001D25CE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A97B31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A97B31" w:rsidRPr="001D25CE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"FunctionId"</w:t>
      </w:r>
      <w:r w:rsidR="00A97B31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A97B31" w:rsidRPr="001D25CE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22</w:t>
      </w:r>
      <w:r w:rsidR="00A97B31" w:rsidRPr="001D25C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82D8750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75ACDC0E" w14:textId="77777777" w:rsidR="00583519" w:rsidRDefault="00583519">
      <w:pPr>
        <w:ind w:left="420" w:firstLineChars="0" w:firstLine="0"/>
      </w:pPr>
    </w:p>
    <w:p w14:paraId="0382F6AE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查询角色的功能列表接口：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FunctionList</w:t>
      </w:r>
      <w:proofErr w:type="spellEnd"/>
    </w:p>
    <w:p w14:paraId="523E32C6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372EAD4C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14BB0E82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FunctionId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RoleId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角色名称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FunctionName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285928" w14:textId="77777777" w:rsidR="00583519" w:rsidRDefault="00583519"/>
    <w:p w14:paraId="11F13BC2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通过角色Id查询对应功能列表接口：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UserManagement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GetRoleFunctionListByRoleID</w:t>
      </w:r>
      <w:proofErr w:type="spellEnd"/>
    </w:p>
    <w:p w14:paraId="6E8E4E5A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6460BA78" w14:textId="08D314B7" w:rsidR="00583519" w:rsidRPr="00A97B31" w:rsidRDefault="00000000" w:rsidP="00A97B31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A97B31" w:rsidRPr="00A97B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A97B31" w:rsidRPr="00A97B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"roleid"</w:t>
      </w:r>
      <w:r w:rsidR="00A97B31" w:rsidRPr="00A97B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A97B31" w:rsidRPr="00A97B3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"2"</w:t>
      </w:r>
      <w:r w:rsidR="00A97B31" w:rsidRPr="00A97B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DDE7D76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0B7FF8FA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FunctionId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RoleId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角色唯一号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角色名称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FunctionName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功能名称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7F51E2" w14:textId="77777777" w:rsidR="00583519" w:rsidRDefault="00583519"/>
    <w:p w14:paraId="7A751461" w14:textId="77777777" w:rsidR="00583519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增加系统设置接口</w:t>
      </w:r>
    </w:p>
    <w:p w14:paraId="789BBFCD" w14:textId="77777777" w:rsidR="00583519" w:rsidRDefault="00000000">
      <w:r>
        <w:rPr>
          <w:rFonts w:hint="eastAsia"/>
        </w:rPr>
        <w:t xml:space="preserve">  </w:t>
      </w:r>
      <w:r>
        <w:rPr>
          <w:rFonts w:hint="eastAsia"/>
        </w:rPr>
        <w:t>标题名称自定义修改</w:t>
      </w:r>
    </w:p>
    <w:p w14:paraId="0A1A1157" w14:textId="77777777" w:rsidR="00583519" w:rsidRDefault="00000000">
      <w:pPr>
        <w:ind w:firstLineChars="300" w:firstLine="720"/>
      </w:pPr>
      <w:r>
        <w:t>L</w:t>
      </w:r>
      <w:r>
        <w:rPr>
          <w:rFonts w:hint="eastAsia"/>
        </w:rPr>
        <w:t>ogo</w:t>
      </w:r>
      <w:r>
        <w:rPr>
          <w:rFonts w:hint="eastAsia"/>
        </w:rPr>
        <w:t>自定义替换功能</w:t>
      </w:r>
      <w:r>
        <w:rPr>
          <w:rFonts w:hint="eastAsia"/>
          <w:highlight w:val="yellow"/>
        </w:rPr>
        <w:t>（前端是否可以独立完成？？）</w:t>
      </w:r>
    </w:p>
    <w:p w14:paraId="2517DF72" w14:textId="77777777" w:rsidR="00583519" w:rsidRDefault="00583519"/>
    <w:p w14:paraId="1FE3CBAB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系统设置查询接口：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GetSystemSettingList</w:t>
      </w:r>
      <w:proofErr w:type="spellEnd"/>
    </w:p>
    <w:p w14:paraId="01091BE4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7FB937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唯一号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}}</w:t>
      </w:r>
    </w:p>
    <w:p w14:paraId="1FF16673" w14:textId="77777777" w:rsidR="00583519" w:rsidRDefault="0058351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40533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系统设置新增接口：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AddSystemSetting</w:t>
      </w:r>
      <w:proofErr w:type="spellEnd"/>
    </w:p>
    <w:p w14:paraId="4E782A93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A235EB" w14:textId="77777777" w:rsidR="00A97B31" w:rsidRPr="00A97B31" w:rsidRDefault="00000000" w:rsidP="00A97B31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A97B31" w:rsidRPr="00A97B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A97B31" w:rsidRPr="00A97B31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"Title"</w:t>
      </w:r>
      <w:r w:rsidR="00A97B31" w:rsidRPr="00A97B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A97B31" w:rsidRPr="00A97B3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A97B31" w:rsidRPr="00A97B3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标题</w:t>
      </w:r>
      <w:r w:rsidR="00A97B31" w:rsidRPr="00A97B31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A97B31" w:rsidRPr="00A97B3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0F82B5D" w14:textId="0EFB6FE3" w:rsidR="00583519" w:rsidRDefault="00000000">
      <w:pPr>
        <w:ind w:firstLineChars="252" w:firstLine="479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5BA46507" w14:textId="77777777" w:rsidR="00583519" w:rsidRDefault="00583519">
      <w:pPr>
        <w:ind w:firstLineChars="252" w:firstLine="605"/>
      </w:pPr>
    </w:p>
    <w:p w14:paraId="4CC49A01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系统设置修改接口：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ModSystemSetting</w:t>
      </w:r>
      <w:proofErr w:type="spellEnd"/>
    </w:p>
    <w:p w14:paraId="2D54F7C0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B13CFE" w14:textId="553F89F7" w:rsidR="00583519" w:rsidRPr="00EC2BEA" w:rsidRDefault="00000000" w:rsidP="00EC2BEA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EC2BEA" w:rsidRPr="00EC2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EC2BEA" w:rsidRPr="00EC2BE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"Title"</w:t>
      </w:r>
      <w:r w:rsidR="00EC2BEA" w:rsidRPr="00EC2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EC2BEA" w:rsidRPr="00EC2BE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EC2BEA" w:rsidRPr="00EC2BE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标题</w:t>
      </w:r>
      <w:r w:rsidR="00EC2BEA" w:rsidRPr="00EC2BE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EC2BEA" w:rsidRPr="00EC2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EC2BEA" w:rsidRPr="00EC2BE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="00EC2BEA" w:rsidRPr="00EC2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EC2BEA" w:rsidRPr="00EC2BE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EC2BEA" w:rsidRPr="00EC2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D7DB79D" w14:textId="77777777" w:rsidR="00583519" w:rsidRDefault="00000000">
      <w:pPr>
        <w:ind w:firstLineChars="252" w:firstLine="479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1AF9C5A0" w14:textId="77777777" w:rsidR="00583519" w:rsidRDefault="00583519"/>
    <w:p w14:paraId="7B1F3874" w14:textId="77777777" w:rsidR="00583519" w:rsidRDefault="00583519"/>
    <w:p w14:paraId="77C5B638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系统设置删除接口：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DelSystemSetting</w:t>
      </w:r>
      <w:proofErr w:type="spellEnd"/>
    </w:p>
    <w:p w14:paraId="76EC7AC0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2E140E" w14:textId="558EE930" w:rsidR="00583519" w:rsidRDefault="00000000">
      <w:pPr>
        <w:ind w:left="781"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EC2BEA" w:rsidRPr="00EC2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="00EC2BEA" w:rsidRPr="00EC2BE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"Title"</w:t>
      </w:r>
      <w:r w:rsidR="00EC2BEA" w:rsidRPr="00EC2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EC2BEA" w:rsidRPr="00EC2BE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EC2BEA" w:rsidRPr="00EC2BE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标题</w:t>
      </w:r>
      <w:r w:rsidR="00EC2BEA" w:rsidRPr="00EC2BE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EC2BEA" w:rsidRPr="00EC2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EC2BEA" w:rsidRPr="00EC2BE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="00EC2BEA" w:rsidRPr="00EC2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="00EC2BEA" w:rsidRPr="00EC2BE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EC2BEA" w:rsidRPr="00EC2BE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7C4441D" w14:textId="77777777" w:rsidR="00583519" w:rsidRDefault="00000000">
      <w:pPr>
        <w:ind w:firstLineChars="252" w:firstLine="479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2F75DD02" w14:textId="77777777" w:rsidR="00583519" w:rsidRDefault="00583519"/>
    <w:p w14:paraId="57AC72B6" w14:textId="77777777" w:rsidR="00583519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增加（运行参数）事件读取接口</w:t>
      </w:r>
    </w:p>
    <w:p w14:paraId="0DB999EB" w14:textId="77777777" w:rsidR="00583519" w:rsidRDefault="00000000">
      <w:r>
        <w:rPr>
          <w:noProof/>
        </w:rPr>
        <w:drawing>
          <wp:inline distT="0" distB="0" distL="0" distR="0" wp14:anchorId="7121E968" wp14:editId="3D0426AE">
            <wp:extent cx="5274310" cy="2984500"/>
            <wp:effectExtent l="0" t="0" r="2540" b="6350"/>
            <wp:docPr id="15" name="图片 15" descr="C:\Users\lsz\AppData\Local\Temp\WeChat Files\2715b737cf84ce8f0f0384b63d791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lsz\AppData\Local\Temp\WeChat Files\2715b737cf84ce8f0f0384b63d7918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29222" w14:textId="77777777" w:rsidR="00583519" w:rsidRDefault="00000000">
      <w:pPr>
        <w:pStyle w:val="a5"/>
        <w:numPr>
          <w:ilvl w:val="0"/>
          <w:numId w:val="7"/>
        </w:numPr>
        <w:ind w:firstLineChars="0"/>
      </w:pPr>
      <w:r>
        <w:t>产线筛选：支持全选、指定产线（产线名称后台定义）、筛选历史数据。</w:t>
      </w:r>
    </w:p>
    <w:p w14:paraId="0EBCD9F4" w14:textId="77777777" w:rsidR="00583519" w:rsidRDefault="0000000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设备分类筛选：支持按类型筛选。</w:t>
      </w:r>
    </w:p>
    <w:p w14:paraId="7E021092" w14:textId="77777777" w:rsidR="00583519" w:rsidRDefault="0000000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时间段查询数据</w:t>
      </w:r>
      <w:r>
        <w:rPr>
          <w:rFonts w:hint="eastAsia"/>
          <w:highlight w:val="yellow"/>
        </w:rPr>
        <w:t>（页面没排版）</w:t>
      </w:r>
    </w:p>
    <w:p w14:paraId="3042B451" w14:textId="77777777" w:rsidR="00583519" w:rsidRDefault="0000000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按类型查询数据（数据库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三种类型）过滤数据。</w:t>
      </w:r>
    </w:p>
    <w:p w14:paraId="0A0C43E6" w14:textId="77777777" w:rsidR="00583519" w:rsidRDefault="0000000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支持针对列表筛选数据（关键字筛选）</w:t>
      </w:r>
    </w:p>
    <w:p w14:paraId="13957213" w14:textId="2F0EC8A9" w:rsidR="00583519" w:rsidRDefault="00301898" w:rsidP="00301898">
      <w:pPr>
        <w:ind w:firstLineChars="250" w:firstLine="475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3C7F7A">
        <w:rPr>
          <w:rFonts w:ascii="新宋体" w:eastAsia="新宋体" w:cs="新宋体"/>
          <w:color w:val="2B91AF"/>
          <w:kern w:val="0"/>
          <w:sz w:val="19"/>
          <w:szCs w:val="19"/>
        </w:rPr>
        <w:t>Statistics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GetEvent</w:t>
      </w:r>
      <w:proofErr w:type="spellEnd"/>
    </w:p>
    <w:p w14:paraId="42FFE1FF" w14:textId="77777777" w:rsidR="00A545EB" w:rsidRDefault="00A545EB" w:rsidP="00301898">
      <w:pPr>
        <w:pStyle w:val="a5"/>
        <w:ind w:leftChars="175"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CF9F73" w14:textId="77777777" w:rsidR="003C7F7A" w:rsidRPr="003C7F7A" w:rsidRDefault="00A545EB" w:rsidP="003C7F7A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  <w:r w:rsidR="003C7F7A" w:rsidRPr="003C7F7A">
        <w:rPr>
          <w:rFonts w:ascii="Courier New" w:eastAsia="宋体" w:hAnsi="Courier New" w:cs="宋体"/>
          <w:color w:val="A31515"/>
          <w:kern w:val="0"/>
          <w:sz w:val="18"/>
          <w:szCs w:val="18"/>
        </w:rPr>
        <w:t>"groupid"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="003C7F7A" w:rsidRPr="003C7F7A">
        <w:rPr>
          <w:rFonts w:ascii="Courier New" w:eastAsia="宋体" w:hAnsi="Courier New" w:cs="宋体"/>
          <w:color w:val="0451A5"/>
          <w:kern w:val="0"/>
          <w:sz w:val="18"/>
          <w:szCs w:val="18"/>
        </w:rPr>
        <w:t>"1"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  <w:r w:rsidR="003C7F7A" w:rsidRPr="003C7F7A">
        <w:rPr>
          <w:rFonts w:ascii="Courier New" w:eastAsia="宋体" w:hAnsi="Courier New" w:cs="宋体"/>
          <w:color w:val="A31515"/>
          <w:kern w:val="0"/>
          <w:sz w:val="18"/>
          <w:szCs w:val="18"/>
        </w:rPr>
        <w:t>"equiptypeid"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="003C7F7A" w:rsidRPr="003C7F7A">
        <w:rPr>
          <w:rFonts w:ascii="Courier New" w:eastAsia="宋体" w:hAnsi="Courier New" w:cs="宋体"/>
          <w:color w:val="0451A5"/>
          <w:kern w:val="0"/>
          <w:sz w:val="18"/>
          <w:szCs w:val="18"/>
        </w:rPr>
        <w:t>"2"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  <w:r w:rsidR="003C7F7A" w:rsidRPr="003C7F7A">
        <w:rPr>
          <w:rFonts w:ascii="Courier New" w:eastAsia="宋体" w:hAnsi="Courier New" w:cs="宋体"/>
          <w:color w:val="A31515"/>
          <w:kern w:val="0"/>
          <w:sz w:val="18"/>
          <w:szCs w:val="18"/>
        </w:rPr>
        <w:t>"ksrq"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="003C7F7A" w:rsidRPr="003C7F7A">
        <w:rPr>
          <w:rFonts w:ascii="Courier New" w:eastAsia="宋体" w:hAnsi="Courier New" w:cs="宋体"/>
          <w:color w:val="0451A5"/>
          <w:kern w:val="0"/>
          <w:sz w:val="18"/>
          <w:szCs w:val="18"/>
        </w:rPr>
        <w:t>"2010-10-10"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  <w:r w:rsidR="003C7F7A" w:rsidRPr="003C7F7A">
        <w:rPr>
          <w:rFonts w:ascii="Courier New" w:eastAsia="宋体" w:hAnsi="Courier New" w:cs="宋体"/>
          <w:color w:val="A31515"/>
          <w:kern w:val="0"/>
          <w:sz w:val="18"/>
          <w:szCs w:val="18"/>
        </w:rPr>
        <w:t>"jsrq"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="003C7F7A" w:rsidRPr="003C7F7A">
        <w:rPr>
          <w:rFonts w:ascii="Courier New" w:eastAsia="宋体" w:hAnsi="Courier New" w:cs="宋体"/>
          <w:color w:val="0451A5"/>
          <w:kern w:val="0"/>
          <w:sz w:val="18"/>
          <w:szCs w:val="18"/>
        </w:rPr>
        <w:t>"2022-10-10"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  <w:r w:rsidR="003C7F7A" w:rsidRPr="003C7F7A">
        <w:rPr>
          <w:rFonts w:ascii="Courier New" w:eastAsia="宋体" w:hAnsi="Courier New" w:cs="宋体"/>
          <w:color w:val="A31515"/>
          <w:kern w:val="0"/>
          <w:sz w:val="18"/>
          <w:szCs w:val="18"/>
        </w:rPr>
        <w:t>"datatype"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="003C7F7A" w:rsidRPr="003C7F7A">
        <w:rPr>
          <w:rFonts w:ascii="Courier New" w:eastAsia="宋体" w:hAnsi="Courier New" w:cs="宋体"/>
          <w:color w:val="0451A5"/>
          <w:kern w:val="0"/>
          <w:sz w:val="18"/>
          <w:szCs w:val="18"/>
        </w:rPr>
        <w:t>"3"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  <w:r w:rsidR="003C7F7A" w:rsidRPr="003C7F7A">
        <w:rPr>
          <w:rFonts w:ascii="Courier New" w:eastAsia="宋体" w:hAnsi="Courier New" w:cs="宋体"/>
          <w:color w:val="A31515"/>
          <w:kern w:val="0"/>
          <w:sz w:val="18"/>
          <w:szCs w:val="18"/>
        </w:rPr>
        <w:t>"eventkey"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:</w:t>
      </w:r>
      <w:r w:rsidR="003C7F7A" w:rsidRPr="003C7F7A">
        <w:rPr>
          <w:rFonts w:ascii="Courier New" w:eastAsia="宋体" w:hAnsi="Courier New" w:cs="宋体"/>
          <w:color w:val="0451A5"/>
          <w:kern w:val="0"/>
          <w:sz w:val="18"/>
          <w:szCs w:val="18"/>
        </w:rPr>
        <w:t>"4"</w:t>
      </w:r>
      <w:r w:rsidR="003C7F7A" w:rsidRPr="003C7F7A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14:paraId="6D8DC4C8" w14:textId="4D24C715" w:rsidR="00A545EB" w:rsidRPr="005E4FB2" w:rsidRDefault="00A545EB" w:rsidP="00301898">
      <w:pPr>
        <w:pStyle w:val="a5"/>
        <w:ind w:leftChars="175"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45FA1F" w14:textId="60DCDDD3" w:rsidR="00583519" w:rsidRPr="00643480" w:rsidRDefault="00A545EB" w:rsidP="00643480">
      <w:pPr>
        <w:pStyle w:val="a5"/>
        <w:ind w:leftChars="175"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Data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:{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GroupName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TypeName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spellStart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EquipName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>设备名称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DevID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SpotID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SpotName</w:t>
      </w:r>
      <w:proofErr w:type="spellEnd"/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AD63C5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测点名称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AD63C5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 w:rsidRPr="00090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 w:rsidRPr="00090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StartTime</w:t>
      </w:r>
      <w:proofErr w:type="spellEnd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 w:rsidRPr="00090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EndTime</w:t>
      </w:r>
      <w:proofErr w:type="spellEnd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 w:rsidRPr="00090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DValue</w:t>
      </w:r>
      <w:proofErr w:type="spellEnd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 w:rsidRPr="00090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Level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 w:rsidRPr="00090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IsConfirm</w:t>
      </w:r>
      <w:proofErr w:type="spellEnd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 w:rsidRPr="00090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Confirmor</w:t>
      </w:r>
      <w:proofErr w:type="spellEnd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 w:rsidRPr="00090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Confirm_time</w:t>
      </w:r>
      <w:proofErr w:type="spellEnd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 w:rsidRPr="00090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Confirm_opinion</w:t>
      </w:r>
      <w:proofErr w:type="spellEnd"/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090DE0"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}}</w:t>
      </w:r>
    </w:p>
    <w:p w14:paraId="02997273" w14:textId="77777777" w:rsidR="00583519" w:rsidRDefault="00583519"/>
    <w:p w14:paraId="53C84A91" w14:textId="77777777" w:rsidR="00583519" w:rsidRDefault="00000000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用户登录接口调整</w:t>
      </w:r>
    </w:p>
    <w:p w14:paraId="45E17DA3" w14:textId="77777777" w:rsidR="00583519" w:rsidRDefault="00000000">
      <w:r>
        <w:t>现在的接口好像没有用加密吧，验证？</w:t>
      </w:r>
      <w:r>
        <w:rPr>
          <w:rFonts w:hint="eastAsia"/>
        </w:rPr>
        <w:t xml:space="preserve">  </w:t>
      </w:r>
      <w:r>
        <w:rPr>
          <w:rFonts w:hint="eastAsia"/>
        </w:rPr>
        <w:t>退出？</w:t>
      </w:r>
    </w:p>
    <w:p w14:paraId="769DA257" w14:textId="77777777" w:rsidR="00583519" w:rsidRDefault="00583519"/>
    <w:p w14:paraId="1869D26D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Login</w:t>
      </w:r>
    </w:p>
    <w:p w14:paraId="2EBA6BF3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40CC26A3" w14:textId="29B95794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 w:rsidR="00A506C5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r w:rsidR="00A506C5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A506C5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用户名</w:t>
      </w:r>
      <w:r w:rsidR="00A506C5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A506C5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567D54">
        <w:rPr>
          <w:rFonts w:ascii="新宋体" w:eastAsia="新宋体" w:cs="新宋体" w:hint="eastAsia"/>
          <w:color w:val="000000"/>
          <w:kern w:val="0"/>
          <w:sz w:val="19"/>
          <w:szCs w:val="19"/>
        </w:rPr>
        <w:t>MD5加密的密码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72F3217D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token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7458B649" w14:textId="19640D34" w:rsidR="00583519" w:rsidRDefault="00583519"/>
    <w:p w14:paraId="7CA71FF9" w14:textId="0558B44D" w:rsidR="00A506C5" w:rsidRDefault="00A506C5" w:rsidP="00A506C5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刷新Token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RefreshToken</w:t>
      </w:r>
      <w:proofErr w:type="spellEnd"/>
    </w:p>
    <w:p w14:paraId="74BF912D" w14:textId="77777777" w:rsidR="00024208" w:rsidRDefault="00024208" w:rsidP="00024208">
      <w:pPr>
        <w:pStyle w:val="a5"/>
        <w:ind w:leftChars="175" w:left="42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3FA4F9" w14:textId="77777777" w:rsidR="00A506C5" w:rsidRDefault="00A506C5" w:rsidP="00A506C5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MD5加密的密码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8A8B66E" w14:textId="77777777" w:rsidR="00A506C5" w:rsidRDefault="00A506C5" w:rsidP="00A506C5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token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2E5B3904" w14:textId="4537D80B" w:rsidR="00A506C5" w:rsidRPr="00A506C5" w:rsidRDefault="00A506C5">
      <w:pPr>
        <w:rPr>
          <w:rFonts w:hint="eastAsia"/>
        </w:rPr>
      </w:pPr>
      <w:r>
        <w:rPr>
          <w:rFonts w:hint="eastAsia"/>
        </w:rPr>
        <w:t>说明：登录时会签发一个</w:t>
      </w:r>
      <w:r>
        <w:rPr>
          <w:rFonts w:hint="eastAsia"/>
        </w:rPr>
        <w:t>Token</w:t>
      </w:r>
      <w:r>
        <w:rPr>
          <w:rFonts w:hint="eastAsia"/>
        </w:rPr>
        <w:t>值给前台，用于后面处理业务验证使用，但是默认</w:t>
      </w:r>
      <w:r>
        <w:rPr>
          <w:rFonts w:hint="eastAsia"/>
        </w:rPr>
        <w:t>Token</w:t>
      </w:r>
      <w:r>
        <w:rPr>
          <w:rFonts w:hint="eastAsia"/>
        </w:rPr>
        <w:t>的有效期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可配置），需要前台定时调用刷新</w:t>
      </w:r>
      <w:r>
        <w:rPr>
          <w:rFonts w:hint="eastAsia"/>
        </w:rPr>
        <w:t>Token</w:t>
      </w:r>
      <w:r>
        <w:rPr>
          <w:rFonts w:hint="eastAsia"/>
        </w:rPr>
        <w:t>方法来替换为最新的</w:t>
      </w:r>
      <w:r>
        <w:rPr>
          <w:rFonts w:hint="eastAsia"/>
        </w:rPr>
        <w:t>Token</w:t>
      </w:r>
      <w:r>
        <w:rPr>
          <w:rFonts w:hint="eastAsia"/>
        </w:rPr>
        <w:t>值来进行验证</w:t>
      </w:r>
      <w:r w:rsidR="00296EC9">
        <w:rPr>
          <w:rFonts w:hint="eastAsia"/>
        </w:rPr>
        <w:t>（</w:t>
      </w:r>
      <w:r w:rsidR="00296EC9">
        <w:rPr>
          <w:rFonts w:hint="eastAsia"/>
        </w:rPr>
        <w:t>T</w:t>
      </w:r>
      <w:r w:rsidR="00296EC9">
        <w:t>oken</w:t>
      </w:r>
      <w:r w:rsidR="00296EC9">
        <w:rPr>
          <w:rFonts w:hint="eastAsia"/>
        </w:rPr>
        <w:t>值本身创建后就没法再更新有效期了）</w:t>
      </w:r>
    </w:p>
    <w:p w14:paraId="0A5614B8" w14:textId="77777777" w:rsidR="00583519" w:rsidRDefault="00583519"/>
    <w:p w14:paraId="2365969C" w14:textId="6604AE7E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登出接口：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Login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LoginOut</w:t>
      </w:r>
      <w:proofErr w:type="spellEnd"/>
    </w:p>
    <w:p w14:paraId="5CA6FF79" w14:textId="5B4EAFEA" w:rsidR="00024208" w:rsidRDefault="00024208" w:rsidP="00024208">
      <w:pPr>
        <w:pStyle w:val="a5"/>
        <w:ind w:leftChars="175" w:left="42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、h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eader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传递token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4FB2">
        <w:rPr>
          <w:rFonts w:ascii="新宋体" w:eastAsia="新宋体" w:cs="新宋体" w:hint="eastAsia"/>
          <w:color w:val="000000"/>
          <w:kern w:val="0"/>
          <w:sz w:val="19"/>
          <w:szCs w:val="19"/>
        </w:rPr>
        <w:t>传递示例参考图一</w:t>
      </w:r>
      <w:r w:rsidRPr="005E4FB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F68754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}</w:t>
      </w:r>
    </w:p>
    <w:p w14:paraId="51B26074" w14:textId="77777777" w:rsidR="00583519" w:rsidRDefault="00000000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432B3229" w14:textId="025D0076" w:rsidR="00583519" w:rsidRDefault="00583519"/>
    <w:p w14:paraId="44E77141" w14:textId="62E72CDC" w:rsidR="004A2028" w:rsidRDefault="004A2028">
      <w:pPr>
        <w:ind w:firstLine="643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A202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八、按设备类型统计实时情况</w:t>
      </w:r>
    </w:p>
    <w:p w14:paraId="73FFA7E4" w14:textId="13C125FD" w:rsidR="00FC15B9" w:rsidRDefault="00FC15B9" w:rsidP="00FC15B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206D48" w:rsidRPr="00206D48">
        <w:rPr>
          <w:rFonts w:ascii="新宋体" w:eastAsia="新宋体" w:cs="新宋体"/>
          <w:color w:val="000000"/>
          <w:kern w:val="0"/>
          <w:sz w:val="19"/>
          <w:szCs w:val="19"/>
        </w:rPr>
        <w:t>statistics</w:t>
      </w:r>
      <w:r w:rsidR="00206D48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206D48" w:rsidRPr="00206D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06D48">
        <w:rPr>
          <w:rFonts w:ascii="新宋体" w:eastAsia="新宋体" w:cs="新宋体"/>
          <w:color w:val="000000"/>
          <w:kern w:val="0"/>
          <w:sz w:val="19"/>
          <w:szCs w:val="19"/>
        </w:rPr>
        <w:t>GetEquipStatusByType</w:t>
      </w:r>
      <w:proofErr w:type="spellEnd"/>
    </w:p>
    <w:p w14:paraId="31D8C194" w14:textId="77777777" w:rsidR="00FC15B9" w:rsidRDefault="00FC15B9" w:rsidP="00FC15B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63870608" w14:textId="34168F97" w:rsidR="00FC15B9" w:rsidRDefault="00FC15B9" w:rsidP="00FC15B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 w:rsidR="00206C91">
        <w:rPr>
          <w:rFonts w:ascii="新宋体" w:eastAsia="新宋体" w:cs="新宋体"/>
          <w:color w:val="000000"/>
          <w:kern w:val="0"/>
          <w:sz w:val="19"/>
          <w:szCs w:val="19"/>
        </w:rPr>
        <w:t>typeid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 w:rsidR="00206C9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DFF54BF" w14:textId="4901E4DB" w:rsidR="00FC15B9" w:rsidRDefault="00FC15B9" w:rsidP="00FC15B9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="003D1C09"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3D1C09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3D1C09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 w:rsidR="003D1C0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14:paraId="59B0F04D" w14:textId="77777777" w:rsidR="00FC15B9" w:rsidRPr="00FC15B9" w:rsidRDefault="00FC15B9">
      <w:pPr>
        <w:ind w:firstLine="643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4C462A9" w14:textId="5261EA0F" w:rsidR="004A2028" w:rsidRDefault="004A2028">
      <w:pPr>
        <w:ind w:firstLine="643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九、</w:t>
      </w:r>
      <w:r w:rsidRPr="004A202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按产线实时情况</w:t>
      </w:r>
    </w:p>
    <w:p w14:paraId="54A66FEE" w14:textId="77777777" w:rsidR="00720874" w:rsidRDefault="00720874" w:rsidP="00720874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登录接口：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Pr="00206D48">
        <w:rPr>
          <w:rFonts w:ascii="新宋体" w:eastAsia="新宋体" w:cs="新宋体"/>
          <w:color w:val="000000"/>
          <w:kern w:val="0"/>
          <w:sz w:val="19"/>
          <w:szCs w:val="19"/>
        </w:rPr>
        <w:t>statistics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Pr="00206D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GetEquipStatusByGroup</w:t>
      </w:r>
      <w:proofErr w:type="spellEnd"/>
    </w:p>
    <w:p w14:paraId="1020D3C8" w14:textId="77777777" w:rsidR="00720874" w:rsidRDefault="00720874" w:rsidP="00720874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56695CB9" w14:textId="77777777" w:rsidR="00720874" w:rsidRDefault="00720874" w:rsidP="00720874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}</w:t>
      </w:r>
    </w:p>
    <w:p w14:paraId="23170079" w14:textId="77777777" w:rsidR="00720874" w:rsidRDefault="00720874" w:rsidP="00720874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 }</w:t>
      </w:r>
    </w:p>
    <w:p w14:paraId="115D2EB3" w14:textId="77777777" w:rsidR="0007211E" w:rsidRDefault="0007211E">
      <w:pPr>
        <w:ind w:firstLine="643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4FE76F1" w14:textId="665A4147" w:rsidR="0019007D" w:rsidRDefault="004A2028" w:rsidP="0019007D">
      <w:pPr>
        <w:ind w:firstLine="643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十、</w:t>
      </w:r>
      <w:r w:rsidR="0019007D" w:rsidRPr="0019007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历史曲线左边测点列表</w:t>
      </w:r>
    </w:p>
    <w:p w14:paraId="71DE136E" w14:textId="52808DAA" w:rsidR="0007211E" w:rsidRDefault="0007211E" w:rsidP="0007211E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登录接口：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Pr="00206D48">
        <w:rPr>
          <w:rFonts w:ascii="新宋体" w:eastAsia="新宋体" w:cs="新宋体"/>
          <w:color w:val="000000"/>
          <w:kern w:val="0"/>
          <w:sz w:val="19"/>
          <w:szCs w:val="19"/>
        </w:rPr>
        <w:t>statistics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Pr="00206D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91F33">
        <w:rPr>
          <w:rFonts w:ascii="新宋体" w:eastAsia="新宋体" w:cs="新宋体"/>
          <w:color w:val="000000"/>
          <w:kern w:val="0"/>
          <w:sz w:val="19"/>
          <w:szCs w:val="19"/>
        </w:rPr>
        <w:t>GetLscdlb</w:t>
      </w:r>
      <w:proofErr w:type="spellEnd"/>
    </w:p>
    <w:p w14:paraId="6F9C457D" w14:textId="77777777" w:rsidR="0007211E" w:rsidRDefault="0007211E" w:rsidP="0007211E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请求格式：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post</w:t>
      </w:r>
    </w:p>
    <w:p w14:paraId="5922C737" w14:textId="56C58ACD" w:rsidR="0007211E" w:rsidRDefault="0007211E" w:rsidP="0007211E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proofErr w:type="spellStart"/>
      <w:r w:rsidR="00720874">
        <w:rPr>
          <w:rFonts w:ascii="新宋体" w:eastAsia="新宋体" w:cs="新宋体"/>
          <w:color w:val="000000"/>
          <w:kern w:val="0"/>
          <w:sz w:val="19"/>
          <w:szCs w:val="19"/>
        </w:rPr>
        <w:t>groupid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}</w:t>
      </w:r>
    </w:p>
    <w:p w14:paraId="26417E18" w14:textId="77777777" w:rsidR="0007211E" w:rsidRDefault="0007211E" w:rsidP="0007211E">
      <w:pPr>
        <w:ind w:firstLineChars="252" w:firstLine="47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返回格式：{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状态(true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成功 false:失败)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 }</w:t>
      </w:r>
    </w:p>
    <w:p w14:paraId="2F873A8E" w14:textId="77777777" w:rsidR="0007211E" w:rsidRPr="0019007D" w:rsidRDefault="0007211E" w:rsidP="0019007D">
      <w:pPr>
        <w:ind w:firstLine="643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C433953" w14:textId="4FA84CBD" w:rsidR="004A2028" w:rsidRPr="004A2028" w:rsidRDefault="004A2028" w:rsidP="0019007D">
      <w:pPr>
        <w:ind w:firstLine="643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4A2028" w:rsidRPr="004A202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F430B" w14:textId="77777777" w:rsidR="00CE5DD1" w:rsidRDefault="00CE5DD1">
      <w:pPr>
        <w:spacing w:line="240" w:lineRule="auto"/>
      </w:pPr>
      <w:r>
        <w:separator/>
      </w:r>
    </w:p>
  </w:endnote>
  <w:endnote w:type="continuationSeparator" w:id="0">
    <w:p w14:paraId="4046D85D" w14:textId="77777777" w:rsidR="00CE5DD1" w:rsidRDefault="00CE5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E4A8A" w14:textId="77777777" w:rsidR="002337DC" w:rsidRDefault="002337DC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ACA2" w14:textId="77777777" w:rsidR="002337DC" w:rsidRDefault="002337DC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21A8" w14:textId="77777777" w:rsidR="002337DC" w:rsidRDefault="002337DC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4699" w14:textId="77777777" w:rsidR="00CE5DD1" w:rsidRDefault="00CE5DD1">
      <w:r>
        <w:separator/>
      </w:r>
    </w:p>
  </w:footnote>
  <w:footnote w:type="continuationSeparator" w:id="0">
    <w:p w14:paraId="02EA6E74" w14:textId="77777777" w:rsidR="00CE5DD1" w:rsidRDefault="00CE5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8B59" w14:textId="77777777" w:rsidR="002337DC" w:rsidRDefault="002337DC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3689" w14:textId="77777777" w:rsidR="002337DC" w:rsidRDefault="002337DC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FAA9" w14:textId="77777777" w:rsidR="002337DC" w:rsidRDefault="002337D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33A"/>
    <w:multiLevelType w:val="multilevel"/>
    <w:tmpl w:val="062B533A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sz w:val="4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9624BE"/>
    <w:multiLevelType w:val="multilevel"/>
    <w:tmpl w:val="089624BE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34C0B36"/>
    <w:multiLevelType w:val="multilevel"/>
    <w:tmpl w:val="434C0B3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（%3）"/>
      <w:lvlJc w:val="center"/>
      <w:pPr>
        <w:ind w:left="0" w:firstLine="0"/>
      </w:pPr>
      <w:rPr>
        <w:rFonts w:asciiTheme="majorHAnsi" w:eastAsia="黑体" w:hAnsiTheme="majorHAnsi" w:hint="default"/>
        <w:b w:val="0"/>
        <w:i w:val="0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6AC30A92"/>
    <w:multiLevelType w:val="multilevel"/>
    <w:tmpl w:val="6AC30A92"/>
    <w:lvl w:ilvl="0">
      <w:start w:val="1"/>
      <w:numFmt w:val="upperLetter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515DA1"/>
    <w:multiLevelType w:val="multilevel"/>
    <w:tmpl w:val="6B515DA1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84621"/>
    <w:multiLevelType w:val="multilevel"/>
    <w:tmpl w:val="7138462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C535866"/>
    <w:multiLevelType w:val="multilevel"/>
    <w:tmpl w:val="7C535866"/>
    <w:lvl w:ilvl="0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2021621296">
    <w:abstractNumId w:val="0"/>
  </w:num>
  <w:num w:numId="2" w16cid:durableId="2085250846">
    <w:abstractNumId w:val="1"/>
  </w:num>
  <w:num w:numId="3" w16cid:durableId="726033367">
    <w:abstractNumId w:val="6"/>
  </w:num>
  <w:num w:numId="4" w16cid:durableId="1291518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503568">
    <w:abstractNumId w:val="4"/>
  </w:num>
  <w:num w:numId="6" w16cid:durableId="1544361731">
    <w:abstractNumId w:val="3"/>
  </w:num>
  <w:num w:numId="7" w16cid:durableId="181824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172A27"/>
    <w:rsid w:val="0000560C"/>
    <w:rsid w:val="00024208"/>
    <w:rsid w:val="0004475E"/>
    <w:rsid w:val="00053C85"/>
    <w:rsid w:val="0007211E"/>
    <w:rsid w:val="000772E4"/>
    <w:rsid w:val="00090DE0"/>
    <w:rsid w:val="000C0AD5"/>
    <w:rsid w:val="000D3B1A"/>
    <w:rsid w:val="00107E47"/>
    <w:rsid w:val="00130432"/>
    <w:rsid w:val="00141223"/>
    <w:rsid w:val="0014401D"/>
    <w:rsid w:val="00172A27"/>
    <w:rsid w:val="0019007D"/>
    <w:rsid w:val="001D25CE"/>
    <w:rsid w:val="001D2A8C"/>
    <w:rsid w:val="001E4519"/>
    <w:rsid w:val="00206C91"/>
    <w:rsid w:val="00206D48"/>
    <w:rsid w:val="0021513F"/>
    <w:rsid w:val="002337DC"/>
    <w:rsid w:val="00252809"/>
    <w:rsid w:val="00282B80"/>
    <w:rsid w:val="00296EC9"/>
    <w:rsid w:val="002A3C48"/>
    <w:rsid w:val="002A3D54"/>
    <w:rsid w:val="002A5B87"/>
    <w:rsid w:val="002B02C8"/>
    <w:rsid w:val="002B344D"/>
    <w:rsid w:val="002C1279"/>
    <w:rsid w:val="002C5678"/>
    <w:rsid w:val="00301898"/>
    <w:rsid w:val="00340686"/>
    <w:rsid w:val="0034741E"/>
    <w:rsid w:val="0035483B"/>
    <w:rsid w:val="00390968"/>
    <w:rsid w:val="003A2735"/>
    <w:rsid w:val="003C1FC0"/>
    <w:rsid w:val="003C7F7A"/>
    <w:rsid w:val="003D1C09"/>
    <w:rsid w:val="003E7E81"/>
    <w:rsid w:val="00404EDE"/>
    <w:rsid w:val="00410985"/>
    <w:rsid w:val="00414A7F"/>
    <w:rsid w:val="0046324D"/>
    <w:rsid w:val="004A2028"/>
    <w:rsid w:val="00533B23"/>
    <w:rsid w:val="00560708"/>
    <w:rsid w:val="00567D54"/>
    <w:rsid w:val="0058141D"/>
    <w:rsid w:val="00583519"/>
    <w:rsid w:val="00591F33"/>
    <w:rsid w:val="005B6CF2"/>
    <w:rsid w:val="005C0619"/>
    <w:rsid w:val="005E4FB2"/>
    <w:rsid w:val="005F20DD"/>
    <w:rsid w:val="00632D4F"/>
    <w:rsid w:val="006419A2"/>
    <w:rsid w:val="00643480"/>
    <w:rsid w:val="00665D37"/>
    <w:rsid w:val="006830D2"/>
    <w:rsid w:val="00697033"/>
    <w:rsid w:val="006C050F"/>
    <w:rsid w:val="006E6144"/>
    <w:rsid w:val="00711B9D"/>
    <w:rsid w:val="00720874"/>
    <w:rsid w:val="007422CE"/>
    <w:rsid w:val="007645F6"/>
    <w:rsid w:val="00776B69"/>
    <w:rsid w:val="00780FD9"/>
    <w:rsid w:val="00782E73"/>
    <w:rsid w:val="007977BF"/>
    <w:rsid w:val="007B5F24"/>
    <w:rsid w:val="007E0863"/>
    <w:rsid w:val="007F0125"/>
    <w:rsid w:val="00824D72"/>
    <w:rsid w:val="00841BAD"/>
    <w:rsid w:val="00845FB9"/>
    <w:rsid w:val="00847B24"/>
    <w:rsid w:val="00866CBD"/>
    <w:rsid w:val="008A1E5F"/>
    <w:rsid w:val="008A3D61"/>
    <w:rsid w:val="008C5A38"/>
    <w:rsid w:val="008D3D37"/>
    <w:rsid w:val="008E2AB2"/>
    <w:rsid w:val="008E3868"/>
    <w:rsid w:val="00955603"/>
    <w:rsid w:val="00974684"/>
    <w:rsid w:val="009D33DE"/>
    <w:rsid w:val="00A506C5"/>
    <w:rsid w:val="00A545EB"/>
    <w:rsid w:val="00A63136"/>
    <w:rsid w:val="00A97B31"/>
    <w:rsid w:val="00AD63C5"/>
    <w:rsid w:val="00B21470"/>
    <w:rsid w:val="00B40350"/>
    <w:rsid w:val="00B423E1"/>
    <w:rsid w:val="00B820B9"/>
    <w:rsid w:val="00B8286B"/>
    <w:rsid w:val="00C341F5"/>
    <w:rsid w:val="00C369A9"/>
    <w:rsid w:val="00C36B21"/>
    <w:rsid w:val="00C407EE"/>
    <w:rsid w:val="00C55B3C"/>
    <w:rsid w:val="00C80E44"/>
    <w:rsid w:val="00C867FA"/>
    <w:rsid w:val="00CA3D99"/>
    <w:rsid w:val="00CC48CA"/>
    <w:rsid w:val="00CD5ABD"/>
    <w:rsid w:val="00CE5DD1"/>
    <w:rsid w:val="00D60BC8"/>
    <w:rsid w:val="00D740F0"/>
    <w:rsid w:val="00D846B9"/>
    <w:rsid w:val="00D86352"/>
    <w:rsid w:val="00D92800"/>
    <w:rsid w:val="00DC0DFC"/>
    <w:rsid w:val="00DC7D70"/>
    <w:rsid w:val="00E05E0D"/>
    <w:rsid w:val="00E32E68"/>
    <w:rsid w:val="00E460D9"/>
    <w:rsid w:val="00E509BD"/>
    <w:rsid w:val="00EC2BEA"/>
    <w:rsid w:val="00EF4262"/>
    <w:rsid w:val="00F721F1"/>
    <w:rsid w:val="00FC15B9"/>
    <w:rsid w:val="00FE2DF9"/>
    <w:rsid w:val="00FF0140"/>
    <w:rsid w:val="033E2040"/>
    <w:rsid w:val="07497130"/>
    <w:rsid w:val="0F5E6EBB"/>
    <w:rsid w:val="1B304996"/>
    <w:rsid w:val="1C61069B"/>
    <w:rsid w:val="31E43B4F"/>
    <w:rsid w:val="480935A0"/>
    <w:rsid w:val="4E6533FB"/>
    <w:rsid w:val="50466CB3"/>
    <w:rsid w:val="72724173"/>
    <w:rsid w:val="7629232D"/>
    <w:rsid w:val="7C5C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378CA"/>
  <w15:docId w15:val="{2DFED990-125E-463B-91AB-D6E85FBB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a7"/>
    <w:uiPriority w:val="99"/>
    <w:unhideWhenUsed/>
    <w:rsid w:val="00233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37DC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37D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37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lsz</dc:creator>
  <cp:lastModifiedBy>HOU PENG</cp:lastModifiedBy>
  <cp:revision>106</cp:revision>
  <dcterms:created xsi:type="dcterms:W3CDTF">2022-07-19T08:20:00Z</dcterms:created>
  <dcterms:modified xsi:type="dcterms:W3CDTF">2022-07-24T03:14:00Z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F2902FDD7F064F6FA9C055DA8AB52DCA</vt:lpwstr>
  </property>
</Properties>
</file>