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ind w:firstLineChars="0"/>
      </w:pPr>
      <w:r>
        <w:rPr>
          <w:rFonts w:hint="eastAsia"/>
        </w:rPr>
        <w:t xml:space="preserve"> 增加读写设备类型配置接口</w:t>
      </w:r>
    </w:p>
    <w:p>
      <w:r>
        <w:drawing>
          <wp:inline distT="0" distB="0" distL="0" distR="0">
            <wp:extent cx="3300730" cy="20059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6643" cy="200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1、前端历史曲线筛选、事件筛选需要用到。</w:t>
      </w:r>
    </w:p>
    <w:p>
      <w:r>
        <w:rPr>
          <w:rFonts w:hint="eastAsia"/>
        </w:rPr>
        <w:t>2、后期扩展，前端可以修改设备类型。</w:t>
      </w:r>
    </w:p>
    <w:p>
      <w:pPr>
        <w:ind w:firstLine="0" w:firstLineChars="0"/>
      </w:pPr>
    </w:p>
    <w:p>
      <w:r>
        <w:rPr>
          <w:rFonts w:hint="eastAsia"/>
        </w:rPr>
        <w:t>数据包含：  类型唯一编号、类型名称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5274310" cy="23850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token由登录成功后签发</w:t>
      </w:r>
    </w:p>
    <w:p>
      <w:pPr>
        <w:ind w:left="3720"/>
        <w:rPr>
          <w:rFonts w:hint="eastAsia"/>
        </w:rPr>
      </w:pPr>
      <w:r>
        <w:rPr>
          <w:rFonts w:hint="eastAsia"/>
        </w:rPr>
        <w:t>（图一）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设备类型查询接口：u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rl/SystemSet/GetEquipTypeList</w:t>
      </w:r>
    </w:p>
    <w:p>
      <w:pPr>
        <w:ind w:firstLine="478" w:firstLineChars="252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、h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eader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传递token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传递示例参考图一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“Status”:”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 Message”:”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”:{“EquipTypeId”:”</w:t>
      </w:r>
      <w:r>
        <w:rPr>
          <w:rFonts w:hint="eastAsia"/>
        </w:rPr>
        <w:t xml:space="preserve"> 类型唯一编号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”,”EquipTypeName”:”</w:t>
      </w:r>
      <w:r>
        <w:rPr>
          <w:rFonts w:hint="eastAsia"/>
        </w:rPr>
        <w:t>类型名称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”}}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设备类型新增接口：u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rl/SystemSet/AddEquipType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、h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eader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传递token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传递示例参考图一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ind w:firstLine="478" w:firstLineChars="252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参数：{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”EquipTypeName”:”</w:t>
      </w:r>
      <w:r>
        <w:rPr>
          <w:rFonts w:hint="eastAsia"/>
        </w:rPr>
        <w:t>类型名称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ind w:firstLine="478" w:firstLineChars="252"/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“Status”:”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状态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 Message”:”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 }</w:t>
      </w:r>
    </w:p>
    <w:p>
      <w:pPr>
        <w:ind w:firstLine="604" w:firstLineChars="252"/>
        <w:rPr>
          <w:rFonts w:hint="eastAsia"/>
        </w:rPr>
      </w:pP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设备类型修改接口：u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rl/SystemSet/ModEquipType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、h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eader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传递token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传递示例参考图一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ind w:left="1201" w:firstLine="478" w:firstLineChars="252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参数：{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“EquipTypeId”:”</w:t>
      </w:r>
      <w:r>
        <w:rPr>
          <w:rFonts w:hint="eastAsia"/>
        </w:rPr>
        <w:t xml:space="preserve"> 类型唯一编号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”,”EquipTypeName”:”</w:t>
      </w:r>
      <w:r>
        <w:rPr>
          <w:rFonts w:hint="eastAsia"/>
        </w:rPr>
        <w:t>类型名称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ind w:firstLine="478" w:firstLineChars="252"/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“Status”:”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状态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 Message”:”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 }</w:t>
      </w:r>
    </w:p>
    <w:p/>
    <w:p/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设备类型删除接口：u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rl/SystemSet/DelEquipType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、h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eader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传递token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传递示例参考图一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ind w:left="1201" w:firstLine="478" w:firstLineChars="252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参数：{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“EquipTypeId”:”</w:t>
      </w:r>
      <w:r>
        <w:rPr>
          <w:rFonts w:hint="eastAsia"/>
        </w:rPr>
        <w:t xml:space="preserve"> 类型唯一编号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”,”EquipTypeName”:”</w:t>
      </w:r>
      <w:r>
        <w:rPr>
          <w:rFonts w:hint="eastAsia"/>
        </w:rPr>
        <w:t>类型名称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ind w:firstLine="478" w:firstLineChars="252"/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“Status”:”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状态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 Message”:”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 }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ind w:firstLineChars="0"/>
      </w:pPr>
      <w:r>
        <w:rPr>
          <w:rFonts w:hint="eastAsia"/>
        </w:rPr>
        <w:t>增加读写产线分组配置接口</w:t>
      </w:r>
    </w:p>
    <w:p>
      <w:r>
        <w:drawing>
          <wp:inline distT="0" distB="0" distL="0" distR="0">
            <wp:extent cx="2987675" cy="1120140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8989" cy="112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1、前端产线界面展示需要清楚有那些几个产线分组。每个产线分组下有那些数据需要展示。</w:t>
      </w:r>
    </w:p>
    <w:p/>
    <w:p>
      <w:r>
        <w:rPr>
          <w:rFonts w:hint="eastAsia"/>
        </w:rPr>
        <w:t>数据包含：产线组名称、产线唯一ID、设备名称、设备唯一ID、设备类型</w:t>
      </w:r>
    </w:p>
    <w:p/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ind w:firstLine="478" w:firstLineChars="252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c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、h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eader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传递token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传递示例参考图一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“Status”:”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 Message”:”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”:{“EquipGroupName”:”</w:t>
      </w:r>
      <w:r>
        <w:rPr>
          <w:rFonts w:hint="eastAsia"/>
        </w:rPr>
        <w:t xml:space="preserve"> 产线组名称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 EquipGroupId”:”</w:t>
      </w:r>
      <w:r>
        <w:rPr>
          <w:rFonts w:hint="eastAsia"/>
        </w:rPr>
        <w:t xml:space="preserve"> 产线唯一ID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 Equips”:{“EquipNO”:”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设备编号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 EquipName”:”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设备名称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 TypeBinding”:”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设备类型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”}}}</w:t>
      </w:r>
    </w:p>
    <w:p>
      <w:pPr>
        <w:ind w:firstLine="0" w:firstLineChars="0"/>
        <w:rPr>
          <w:rFonts w:hint="eastAsia"/>
        </w:rPr>
      </w:pPr>
    </w:p>
    <w:p>
      <w:pPr>
        <w:pStyle w:val="3"/>
        <w:numPr>
          <w:ilvl w:val="0"/>
          <w:numId w:val="1"/>
        </w:numPr>
        <w:ind w:firstLineChars="0"/>
      </w:pPr>
      <w:r>
        <w:rPr>
          <w:rFonts w:hint="eastAsia"/>
        </w:rPr>
        <w:t>增加读取设备实时数据接口</w:t>
      </w:r>
    </w:p>
    <w:p>
      <w:r>
        <w:drawing>
          <wp:inline distT="0" distB="0" distL="0" distR="0">
            <wp:extent cx="3776345" cy="29629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2069" cy="296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上图表数据需全部上传。</w:t>
      </w:r>
    </w:p>
    <w:p>
      <w:pPr>
        <w:ind w:firstLine="0" w:firstLineChars="0"/>
      </w:pPr>
    </w:p>
    <w:p>
      <w:r>
        <w:rPr>
          <w:rFonts w:hint="eastAsia"/>
        </w:rPr>
        <w:t xml:space="preserve">接口要求： </w:t>
      </w:r>
    </w:p>
    <w:p>
      <w:pPr>
        <w:pStyle w:val="17"/>
        <w:numPr>
          <w:ilvl w:val="0"/>
          <w:numId w:val="2"/>
        </w:numPr>
        <w:ind w:firstLineChars="0"/>
      </w:pPr>
      <w:r>
        <w:rPr>
          <w:rFonts w:hint="eastAsia"/>
        </w:rPr>
        <w:t>按设备唯一ID请求指定设备数据</w:t>
      </w:r>
    </w:p>
    <w:p>
      <w:pPr>
        <w:ind w:firstLine="1236" w:firstLineChars="651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rl/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Statistics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hint="eastAsia" w:ascii="新宋体" w:hAnsi="新宋体" w:eastAsia="新宋体"/>
          <w:color w:val="000000"/>
          <w:sz w:val="19"/>
          <w:szCs w:val="24"/>
        </w:rPr>
        <w:t>GetLsjlByEquipID</w:t>
      </w:r>
    </w:p>
    <w:p>
      <w:pPr>
        <w:ind w:firstLine="1236" w:firstLineChars="651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参数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equipid</w:t>
      </w:r>
    </w:p>
    <w:p>
      <w:pPr>
        <w:pStyle w:val="17"/>
        <w:numPr>
          <w:ilvl w:val="0"/>
          <w:numId w:val="2"/>
        </w:numPr>
        <w:ind w:firstLineChars="0"/>
      </w:pPr>
      <w:r>
        <w:rPr>
          <w:rFonts w:hint="eastAsia"/>
        </w:rPr>
        <w:t>按产线唯一ID请求产线下所有设备数据。</w:t>
      </w:r>
    </w:p>
    <w:p>
      <w:pPr>
        <w:ind w:firstLine="1236" w:firstLineChars="651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rl/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Statistics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hint="eastAsia" w:ascii="新宋体" w:hAnsi="新宋体" w:eastAsia="新宋体"/>
          <w:color w:val="000000"/>
          <w:sz w:val="19"/>
          <w:szCs w:val="24"/>
        </w:rPr>
        <w:t>GetLsjlByGroupID</w:t>
      </w:r>
    </w:p>
    <w:p>
      <w:pPr>
        <w:ind w:firstLine="1236" w:firstLineChars="651"/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参数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>groupid</w:t>
      </w:r>
    </w:p>
    <w:p>
      <w:pPr>
        <w:pStyle w:val="17"/>
        <w:numPr>
          <w:ilvl w:val="0"/>
          <w:numId w:val="2"/>
        </w:numPr>
        <w:ind w:firstLineChars="0"/>
      </w:pPr>
      <w:r>
        <w:rPr>
          <w:rFonts w:hint="eastAsia"/>
        </w:rPr>
        <w:t>一次性请求所有数据（是否可以?）</w:t>
      </w:r>
    </w:p>
    <w:p>
      <w:pPr>
        <w:ind w:firstLine="1236" w:firstLineChars="651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rl/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Statistics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hint="eastAsia" w:ascii="新宋体" w:hAnsi="新宋体" w:eastAsia="新宋体"/>
          <w:color w:val="000000"/>
          <w:sz w:val="19"/>
          <w:szCs w:val="24"/>
        </w:rPr>
        <w:t>GetAllLsjl</w:t>
      </w:r>
    </w:p>
    <w:p>
      <w:pPr>
        <w:ind w:firstLine="1236" w:firstLineChars="651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参数：无</w:t>
      </w:r>
    </w:p>
    <w:p>
      <w:pPr>
        <w:ind w:firstLineChars="0"/>
      </w:pPr>
      <w:r>
        <w:rPr>
          <w:rFonts w:hint="eastAsia"/>
        </w:rPr>
        <w:t>数据结构要包含 、设备唯一编号、设备类型（有？）、设备名称、测点类型、测点编号、测点名称、当前值、刷新时间、测点状态、屏蔽前状态、单位。</w:t>
      </w:r>
    </w:p>
    <w:p/>
    <w:p>
      <w:r>
        <w:rPr>
          <w:rFonts w:hint="eastAsia"/>
        </w:rPr>
        <w:t>请求格式：</w:t>
      </w:r>
      <w:r>
        <w:rPr>
          <w:rFonts w:hint="eastAsia"/>
          <w:highlight w:val="yellow"/>
        </w:rPr>
        <w:t>（补充）</w:t>
      </w:r>
    </w:p>
    <w:p>
      <w:r>
        <w:rPr>
          <w:rFonts w:hint="eastAsia"/>
        </w:rPr>
        <w:t>返回格式：</w:t>
      </w:r>
      <w:r>
        <w:rPr>
          <w:rFonts w:hint="eastAsia"/>
          <w:highlight w:val="yellow"/>
        </w:rPr>
        <w:t>（补充）</w:t>
      </w:r>
    </w:p>
    <w:p/>
    <w:p>
      <w:pPr>
        <w:pStyle w:val="3"/>
        <w:numPr>
          <w:ilvl w:val="0"/>
          <w:numId w:val="1"/>
        </w:numPr>
        <w:ind w:firstLineChars="0"/>
      </w:pPr>
      <w:r>
        <w:rPr>
          <w:rFonts w:hint="eastAsia"/>
        </w:rPr>
        <w:t>增加用户组配置接口</w:t>
      </w:r>
    </w:p>
    <w:p>
      <w:r>
        <w:drawing>
          <wp:inline distT="0" distB="0" distL="0" distR="0">
            <wp:extent cx="5274310" cy="2060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6262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可添加、删除、修改、人员账号，可对每个角色进行功能授权。</w:t>
      </w:r>
    </w:p>
    <w:p>
      <w:r>
        <w:rPr>
          <w:rFonts w:hint="eastAsia"/>
        </w:rPr>
        <w:t>默认Admin账号不可删除，但可修改密码及账号名称等。</w:t>
      </w:r>
    </w:p>
    <w:p>
      <w:r>
        <w:rPr>
          <w:rFonts w:hint="eastAsia"/>
        </w:rPr>
        <w:t>密码显示禁止明文，后后台交付需MD5加密传输，</w:t>
      </w:r>
    </w:p>
    <w:p>
      <w:r>
        <w:rPr>
          <w:rFonts w:hint="eastAsia"/>
        </w:rPr>
        <w:t>新建账号默认密码888，可修改。除超级管理员外不看查看其它账号密码。</w:t>
      </w:r>
    </w:p>
    <w:p/>
    <w:p>
      <w:pPr>
        <w:ind w:firstLine="482"/>
        <w:rPr>
          <w:b/>
        </w:rPr>
      </w:pPr>
      <w:r>
        <w:rPr>
          <w:rFonts w:hint="eastAsia"/>
          <w:b/>
        </w:rPr>
        <w:t>录入信息需包含以下部分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用户名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角色组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密码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自定义主题颜色（预留）(使用此用户登录自动切换此颜色)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最后一次登录时间（预留）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备注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区域绑定（预留）</w:t>
      </w:r>
    </w:p>
    <w:p>
      <w:pPr>
        <w:ind w:left="420" w:firstLine="0" w:firstLineChars="0"/>
      </w:pP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新增人员接口：u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rl/UserManagement/AddUser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</w:p>
    <w:p>
      <w:pPr>
        <w:ind w:firstLine="478" w:firstLineChars="252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参数：{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“username”:”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用户名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”,”passWord”:”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密码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”,”roleGroup”:”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角色组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 themeColor”:”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主题颜色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 remarks”:”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备注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 zoneBinding”:”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区域绑定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“Status”:”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 Message”:”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 }</w:t>
      </w:r>
    </w:p>
    <w:p>
      <w:pPr>
        <w:ind w:left="420" w:firstLine="0" w:firstLineChars="0"/>
      </w:pP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修改人员接口：u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rl/UserManagement/ModUser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</w:p>
    <w:p>
      <w:pPr>
        <w:ind w:firstLine="478" w:firstLineChars="252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参数：{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“id”:”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唯一号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”,“username”:”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用户名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”,”passWord”:”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密码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”,”roleGroup”:”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角色组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 themeColor”:”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主题颜色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 remarks”:”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备注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 zoneBinding”:”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区域绑定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“Status”:”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 Message”:”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 }</w:t>
      </w:r>
    </w:p>
    <w:p>
      <w:pPr>
        <w:ind w:left="420" w:firstLine="0" w:firstLineChars="0"/>
      </w:pP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删除人员接口：u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rl/UserManagement/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User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</w:p>
    <w:p>
      <w:pPr>
        <w:ind w:firstLine="478" w:firstLineChars="252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参数：{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“id”:”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唯一号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“Status”:”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 Message”:”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 }</w:t>
      </w:r>
    </w:p>
    <w:p>
      <w:pPr>
        <w:ind w:left="420" w:firstLine="0" w:firstLineChars="0"/>
      </w:pP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查询人员列表接口：u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rl/UserManagement/GetUserList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</w:p>
    <w:p>
      <w:pPr>
        <w:ind w:firstLine="478" w:firstLineChars="252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参数：{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“text”:”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检索用户名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“Status”:”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 Message”:”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”: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“id”:”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唯一号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”,“username”:”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用户名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”,”passWord”:”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密码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”,”roleGroup”:”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角色组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 themeColor”:”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主题颜色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 remarks”:”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备注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 zoneBinding”:”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区域绑定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 LastLoginTime”:”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最后登录时间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ind w:left="420" w:firstLine="0" w:firstLineChars="0"/>
        <w:rPr>
          <w:rFonts w:hint="eastAsia"/>
        </w:rPr>
      </w:pPr>
    </w:p>
    <w:p>
      <w:pPr>
        <w:ind w:left="420" w:firstLine="0" w:firstLineChars="0"/>
        <w:rPr>
          <w:rFonts w:hint="eastAsia"/>
        </w:rPr>
      </w:pPr>
    </w:p>
    <w:p>
      <w:pPr>
        <w:ind w:left="420" w:firstLine="0" w:firstLineChars="0"/>
        <w:rPr>
          <w:rFonts w:hint="eastAsia"/>
        </w:rPr>
      </w:pPr>
    </w:p>
    <w:p>
      <w:pPr>
        <w:pStyle w:val="4"/>
        <w:numPr>
          <w:ilvl w:val="2"/>
          <w:numId w:val="4"/>
        </w:numPr>
        <w:ind w:firstLine="643" w:firstLineChars="0"/>
      </w:pPr>
      <w:r>
        <w:rPr>
          <w:rFonts w:hint="eastAsia"/>
        </w:rPr>
        <w:t>权限层级说明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  <w:b/>
        </w:rPr>
        <w:t>展示界面权限</w:t>
      </w:r>
      <w:r>
        <w:rPr>
          <w:rFonts w:hint="eastAsia"/>
        </w:rPr>
        <w:t>、按菜单项目授权（如：可视化大屏、产线界面、用户管理、系统设置等）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  <w:b/>
        </w:rPr>
        <w:t>部分页面有设置部分按钮</w:t>
      </w:r>
      <w:r>
        <w:rPr>
          <w:rFonts w:hint="eastAsia"/>
        </w:rPr>
        <w:t>（按可查看、可控制功能授权）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  <w:b/>
        </w:rPr>
        <w:t>按产线和产线下绑定设备查看数据授权</w:t>
      </w:r>
      <w:r>
        <w:rPr>
          <w:rFonts w:hint="eastAsia"/>
        </w:rPr>
        <w:t>（除大屏外的数据、如产线查看、历史数据查看，没有权限的，不能查看此产线和产线下设备实时和历史数据，对应选项也自动隐藏）</w:t>
      </w:r>
    </w:p>
    <w:p>
      <w:r>
        <w:rPr>
          <w:rFonts w:hint="eastAsia"/>
        </w:rPr>
        <w:t>产线绑定后，默认没有权限，需要到用户管理里面授权</w:t>
      </w:r>
    </w:p>
    <w:p>
      <w:pPr>
        <w:pStyle w:val="4"/>
        <w:numPr>
          <w:ilvl w:val="2"/>
          <w:numId w:val="4"/>
        </w:numPr>
        <w:ind w:firstLine="643" w:firstLineChars="0"/>
      </w:pPr>
      <w:r>
        <w:rPr>
          <w:rFonts w:hint="eastAsia"/>
        </w:rPr>
        <w:t>功能说明</w:t>
      </w:r>
    </w:p>
    <w:p>
      <w:r>
        <w:rPr>
          <w:rFonts w:hint="eastAsia"/>
        </w:rPr>
        <w:t>可添加、删除、修改、角色，可对每个角色进行功能授权。</w:t>
      </w:r>
    </w:p>
    <w:p>
      <w:r>
        <w:rPr>
          <w:rFonts w:hint="eastAsia"/>
        </w:rPr>
        <w:t>角色权限划分</w:t>
      </w:r>
    </w:p>
    <w:p>
      <w:r>
        <w:rPr>
          <w:rFonts w:hint="eastAsia"/>
        </w:rPr>
        <w:t>a、主要功能项（一级二级菜单）如：可视化大屏、产线界面、用户管理、系统设置等界面权限。（没有权限、账号登录后，对应菜单不显示，需考虑上下级关系）</w:t>
      </w:r>
    </w:p>
    <w:p>
      <w:r>
        <w:rPr>
          <w:rFonts w:hint="eastAsia"/>
        </w:rPr>
        <w:t>b、预留后期页面部分设置按钮授权。仅查看和可设置</w:t>
      </w:r>
    </w:p>
    <w:p>
      <w:r>
        <w:rPr>
          <w:rFonts w:hint="eastAsia"/>
        </w:rPr>
        <w:t>c、新建角色默认给所有权限，操作者点击修改后可设置权限。</w:t>
      </w:r>
    </w:p>
    <w:p>
      <w:r>
        <w:rPr>
          <w:rFonts w:hint="eastAsia"/>
        </w:rPr>
        <w:t>默认角色分为超级管理员、管理员、操作员，用户可自行新建删除。</w:t>
      </w:r>
    </w:p>
    <w:p>
      <w:pPr>
        <w:pStyle w:val="17"/>
        <w:numPr>
          <w:ilvl w:val="0"/>
          <w:numId w:val="6"/>
        </w:numPr>
        <w:ind w:firstLineChars="0"/>
      </w:pPr>
      <w:r>
        <w:rPr>
          <w:rFonts w:hint="eastAsia"/>
        </w:rPr>
        <w:t>其中超级管理员角色不可删除，不可修改权限（所有权限）</w:t>
      </w:r>
    </w:p>
    <w:p/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新增角色接口：u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rl/UserManagement/Add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Role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</w:p>
    <w:p>
      <w:pPr>
        <w:ind w:firstLine="478" w:firstLineChars="252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参数：{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”RoleName”:”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角色名称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“Status”:”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 Message”:”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 }</w:t>
      </w:r>
    </w:p>
    <w:p>
      <w:pPr>
        <w:ind w:left="420" w:firstLine="0" w:firstLineChars="0"/>
      </w:pP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修改人员接口：u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rl/UserManagement/Mod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Role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</w:p>
    <w:p>
      <w:pPr>
        <w:ind w:firstLine="478" w:firstLineChars="252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参数：{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“RoleId”:”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角色唯一号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”,“RoleName”:”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角色名称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“Status”:”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 Message”:”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 }</w:t>
      </w:r>
    </w:p>
    <w:p>
      <w:pPr>
        <w:ind w:left="420" w:firstLine="0" w:firstLineChars="0"/>
      </w:pP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删除人员接口：u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rl/UserManagement/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DelRole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</w:p>
    <w:p>
      <w:pPr>
        <w:ind w:firstLine="478" w:firstLineChars="252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参数：{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“RoleId”:”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角色唯一号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”,“RoleName”:”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角色名称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“Status”:”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 Message”:”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 }</w:t>
      </w:r>
    </w:p>
    <w:p>
      <w:pPr>
        <w:ind w:left="420" w:firstLine="0" w:firstLineChars="0"/>
      </w:pP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查询人员列表接口：u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rl/UserManagement/Get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Role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List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</w:p>
    <w:p>
      <w:pPr>
        <w:ind w:firstLine="478" w:firstLineChars="252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参数：{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“text”:”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检索角色名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“Status”:”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 Message”:”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”: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“RoleId”:”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角色唯一号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”,“RoleName”:”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角色名称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/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新增功能接口：u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rl/UserManagement/AddFunction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</w:p>
    <w:p>
      <w:pPr>
        <w:ind w:firstLine="478" w:firstLineChars="252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参数：{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 FunctionName”:”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功能名称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“Status”:”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 Message”:”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 }</w:t>
      </w:r>
    </w:p>
    <w:p>
      <w:pPr>
        <w:ind w:left="420" w:firstLine="0" w:firstLineChars="0"/>
      </w:pP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修改功能接口：u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rl/UserManagement/ModFunction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</w:p>
    <w:p>
      <w:pPr>
        <w:ind w:firstLine="478" w:firstLineChars="252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参数：{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“FunctionId”:”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功能唯一号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”,“FunctionName”:”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功能名称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“Status”:”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 Message”:”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 }</w:t>
      </w:r>
    </w:p>
    <w:p>
      <w:pPr>
        <w:ind w:left="420" w:firstLine="0" w:firstLineChars="0"/>
      </w:pP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删除功能接口：u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rl/UserManagement/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Function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</w:p>
    <w:p>
      <w:pPr>
        <w:ind w:firstLine="478" w:firstLineChars="252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参数：{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“FunctionId”:”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功能唯一号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”,“FunctionName”:”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功能名称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“Status”:”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 Message”:”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 }</w:t>
      </w:r>
    </w:p>
    <w:p>
      <w:pPr>
        <w:ind w:left="420" w:firstLine="0" w:firstLineChars="0"/>
      </w:pP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查询功能列表接口：u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rl/UserManagement/GetFunctionList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</w:p>
    <w:p>
      <w:pPr>
        <w:ind w:firstLine="478" w:firstLineChars="252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参数：{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“text”:”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检索功能名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“Status”:”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 Message”:”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”: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“FunctionId”:”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功能唯一号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”,“FunctionName”:”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功能名称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/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新增角色的功能接口：u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rl/UserManagement/AddRoleFunction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</w:p>
    <w:p>
      <w:pPr>
        <w:ind w:firstLine="478" w:firstLineChars="252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参数：{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Role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角色唯一号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”,”FunctionId”:”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功能唯一号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“Status”:”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 Message”:”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 }</w:t>
      </w:r>
    </w:p>
    <w:p>
      <w:pPr>
        <w:ind w:left="420" w:firstLine="0" w:firstLineChars="0"/>
      </w:pP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修改角色的功能接口：u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rl/UserManagement/Mod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Role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Function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</w:p>
    <w:p>
      <w:pPr>
        <w:ind w:firstLine="478" w:firstLineChars="252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参数：{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“Id”:”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唯一号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”,“FunctionId”:”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功能唯一号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”,“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Role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角色唯一号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“Status”:”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 Message”:”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 }</w:t>
      </w:r>
    </w:p>
    <w:p>
      <w:pPr>
        <w:ind w:left="420" w:firstLine="0" w:firstLineChars="0"/>
      </w:pP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删除角色的功能接口：u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rl/UserManagement/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DelRole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Function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</w:p>
    <w:p>
      <w:pPr>
        <w:ind w:firstLine="478" w:firstLineChars="252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参数：{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“Id”:”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唯一号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”,“FunctionId”:”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功能唯一号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”,“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Role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角色唯一号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“Status”:”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 Message”:”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 }</w:t>
      </w:r>
    </w:p>
    <w:p>
      <w:pPr>
        <w:ind w:left="420" w:firstLine="0" w:firstLineChars="0"/>
      </w:pP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查询角色的功能列表接口：u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rl/UserManagement/Get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Role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FunctionList</w:t>
      </w:r>
    </w:p>
    <w:p>
      <w:pPr>
        <w:ind w:firstLine="478" w:firstLineChars="252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“Status”:”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 Message”:”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”: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“Id”:”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唯一号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”,“FunctionId”:”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功能唯一号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”,“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RoleId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角色唯一号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 RoleName”:”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角色名称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 FunctionName”:”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功能名称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/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通过角色Id查询对应功能列表接口：u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rl/UserManagement/GetRoleFunctionListByRoleID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</w:p>
    <w:p>
      <w:pPr>
        <w:ind w:firstLine="478" w:firstLineChars="252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参数：{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“roleid”:”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角色唯一号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“Status”:”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 Message”:”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”: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“Id”:”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唯一号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 “FunctionId”:”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功能唯一号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 “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RoleId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角色唯一号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 RoleName”:”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角色名称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 FunctionName”:”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功能名称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/>
    <w:p>
      <w:pPr>
        <w:pStyle w:val="3"/>
        <w:numPr>
          <w:ilvl w:val="0"/>
          <w:numId w:val="1"/>
        </w:numPr>
        <w:ind w:firstLineChars="0"/>
      </w:pPr>
      <w:r>
        <w:rPr>
          <w:rFonts w:hint="eastAsia"/>
        </w:rPr>
        <w:t>增加系统设置接口</w:t>
      </w:r>
    </w:p>
    <w:p>
      <w:r>
        <w:rPr>
          <w:rFonts w:hint="eastAsia"/>
        </w:rPr>
        <w:t xml:space="preserve">  标题名称自定义修改</w:t>
      </w:r>
    </w:p>
    <w:p>
      <w:pPr>
        <w:ind w:firstLine="720" w:firstLineChars="300"/>
      </w:pPr>
      <w:r>
        <w:t>L</w:t>
      </w:r>
      <w:r>
        <w:rPr>
          <w:rFonts w:hint="eastAsia"/>
        </w:rPr>
        <w:t>ogo自定义替换功能</w:t>
      </w:r>
      <w:r>
        <w:rPr>
          <w:rFonts w:hint="eastAsia"/>
          <w:highlight w:val="yellow"/>
        </w:rPr>
        <w:t>（前端是否可以独立完成？？）</w:t>
      </w:r>
    </w:p>
    <w:p/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系统设置查询接口：u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rl/SystemSet/GetSystemSettingList</w:t>
      </w:r>
    </w:p>
    <w:p>
      <w:pPr>
        <w:ind w:firstLine="478" w:firstLineChars="252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、h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eader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传递token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传递示例参考图一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“Status”:”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 Message”:”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”:{“Title”:”</w:t>
      </w:r>
      <w:r>
        <w:rPr>
          <w:rFonts w:hint="eastAsia"/>
        </w:rPr>
        <w:t xml:space="preserve"> 标题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”ID”:”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唯一号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 }}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系统设置新增接口：u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rl/SystemSet/AddSystemSetting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、h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eader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传递token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传递示例参考图一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ind w:firstLine="478" w:firstLineChars="252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参数：{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”Title”:”</w:t>
      </w:r>
      <w:r>
        <w:rPr>
          <w:rFonts w:hint="eastAsia"/>
        </w:rPr>
        <w:t>标题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ind w:firstLine="478" w:firstLineChars="252"/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“Status”:”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状态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 Message”:”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 }</w:t>
      </w:r>
    </w:p>
    <w:p>
      <w:pPr>
        <w:ind w:firstLine="604" w:firstLineChars="252"/>
        <w:rPr>
          <w:rFonts w:hint="eastAsia"/>
        </w:rPr>
      </w:pP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系统设置修改接口：u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rl/SystemSet/ModSystemSetting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、h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eader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传递token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传递示例参考图一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ind w:left="781" w:firstLine="478" w:firstLineChars="252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参数：{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”Title”:”</w:t>
      </w:r>
      <w:r>
        <w:rPr>
          <w:rFonts w:hint="eastAsia"/>
        </w:rPr>
        <w:t>标题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”ID”:”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唯一号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ind w:firstLine="478" w:firstLineChars="252"/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“Status”:”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状态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 Message”:”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 }</w:t>
      </w:r>
    </w:p>
    <w:p/>
    <w:p/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系统设置删除接口：u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rl/SystemSet/DelSystemSetting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、h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eader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传递token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传递示例参考图一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ind w:left="781" w:firstLine="478" w:firstLineChars="252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参数：{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”Title”:”</w:t>
      </w:r>
      <w:r>
        <w:rPr>
          <w:rFonts w:hint="eastAsia"/>
        </w:rPr>
        <w:t>标题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唯一号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ind w:firstLine="478" w:firstLineChars="252"/>
        <w:rPr>
          <w:rFonts w:hint="eastAsia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“Status”:”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状态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 Message”:”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 }</w:t>
      </w:r>
    </w:p>
    <w:p/>
    <w:p>
      <w:pPr>
        <w:pStyle w:val="3"/>
        <w:numPr>
          <w:ilvl w:val="0"/>
          <w:numId w:val="1"/>
        </w:numPr>
        <w:ind w:firstLineChars="0"/>
      </w:pPr>
      <w:r>
        <w:rPr>
          <w:rFonts w:hint="eastAsia"/>
        </w:rPr>
        <w:t>增加（运行参数）事件读取接口</w:t>
      </w:r>
    </w:p>
    <w:p>
      <w:r>
        <w:drawing>
          <wp:inline distT="0" distB="0" distL="0" distR="0">
            <wp:extent cx="5274310" cy="2984500"/>
            <wp:effectExtent l="0" t="0" r="2540" b="6350"/>
            <wp:docPr id="15" name="图片 15" descr="C:\Users\lsz\AppData\Local\Temp\WeChat Files\2715b737cf84ce8f0f0384b63d791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lsz\AppData\Local\Temp\WeChat Files\2715b737cf84ce8f0f0384b63d7918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7"/>
        </w:numPr>
        <w:ind w:firstLineChars="0"/>
      </w:pPr>
      <w:r>
        <w:t>产线筛选：支持全选、指定产线（产线名称后台定义）、筛选历史数据。</w:t>
      </w:r>
    </w:p>
    <w:p>
      <w:pPr>
        <w:pStyle w:val="17"/>
        <w:numPr>
          <w:ilvl w:val="0"/>
          <w:numId w:val="7"/>
        </w:numPr>
        <w:ind w:firstLineChars="0"/>
      </w:pPr>
      <w:r>
        <w:rPr>
          <w:rFonts w:hint="eastAsia"/>
        </w:rPr>
        <w:t>设备分类筛选：支持按类型筛选。</w:t>
      </w:r>
    </w:p>
    <w:p>
      <w:pPr>
        <w:pStyle w:val="17"/>
        <w:numPr>
          <w:ilvl w:val="0"/>
          <w:numId w:val="7"/>
        </w:numPr>
        <w:ind w:firstLineChars="0"/>
      </w:pPr>
      <w:r>
        <w:rPr>
          <w:rFonts w:hint="eastAsia"/>
        </w:rPr>
        <w:t>时间段查询数据</w:t>
      </w:r>
      <w:r>
        <w:rPr>
          <w:rFonts w:hint="eastAsia"/>
          <w:highlight w:val="yellow"/>
        </w:rPr>
        <w:t>（页面没排版）</w:t>
      </w:r>
    </w:p>
    <w:p>
      <w:pPr>
        <w:pStyle w:val="17"/>
        <w:numPr>
          <w:ilvl w:val="0"/>
          <w:numId w:val="7"/>
        </w:numPr>
        <w:ind w:firstLineChars="0"/>
      </w:pPr>
      <w:r>
        <w:rPr>
          <w:rFonts w:hint="eastAsia"/>
        </w:rPr>
        <w:t>按类型查询数据（数据库E、A、D三种类型）过滤数据。</w:t>
      </w:r>
    </w:p>
    <w:p>
      <w:pPr>
        <w:pStyle w:val="17"/>
        <w:numPr>
          <w:ilvl w:val="0"/>
          <w:numId w:val="7"/>
        </w:numPr>
        <w:ind w:firstLineChars="0"/>
      </w:pPr>
      <w:r>
        <w:rPr>
          <w:rFonts w:hint="eastAsia"/>
        </w:rPr>
        <w:t>支持针对列表筛选数据（关键字筛选）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rl/SystemSet/</w:t>
      </w:r>
      <w:r>
        <w:rPr>
          <w:rFonts w:hint="eastAsia" w:ascii="新宋体" w:hAnsi="新宋体" w:eastAsia="新宋体"/>
          <w:color w:val="000000"/>
          <w:sz w:val="19"/>
          <w:szCs w:val="24"/>
        </w:rPr>
        <w:t>GetEvent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参数: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groupid,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equiptypeid, DateTime ksrq, DateTime jsrq,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datatype,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eventkey</w:t>
      </w:r>
      <w:bookmarkStart w:id="0" w:name="_GoBack"/>
      <w:bookmarkEnd w:id="0"/>
    </w:p>
    <w:p/>
    <w:p>
      <w:pPr>
        <w:pStyle w:val="3"/>
        <w:numPr>
          <w:ilvl w:val="0"/>
          <w:numId w:val="1"/>
        </w:numPr>
        <w:ind w:firstLineChars="0"/>
      </w:pPr>
      <w:r>
        <w:rPr>
          <w:rFonts w:hint="eastAsia"/>
        </w:rPr>
        <w:t>用户登录接口调整</w:t>
      </w:r>
    </w:p>
    <w:p>
      <w:r>
        <w:t>现在的接口好像没有用加密吧，验证？</w:t>
      </w:r>
      <w:r>
        <w:rPr>
          <w:rFonts w:hint="eastAsia"/>
        </w:rPr>
        <w:t xml:space="preserve">  退出？</w:t>
      </w:r>
    </w:p>
    <w:p/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登录接口：u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rl/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Login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Login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</w:p>
    <w:p>
      <w:pPr>
        <w:ind w:firstLine="478" w:firstLineChars="252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参数：{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“username”:”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用户名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”,”password”:”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密码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“Status”:”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 Message”:”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”:”token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值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 }</w:t>
      </w:r>
    </w:p>
    <w:p/>
    <w:p/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登出接口：u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rl/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Login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LoginOut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</w:p>
    <w:p>
      <w:pPr>
        <w:ind w:firstLine="478" w:firstLineChars="252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参数：{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“username”:”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用户名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>
      <w:pPr>
        <w:ind w:firstLine="478" w:firstLineChars="25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“Status”:”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”,” Message”:”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 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2B533A"/>
    <w:multiLevelType w:val="multilevel"/>
    <w:tmpl w:val="062B533A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sz w:val="4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9624BE"/>
    <w:multiLevelType w:val="multilevel"/>
    <w:tmpl w:val="089624BE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34C0B36"/>
    <w:multiLevelType w:val="multilevel"/>
    <w:tmpl w:val="434C0B36"/>
    <w:lvl w:ilvl="0" w:tentative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lvlText w:val="（%3）"/>
      <w:lvlJc w:val="center"/>
      <w:pPr>
        <w:ind w:left="0" w:firstLine="0"/>
      </w:pPr>
      <w:rPr>
        <w:rFonts w:hint="default" w:eastAsia="黑体" w:asciiTheme="majorHAnsi" w:hAnsiTheme="majorHAnsi"/>
        <w:b w:val="0"/>
        <w:i w:val="0"/>
        <w:sz w:val="24"/>
      </w:r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>
    <w:nsid w:val="6AC30A92"/>
    <w:multiLevelType w:val="multilevel"/>
    <w:tmpl w:val="6AC30A92"/>
    <w:lvl w:ilvl="0" w:tentative="0">
      <w:start w:val="1"/>
      <w:numFmt w:val="upperLetter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B515DA1"/>
    <w:multiLevelType w:val="multilevel"/>
    <w:tmpl w:val="6B515DA1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384621"/>
    <w:multiLevelType w:val="multilevel"/>
    <w:tmpl w:val="71384621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7C535866"/>
    <w:multiLevelType w:val="multilevel"/>
    <w:tmpl w:val="7C535866"/>
    <w:lvl w:ilvl="0" w:tentative="0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172A27"/>
    <w:rsid w:val="0000560C"/>
    <w:rsid w:val="0004475E"/>
    <w:rsid w:val="00053C85"/>
    <w:rsid w:val="000772E4"/>
    <w:rsid w:val="000C0AD5"/>
    <w:rsid w:val="00107E47"/>
    <w:rsid w:val="00130432"/>
    <w:rsid w:val="00141223"/>
    <w:rsid w:val="0014401D"/>
    <w:rsid w:val="001D2A8C"/>
    <w:rsid w:val="001E4519"/>
    <w:rsid w:val="00252809"/>
    <w:rsid w:val="002A3C48"/>
    <w:rsid w:val="002A3D54"/>
    <w:rsid w:val="002A5B87"/>
    <w:rsid w:val="002B02C8"/>
    <w:rsid w:val="002B344D"/>
    <w:rsid w:val="002C1279"/>
    <w:rsid w:val="002C5678"/>
    <w:rsid w:val="00340686"/>
    <w:rsid w:val="0035483B"/>
    <w:rsid w:val="00390968"/>
    <w:rsid w:val="003A2735"/>
    <w:rsid w:val="003C1FC0"/>
    <w:rsid w:val="003E7E81"/>
    <w:rsid w:val="00404EDE"/>
    <w:rsid w:val="00410985"/>
    <w:rsid w:val="00414A7F"/>
    <w:rsid w:val="0046324D"/>
    <w:rsid w:val="00533B23"/>
    <w:rsid w:val="0058141D"/>
    <w:rsid w:val="005B6CF2"/>
    <w:rsid w:val="005C0619"/>
    <w:rsid w:val="005F20DD"/>
    <w:rsid w:val="00632D4F"/>
    <w:rsid w:val="006419A2"/>
    <w:rsid w:val="00665D37"/>
    <w:rsid w:val="006830D2"/>
    <w:rsid w:val="006C050F"/>
    <w:rsid w:val="006E6144"/>
    <w:rsid w:val="00711B9D"/>
    <w:rsid w:val="007645F6"/>
    <w:rsid w:val="00776B69"/>
    <w:rsid w:val="00780FD9"/>
    <w:rsid w:val="007B5F24"/>
    <w:rsid w:val="007E0863"/>
    <w:rsid w:val="007F0125"/>
    <w:rsid w:val="00824D72"/>
    <w:rsid w:val="00841BAD"/>
    <w:rsid w:val="00866CBD"/>
    <w:rsid w:val="008A1E5F"/>
    <w:rsid w:val="008A3D61"/>
    <w:rsid w:val="008C5A38"/>
    <w:rsid w:val="008D3D37"/>
    <w:rsid w:val="008E2AB2"/>
    <w:rsid w:val="008E3868"/>
    <w:rsid w:val="00974684"/>
    <w:rsid w:val="00B21470"/>
    <w:rsid w:val="00B40350"/>
    <w:rsid w:val="00B423E1"/>
    <w:rsid w:val="00B8286B"/>
    <w:rsid w:val="00C369A9"/>
    <w:rsid w:val="00C407EE"/>
    <w:rsid w:val="00C55B3C"/>
    <w:rsid w:val="00C80E44"/>
    <w:rsid w:val="00C867FA"/>
    <w:rsid w:val="00CA3D99"/>
    <w:rsid w:val="00CC48CA"/>
    <w:rsid w:val="00D846B9"/>
    <w:rsid w:val="00D92800"/>
    <w:rsid w:val="00DC7D70"/>
    <w:rsid w:val="00E05E0D"/>
    <w:rsid w:val="00E509BD"/>
    <w:rsid w:val="00FE2DF9"/>
    <w:rsid w:val="00FF0140"/>
    <w:rsid w:val="033E2040"/>
    <w:rsid w:val="07497130"/>
    <w:rsid w:val="0F5E6EBB"/>
    <w:rsid w:val="1B304996"/>
    <w:rsid w:val="1C61069B"/>
    <w:rsid w:val="31E43B4F"/>
    <w:rsid w:val="480935A0"/>
    <w:rsid w:val="4E6533FB"/>
    <w:rsid w:val="50466CB3"/>
    <w:rsid w:val="72724173"/>
    <w:rsid w:val="7629232D"/>
    <w:rsid w:val="7C5C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280" w:after="290" w:line="376" w:lineRule="auto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280" w:after="290" w:line="376" w:lineRule="auto"/>
      <w:ind w:firstLine="0"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6"/>
    </w:pPr>
    <w:rPr>
      <w:b/>
      <w:bCs/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14"/>
    <w:semiHidden/>
    <w:unhideWhenUsed/>
    <w:uiPriority w:val="99"/>
    <w:rPr>
      <w:sz w:val="18"/>
      <w:szCs w:val="18"/>
    </w:rPr>
  </w:style>
  <w:style w:type="character" w:customStyle="1" w:styleId="14">
    <w:name w:val="批注框文本 字符"/>
    <w:basedOn w:val="13"/>
    <w:link w:val="11"/>
    <w:semiHidden/>
    <w:uiPriority w:val="99"/>
    <w:rPr>
      <w:sz w:val="18"/>
      <w:szCs w:val="18"/>
    </w:rPr>
  </w:style>
  <w:style w:type="character" w:customStyle="1" w:styleId="15">
    <w:name w:val="标题 1 字符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/>
    </w:pPr>
  </w:style>
  <w:style w:type="character" w:customStyle="1" w:styleId="18">
    <w:name w:val="标题 3 字符"/>
    <w:basedOn w:val="13"/>
    <w:link w:val="4"/>
    <w:semiHidden/>
    <w:uiPriority w:val="9"/>
    <w:rPr>
      <w:b/>
      <w:bCs/>
      <w:sz w:val="32"/>
      <w:szCs w:val="32"/>
    </w:rPr>
  </w:style>
  <w:style w:type="character" w:customStyle="1" w:styleId="19">
    <w:name w:val="标题 4 字符"/>
    <w:basedOn w:val="13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字符"/>
    <w:basedOn w:val="13"/>
    <w:link w:val="6"/>
    <w:semiHidden/>
    <w:uiPriority w:val="9"/>
    <w:rPr>
      <w:b/>
      <w:bCs/>
      <w:sz w:val="28"/>
      <w:szCs w:val="28"/>
    </w:rPr>
  </w:style>
  <w:style w:type="character" w:customStyle="1" w:styleId="21">
    <w:name w:val="标题 6 字符"/>
    <w:basedOn w:val="13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2">
    <w:name w:val="标题 7 字符"/>
    <w:basedOn w:val="13"/>
    <w:link w:val="8"/>
    <w:semiHidden/>
    <w:uiPriority w:val="9"/>
    <w:rPr>
      <w:b/>
      <w:bCs/>
      <w:sz w:val="24"/>
      <w:szCs w:val="24"/>
    </w:rPr>
  </w:style>
  <w:style w:type="character" w:customStyle="1" w:styleId="23">
    <w:name w:val="标题 8 字符"/>
    <w:basedOn w:val="13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4">
    <w:name w:val="标题 9 字符"/>
    <w:basedOn w:val="13"/>
    <w:link w:val="10"/>
    <w:semiHidden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916</Words>
  <Characters>5222</Characters>
  <Lines>43</Lines>
  <Paragraphs>12</Paragraphs>
  <TotalTime>0</TotalTime>
  <ScaleCrop>false</ScaleCrop>
  <LinksUpToDate>false</LinksUpToDate>
  <CharactersWithSpaces>6126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2022-07-19T08:20:00Z</dcterms:created>
  <dc:creator>lsz</dc:creator>
  <cp:lastModifiedBy>李树刚</cp:lastModifiedBy>
  <dcterms:modified xsi:type="dcterms:W3CDTF">2022-07-20T12:39:43Z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F2902FDD7F064F6FA9C055DA8AB52DCA</vt:lpwstr>
  </property>
</Properties>
</file>