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E826A" w14:textId="17FD2702" w:rsidR="006C7572" w:rsidRDefault="00DB4D94">
      <w:pPr>
        <w:pStyle w:val="Heading1"/>
      </w:pPr>
      <w:bookmarkStart w:id="0" w:name="_2s6py7m0yoyw" w:colFirst="0" w:colLast="0"/>
      <w:bookmarkEnd w:id="0"/>
      <w:r>
        <w:t>Activities &amp; Excursions</w:t>
      </w:r>
    </w:p>
    <w:p w14:paraId="3DAE826B" w14:textId="77777777" w:rsidR="006C7572" w:rsidRDefault="00DB4D94">
      <w:r>
        <w:t>Discover the wonders of our tropical paradise and create unforgettable memories with our curated selection of activities and excursions.</w:t>
      </w:r>
    </w:p>
    <w:p w14:paraId="3DAE826C" w14:textId="77777777" w:rsidR="006C7572" w:rsidRPr="000703E0" w:rsidRDefault="00DB4D94" w:rsidP="000703E0">
      <w:pPr>
        <w:pStyle w:val="Heading2"/>
      </w:pPr>
      <w:bookmarkStart w:id="1" w:name="_htikwkh3ixjb" w:colFirst="0" w:colLast="0"/>
      <w:bookmarkEnd w:id="1"/>
      <w:r w:rsidRPr="000703E0">
        <w:t>On-Site Activities</w:t>
      </w:r>
    </w:p>
    <w:p w14:paraId="3DAE826D" w14:textId="77777777" w:rsidR="006C7572" w:rsidRDefault="00DB4D94">
      <w:r>
        <w:rPr>
          <w:b/>
        </w:rPr>
        <w:t>Relaxation &amp; Rejuvenation:</w:t>
      </w:r>
    </w:p>
    <w:p w14:paraId="3DAE826E" w14:textId="77777777" w:rsidR="006C7572" w:rsidRDefault="006C7572" w:rsidP="001665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AE826F" w14:textId="77777777" w:rsidR="006C7572" w:rsidRDefault="00DB4D94">
      <w:pPr>
        <w:numPr>
          <w:ilvl w:val="0"/>
          <w:numId w:val="1"/>
        </w:numPr>
      </w:pPr>
      <w:r>
        <w:rPr>
          <w:b/>
        </w:rPr>
        <w:t>Sunrise Yoga on the Beach:</w:t>
      </w:r>
      <w:r>
        <w:t xml:space="preserve"> Start your day with a peaceful yoga session as the sun rises over the ocean. (Daily, complimentary)</w:t>
      </w:r>
    </w:p>
    <w:p w14:paraId="3DAE8270" w14:textId="0E37CACB" w:rsidR="006C7572" w:rsidRDefault="00DB4D94">
      <w:pPr>
        <w:numPr>
          <w:ilvl w:val="0"/>
          <w:numId w:val="1"/>
        </w:numPr>
      </w:pPr>
      <w:r>
        <w:rPr>
          <w:b/>
        </w:rPr>
        <w:t>Guided Meditation Sessions:</w:t>
      </w:r>
      <w:r>
        <w:t xml:space="preserve"> Find inner peace and </w:t>
      </w:r>
      <w:proofErr w:type="spellStart"/>
      <w:r w:rsidR="00AC49A2">
        <w:t>tranquillity</w:t>
      </w:r>
      <w:proofErr w:type="spellEnd"/>
      <w:r>
        <w:t xml:space="preserve"> with our guided meditation sessions in the serene garden. (Daily, complimentary)</w:t>
      </w:r>
    </w:p>
    <w:p w14:paraId="3DAE8271" w14:textId="77777777" w:rsidR="006C7572" w:rsidRDefault="00DB4D94">
      <w:pPr>
        <w:numPr>
          <w:ilvl w:val="0"/>
          <w:numId w:val="1"/>
        </w:numPr>
      </w:pPr>
      <w:r>
        <w:rPr>
          <w:b/>
        </w:rPr>
        <w:t>Beachside Relaxation:</w:t>
      </w:r>
      <w:r>
        <w:t xml:space="preserve"> Unwind on our pristine private beach with complimentary sun loungers and umbrellas.</w:t>
      </w:r>
    </w:p>
    <w:p w14:paraId="3DAE8272" w14:textId="77777777" w:rsidR="006C7572" w:rsidRDefault="00DB4D94">
      <w:pPr>
        <w:numPr>
          <w:ilvl w:val="0"/>
          <w:numId w:val="1"/>
        </w:numPr>
      </w:pPr>
      <w:r>
        <w:rPr>
          <w:b/>
        </w:rPr>
        <w:t>Infinity Pool Retreat:</w:t>
      </w:r>
      <w:r>
        <w:t xml:space="preserve"> Take a refreshing dip in our stunning infinity pool with breathtaking ocean views.</w:t>
      </w:r>
    </w:p>
    <w:p w14:paraId="3DAE8273" w14:textId="77777777" w:rsidR="006C7572" w:rsidRDefault="006C75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AE8274" w14:textId="77777777" w:rsidR="006C7572" w:rsidRDefault="00DB4D94">
      <w:r>
        <w:rPr>
          <w:b/>
        </w:rPr>
        <w:t>Adventure &amp; Recreation:</w:t>
      </w:r>
    </w:p>
    <w:p w14:paraId="3DAE8275" w14:textId="77777777" w:rsidR="006C7572" w:rsidRDefault="006C75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AE8276" w14:textId="77777777" w:rsidR="006C7572" w:rsidRDefault="00DB4D94">
      <w:pPr>
        <w:numPr>
          <w:ilvl w:val="0"/>
          <w:numId w:val="1"/>
        </w:numPr>
      </w:pPr>
      <w:r>
        <w:rPr>
          <w:b/>
        </w:rPr>
        <w:t>Water Sports:</w:t>
      </w:r>
      <w:r>
        <w:t xml:space="preserve"> Explore the crystal-clear waters with our range of water sports activities.</w:t>
      </w:r>
    </w:p>
    <w:p w14:paraId="3DAE8277" w14:textId="77777777" w:rsidR="006C7572" w:rsidRDefault="00DB4D94">
      <w:pPr>
        <w:numPr>
          <w:ilvl w:val="1"/>
          <w:numId w:val="1"/>
        </w:numPr>
      </w:pPr>
      <w:r>
        <w:t>Snorkeling: Discover vibrant coral reefs and marine life. (Equipment provided, fees may apply)</w:t>
      </w:r>
    </w:p>
    <w:p w14:paraId="3DAE8278" w14:textId="77777777" w:rsidR="006C7572" w:rsidRDefault="00DB4D94">
      <w:pPr>
        <w:numPr>
          <w:ilvl w:val="1"/>
          <w:numId w:val="1"/>
        </w:numPr>
      </w:pPr>
      <w:r>
        <w:t>Kayaking: Paddle along the coastline and explore hidden coves. (Rentals available)</w:t>
      </w:r>
    </w:p>
    <w:p w14:paraId="3DAE8279" w14:textId="77777777" w:rsidR="006C7572" w:rsidRDefault="00DB4D94">
      <w:pPr>
        <w:numPr>
          <w:ilvl w:val="1"/>
          <w:numId w:val="1"/>
        </w:numPr>
      </w:pPr>
      <w:r>
        <w:t>Stand-Up Paddleboarding: Enjoy a fun and invigorating workout on the water. (Rentals available)</w:t>
      </w:r>
    </w:p>
    <w:p w14:paraId="3DAE827A" w14:textId="77777777" w:rsidR="006C7572" w:rsidRDefault="00DB4D94">
      <w:pPr>
        <w:numPr>
          <w:ilvl w:val="0"/>
          <w:numId w:val="1"/>
        </w:numPr>
      </w:pPr>
      <w:r>
        <w:rPr>
          <w:b/>
        </w:rPr>
        <w:t>Beach Volleyball:</w:t>
      </w:r>
      <w:r>
        <w:t xml:space="preserve"> Gather your friends and family for a friendly game of beach volleyball. (Complimentary)</w:t>
      </w:r>
    </w:p>
    <w:p w14:paraId="3DAE827B" w14:textId="77777777" w:rsidR="006C7572" w:rsidRDefault="00DB4D94">
      <w:pPr>
        <w:numPr>
          <w:ilvl w:val="0"/>
          <w:numId w:val="1"/>
        </w:numPr>
      </w:pPr>
      <w:r>
        <w:rPr>
          <w:b/>
        </w:rPr>
        <w:t>Fitness Center:</w:t>
      </w:r>
      <w:r>
        <w:t xml:space="preserve"> Maintain your fitness routine in our state-of-the-art fitness center. (24/7 access)</w:t>
      </w:r>
    </w:p>
    <w:p w14:paraId="3DAE827C" w14:textId="77777777" w:rsidR="006C7572" w:rsidRDefault="00DB4D94">
      <w:pPr>
        <w:numPr>
          <w:ilvl w:val="0"/>
          <w:numId w:val="1"/>
        </w:numPr>
      </w:pPr>
      <w:r>
        <w:rPr>
          <w:b/>
        </w:rPr>
        <w:t>Kids' Club Activities:</w:t>
      </w:r>
      <w:r>
        <w:t xml:space="preserve"> Let your children enjoy fun and engaging activities with our supervised Kids' Club. (Daily, various activities)</w:t>
      </w:r>
    </w:p>
    <w:p w14:paraId="3DAE827D" w14:textId="77777777" w:rsidR="006C7572" w:rsidRPr="000703E0" w:rsidRDefault="00DB4D94" w:rsidP="000703E0">
      <w:pPr>
        <w:pStyle w:val="Heading2"/>
      </w:pPr>
      <w:bookmarkStart w:id="2" w:name="_7ngl5ssgtmjy" w:colFirst="0" w:colLast="0"/>
      <w:bookmarkEnd w:id="2"/>
      <w:r w:rsidRPr="000703E0">
        <w:t>Local Excursions</w:t>
      </w:r>
    </w:p>
    <w:p w14:paraId="3DAE827E" w14:textId="77777777" w:rsidR="006C7572" w:rsidRDefault="00DB4D94">
      <w:r>
        <w:rPr>
          <w:b/>
        </w:rPr>
        <w:t>Explore the Natural Beauty:</w:t>
      </w:r>
    </w:p>
    <w:p w14:paraId="3DAE827F" w14:textId="77777777" w:rsidR="006C7572" w:rsidRDefault="006C75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AE8280" w14:textId="77777777" w:rsidR="006C7572" w:rsidRDefault="00DB4D94">
      <w:pPr>
        <w:numPr>
          <w:ilvl w:val="0"/>
          <w:numId w:val="1"/>
        </w:numPr>
      </w:pPr>
      <w:r>
        <w:rPr>
          <w:b/>
        </w:rPr>
        <w:t>Coral Reef Snorkeling Tour:</w:t>
      </w:r>
      <w:r>
        <w:t xml:space="preserve"> Embark on a guided snorkeling tour to explore the vibrant coral reefs and encounter diverse marine life. (Half-day excursion, fees apply)</w:t>
      </w:r>
    </w:p>
    <w:p w14:paraId="3DAE8281" w14:textId="77777777" w:rsidR="006C7572" w:rsidRDefault="00DB4D94">
      <w:pPr>
        <w:numPr>
          <w:ilvl w:val="0"/>
          <w:numId w:val="1"/>
        </w:numPr>
      </w:pPr>
      <w:r>
        <w:rPr>
          <w:b/>
        </w:rPr>
        <w:t>Island Hopping Adventure:</w:t>
      </w:r>
      <w:r>
        <w:t xml:space="preserve"> Discover the surrounding islands with a scenic boat tour. (Full-day excursion, fees apply)</w:t>
      </w:r>
    </w:p>
    <w:p w14:paraId="3DAE8282" w14:textId="77777777" w:rsidR="006C7572" w:rsidRDefault="00DB4D94">
      <w:pPr>
        <w:numPr>
          <w:ilvl w:val="0"/>
          <w:numId w:val="1"/>
        </w:numPr>
      </w:pPr>
      <w:r>
        <w:rPr>
          <w:b/>
        </w:rPr>
        <w:lastRenderedPageBreak/>
        <w:t>Rainforest Hike &amp; Waterfall Visit:</w:t>
      </w:r>
      <w:r>
        <w:t xml:space="preserve"> Immerse yourself in the lush rainforest and discover hidden waterfalls. (Half-day or full-day excursion, fees apply)</w:t>
      </w:r>
    </w:p>
    <w:p w14:paraId="3DAE8283" w14:textId="77777777" w:rsidR="006C7572" w:rsidRDefault="00DB4D94">
      <w:pPr>
        <w:numPr>
          <w:ilvl w:val="0"/>
          <w:numId w:val="1"/>
        </w:numPr>
      </w:pPr>
      <w:r>
        <w:rPr>
          <w:b/>
        </w:rPr>
        <w:t>Sunset Cruise:</w:t>
      </w:r>
      <w:r>
        <w:t xml:space="preserve"> Enjoy a romantic sunset cruise along the coastline with breathtaking views. (Evening excursion, fees apply)</w:t>
      </w:r>
    </w:p>
    <w:p w14:paraId="3DAE8284" w14:textId="77777777" w:rsidR="006C7572" w:rsidRDefault="006C75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AE8285" w14:textId="77777777" w:rsidR="006C7572" w:rsidRDefault="00DB4D94">
      <w:r>
        <w:rPr>
          <w:b/>
        </w:rPr>
        <w:t>Cultural Experiences:</w:t>
      </w:r>
    </w:p>
    <w:p w14:paraId="3DAE8286" w14:textId="77777777" w:rsidR="006C7572" w:rsidRDefault="006C75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AE8287" w14:textId="77777777" w:rsidR="006C7572" w:rsidRDefault="00DB4D94">
      <w:pPr>
        <w:numPr>
          <w:ilvl w:val="0"/>
          <w:numId w:val="1"/>
        </w:numPr>
      </w:pPr>
      <w:r>
        <w:rPr>
          <w:b/>
        </w:rPr>
        <w:t>Local Village Visit:</w:t>
      </w:r>
      <w:r>
        <w:t xml:space="preserve"> Experience the authentic culture and traditions of the local village. (Half-day excursion, fees apply)</w:t>
      </w:r>
    </w:p>
    <w:p w14:paraId="3DAE8288" w14:textId="77777777" w:rsidR="006C7572" w:rsidRDefault="00DB4D94">
      <w:pPr>
        <w:numPr>
          <w:ilvl w:val="0"/>
          <w:numId w:val="1"/>
        </w:numPr>
      </w:pPr>
      <w:r>
        <w:rPr>
          <w:b/>
        </w:rPr>
        <w:t>Traditional Cooking Class:</w:t>
      </w:r>
      <w:r>
        <w:t xml:space="preserve"> Learn to prepare local delicacies with a hands-on cooking class. (Half-day excursion, fees apply)</w:t>
      </w:r>
    </w:p>
    <w:p w14:paraId="3DAE8289" w14:textId="77777777" w:rsidR="006C7572" w:rsidRDefault="00DB4D94">
      <w:pPr>
        <w:numPr>
          <w:ilvl w:val="0"/>
          <w:numId w:val="1"/>
        </w:numPr>
      </w:pPr>
      <w:r>
        <w:rPr>
          <w:b/>
        </w:rPr>
        <w:t>Cultural Performance:</w:t>
      </w:r>
      <w:r>
        <w:t xml:space="preserve"> Enjoy a captivating performance of traditional music and dance. (Evening event, fees may apply)</w:t>
      </w:r>
    </w:p>
    <w:p w14:paraId="3DAE828A" w14:textId="77777777" w:rsidR="006C7572" w:rsidRDefault="006C75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AE828B" w14:textId="77777777" w:rsidR="006C7572" w:rsidRDefault="00DB4D94">
      <w:r>
        <w:rPr>
          <w:b/>
        </w:rPr>
        <w:t>Adventure &amp; Wildlife:</w:t>
      </w:r>
    </w:p>
    <w:p w14:paraId="3DAE828C" w14:textId="77777777" w:rsidR="006C7572" w:rsidRDefault="006C75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AE828D" w14:textId="77777777" w:rsidR="006C7572" w:rsidRDefault="00DB4D94">
      <w:pPr>
        <w:numPr>
          <w:ilvl w:val="0"/>
          <w:numId w:val="1"/>
        </w:numPr>
      </w:pPr>
      <w:r>
        <w:rPr>
          <w:b/>
        </w:rPr>
        <w:t>Diving Excursions:</w:t>
      </w:r>
      <w:r>
        <w:t xml:space="preserve"> Explore the underwater world with our certified diving instructors. (Various dive sites and packages available, fees apply)</w:t>
      </w:r>
    </w:p>
    <w:p w14:paraId="3DAE828E" w14:textId="77777777" w:rsidR="006C7572" w:rsidRDefault="00DB4D94">
      <w:pPr>
        <w:numPr>
          <w:ilvl w:val="0"/>
          <w:numId w:val="1"/>
        </w:numPr>
      </w:pPr>
      <w:r>
        <w:rPr>
          <w:b/>
        </w:rPr>
        <w:t>Wildlife Sanctuary Visit:</w:t>
      </w:r>
      <w:r>
        <w:t xml:space="preserve"> Encounter exotic wildlife at a nearby sanctuary. (Half-day excursion, fees apply)</w:t>
      </w:r>
    </w:p>
    <w:p w14:paraId="3DAE828F" w14:textId="77777777" w:rsidR="006C7572" w:rsidRDefault="00DB4D94">
      <w:pPr>
        <w:numPr>
          <w:ilvl w:val="0"/>
          <w:numId w:val="1"/>
        </w:numPr>
      </w:pPr>
      <w:r>
        <w:rPr>
          <w:b/>
        </w:rPr>
        <w:t>Deep-Sea Fishing:</w:t>
      </w:r>
      <w:r>
        <w:t xml:space="preserve"> Embark on a thrilling deep-sea fishing adventure. (Half-day or full-day excursion, fees apply)</w:t>
      </w:r>
    </w:p>
    <w:p w14:paraId="3DAE8290" w14:textId="77777777" w:rsidR="006C7572" w:rsidRDefault="00DB4D94">
      <w:pPr>
        <w:pStyle w:val="Heading2"/>
      </w:pPr>
      <w:bookmarkStart w:id="3" w:name="_vkfku8g273iu" w:colFirst="0" w:colLast="0"/>
      <w:bookmarkEnd w:id="3"/>
      <w:r>
        <w:t>Booking &amp; Information</w:t>
      </w:r>
    </w:p>
    <w:p w14:paraId="3DAE8291" w14:textId="77777777" w:rsidR="006C7572" w:rsidRDefault="00DB4D94">
      <w:pPr>
        <w:numPr>
          <w:ilvl w:val="0"/>
          <w:numId w:val="1"/>
        </w:numPr>
      </w:pPr>
      <w:r>
        <w:t>Our concierge team is available to assist you with booking activities and excursions.</w:t>
      </w:r>
    </w:p>
    <w:p w14:paraId="3DAE8292" w14:textId="77777777" w:rsidR="006C7572" w:rsidRDefault="00DB4D94">
      <w:pPr>
        <w:numPr>
          <w:ilvl w:val="0"/>
          <w:numId w:val="1"/>
        </w:numPr>
      </w:pPr>
      <w:r>
        <w:t>Please inquire about availability and pricing for specific activities.</w:t>
      </w:r>
    </w:p>
    <w:p w14:paraId="3DAE8293" w14:textId="77777777" w:rsidR="006C7572" w:rsidRDefault="00DB4D94">
      <w:pPr>
        <w:numPr>
          <w:ilvl w:val="0"/>
          <w:numId w:val="1"/>
        </w:numPr>
      </w:pPr>
      <w:r>
        <w:t>Transportation to and from excursion locations can be arranged.</w:t>
      </w:r>
    </w:p>
    <w:p w14:paraId="3DAE8294" w14:textId="77777777" w:rsidR="006C7572" w:rsidRDefault="00DB4D94">
      <w:pPr>
        <w:numPr>
          <w:ilvl w:val="0"/>
          <w:numId w:val="1"/>
        </w:numPr>
      </w:pPr>
      <w:r>
        <w:t>Advance bookings are recommended, especially during peak season.</w:t>
      </w:r>
    </w:p>
    <w:p w14:paraId="3DAE8295" w14:textId="77777777" w:rsidR="006C7572" w:rsidRDefault="006C75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AE8296" w14:textId="77777777" w:rsidR="006C7572" w:rsidRDefault="00DB4D94">
      <w:r>
        <w:t>Create lasting memories at Shangri La Beach Resort with our diverse range of activities and excursions.</w:t>
      </w:r>
    </w:p>
    <w:p w14:paraId="3DAE8297" w14:textId="77777777" w:rsidR="006C7572" w:rsidRDefault="006C757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6C75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CD7784"/>
    <w:multiLevelType w:val="multilevel"/>
    <w:tmpl w:val="949A65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74537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572"/>
    <w:rsid w:val="000703E0"/>
    <w:rsid w:val="0016650E"/>
    <w:rsid w:val="0032367C"/>
    <w:rsid w:val="006C7572"/>
    <w:rsid w:val="00AC49A2"/>
    <w:rsid w:val="00BB0795"/>
    <w:rsid w:val="00D822E1"/>
    <w:rsid w:val="00DB4D94"/>
    <w:rsid w:val="00F8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E826A"/>
  <w15:docId w15:val="{B9A278C0-F6C4-4B0F-B165-917B2C7F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2755</Characters>
  <Application>Microsoft Office Word</Application>
  <DocSecurity>0</DocSecurity>
  <Lines>67</Lines>
  <Paragraphs>41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Stephenson</cp:lastModifiedBy>
  <cp:revision>6</cp:revision>
  <dcterms:created xsi:type="dcterms:W3CDTF">2025-03-24T14:24:00Z</dcterms:created>
  <dcterms:modified xsi:type="dcterms:W3CDTF">2025-03-24T17:55:00Z</dcterms:modified>
</cp:coreProperties>
</file>