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0A62" w14:textId="2002C41C" w:rsidR="008F5DA3" w:rsidRPr="00831D62" w:rsidRDefault="00950214">
      <w:pPr>
        <w:pStyle w:val="Heading1"/>
      </w:pPr>
      <w:r>
        <w:t>Our Luxurious Guest Rooms</w:t>
      </w:r>
    </w:p>
    <w:p w14:paraId="2FF10A64" w14:textId="77777777" w:rsidR="008F5DA3" w:rsidRPr="00831D62" w:rsidRDefault="00BB1BAD">
      <w:r w:rsidRPr="00831D62">
        <w:t>Experience unparalleled comfort and breathtaking views in our range of elegantly appointed guest rooms and suites.</w:t>
      </w:r>
    </w:p>
    <w:p w14:paraId="2FF10A65" w14:textId="77777777" w:rsidR="008F5DA3" w:rsidRPr="00831D62" w:rsidRDefault="00BB1BAD" w:rsidP="00BB209C">
      <w:pPr>
        <w:pStyle w:val="Heading2"/>
      </w:pPr>
      <w:bookmarkStart w:id="0" w:name="_ww0a1n6cdsr9" w:colFirst="0" w:colLast="0"/>
      <w:bookmarkEnd w:id="0"/>
      <w:r w:rsidRPr="00831D62">
        <w:t>Ocean View Deluxe Room</w:t>
      </w:r>
    </w:p>
    <w:p w14:paraId="2FF10A66" w14:textId="77777777" w:rsidR="008F5DA3" w:rsidRPr="00831D62" w:rsidRDefault="00BB1BAD">
      <w:r w:rsidRPr="00831D62">
        <w:t>Indulge in stunning panoramic views of the ocean from your private balcony. These rooms offer a perfect blend of comfort and style.</w:t>
      </w:r>
    </w:p>
    <w:p w14:paraId="2FF10A67" w14:textId="77777777" w:rsidR="008F5DA3" w:rsidRPr="00831D62" w:rsidRDefault="008F5D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F10A68" w14:textId="77777777" w:rsidR="008F5DA3" w:rsidRPr="00831D62" w:rsidRDefault="00BB1BAD">
      <w:pPr>
        <w:numPr>
          <w:ilvl w:val="0"/>
          <w:numId w:val="1"/>
        </w:numPr>
      </w:pPr>
      <w:r w:rsidRPr="00831D62">
        <w:t>King-sized bed</w:t>
      </w:r>
    </w:p>
    <w:p w14:paraId="2FF10A69" w14:textId="77777777" w:rsidR="008F5DA3" w:rsidRPr="00831D62" w:rsidRDefault="00BB1BAD">
      <w:pPr>
        <w:numPr>
          <w:ilvl w:val="0"/>
          <w:numId w:val="1"/>
        </w:numPr>
      </w:pPr>
      <w:r w:rsidRPr="00831D62">
        <w:t>Private balcony with ocean view</w:t>
      </w:r>
    </w:p>
    <w:p w14:paraId="2FF10A6A" w14:textId="77777777" w:rsidR="008F5DA3" w:rsidRPr="00831D62" w:rsidRDefault="00BB1BAD">
      <w:pPr>
        <w:numPr>
          <w:ilvl w:val="0"/>
          <w:numId w:val="1"/>
        </w:numPr>
      </w:pPr>
      <w:r w:rsidRPr="00831D62">
        <w:t>En-suite bathroom with rain shower</w:t>
      </w:r>
    </w:p>
    <w:p w14:paraId="2FF10A6B" w14:textId="77777777" w:rsidR="008F5DA3" w:rsidRPr="00831D62" w:rsidRDefault="00BB1BAD">
      <w:pPr>
        <w:numPr>
          <w:ilvl w:val="0"/>
          <w:numId w:val="1"/>
        </w:numPr>
      </w:pPr>
      <w:r w:rsidRPr="00831D62">
        <w:t>Seating area</w:t>
      </w:r>
    </w:p>
    <w:p w14:paraId="2FF10A6C" w14:textId="77777777" w:rsidR="008F5DA3" w:rsidRPr="00831D62" w:rsidRDefault="00BB1BAD">
      <w:pPr>
        <w:numPr>
          <w:ilvl w:val="0"/>
          <w:numId w:val="1"/>
        </w:numPr>
      </w:pPr>
      <w:r w:rsidRPr="00831D62">
        <w:t>Complimentary Wi-Fi</w:t>
      </w:r>
    </w:p>
    <w:p w14:paraId="2FF10A6D" w14:textId="77777777" w:rsidR="008F5DA3" w:rsidRPr="00831D62" w:rsidRDefault="00BB1BAD">
      <w:pPr>
        <w:numPr>
          <w:ilvl w:val="0"/>
          <w:numId w:val="1"/>
        </w:numPr>
      </w:pPr>
      <w:r w:rsidRPr="00831D62">
        <w:t>Flat-screen TV</w:t>
      </w:r>
    </w:p>
    <w:p w14:paraId="2FF10A6E" w14:textId="77777777" w:rsidR="008F5DA3" w:rsidRPr="00831D62" w:rsidRDefault="00BB1BAD">
      <w:pPr>
        <w:numPr>
          <w:ilvl w:val="0"/>
          <w:numId w:val="1"/>
        </w:numPr>
      </w:pPr>
      <w:r w:rsidRPr="00831D62">
        <w:t>Mini-bar</w:t>
      </w:r>
    </w:p>
    <w:p w14:paraId="2FF10A6F" w14:textId="77777777" w:rsidR="008F5DA3" w:rsidRPr="00831D62" w:rsidRDefault="00BB1BAD" w:rsidP="00BB209C">
      <w:pPr>
        <w:pStyle w:val="Heading2"/>
      </w:pPr>
      <w:bookmarkStart w:id="1" w:name="_hdumhcfzmeef" w:colFirst="0" w:colLast="0"/>
      <w:bookmarkEnd w:id="1"/>
      <w:r w:rsidRPr="00831D62">
        <w:t>Beachfront Suite</w:t>
      </w:r>
    </w:p>
    <w:p w14:paraId="2FF10A70" w14:textId="77777777" w:rsidR="008F5DA3" w:rsidRPr="00831D62" w:rsidRDefault="00BB1BAD">
      <w:r w:rsidRPr="00831D62">
        <w:t>Step directly onto the sand from your spacious suite. Enjoy the ultimate beachfront experience with added luxury and privacy.</w:t>
      </w:r>
    </w:p>
    <w:p w14:paraId="2FF10A71" w14:textId="77777777" w:rsidR="008F5DA3" w:rsidRPr="00831D62" w:rsidRDefault="008F5D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F10A72" w14:textId="77777777" w:rsidR="008F5DA3" w:rsidRPr="00831D62" w:rsidRDefault="00BB1BAD">
      <w:pPr>
        <w:numPr>
          <w:ilvl w:val="0"/>
          <w:numId w:val="1"/>
        </w:numPr>
      </w:pPr>
      <w:r w:rsidRPr="00831D62">
        <w:t>King-sized bed</w:t>
      </w:r>
    </w:p>
    <w:p w14:paraId="2FF10A73" w14:textId="77777777" w:rsidR="008F5DA3" w:rsidRPr="00831D62" w:rsidRDefault="00BB1BAD">
      <w:pPr>
        <w:numPr>
          <w:ilvl w:val="0"/>
          <w:numId w:val="1"/>
        </w:numPr>
      </w:pPr>
      <w:r w:rsidRPr="00831D62">
        <w:t>Separate living area</w:t>
      </w:r>
    </w:p>
    <w:p w14:paraId="2FF10A74" w14:textId="77777777" w:rsidR="008F5DA3" w:rsidRPr="00831D62" w:rsidRDefault="00BB1BAD">
      <w:pPr>
        <w:numPr>
          <w:ilvl w:val="0"/>
          <w:numId w:val="1"/>
        </w:numPr>
      </w:pPr>
      <w:r w:rsidRPr="00831D62">
        <w:t>Private terrace with direct beach access</w:t>
      </w:r>
    </w:p>
    <w:p w14:paraId="2FF10A75" w14:textId="77777777" w:rsidR="008F5DA3" w:rsidRPr="00831D62" w:rsidRDefault="00BB1BAD">
      <w:pPr>
        <w:numPr>
          <w:ilvl w:val="0"/>
          <w:numId w:val="1"/>
        </w:numPr>
      </w:pPr>
      <w:r w:rsidRPr="00831D62">
        <w:t>En-suite bathroom with soaking tub and separate shower</w:t>
      </w:r>
    </w:p>
    <w:p w14:paraId="2FF10A76" w14:textId="77777777" w:rsidR="008F5DA3" w:rsidRPr="00831D62" w:rsidRDefault="00BB1BAD">
      <w:pPr>
        <w:numPr>
          <w:ilvl w:val="0"/>
          <w:numId w:val="1"/>
        </w:numPr>
      </w:pPr>
      <w:r w:rsidRPr="00831D62">
        <w:t>Dining area</w:t>
      </w:r>
    </w:p>
    <w:p w14:paraId="2FF10A77" w14:textId="77777777" w:rsidR="008F5DA3" w:rsidRPr="00831D62" w:rsidRDefault="00BB1BAD">
      <w:pPr>
        <w:numPr>
          <w:ilvl w:val="0"/>
          <w:numId w:val="1"/>
        </w:numPr>
      </w:pPr>
      <w:r w:rsidRPr="00831D62">
        <w:t>Complimentary Wi-Fi</w:t>
      </w:r>
    </w:p>
    <w:p w14:paraId="2FF10A78" w14:textId="77777777" w:rsidR="008F5DA3" w:rsidRPr="00831D62" w:rsidRDefault="00BB1BAD">
      <w:pPr>
        <w:numPr>
          <w:ilvl w:val="0"/>
          <w:numId w:val="1"/>
        </w:numPr>
      </w:pPr>
      <w:r w:rsidRPr="00831D62">
        <w:t>Multiple flat-screen TVs</w:t>
      </w:r>
    </w:p>
    <w:p w14:paraId="2FF10A79" w14:textId="77777777" w:rsidR="008F5DA3" w:rsidRPr="00831D62" w:rsidRDefault="00BB1BAD">
      <w:pPr>
        <w:numPr>
          <w:ilvl w:val="0"/>
          <w:numId w:val="1"/>
        </w:numPr>
      </w:pPr>
      <w:r w:rsidRPr="00831D62">
        <w:t>Mini-bar</w:t>
      </w:r>
    </w:p>
    <w:p w14:paraId="2FF10A7A" w14:textId="77777777" w:rsidR="008F5DA3" w:rsidRPr="00831D62" w:rsidRDefault="00BB1BAD" w:rsidP="00BB209C">
      <w:pPr>
        <w:pStyle w:val="Heading2"/>
      </w:pPr>
      <w:bookmarkStart w:id="2" w:name="_fnaf7i8msgm0" w:colFirst="0" w:colLast="0"/>
      <w:bookmarkEnd w:id="2"/>
      <w:r w:rsidRPr="00831D62">
        <w:t>Garden View Family Room</w:t>
      </w:r>
    </w:p>
    <w:p w14:paraId="2FF10A7B" w14:textId="77777777" w:rsidR="008F5DA3" w:rsidRPr="00831D62" w:rsidRDefault="00BB1BAD">
      <w:r w:rsidRPr="00831D62">
        <w:t>Perfect for families, these rooms offer ample space and a tranquil view of our lush gardens.</w:t>
      </w:r>
    </w:p>
    <w:p w14:paraId="2FF10A7C" w14:textId="77777777" w:rsidR="008F5DA3" w:rsidRPr="00831D62" w:rsidRDefault="008F5D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F10A7D" w14:textId="77777777" w:rsidR="008F5DA3" w:rsidRPr="00831D62" w:rsidRDefault="00BB1BAD">
      <w:pPr>
        <w:numPr>
          <w:ilvl w:val="0"/>
          <w:numId w:val="1"/>
        </w:numPr>
      </w:pPr>
      <w:r w:rsidRPr="00831D62">
        <w:t>Two double beds</w:t>
      </w:r>
    </w:p>
    <w:p w14:paraId="2FF10A7E" w14:textId="77777777" w:rsidR="008F5DA3" w:rsidRPr="00831D62" w:rsidRDefault="00BB1BAD">
      <w:pPr>
        <w:numPr>
          <w:ilvl w:val="0"/>
          <w:numId w:val="1"/>
        </w:numPr>
      </w:pPr>
      <w:r w:rsidRPr="00831D62">
        <w:t>Private balcony with garden view</w:t>
      </w:r>
    </w:p>
    <w:p w14:paraId="2FF10A7F" w14:textId="77777777" w:rsidR="008F5DA3" w:rsidRPr="00831D62" w:rsidRDefault="00BB1BAD">
      <w:pPr>
        <w:numPr>
          <w:ilvl w:val="0"/>
          <w:numId w:val="1"/>
        </w:numPr>
      </w:pPr>
      <w:r w:rsidRPr="00831D62">
        <w:t>En-suite bathroom</w:t>
      </w:r>
    </w:p>
    <w:p w14:paraId="2FF10A80" w14:textId="77777777" w:rsidR="008F5DA3" w:rsidRPr="00831D62" w:rsidRDefault="00BB1BAD">
      <w:pPr>
        <w:numPr>
          <w:ilvl w:val="0"/>
          <w:numId w:val="1"/>
        </w:numPr>
      </w:pPr>
      <w:r w:rsidRPr="00831D62">
        <w:t>Seating area</w:t>
      </w:r>
    </w:p>
    <w:p w14:paraId="2FF10A81" w14:textId="77777777" w:rsidR="008F5DA3" w:rsidRPr="00831D62" w:rsidRDefault="00BB1BAD">
      <w:pPr>
        <w:numPr>
          <w:ilvl w:val="0"/>
          <w:numId w:val="1"/>
        </w:numPr>
      </w:pPr>
      <w:r w:rsidRPr="00831D62">
        <w:t>Complimentary Wi-Fi</w:t>
      </w:r>
    </w:p>
    <w:p w14:paraId="2FF10A82" w14:textId="77777777" w:rsidR="008F5DA3" w:rsidRPr="00831D62" w:rsidRDefault="00BB1BAD">
      <w:pPr>
        <w:numPr>
          <w:ilvl w:val="0"/>
          <w:numId w:val="1"/>
        </w:numPr>
      </w:pPr>
      <w:r w:rsidRPr="00831D62">
        <w:t>Flat-screen TV</w:t>
      </w:r>
    </w:p>
    <w:p w14:paraId="2FF10A83" w14:textId="77777777" w:rsidR="008F5DA3" w:rsidRPr="00831D62" w:rsidRDefault="00BB1BAD">
      <w:pPr>
        <w:numPr>
          <w:ilvl w:val="0"/>
          <w:numId w:val="1"/>
        </w:numPr>
      </w:pPr>
      <w:r w:rsidRPr="00831D62">
        <w:lastRenderedPageBreak/>
        <w:t>Mini-bar</w:t>
      </w:r>
    </w:p>
    <w:p w14:paraId="2FF10A84" w14:textId="77777777" w:rsidR="008F5DA3" w:rsidRPr="00831D62" w:rsidRDefault="00BB1BAD" w:rsidP="00BB209C">
      <w:pPr>
        <w:pStyle w:val="Heading2"/>
      </w:pPr>
      <w:bookmarkStart w:id="3" w:name="_cxqna3rajtpw" w:colFirst="0" w:colLast="0"/>
      <w:bookmarkEnd w:id="3"/>
      <w:r w:rsidRPr="00831D62">
        <w:t>Premium Oceanfront Suite with Plunge Pool</w:t>
      </w:r>
    </w:p>
    <w:p w14:paraId="2FF10A85" w14:textId="77777777" w:rsidR="008F5DA3" w:rsidRPr="00831D62" w:rsidRDefault="00BB1BAD">
      <w:r w:rsidRPr="00831D62">
        <w:t>Experience the epitome of luxury. This exclusive suite features a private plunge pool and unparalleled ocean views.</w:t>
      </w:r>
    </w:p>
    <w:p w14:paraId="2FF10A86" w14:textId="77777777" w:rsidR="008F5DA3" w:rsidRPr="00831D62" w:rsidRDefault="008F5D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F10A87" w14:textId="77777777" w:rsidR="008F5DA3" w:rsidRPr="00831D62" w:rsidRDefault="00BB1BAD">
      <w:pPr>
        <w:numPr>
          <w:ilvl w:val="0"/>
          <w:numId w:val="1"/>
        </w:numPr>
      </w:pPr>
      <w:r w:rsidRPr="00831D62">
        <w:t>King-sized bed</w:t>
      </w:r>
    </w:p>
    <w:p w14:paraId="2FF10A88" w14:textId="77777777" w:rsidR="008F5DA3" w:rsidRPr="00831D62" w:rsidRDefault="00BB1BAD">
      <w:pPr>
        <w:numPr>
          <w:ilvl w:val="0"/>
          <w:numId w:val="1"/>
        </w:numPr>
      </w:pPr>
      <w:r w:rsidRPr="00831D62">
        <w:t>Separate living and dining areas</w:t>
      </w:r>
    </w:p>
    <w:p w14:paraId="2FF10A89" w14:textId="77777777" w:rsidR="008F5DA3" w:rsidRPr="00831D62" w:rsidRDefault="00BB1BAD">
      <w:pPr>
        <w:numPr>
          <w:ilvl w:val="0"/>
          <w:numId w:val="1"/>
        </w:numPr>
      </w:pPr>
      <w:r w:rsidRPr="00831D62">
        <w:t>Expansive private terrace with plunge pool and sun loungers</w:t>
      </w:r>
    </w:p>
    <w:p w14:paraId="2FF10A8A" w14:textId="77777777" w:rsidR="008F5DA3" w:rsidRPr="00831D62" w:rsidRDefault="00BB1BAD">
      <w:pPr>
        <w:numPr>
          <w:ilvl w:val="0"/>
          <w:numId w:val="1"/>
        </w:numPr>
      </w:pPr>
      <w:r w:rsidRPr="00831D62">
        <w:t>En-suite bathroom with Jacuzzi tub and separate rain shower</w:t>
      </w:r>
    </w:p>
    <w:p w14:paraId="2FF10A8B" w14:textId="77777777" w:rsidR="008F5DA3" w:rsidRPr="00831D62" w:rsidRDefault="00BB1BAD">
      <w:pPr>
        <w:numPr>
          <w:ilvl w:val="0"/>
          <w:numId w:val="1"/>
        </w:numPr>
      </w:pPr>
      <w:r w:rsidRPr="00831D62">
        <w:t>Butler service upon request</w:t>
      </w:r>
    </w:p>
    <w:p w14:paraId="2FF10A8C" w14:textId="77777777" w:rsidR="008F5DA3" w:rsidRPr="00831D62" w:rsidRDefault="00BB1BAD">
      <w:pPr>
        <w:numPr>
          <w:ilvl w:val="0"/>
          <w:numId w:val="1"/>
        </w:numPr>
      </w:pPr>
      <w:r w:rsidRPr="00831D62">
        <w:t>Complimentary premium Wi-Fi</w:t>
      </w:r>
    </w:p>
    <w:p w14:paraId="2FF10A8D" w14:textId="77777777" w:rsidR="008F5DA3" w:rsidRPr="00831D62" w:rsidRDefault="00BB1BAD">
      <w:pPr>
        <w:numPr>
          <w:ilvl w:val="0"/>
          <w:numId w:val="1"/>
        </w:numPr>
      </w:pPr>
      <w:r w:rsidRPr="00831D62">
        <w:t>Multiple smart TVs</w:t>
      </w:r>
    </w:p>
    <w:p w14:paraId="2FF10A8E" w14:textId="77777777" w:rsidR="008F5DA3" w:rsidRPr="00831D62" w:rsidRDefault="00BB1BAD">
      <w:pPr>
        <w:numPr>
          <w:ilvl w:val="0"/>
          <w:numId w:val="1"/>
        </w:numPr>
      </w:pPr>
      <w:r w:rsidRPr="00831D62">
        <w:t>Fully stocked mini-bar</w:t>
      </w:r>
    </w:p>
    <w:p w14:paraId="2FF10A8F" w14:textId="77777777" w:rsidR="008F5DA3" w:rsidRPr="00831D62" w:rsidRDefault="00BB1BAD" w:rsidP="00BB209C">
      <w:pPr>
        <w:pStyle w:val="Heading2"/>
      </w:pPr>
      <w:bookmarkStart w:id="4" w:name="_icr8hx352q2r" w:colFirst="0" w:colLast="0"/>
      <w:bookmarkEnd w:id="4"/>
      <w:r w:rsidRPr="00831D62">
        <w:t>Accessible Room</w:t>
      </w:r>
    </w:p>
    <w:p w14:paraId="2FF10A90" w14:textId="77777777" w:rsidR="008F5DA3" w:rsidRPr="00831D62" w:rsidRDefault="00BB1BAD">
      <w:r w:rsidRPr="00831D62">
        <w:t>Designed for guests with mobility needs, these rooms offer comfort and accessibility features.</w:t>
      </w:r>
    </w:p>
    <w:p w14:paraId="2FF10A91" w14:textId="77777777" w:rsidR="008F5DA3" w:rsidRPr="00831D62" w:rsidRDefault="008F5D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F10A92" w14:textId="77777777" w:rsidR="008F5DA3" w:rsidRPr="00831D62" w:rsidRDefault="00BB1BAD">
      <w:pPr>
        <w:numPr>
          <w:ilvl w:val="0"/>
          <w:numId w:val="1"/>
        </w:numPr>
      </w:pPr>
      <w:r w:rsidRPr="00831D62">
        <w:t>King-sized bed</w:t>
      </w:r>
    </w:p>
    <w:p w14:paraId="2FF10A93" w14:textId="77777777" w:rsidR="008F5DA3" w:rsidRPr="00831D62" w:rsidRDefault="00BB1BAD">
      <w:pPr>
        <w:numPr>
          <w:ilvl w:val="0"/>
          <w:numId w:val="1"/>
        </w:numPr>
      </w:pPr>
      <w:r w:rsidRPr="00831D62">
        <w:t>Spacious layout for wheelchair accessibility</w:t>
      </w:r>
    </w:p>
    <w:p w14:paraId="2FF10A94" w14:textId="77777777" w:rsidR="008F5DA3" w:rsidRPr="00831D62" w:rsidRDefault="00BB1BAD">
      <w:pPr>
        <w:numPr>
          <w:ilvl w:val="0"/>
          <w:numId w:val="1"/>
        </w:numPr>
      </w:pPr>
      <w:r w:rsidRPr="00831D62">
        <w:t>Accessible bathroom with grab bars and roll-in shower</w:t>
      </w:r>
    </w:p>
    <w:p w14:paraId="2FF10A95" w14:textId="77777777" w:rsidR="008F5DA3" w:rsidRPr="00831D62" w:rsidRDefault="00BB1BAD">
      <w:pPr>
        <w:numPr>
          <w:ilvl w:val="0"/>
          <w:numId w:val="1"/>
        </w:numPr>
      </w:pPr>
      <w:r w:rsidRPr="00831D62">
        <w:t>Lowered amenities</w:t>
      </w:r>
    </w:p>
    <w:p w14:paraId="2FF10A96" w14:textId="77777777" w:rsidR="008F5DA3" w:rsidRPr="00831D62" w:rsidRDefault="00BB1BAD">
      <w:pPr>
        <w:numPr>
          <w:ilvl w:val="0"/>
          <w:numId w:val="1"/>
        </w:numPr>
      </w:pPr>
      <w:r w:rsidRPr="00831D62">
        <w:t>Visual and auditory alert systems</w:t>
      </w:r>
    </w:p>
    <w:p w14:paraId="2FF10A97" w14:textId="77777777" w:rsidR="008F5DA3" w:rsidRPr="00831D62" w:rsidRDefault="00BB1BAD">
      <w:pPr>
        <w:numPr>
          <w:ilvl w:val="0"/>
          <w:numId w:val="1"/>
        </w:numPr>
      </w:pPr>
      <w:r w:rsidRPr="00831D62">
        <w:t>Complimentary Wi-Fi</w:t>
      </w:r>
    </w:p>
    <w:p w14:paraId="2FF10A9B" w14:textId="2FBBE350" w:rsidR="008F5DA3" w:rsidRPr="00831D62" w:rsidRDefault="00BB1BAD" w:rsidP="00BB1BAD">
      <w:pPr>
        <w:numPr>
          <w:ilvl w:val="0"/>
          <w:numId w:val="1"/>
        </w:numPr>
      </w:pPr>
      <w:r w:rsidRPr="00831D62">
        <w:t>Flat-screen TV</w:t>
      </w:r>
    </w:p>
    <w:sectPr w:rsidR="008F5DA3" w:rsidRPr="00831D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71961"/>
    <w:multiLevelType w:val="multilevel"/>
    <w:tmpl w:val="C7CC53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60642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A3"/>
    <w:rsid w:val="00006F2A"/>
    <w:rsid w:val="007106D6"/>
    <w:rsid w:val="00831D62"/>
    <w:rsid w:val="008F5DA3"/>
    <w:rsid w:val="00950214"/>
    <w:rsid w:val="00BB1BAD"/>
    <w:rsid w:val="00BB209C"/>
    <w:rsid w:val="00E2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10A62"/>
  <w15:docId w15:val="{CE15E5F7-6D8E-4FAE-9A32-46EB3E10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1469</Characters>
  <Application>Microsoft Office Word</Application>
  <DocSecurity>0</DocSecurity>
  <Lines>56</Lines>
  <Paragraphs>54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Stephenson</cp:lastModifiedBy>
  <cp:revision>7</cp:revision>
  <dcterms:created xsi:type="dcterms:W3CDTF">2025-03-24T15:26:00Z</dcterms:created>
  <dcterms:modified xsi:type="dcterms:W3CDTF">2025-03-24T17:41:00Z</dcterms:modified>
</cp:coreProperties>
</file>