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C0A7F" w14:textId="77777777" w:rsidR="00883EC9" w:rsidRDefault="005A4150">
      <w:pPr>
        <w:pStyle w:val="Heading1"/>
      </w:pPr>
      <w:bookmarkStart w:id="0" w:name="_cqdewh9hw2uw" w:colFirst="0" w:colLast="0"/>
      <w:bookmarkEnd w:id="0"/>
      <w:r>
        <w:t>The Serenity Sanctuary - Spa Services &amp; Price List</w:t>
      </w:r>
    </w:p>
    <w:p w14:paraId="43E7A844" w14:textId="77777777" w:rsidR="005A4150" w:rsidRPr="005A4150" w:rsidRDefault="005A4150" w:rsidP="005A4150"/>
    <w:p w14:paraId="1ACC0A80" w14:textId="2B047331" w:rsidR="00883EC9" w:rsidRPr="005A4150" w:rsidRDefault="005A4150" w:rsidP="005A4150">
      <w:pPr>
        <w:pStyle w:val="Heading2"/>
        <w:rPr>
          <w:bCs/>
        </w:rPr>
      </w:pPr>
      <w:r w:rsidRPr="005A4150">
        <w:rPr>
          <w:bCs/>
        </w:rPr>
        <w:t>Massages</w:t>
      </w:r>
    </w:p>
    <w:p w14:paraId="1ACC0A81" w14:textId="77777777" w:rsidR="00883EC9" w:rsidRDefault="00883E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CC0A82" w14:textId="77777777" w:rsidR="00883EC9" w:rsidRDefault="005A4150">
      <w:pPr>
        <w:numPr>
          <w:ilvl w:val="0"/>
          <w:numId w:val="1"/>
        </w:numPr>
      </w:pPr>
      <w:r>
        <w:rPr>
          <w:b/>
        </w:rPr>
        <w:t>Shangri La Signature Massage (90 minutes):</w:t>
      </w:r>
      <w:r>
        <w:t xml:space="preserve"> $250</w:t>
      </w:r>
    </w:p>
    <w:p w14:paraId="1ACC0A83" w14:textId="77777777" w:rsidR="00883EC9" w:rsidRDefault="005A4150">
      <w:pPr>
        <w:numPr>
          <w:ilvl w:val="1"/>
          <w:numId w:val="1"/>
        </w:numPr>
      </w:pPr>
      <w:r>
        <w:t>A customized massage using a blend of techniques to release tension and promote deep relaxation.</w:t>
      </w:r>
    </w:p>
    <w:p w14:paraId="1ACC0A84" w14:textId="77777777" w:rsidR="00883EC9" w:rsidRDefault="005A4150">
      <w:pPr>
        <w:numPr>
          <w:ilvl w:val="0"/>
          <w:numId w:val="1"/>
        </w:numPr>
      </w:pPr>
      <w:r>
        <w:rPr>
          <w:b/>
        </w:rPr>
        <w:t>Deep Tissue Massage (60 minutes / 90 minutes):</w:t>
      </w:r>
      <w:r>
        <w:t xml:space="preserve"> $180 / $260</w:t>
      </w:r>
    </w:p>
    <w:p w14:paraId="1ACC0A85" w14:textId="77777777" w:rsidR="00883EC9" w:rsidRDefault="005A4150">
      <w:pPr>
        <w:numPr>
          <w:ilvl w:val="1"/>
          <w:numId w:val="1"/>
        </w:numPr>
      </w:pPr>
      <w:r>
        <w:t>Targeted massage to relieve chronic muscle tension and pain.</w:t>
      </w:r>
    </w:p>
    <w:p w14:paraId="1ACC0A86" w14:textId="77777777" w:rsidR="00883EC9" w:rsidRDefault="005A4150">
      <w:pPr>
        <w:numPr>
          <w:ilvl w:val="0"/>
          <w:numId w:val="1"/>
        </w:numPr>
      </w:pPr>
      <w:r>
        <w:rPr>
          <w:b/>
        </w:rPr>
        <w:t>Hot Stone Massage (75 minutes):</w:t>
      </w:r>
      <w:r>
        <w:t xml:space="preserve"> $220</w:t>
      </w:r>
    </w:p>
    <w:p w14:paraId="1ACC0A87" w14:textId="77777777" w:rsidR="00883EC9" w:rsidRDefault="005A4150">
      <w:pPr>
        <w:numPr>
          <w:ilvl w:val="1"/>
          <w:numId w:val="1"/>
        </w:numPr>
      </w:pPr>
      <w:r>
        <w:t>Soothing massage using warm basalt stones to melt away stress and improve circulation.</w:t>
      </w:r>
    </w:p>
    <w:p w14:paraId="1ACC0A88" w14:textId="77777777" w:rsidR="00883EC9" w:rsidRDefault="005A4150">
      <w:pPr>
        <w:numPr>
          <w:ilvl w:val="0"/>
          <w:numId w:val="1"/>
        </w:numPr>
      </w:pPr>
      <w:r>
        <w:rPr>
          <w:b/>
        </w:rPr>
        <w:t>Aromatherapy Massage (60 minutes):</w:t>
      </w:r>
      <w:r>
        <w:t xml:space="preserve"> $190</w:t>
      </w:r>
    </w:p>
    <w:p w14:paraId="1ACC0A89" w14:textId="77777777" w:rsidR="00883EC9" w:rsidRDefault="005A4150">
      <w:pPr>
        <w:numPr>
          <w:ilvl w:val="1"/>
          <w:numId w:val="1"/>
        </w:numPr>
      </w:pPr>
      <w:r>
        <w:t>Relaxing massage using essential oils to enhance mood and well-being.</w:t>
      </w:r>
    </w:p>
    <w:p w14:paraId="1ACC0A8A" w14:textId="77777777" w:rsidR="00883EC9" w:rsidRDefault="005A4150">
      <w:pPr>
        <w:numPr>
          <w:ilvl w:val="0"/>
          <w:numId w:val="1"/>
        </w:numPr>
      </w:pPr>
      <w:r>
        <w:rPr>
          <w:b/>
        </w:rPr>
        <w:t>Swedish Massage (60 minutes / 90 minutes):</w:t>
      </w:r>
      <w:r>
        <w:t xml:space="preserve"> $170 / $240</w:t>
      </w:r>
    </w:p>
    <w:p w14:paraId="1ACC0A8B" w14:textId="77777777" w:rsidR="00883EC9" w:rsidRDefault="005A4150">
      <w:pPr>
        <w:numPr>
          <w:ilvl w:val="1"/>
          <w:numId w:val="1"/>
        </w:numPr>
      </w:pPr>
      <w:r>
        <w:t>A classic relaxation massage.</w:t>
      </w:r>
    </w:p>
    <w:p w14:paraId="1ACC0A8C" w14:textId="77777777" w:rsidR="00883EC9" w:rsidRDefault="005A4150">
      <w:pPr>
        <w:numPr>
          <w:ilvl w:val="0"/>
          <w:numId w:val="1"/>
        </w:numPr>
      </w:pPr>
      <w:r>
        <w:rPr>
          <w:b/>
        </w:rPr>
        <w:t>Couples Massage (60 Minutes):</w:t>
      </w:r>
      <w:r>
        <w:t xml:space="preserve"> $350 (per couple)</w:t>
      </w:r>
    </w:p>
    <w:p w14:paraId="1ACC0A8D" w14:textId="77777777" w:rsidR="00883EC9" w:rsidRDefault="005A4150">
      <w:pPr>
        <w:numPr>
          <w:ilvl w:val="1"/>
          <w:numId w:val="1"/>
        </w:numPr>
      </w:pPr>
      <w:r>
        <w:t>Relax with a partner in a private room.</w:t>
      </w:r>
    </w:p>
    <w:p w14:paraId="1ACC0A8E" w14:textId="77777777" w:rsidR="00883EC9" w:rsidRDefault="00883E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CC0A8F" w14:textId="64C3E8C1" w:rsidR="00883EC9" w:rsidRDefault="005A4150" w:rsidP="005A4150">
      <w:pPr>
        <w:pStyle w:val="Heading2"/>
      </w:pPr>
      <w:r>
        <w:t>Facials</w:t>
      </w:r>
    </w:p>
    <w:p w14:paraId="1ACC0A90" w14:textId="77777777" w:rsidR="00883EC9" w:rsidRDefault="00883E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CC0A91" w14:textId="77777777" w:rsidR="00883EC9" w:rsidRDefault="005A4150">
      <w:pPr>
        <w:numPr>
          <w:ilvl w:val="0"/>
          <w:numId w:val="1"/>
        </w:numPr>
      </w:pPr>
      <w:r>
        <w:rPr>
          <w:b/>
        </w:rPr>
        <w:t>Shangri La Radiance Facial (75 minutes):</w:t>
      </w:r>
      <w:r>
        <w:t xml:space="preserve"> $210</w:t>
      </w:r>
    </w:p>
    <w:p w14:paraId="1ACC0A92" w14:textId="77777777" w:rsidR="00883EC9" w:rsidRDefault="005A4150">
      <w:pPr>
        <w:numPr>
          <w:ilvl w:val="1"/>
          <w:numId w:val="1"/>
        </w:numPr>
      </w:pPr>
      <w:r>
        <w:t>A luxurious facial tailored to your skin type, leaving your complexion glowing.</w:t>
      </w:r>
    </w:p>
    <w:p w14:paraId="1ACC0A93" w14:textId="77777777" w:rsidR="00883EC9" w:rsidRDefault="005A4150">
      <w:pPr>
        <w:numPr>
          <w:ilvl w:val="0"/>
          <w:numId w:val="1"/>
        </w:numPr>
      </w:pPr>
      <w:r>
        <w:rPr>
          <w:b/>
        </w:rPr>
        <w:t>Hydrating Facial (60 minutes):</w:t>
      </w:r>
      <w:r>
        <w:t xml:space="preserve"> $180</w:t>
      </w:r>
    </w:p>
    <w:p w14:paraId="1ACC0A94" w14:textId="77777777" w:rsidR="00883EC9" w:rsidRDefault="005A4150">
      <w:pPr>
        <w:numPr>
          <w:ilvl w:val="1"/>
          <w:numId w:val="1"/>
        </w:numPr>
      </w:pPr>
      <w:r>
        <w:t>Deeply nourishing facial to replenish moisture and restore skin's vitality.</w:t>
      </w:r>
    </w:p>
    <w:p w14:paraId="1ACC0A95" w14:textId="77777777" w:rsidR="00883EC9" w:rsidRDefault="005A4150">
      <w:pPr>
        <w:numPr>
          <w:ilvl w:val="0"/>
          <w:numId w:val="1"/>
        </w:numPr>
      </w:pPr>
      <w:r>
        <w:rPr>
          <w:b/>
        </w:rPr>
        <w:t>Anti-Aging Facial (90 minutes):</w:t>
      </w:r>
      <w:r>
        <w:t xml:space="preserve"> $270</w:t>
      </w:r>
    </w:p>
    <w:p w14:paraId="1ACC0A96" w14:textId="77777777" w:rsidR="00883EC9" w:rsidRDefault="005A4150">
      <w:pPr>
        <w:numPr>
          <w:ilvl w:val="1"/>
          <w:numId w:val="1"/>
        </w:numPr>
      </w:pPr>
      <w:r>
        <w:t>Advanced facial treatment to reduce fine lines and wrinkles.</w:t>
      </w:r>
    </w:p>
    <w:p w14:paraId="1ACC0A97" w14:textId="77777777" w:rsidR="00883EC9" w:rsidRDefault="005A4150">
      <w:pPr>
        <w:numPr>
          <w:ilvl w:val="0"/>
          <w:numId w:val="1"/>
        </w:numPr>
      </w:pPr>
      <w:r>
        <w:rPr>
          <w:b/>
        </w:rPr>
        <w:t>Purifying Facial (60 minutes):</w:t>
      </w:r>
      <w:r>
        <w:t xml:space="preserve"> $160</w:t>
      </w:r>
    </w:p>
    <w:p w14:paraId="1ACC0A99" w14:textId="3C2D5186" w:rsidR="00883EC9" w:rsidRDefault="005A4150" w:rsidP="005A4150">
      <w:pPr>
        <w:numPr>
          <w:ilvl w:val="1"/>
          <w:numId w:val="1"/>
        </w:numPr>
      </w:pPr>
      <w:r>
        <w:t>Cleansing facial designed to remove impurities and leave a fresh feeling.</w:t>
      </w:r>
    </w:p>
    <w:p w14:paraId="1ACC0A9A" w14:textId="402A2CAB" w:rsidR="00883EC9" w:rsidRPr="005A4150" w:rsidRDefault="005A4150" w:rsidP="005A4150">
      <w:pPr>
        <w:pStyle w:val="Heading2"/>
        <w:rPr>
          <w:bCs/>
        </w:rPr>
      </w:pPr>
      <w:r w:rsidRPr="005A4150">
        <w:rPr>
          <w:bCs/>
        </w:rPr>
        <w:t>Body Treatments</w:t>
      </w:r>
    </w:p>
    <w:p w14:paraId="1ACC0A9B" w14:textId="77777777" w:rsidR="00883EC9" w:rsidRDefault="00883E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CC0A9C" w14:textId="77777777" w:rsidR="00883EC9" w:rsidRDefault="005A4150">
      <w:pPr>
        <w:numPr>
          <w:ilvl w:val="0"/>
          <w:numId w:val="1"/>
        </w:numPr>
      </w:pPr>
      <w:r>
        <w:rPr>
          <w:b/>
        </w:rPr>
        <w:t>Sea Salt Body Scrub (45 minutes):</w:t>
      </w:r>
      <w:r>
        <w:t xml:space="preserve"> $150</w:t>
      </w:r>
    </w:p>
    <w:p w14:paraId="1ACC0A9D" w14:textId="77777777" w:rsidR="00883EC9" w:rsidRDefault="005A4150">
      <w:pPr>
        <w:numPr>
          <w:ilvl w:val="1"/>
          <w:numId w:val="1"/>
        </w:numPr>
      </w:pPr>
      <w:r>
        <w:t>Exfoliating treatment to remove dead skin cells and reveal smoother skin.</w:t>
      </w:r>
    </w:p>
    <w:p w14:paraId="1ACC0A9E" w14:textId="77777777" w:rsidR="00883EC9" w:rsidRDefault="005A4150">
      <w:pPr>
        <w:numPr>
          <w:ilvl w:val="0"/>
          <w:numId w:val="1"/>
        </w:numPr>
      </w:pPr>
      <w:r>
        <w:rPr>
          <w:b/>
        </w:rPr>
        <w:t>Tropical Body Wrap (60 minutes):</w:t>
      </w:r>
      <w:r>
        <w:t xml:space="preserve"> $200</w:t>
      </w:r>
    </w:p>
    <w:p w14:paraId="1ACC0A9F" w14:textId="77777777" w:rsidR="00883EC9" w:rsidRDefault="005A4150">
      <w:pPr>
        <w:numPr>
          <w:ilvl w:val="1"/>
          <w:numId w:val="1"/>
        </w:numPr>
      </w:pPr>
      <w:r>
        <w:t>Hydrating and nourishing body wrap using natural ingredients.</w:t>
      </w:r>
    </w:p>
    <w:p w14:paraId="1ACC0AA0" w14:textId="77777777" w:rsidR="00883EC9" w:rsidRDefault="005A4150">
      <w:pPr>
        <w:numPr>
          <w:ilvl w:val="0"/>
          <w:numId w:val="1"/>
        </w:numPr>
      </w:pPr>
      <w:r>
        <w:rPr>
          <w:b/>
        </w:rPr>
        <w:lastRenderedPageBreak/>
        <w:t>Sun Relief Wrap (60 Minutes):</w:t>
      </w:r>
      <w:r>
        <w:t xml:space="preserve"> $170</w:t>
      </w:r>
    </w:p>
    <w:p w14:paraId="1ACC0AA1" w14:textId="77777777" w:rsidR="00883EC9" w:rsidRDefault="005A4150">
      <w:pPr>
        <w:numPr>
          <w:ilvl w:val="1"/>
          <w:numId w:val="1"/>
        </w:numPr>
      </w:pPr>
      <w:r>
        <w:t>Soothing treatment to cool and hydrate skin after sun exposure.</w:t>
      </w:r>
    </w:p>
    <w:p w14:paraId="1ACC0AA2" w14:textId="77777777" w:rsidR="00883EC9" w:rsidRDefault="00883E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CC0AA4" w14:textId="6372ACD3" w:rsidR="00883EC9" w:rsidRDefault="005A4150" w:rsidP="00CE11D6">
      <w:pPr>
        <w:pStyle w:val="Heading2"/>
      </w:pPr>
      <w:r w:rsidRPr="005A4150">
        <w:t>Manicures &amp; Pedicures</w:t>
      </w:r>
    </w:p>
    <w:p w14:paraId="1ACC0AA5" w14:textId="77777777" w:rsidR="00883EC9" w:rsidRDefault="005A4150">
      <w:pPr>
        <w:numPr>
          <w:ilvl w:val="0"/>
          <w:numId w:val="1"/>
        </w:numPr>
      </w:pPr>
      <w:r>
        <w:rPr>
          <w:b/>
        </w:rPr>
        <w:t>Shangri La Deluxe Manicure (60 minutes):</w:t>
      </w:r>
      <w:r>
        <w:t xml:space="preserve"> $90</w:t>
      </w:r>
    </w:p>
    <w:p w14:paraId="1ACC0AA6" w14:textId="77777777" w:rsidR="00883EC9" w:rsidRDefault="005A4150">
      <w:pPr>
        <w:numPr>
          <w:ilvl w:val="0"/>
          <w:numId w:val="1"/>
        </w:numPr>
      </w:pPr>
      <w:r>
        <w:rPr>
          <w:b/>
        </w:rPr>
        <w:t>Shangri La Deluxe Pedicure (75 minutes):</w:t>
      </w:r>
      <w:r>
        <w:t xml:space="preserve"> $110</w:t>
      </w:r>
    </w:p>
    <w:p w14:paraId="1ACC0AA7" w14:textId="77777777" w:rsidR="00883EC9" w:rsidRDefault="005A4150">
      <w:pPr>
        <w:numPr>
          <w:ilvl w:val="0"/>
          <w:numId w:val="1"/>
        </w:numPr>
      </w:pPr>
      <w:r>
        <w:rPr>
          <w:b/>
        </w:rPr>
        <w:t>Classic Manicure (45 minutes):</w:t>
      </w:r>
      <w:r>
        <w:t xml:space="preserve"> $70</w:t>
      </w:r>
    </w:p>
    <w:p w14:paraId="1ACC0AA8" w14:textId="77777777" w:rsidR="00883EC9" w:rsidRDefault="005A4150">
      <w:pPr>
        <w:numPr>
          <w:ilvl w:val="0"/>
          <w:numId w:val="1"/>
        </w:numPr>
      </w:pPr>
      <w:r>
        <w:rPr>
          <w:b/>
        </w:rPr>
        <w:t>Classic Pedicure (60 minutes):</w:t>
      </w:r>
      <w:r>
        <w:t xml:space="preserve"> $90</w:t>
      </w:r>
    </w:p>
    <w:p w14:paraId="1ACC0AA9" w14:textId="77777777" w:rsidR="00883EC9" w:rsidRDefault="00883E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CC0AAB" w14:textId="5C62C4D3" w:rsidR="00883EC9" w:rsidRDefault="005A4150" w:rsidP="00CE11D6">
      <w:pPr>
        <w:pStyle w:val="Heading2"/>
      </w:pPr>
      <w:r w:rsidRPr="005A4150">
        <w:t>Enhancements (Add-ons)</w:t>
      </w:r>
    </w:p>
    <w:p w14:paraId="1ACC0AAC" w14:textId="77777777" w:rsidR="00883EC9" w:rsidRDefault="005A4150">
      <w:pPr>
        <w:numPr>
          <w:ilvl w:val="0"/>
          <w:numId w:val="1"/>
        </w:numPr>
      </w:pPr>
      <w:r>
        <w:rPr>
          <w:b/>
        </w:rPr>
        <w:t>Scalp Massage (15 minutes):</w:t>
      </w:r>
      <w:r>
        <w:t xml:space="preserve"> $40</w:t>
      </w:r>
    </w:p>
    <w:p w14:paraId="1ACC0AAD" w14:textId="77777777" w:rsidR="00883EC9" w:rsidRDefault="005A4150">
      <w:pPr>
        <w:numPr>
          <w:ilvl w:val="0"/>
          <w:numId w:val="1"/>
        </w:numPr>
      </w:pPr>
      <w:r>
        <w:rPr>
          <w:b/>
        </w:rPr>
        <w:t>Eye Treatment (15 minutes):</w:t>
      </w:r>
      <w:r>
        <w:t xml:space="preserve"> $35</w:t>
      </w:r>
    </w:p>
    <w:p w14:paraId="1ACC0AAE" w14:textId="77777777" w:rsidR="00883EC9" w:rsidRDefault="005A4150">
      <w:pPr>
        <w:numPr>
          <w:ilvl w:val="0"/>
          <w:numId w:val="1"/>
        </w:numPr>
      </w:pPr>
      <w:r>
        <w:rPr>
          <w:b/>
        </w:rPr>
        <w:t>Foot Reflexology (15 minutes):</w:t>
      </w:r>
      <w:r>
        <w:t xml:space="preserve"> $40</w:t>
      </w:r>
    </w:p>
    <w:p w14:paraId="1ACC0AAF" w14:textId="77777777" w:rsidR="00883EC9" w:rsidRDefault="00883E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CC0AB1" w14:textId="6946FBD5" w:rsidR="00883EC9" w:rsidRDefault="005A4150" w:rsidP="00CE11D6">
      <w:pPr>
        <w:pStyle w:val="Heading2"/>
      </w:pPr>
      <w:r w:rsidRPr="005A4150">
        <w:t>Wellness Programs</w:t>
      </w:r>
    </w:p>
    <w:p w14:paraId="1ACC0AB2" w14:textId="77777777" w:rsidR="00883EC9" w:rsidRDefault="005A4150">
      <w:pPr>
        <w:numPr>
          <w:ilvl w:val="0"/>
          <w:numId w:val="1"/>
        </w:numPr>
      </w:pPr>
      <w:r>
        <w:rPr>
          <w:b/>
        </w:rPr>
        <w:t>Yoga Session (60 minutes):</w:t>
      </w:r>
      <w:r>
        <w:t xml:space="preserve"> $50 (Group), $120 (Private)</w:t>
      </w:r>
    </w:p>
    <w:p w14:paraId="1ACC0AB3" w14:textId="77777777" w:rsidR="00883EC9" w:rsidRDefault="005A4150">
      <w:pPr>
        <w:numPr>
          <w:ilvl w:val="0"/>
          <w:numId w:val="1"/>
        </w:numPr>
      </w:pPr>
      <w:r>
        <w:rPr>
          <w:b/>
        </w:rPr>
        <w:t>Meditation Session (30 minutes):</w:t>
      </w:r>
      <w:r>
        <w:t xml:space="preserve"> $40 (Group), $100 (Private)</w:t>
      </w:r>
    </w:p>
    <w:p w14:paraId="1ACC0AB4" w14:textId="77777777" w:rsidR="00883EC9" w:rsidRDefault="00883E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CC0AB6" w14:textId="66CB89F8" w:rsidR="00883EC9" w:rsidRDefault="005A4150" w:rsidP="00CE11D6">
      <w:pPr>
        <w:pStyle w:val="Heading3"/>
      </w:pPr>
      <w:r>
        <w:t>Important Notes</w:t>
      </w:r>
    </w:p>
    <w:p w14:paraId="1ACC0AB7" w14:textId="77777777" w:rsidR="00883EC9" w:rsidRDefault="005A4150">
      <w:pPr>
        <w:numPr>
          <w:ilvl w:val="0"/>
          <w:numId w:val="1"/>
        </w:numPr>
      </w:pPr>
      <w:r>
        <w:t>Prices are subject to change without notice.</w:t>
      </w:r>
    </w:p>
    <w:p w14:paraId="1ACC0AB8" w14:textId="77777777" w:rsidR="00883EC9" w:rsidRDefault="005A4150">
      <w:pPr>
        <w:numPr>
          <w:ilvl w:val="0"/>
          <w:numId w:val="1"/>
        </w:numPr>
      </w:pPr>
      <w:r>
        <w:t>Reservations are highly recommended.</w:t>
      </w:r>
    </w:p>
    <w:p w14:paraId="1ACC0AB9" w14:textId="77777777" w:rsidR="00883EC9" w:rsidRDefault="005A4150">
      <w:pPr>
        <w:numPr>
          <w:ilvl w:val="0"/>
          <w:numId w:val="1"/>
        </w:numPr>
      </w:pPr>
      <w:r>
        <w:t>Please arrive 15 minutes prior to your scheduled appointment.</w:t>
      </w:r>
    </w:p>
    <w:p w14:paraId="1ACC0ABA" w14:textId="77777777" w:rsidR="00883EC9" w:rsidRDefault="005A4150">
      <w:pPr>
        <w:numPr>
          <w:ilvl w:val="0"/>
          <w:numId w:val="1"/>
        </w:numPr>
      </w:pPr>
      <w:r>
        <w:t>A 24-hour cancellation policy applies.</w:t>
      </w:r>
    </w:p>
    <w:p w14:paraId="1ACC0ABB" w14:textId="77777777" w:rsidR="00883EC9" w:rsidRDefault="005A4150">
      <w:pPr>
        <w:numPr>
          <w:ilvl w:val="0"/>
          <w:numId w:val="1"/>
        </w:numPr>
      </w:pPr>
      <w:r>
        <w:t>Gratuity not included.</w:t>
      </w:r>
    </w:p>
    <w:p w14:paraId="1ACC0ABC" w14:textId="77777777" w:rsidR="00883EC9" w:rsidRDefault="00883EC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883E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B50E8"/>
    <w:multiLevelType w:val="multilevel"/>
    <w:tmpl w:val="255819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42692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EC9"/>
    <w:rsid w:val="00274BE3"/>
    <w:rsid w:val="0032367C"/>
    <w:rsid w:val="005A4150"/>
    <w:rsid w:val="00883EC9"/>
    <w:rsid w:val="00C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C0A7F"/>
  <w15:docId w15:val="{4EDD10E9-DD7B-4FB9-8434-D4666176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1823</Characters>
  <Application>Microsoft Office Word</Application>
  <DocSecurity>0</DocSecurity>
  <Lines>60</Lines>
  <Paragraphs>54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Stephenson</cp:lastModifiedBy>
  <cp:revision>3</cp:revision>
  <dcterms:created xsi:type="dcterms:W3CDTF">2025-03-24T17:42:00Z</dcterms:created>
  <dcterms:modified xsi:type="dcterms:W3CDTF">2025-03-24T17:55:00Z</dcterms:modified>
</cp:coreProperties>
</file>