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1942" w14:textId="77777777" w:rsidR="001E02E1" w:rsidRPr="001E02E1" w:rsidRDefault="001E02E1" w:rsidP="001E02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0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Object</w:t>
      </w:r>
    </w:p>
    <w:p w14:paraId="269CD9F0" w14:textId="77777777" w:rsidR="001E02E1" w:rsidRPr="001E02E1" w:rsidRDefault="001E02E1" w:rsidP="001E02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eventID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A unique identifier for the event, generated randomly by </w:t>
      </w:r>
      <w:proofErr w:type="spellStart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. Used to access or re-access the event.</w:t>
      </w:r>
    </w:p>
    <w:p w14:paraId="6A61814F" w14:textId="77777777" w:rsidR="001E02E1" w:rsidRPr="001E02E1" w:rsidRDefault="001E02E1" w:rsidP="001E02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eventDate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The date and time of the event, stored as a </w:t>
      </w:r>
      <w:proofErr w:type="spellStart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DateTime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object.</w:t>
      </w:r>
    </w:p>
    <w:p w14:paraId="39AAAB96" w14:textId="77777777" w:rsidR="001E02E1" w:rsidRPr="001E02E1" w:rsidRDefault="001E02E1" w:rsidP="001E02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eventTotalCost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The total cost of the event, calculated by summing up all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groupTotalPaidCost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from all groups.</w:t>
      </w:r>
    </w:p>
    <w:p w14:paraId="638564F1" w14:textId="77777777" w:rsidR="001E02E1" w:rsidRPr="001E02E1" w:rsidRDefault="001E02E1" w:rsidP="001E02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eventAvgCost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The average cost per person, calculated as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eventTotalCost</w:t>
      </w:r>
      <w:proofErr w:type="spellEnd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totalParticipants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7E6E62" w14:textId="77777777" w:rsidR="001E02E1" w:rsidRPr="001E02E1" w:rsidRDefault="001E02E1" w:rsidP="001E02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groupObjects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: A collection of unique group objects participating in the event.</w:t>
      </w:r>
    </w:p>
    <w:p w14:paraId="005D709C" w14:textId="77777777" w:rsidR="001E02E1" w:rsidRPr="001E02E1" w:rsidRDefault="001E02E1" w:rsidP="001E02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totalParticipants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The total number of participants in the event, calculated by looping through all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groupSize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values.</w:t>
      </w:r>
    </w:p>
    <w:p w14:paraId="1BB5BD55" w14:textId="53ABE372" w:rsidR="001E02E1" w:rsidRPr="001E02E1" w:rsidRDefault="001E02E1" w:rsidP="001E02E1">
      <w:pPr>
        <w:tabs>
          <w:tab w:val="left" w:pos="6606"/>
        </w:tabs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0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Group Data Object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</w:p>
    <w:p w14:paraId="262D2340" w14:textId="77777777" w:rsidR="001E02E1" w:rsidRPr="001E02E1" w:rsidRDefault="001E02E1" w:rsidP="001E02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A unique identifier for the group, generated in ascending order or randomly by </w:t>
      </w:r>
      <w:proofErr w:type="spellStart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AE070C" w14:textId="77777777" w:rsidR="001E02E1" w:rsidRPr="001E02E1" w:rsidRDefault="001E02E1" w:rsidP="001E02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groupName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: The name of the group, with a letter limit of 25 characters and no symbols allowed.</w:t>
      </w:r>
    </w:p>
    <w:p w14:paraId="2B512510" w14:textId="77777777" w:rsidR="001E02E1" w:rsidRPr="001E02E1" w:rsidRDefault="001E02E1" w:rsidP="001E02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groupSize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: The number of people in the group, controlled by +/- buttons.</w:t>
      </w:r>
    </w:p>
    <w:p w14:paraId="63079826" w14:textId="6E0CB969" w:rsidR="001E02E1" w:rsidRPr="001E02E1" w:rsidRDefault="00C00DC3" w:rsidP="001E02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groupP</w:t>
      </w:r>
      <w:r w:rsidR="001E02E1"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aidItem</w:t>
      </w:r>
      <w:proofErr w:type="spellEnd"/>
      <w:r w:rsidR="001E02E1" w:rsidRPr="001E02E1">
        <w:rPr>
          <w:rFonts w:ascii="Times New Roman" w:eastAsia="Times New Roman" w:hAnsi="Times New Roman" w:cs="Times New Roman"/>
          <w:kern w:val="0"/>
          <w14:ligatures w14:val="none"/>
        </w:rPr>
        <w:t>: A list of items paid for by the group, with an extra layer of JSON for detailed information.</w:t>
      </w:r>
    </w:p>
    <w:p w14:paraId="3564D2A1" w14:textId="77777777" w:rsidR="001E02E1" w:rsidRPr="001E02E1" w:rsidRDefault="001E02E1" w:rsidP="001E02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groupTotalAmount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The total amount the group is responsible for, calculated as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eventAvgCost</w:t>
      </w:r>
      <w:proofErr w:type="spellEnd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groupSize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F148BF" w14:textId="77777777" w:rsidR="001E02E1" w:rsidRDefault="001E02E1" w:rsidP="001E02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groupNetPaidAmount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The net amount the group has paid, calculated as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groupTotalAmount</w:t>
      </w:r>
      <w:proofErr w:type="spellEnd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groupTotalPaidCost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0E29B" w14:textId="77777777" w:rsidR="00C00DC3" w:rsidRPr="001E02E1" w:rsidRDefault="00C00DC3" w:rsidP="001E02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80B48E" w14:textId="77777777" w:rsidR="001E02E1" w:rsidRPr="001E02E1" w:rsidRDefault="001E02E1" w:rsidP="001E02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PaidItem</w:t>
      </w:r>
      <w:proofErr w:type="spellEnd"/>
      <w:r w:rsidRPr="001E0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</w:t>
      </w:r>
    </w:p>
    <w:p w14:paraId="2A9B9E74" w14:textId="77777777" w:rsidR="001E02E1" w:rsidRPr="001E02E1" w:rsidRDefault="001E02E1" w:rsidP="001E02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itemID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: A unique identifier for the paid item, preferably in ascending order.</w:t>
      </w:r>
    </w:p>
    <w:p w14:paraId="2F1A8D27" w14:textId="77777777" w:rsidR="001E02E1" w:rsidRPr="001E02E1" w:rsidRDefault="001E02E1" w:rsidP="001E02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itemDescription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: A description of the item, with a letter limit and allowing symbols.</w:t>
      </w:r>
    </w:p>
    <w:p w14:paraId="28A5CFCF" w14:textId="77777777" w:rsidR="001E02E1" w:rsidRPr="001E02E1" w:rsidRDefault="001E02E1" w:rsidP="001E02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: The cost of the item.</w:t>
      </w:r>
    </w:p>
    <w:p w14:paraId="7C220C57" w14:textId="77777777" w:rsidR="001E02E1" w:rsidRPr="001E02E1" w:rsidRDefault="001E02E1" w:rsidP="001E02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Remarks</w:t>
      </w:r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: Additional remarks about the item, with a letter limit of 100 characters. Includes a "read more" button and an option to allow photos (not stored in </w:t>
      </w:r>
      <w:proofErr w:type="spellStart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1406522" w14:textId="77777777" w:rsidR="001E02E1" w:rsidRPr="001E02E1" w:rsidRDefault="001E02E1" w:rsidP="001E02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0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Calculations and Flow</w:t>
      </w:r>
    </w:p>
    <w:p w14:paraId="5E74A909" w14:textId="77777777" w:rsidR="001E02E1" w:rsidRPr="001E02E1" w:rsidRDefault="001E02E1" w:rsidP="001E02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eventTotalCost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is calculated by summing up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groupTotalPaidCost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from all groups.</w:t>
      </w:r>
    </w:p>
    <w:p w14:paraId="3C859663" w14:textId="77777777" w:rsidR="001E02E1" w:rsidRPr="001E02E1" w:rsidRDefault="001E02E1" w:rsidP="001E02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eventAvgCost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is calculated as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eventTotalCost</w:t>
      </w:r>
      <w:proofErr w:type="spellEnd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totalParticipants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E71ED1" w14:textId="77777777" w:rsidR="001E02E1" w:rsidRPr="001E02E1" w:rsidRDefault="001E02E1" w:rsidP="001E02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groupTotalAmount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is calculated as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eventAvgCost</w:t>
      </w:r>
      <w:proofErr w:type="spellEnd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groupSize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962360" w14:textId="77777777" w:rsidR="001E02E1" w:rsidRPr="001E02E1" w:rsidRDefault="001E02E1" w:rsidP="001E02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groupNetPaidAmount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is calculated as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groupTotalAmount</w:t>
      </w:r>
      <w:proofErr w:type="spellEnd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groupTotalPaidCost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D7DF7C" w14:textId="77777777" w:rsidR="001E02E1" w:rsidRPr="001E02E1" w:rsidRDefault="001E02E1" w:rsidP="001E02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02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totalParticipants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is calculated by looping through all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groupSize</w:t>
      </w:r>
      <w:proofErr w:type="spellEnd"/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values.</w:t>
      </w:r>
    </w:p>
    <w:p w14:paraId="62A56812" w14:textId="77777777" w:rsidR="001E02E1" w:rsidRPr="001E02E1" w:rsidRDefault="001E02E1" w:rsidP="001E02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0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7E965413" w14:textId="77777777" w:rsidR="001E02E1" w:rsidRPr="001E02E1" w:rsidRDefault="001E02E1" w:rsidP="001E02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02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design ensures that each event can manage multiple groups, where each group can consist of one or more participants. Each group has a list of items they paid for, and the application calculates the total and net amounts for each group and the entire event. This structure allows for a flexible and clear organization of data, making it easy for programmers to understand and implement.</w:t>
      </w:r>
    </w:p>
    <w:p w14:paraId="68245F6D" w14:textId="77777777" w:rsidR="001E02E1" w:rsidRPr="001E02E1" w:rsidRDefault="001E02E1" w:rsidP="001E02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0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Flow</w:t>
      </w:r>
    </w:p>
    <w:p w14:paraId="566DC278" w14:textId="77777777" w:rsidR="001E02E1" w:rsidRPr="001E02E1" w:rsidRDefault="001E02E1" w:rsidP="001E02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object contains high-level information about the event.</w:t>
      </w:r>
    </w:p>
    <w:p w14:paraId="4BCA68AF" w14:textId="77777777" w:rsidR="001E02E1" w:rsidRPr="001E02E1" w:rsidRDefault="001E02E1" w:rsidP="001E02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Data Object</w:t>
      </w:r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contains details about each group participating in the event.</w:t>
      </w:r>
    </w:p>
    <w:p w14:paraId="2F1EDB6A" w14:textId="77777777" w:rsidR="001E02E1" w:rsidRPr="001E02E1" w:rsidRDefault="001E02E1" w:rsidP="001E02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PaidItem</w:t>
      </w:r>
      <w:proofErr w:type="spellEnd"/>
      <w:r w:rsidRPr="001E0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</w:t>
      </w:r>
      <w:r w:rsidRPr="001E02E1">
        <w:rPr>
          <w:rFonts w:ascii="Times New Roman" w:eastAsia="Times New Roman" w:hAnsi="Times New Roman" w:cs="Times New Roman"/>
          <w:kern w:val="0"/>
          <w14:ligatures w14:val="none"/>
        </w:rPr>
        <w:t xml:space="preserve"> contains details about each item paid for by the groups.</w:t>
      </w:r>
    </w:p>
    <w:p w14:paraId="4DD4432E" w14:textId="77777777" w:rsidR="001E02E1" w:rsidRPr="001E02E1" w:rsidRDefault="001E02E1" w:rsidP="001E02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02E1">
        <w:rPr>
          <w:rFonts w:ascii="Times New Roman" w:eastAsia="Times New Roman" w:hAnsi="Times New Roman" w:cs="Times New Roman"/>
          <w:kern w:val="0"/>
          <w14:ligatures w14:val="none"/>
        </w:rPr>
        <w:t>Calculations ensure accurate distribution and understanding of costs among participants.</w:t>
      </w:r>
    </w:p>
    <w:p w14:paraId="63221519" w14:textId="77777777" w:rsidR="001E02E1" w:rsidRPr="001E02E1" w:rsidRDefault="001E02E1" w:rsidP="001E02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02E1">
        <w:rPr>
          <w:rFonts w:ascii="Times New Roman" w:eastAsia="Times New Roman" w:hAnsi="Times New Roman" w:cs="Times New Roman"/>
          <w:kern w:val="0"/>
          <w14:ligatures w14:val="none"/>
        </w:rPr>
        <w:t>This text version provides a clear and organized overview of the model, helping you or any other programmer understand the relationships and logic within the SnapSettle application.</w:t>
      </w:r>
    </w:p>
    <w:p w14:paraId="2F311AFB" w14:textId="77777777" w:rsidR="00905B0D" w:rsidRDefault="00905B0D"/>
    <w:sectPr w:rsidR="00905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A53"/>
    <w:multiLevelType w:val="multilevel"/>
    <w:tmpl w:val="BAE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33EC7"/>
    <w:multiLevelType w:val="multilevel"/>
    <w:tmpl w:val="3F86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8303E"/>
    <w:multiLevelType w:val="multilevel"/>
    <w:tmpl w:val="FE0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81A54"/>
    <w:multiLevelType w:val="multilevel"/>
    <w:tmpl w:val="69E8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913AE"/>
    <w:multiLevelType w:val="multilevel"/>
    <w:tmpl w:val="42D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643223">
    <w:abstractNumId w:val="2"/>
  </w:num>
  <w:num w:numId="2" w16cid:durableId="1771775128">
    <w:abstractNumId w:val="4"/>
  </w:num>
  <w:num w:numId="3" w16cid:durableId="1344086177">
    <w:abstractNumId w:val="1"/>
  </w:num>
  <w:num w:numId="4" w16cid:durableId="1324817773">
    <w:abstractNumId w:val="3"/>
  </w:num>
  <w:num w:numId="5" w16cid:durableId="10873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E1"/>
    <w:rsid w:val="001E02E1"/>
    <w:rsid w:val="00553FF4"/>
    <w:rsid w:val="0078656B"/>
    <w:rsid w:val="008778DC"/>
    <w:rsid w:val="00905B0D"/>
    <w:rsid w:val="00C0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335B"/>
  <w15:chartTrackingRefBased/>
  <w15:docId w15:val="{E33C0775-4A99-7D46-8B69-4C876A40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2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2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E02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02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02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 Yin Leung</dc:creator>
  <cp:keywords/>
  <dc:description/>
  <cp:lastModifiedBy>Shek Yin Leung</cp:lastModifiedBy>
  <cp:revision>2</cp:revision>
  <dcterms:created xsi:type="dcterms:W3CDTF">2024-07-12T06:47:00Z</dcterms:created>
  <dcterms:modified xsi:type="dcterms:W3CDTF">2024-07-17T07:37:00Z</dcterms:modified>
</cp:coreProperties>
</file>