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u w:val="single"/>
          <w:rtl w:val="0"/>
        </w:rPr>
        <w:t xml:space="preserve">Instalação completa Servidor Linux Debian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Esquemas de partição debian (Manual) apenas em início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#1 primária     2 gb             /boot</w:t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#2 primária     2 gb            swap*  (trocar configuração do swap)</w:t>
      </w:r>
    </w:p>
    <w:p w:rsidR="00000000" w:rsidDel="00000000" w:rsidP="00000000" w:rsidRDefault="00000000" w:rsidRPr="00000000" w14:paraId="00000008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#3 primária     4gb                 /</w:t>
      </w:r>
    </w:p>
    <w:p w:rsidR="00000000" w:rsidDel="00000000" w:rsidP="00000000" w:rsidRDefault="00000000" w:rsidRPr="00000000" w14:paraId="00000009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#5 lógica         2.5 gb          /usr</w:t>
      </w:r>
    </w:p>
    <w:p w:rsidR="00000000" w:rsidDel="00000000" w:rsidP="00000000" w:rsidRDefault="00000000" w:rsidRPr="00000000" w14:paraId="0000000A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#6 lógica         3gb              /opt</w:t>
      </w:r>
    </w:p>
    <w:p w:rsidR="00000000" w:rsidDel="00000000" w:rsidP="00000000" w:rsidRDefault="00000000" w:rsidRPr="00000000" w14:paraId="0000000B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#7 lógica         4 gb             /tmp</w:t>
      </w:r>
    </w:p>
    <w:p w:rsidR="00000000" w:rsidDel="00000000" w:rsidP="00000000" w:rsidRDefault="00000000" w:rsidRPr="00000000" w14:paraId="0000000C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#8 lógica         3.5 gb          /var</w:t>
      </w:r>
    </w:p>
    <w:p w:rsidR="00000000" w:rsidDel="00000000" w:rsidP="00000000" w:rsidRDefault="00000000" w:rsidRPr="00000000" w14:paraId="0000000D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#9 lógica         2 gb             /home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#10 lógica      2.5 gb          /var/log  (precisa escrever essa partição manualmente)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Comandos pós instalação do debian: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#nano /etc/apt/sources.list              (sources.list: atualização e instalação dos pacotes)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#cat /etc/debian_version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#cp /usr/share/doc/apt/examples/sources.list   /etc/apt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#apt-get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#apt-get upgrade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#cat /etc/debian_version  (Para verificar Versao se esta atualizada para 8.11 depois do comando upgrade)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Instalação de Serviços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1.Instalar NTP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#apt-get install ntp (data e hora)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/etc/init.d/ntp start  (iniciar serviço)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obs /etc/init.d/SERVIÇO : (restart, start) substituir SERVIÇO pelo serviço a ser usado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2.Instalar SSH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#apt-get install openssh-server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#cd /etc/ssh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#nano sshd_config  (script do ssh, fazer uma copia caso for alterar alguma informação)</w:t>
      </w:r>
    </w:p>
    <w:p w:rsidR="00000000" w:rsidDel="00000000" w:rsidP="00000000" w:rsidRDefault="00000000" w:rsidRPr="00000000" w14:paraId="0000002A">
      <w:pPr>
        <w:spacing w:after="0" w:lineRule="auto"/>
        <w:rPr>
          <w:color w:val="2b73b7"/>
          <w:sz w:val="16"/>
          <w:szCs w:val="16"/>
          <w:u w:val="single"/>
        </w:rPr>
      </w:pPr>
      <w:r w:rsidDel="00000000" w:rsidR="00000000" w:rsidRPr="00000000">
        <w:fldChar w:fldCharType="begin"/>
        <w:instrText xml:space="preserve"> HYPERLINK "https://servidordebian.org/_export/code/pt/jessie/config/remote_access/ssh_server?codeblock=2"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  <w:rtl w:val="0"/>
        </w:rPr>
        <w:t xml:space="preserve">#[...]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  <w:rtl w:val="0"/>
        </w:rPr>
        <w:t xml:space="preserve"># Authentication: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  <w:rtl w:val="0"/>
        </w:rPr>
        <w:t xml:space="preserve">LoginGraceTime 120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  <w:rtl w:val="0"/>
        </w:rPr>
        <w:t xml:space="preserve">PermitRootLogin without-password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  <w:rtl w:val="0"/>
        </w:rPr>
        <w:t xml:space="preserve">StrictModes yes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00" w:lineRule="auto"/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OBS: onde tiver “without-password”, substituir por “yes”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depois “ctrl+o” para salvar e depois “ctrl+x” para sair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caso faça a alteração de alguma configuração dentro do script necessário reiniciar serviço do ssh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tl w:val="0"/>
        </w:rPr>
        <w:t xml:space="preserve">&gt;&gt; # /etc/init.d/ssh restart ou     #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bfaf9" w:val="clear"/>
          <w:rtl w:val="0"/>
        </w:rPr>
        <w:t xml:space="preserve">ssh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  <w:rtl w:val="0"/>
        </w:rPr>
        <w:t xml:space="preserve"> restart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netstat -nlpt (verificar conexões ativas)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Editar configurações da máquina virtual, para adicionar uma nova interface de rede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configurar máquina virtual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clicar em add nova interface de rede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modo host only.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Comando para visualizar 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ligar a máquina e inserir comando abaixo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#ifconfig eth1 up (ativar interface)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#ifconfig (visualizar a interface)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color w:val="303030"/>
          <w:shd w:fill="f9f9f9" w:val="clear"/>
          <w:rtl w:val="0"/>
        </w:rPr>
        <w:t xml:space="preserve"># </w:t>
      </w:r>
      <w:r w:rsidDel="00000000" w:rsidR="00000000" w:rsidRPr="00000000">
        <w:rPr>
          <w:color w:val="303030"/>
          <w:shd w:fill="f9f9f9" w:val="clear"/>
          <w:rtl w:val="0"/>
        </w:rPr>
        <w:t xml:space="preserve">/etc/init.d/networking restart (reiniciar serviço de internet)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OBS: sempre que reiniciar a máquina, será necessário executar o comando de ativar a interface.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#cd /etc/network (abrir configuração de rede)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#nano interfaces (editar arquivo interfaces)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inserir as informações abaixo no arquivo: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auto eth1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iface eth1 inet static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address 10.0.0.1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netmask 255.255.255.0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network 10.0.0.0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broadcast 10.0.0.255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depois salva (ctrl+O) e (ctrl+x) para sair e depois usa o comando reboot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3.Instalar serviço DHCP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#apt-get install isc-dhcp-server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#cd /etc/dhcp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#cp dhcpd.conf dhcpd-original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#nano dhcpd.conf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dentro do arquivo nano, limpar a tela com o comando (ctrl+k)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inserir as informações no arquivo: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ddns-update-style none;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default-lease-time 600;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max-lease-time 7200;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authoritative;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log-facility local7;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subnet 10.0.0.0 netmask 255.255.255.0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range 10.0.0.10 10.0.0.200;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option routers 10.0.0.1;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option domain-name-servers 8.8.8.8,8.8.4.4;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option domain-name "estacio.br";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option broadcast-address 10.0.0.255;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salva o arquivo(crtl+O) e sair (crtl+x)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executar comando abaixo para reiniciar o serviço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 /etc/init.d/isc-dhcp-server restart</w:t>
      </w:r>
    </w:p>
    <w:p w:rsidR="00000000" w:rsidDel="00000000" w:rsidP="00000000" w:rsidRDefault="00000000" w:rsidRPr="00000000" w14:paraId="00000081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ou</w:t>
      </w:r>
    </w:p>
    <w:p w:rsidR="00000000" w:rsidDel="00000000" w:rsidP="00000000" w:rsidRDefault="00000000" w:rsidRPr="00000000" w14:paraId="00000083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service isc-dhcp-server</w:t>
      </w:r>
    </w:p>
    <w:p w:rsidR="00000000" w:rsidDel="00000000" w:rsidP="00000000" w:rsidRDefault="00000000" w:rsidRPr="00000000" w14:paraId="00000085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Você pode visualizar o status do seu servidor com o comando (dhcp):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 /etc/init.d/isc-dhcp-server status</w:t>
      </w:r>
    </w:p>
    <w:p w:rsidR="00000000" w:rsidDel="00000000" w:rsidP="00000000" w:rsidRDefault="00000000" w:rsidRPr="00000000" w14:paraId="0000008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ftp.br.debian.org &gt; repositório debian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4.Instalar serviço FTP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#apt-get install proftpd   (autônomo)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#cd /etc/proftpd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#nano proftpd.conf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Ctrl+w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Servername “nome”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DefaultRoot  ~  (escrever abaixo disso) obs: </w:t>
      </w:r>
      <w:r w:rsidDel="00000000" w:rsidR="00000000" w:rsidRPr="00000000">
        <w:rPr>
          <w:u w:val="single"/>
          <w:rtl w:val="0"/>
        </w:rPr>
        <w:t xml:space="preserve">Tirar o # do DefaultRoot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&gt; Rootlogin off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&gt; UseFtpUsers 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&gt; User ftp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“ Escrever sem o &gt; ”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Ctrl+o para salvar e Ctrl+X para sair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/etc/init.d/proftpd restart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Criar máquina win 7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trocar de host only para custom vmnet2 e na máquina debian na eth1, para vmnet2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para acessar o ftp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o SSH p/ Acesso na porta 2222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#cd /etc/ssh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#nano sshd_config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procurar onde tem porta 21, apagar e colocar 2222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Ctrl+O para salvar e depois Ctrl+X para sair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Reiniciar serviço em seguida pelo comando: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/etc/init.d/ssh restart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Liberar Acesso direto com root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nano /etc/ftpusers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comentar #</w:t>
      </w:r>
      <w:r w:rsidDel="00000000" w:rsidR="00000000" w:rsidRPr="00000000">
        <w:rPr>
          <w:u w:val="single"/>
          <w:rtl w:val="0"/>
        </w:rPr>
        <w:t xml:space="preserve">root</w:t>
      </w:r>
      <w:r w:rsidDel="00000000" w:rsidR="00000000" w:rsidRPr="00000000">
        <w:rPr>
          <w:rtl w:val="0"/>
        </w:rPr>
        <w:t xml:space="preserve"> para ter acesso direto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Ctrl+O para salvar e depois Ctrl+X para sair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/etc/init.d/proftpd restart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FTP para porta 2323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#cd /etc/proftpd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#nano proftpd.conf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localizar onde tem porta 21 e trocar para 2323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Ctrl+O para salvar e depois Ctrl+X para sair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/etc/init.d/ssh restart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o Acesso do FTP C/ usuário Aluno01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cd /etc/protfpd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adduser aluno01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senha UNIX: 123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repetir senha: 123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da enter ate a opcao S/N e pressionar 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/etc/init.d/proftpd restart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5.Instalar Serviço Squid (proxy do linux)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apt-get install squid3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#nano /etc/squid3/squid.conf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cp /etc/squid3/squid.conf   /etc/squid3/squid.conf-bkp       (</w:t>
      </w: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cat /etc/squid3/squid.conf-bkp | grep -v ^# | uniq &gt; /etc/squid3/squid.conf       (para reduzir a qntd de linhas)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Configurando proxy na win7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abrir navegador na máquina win7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opções da internet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conexões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config lan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proxy 10.0.0.1 porta 3128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linux: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#cd  /etc/squid3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#nano squid.conf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http_acess </w:t>
      </w:r>
      <w:r w:rsidDel="00000000" w:rsidR="00000000" w:rsidRPr="00000000">
        <w:rPr>
          <w:b w:val="1"/>
          <w:rtl w:val="0"/>
        </w:rPr>
        <w:t xml:space="preserve">deny </w:t>
      </w:r>
      <w:r w:rsidDel="00000000" w:rsidR="00000000" w:rsidRPr="00000000">
        <w:rPr>
          <w:rtl w:val="0"/>
        </w:rPr>
        <w:t xml:space="preserve">localhost (onde tiver </w:t>
      </w:r>
      <w:r w:rsidDel="00000000" w:rsidR="00000000" w:rsidRPr="00000000">
        <w:rPr>
          <w:b w:val="1"/>
          <w:rtl w:val="0"/>
        </w:rPr>
        <w:t xml:space="preserve">deny</w:t>
      </w:r>
      <w:r w:rsidDel="00000000" w:rsidR="00000000" w:rsidRPr="00000000">
        <w:rPr>
          <w:rtl w:val="0"/>
        </w:rPr>
        <w:t xml:space="preserve">, trocar por </w:t>
      </w:r>
      <w:r w:rsidDel="00000000" w:rsidR="00000000" w:rsidRPr="00000000">
        <w:rPr>
          <w:b w:val="1"/>
          <w:rtl w:val="0"/>
        </w:rPr>
        <w:t xml:space="preserve">allow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 depois reiniciar o serviço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/ect/init.d/squid3 restart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Bloquear site Uol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vim /etc/squid3/squid.conf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acl </w:t>
      </w:r>
      <w:r w:rsidDel="00000000" w:rsidR="00000000" w:rsidRPr="00000000">
        <w:rPr>
          <w:b w:val="1"/>
          <w:rtl w:val="0"/>
        </w:rPr>
        <w:t xml:space="preserve">uol </w:t>
      </w:r>
      <w:r w:rsidDel="00000000" w:rsidR="00000000" w:rsidRPr="00000000">
        <w:rPr>
          <w:rtl w:val="0"/>
        </w:rPr>
        <w:t xml:space="preserve">dstdomain .globo.com.br por causa do https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  <w:t xml:space="preserve">http_acess deny </w:t>
      </w:r>
      <w:r w:rsidDel="00000000" w:rsidR="00000000" w:rsidRPr="00000000">
        <w:rPr>
          <w:b w:val="1"/>
          <w:rtl w:val="0"/>
        </w:rPr>
        <w:t xml:space="preserve">uol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salva, fecha e reinicia o serviço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com isso vai bloquear o acesso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sempre quando for configurar acl de bloqueio, o deny vem pelo primeiro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alow nos últimos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caso eth0 esteja sem ip, realizar o comando abaixo: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atribuir ip por dhcp na interface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#dhcpclient eth0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serviço Squidguard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 apt-get install squidguard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wget http://squidguard.mesd.k12.or.us/blacklists.tgz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ls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"blacklists.tgz" arquivo zipado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#tar -zxvf blacklists.tgz -C /var/lib/squidguard/db/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depois de extraido: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#chown proxy. /var/lib/squidguard/ -R   (mudando prioridade dos arquivos)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#cd /var/lib/squidguard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#cd db/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#ls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#cd blacklists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#ls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(ira mostrar os arquivos)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para acessar os arquivos, basta escolher um e acessar com cd "nome do arquivo"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ex: cd porn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nano domains / nano urls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serviço Sarg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#apt-get install sarg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#cd /etc/sarg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#nano sarg.conf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alterar na linha Acess log, colocar um 3 ao lado do nome Squid/  &gt;&gt; Squid3/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#resolve_ip comentar essa linha   (ctrl+w resolve para localizar)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salvar crtl+o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na pastar /etc/sarg digitar sarg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editar linha perto de resolve ip usar ctrl+W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descomentar a 1* output_dir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comenta a de baixo #output_dir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instalar apache2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#apt-get install apache2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ip da eth1/squid-reports/  acessar no windows 7 no navegador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Obs: so ira funcionar se a interface do eth1 esteja em (Nat ao inves de vmnet2)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