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45FC" w14:textId="77777777" w:rsidR="007A7161" w:rsidRPr="00C3746D" w:rsidRDefault="00000000">
      <w:pPr>
        <w:pStyle w:val="1"/>
        <w:ind w:firstLineChars="500" w:firstLine="220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八字命理</w:t>
      </w:r>
    </w:p>
    <w:p w14:paraId="01FFA819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28"/>
          <w:szCs w:val="28"/>
        </w:rPr>
      </w:pPr>
      <w:r w:rsidRPr="00C3746D">
        <w:rPr>
          <w:rFonts w:ascii="微软雅黑" w:eastAsia="微软雅黑" w:hAnsi="微软雅黑" w:hint="eastAsia"/>
          <w:sz w:val="28"/>
          <w:szCs w:val="28"/>
        </w:rPr>
        <w:t>命</w:t>
      </w:r>
      <w:proofErr w:type="gramStart"/>
      <w:r w:rsidRPr="00C3746D">
        <w:rPr>
          <w:rFonts w:ascii="微软雅黑" w:eastAsia="微软雅黑" w:hAnsi="微软雅黑" w:hint="eastAsia"/>
          <w:sz w:val="28"/>
          <w:szCs w:val="28"/>
        </w:rPr>
        <w:t>理基础</w:t>
      </w:r>
      <w:proofErr w:type="gramEnd"/>
      <w:r w:rsidRPr="00C3746D">
        <w:rPr>
          <w:rFonts w:ascii="微软雅黑" w:eastAsia="微软雅黑" w:hAnsi="微软雅黑" w:hint="eastAsia"/>
          <w:sz w:val="28"/>
          <w:szCs w:val="28"/>
        </w:rPr>
        <w:t>知识输入</w:t>
      </w:r>
    </w:p>
    <w:p w14:paraId="47E06880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五行、五行性、阴阳五行、五行相生、五行相克、五行反生、五行反克。</w:t>
      </w:r>
    </w:p>
    <w:p w14:paraId="0715D0CB" w14:textId="77777777" w:rsidR="007A7161" w:rsidRPr="00C3746D" w:rsidRDefault="00000000">
      <w:pPr>
        <w:pStyle w:val="aa"/>
        <w:numPr>
          <w:ilvl w:val="0"/>
          <w:numId w:val="3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阴阳---意义广泛,万事万物都可分出阴阳，如阴为月亮、黑暗、地、夜、女、柔、弱、静、泄、耗、冬季、偶数等。阳为太阳、光明、天、昼、男、刚、强、旺、动、生、克、夏季、奇数等。阴阳之理不是一成不变的，阴中也包含着阳，阳中也包含着阴，当事物发展到极端之时，阴阳开始转换，</w:t>
      </w:r>
      <w:commentRangeStart w:id="0"/>
      <w:r w:rsidRPr="00C3746D">
        <w:rPr>
          <w:rFonts w:ascii="微软雅黑" w:eastAsia="微软雅黑" w:hAnsi="微软雅黑" w:hint="eastAsia"/>
        </w:rPr>
        <w:t>也就是阳极必阴，阴极必阳之理</w:t>
      </w:r>
      <w:commentRangeEnd w:id="0"/>
      <w:r w:rsidRPr="00C3746D">
        <w:rPr>
          <w:rFonts w:ascii="微软雅黑" w:eastAsia="微软雅黑" w:hAnsi="微软雅黑"/>
        </w:rPr>
        <w:commentReference w:id="0"/>
      </w:r>
      <w:r w:rsidRPr="00C3746D">
        <w:rPr>
          <w:rFonts w:ascii="微软雅黑" w:eastAsia="微软雅黑" w:hAnsi="微软雅黑" w:hint="eastAsia"/>
        </w:rPr>
        <w:t>。</w:t>
      </w:r>
    </w:p>
    <w:p w14:paraId="3DC74FD3" w14:textId="77777777" w:rsidR="007A7161" w:rsidRPr="00C3746D" w:rsidRDefault="00000000">
      <w:pPr>
        <w:pStyle w:val="aa"/>
        <w:numPr>
          <w:ilvl w:val="0"/>
          <w:numId w:val="3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commentRangeStart w:id="1"/>
      <w:r w:rsidRPr="00C3746D">
        <w:rPr>
          <w:rFonts w:ascii="微软雅黑" w:eastAsia="微软雅黑" w:hAnsi="微软雅黑" w:hint="eastAsia"/>
        </w:rPr>
        <w:t>五行——指金、水、木、火、土。金</w:t>
      </w:r>
      <w:proofErr w:type="gramStart"/>
      <w:r w:rsidRPr="00C3746D">
        <w:rPr>
          <w:rFonts w:ascii="微软雅黑" w:eastAsia="微软雅黑" w:hAnsi="微软雅黑" w:hint="eastAsia"/>
        </w:rPr>
        <w:t>性主清静</w:t>
      </w:r>
      <w:proofErr w:type="gramEnd"/>
      <w:r w:rsidRPr="00C3746D">
        <w:rPr>
          <w:rFonts w:ascii="微软雅黑" w:eastAsia="微软雅黑" w:hAnsi="微软雅黑" w:hint="eastAsia"/>
        </w:rPr>
        <w:t>肃杀，水主寒冷向</w:t>
      </w:r>
      <w:commentRangeEnd w:id="1"/>
      <w:r w:rsidRPr="00C3746D">
        <w:rPr>
          <w:rFonts w:ascii="微软雅黑" w:eastAsia="微软雅黑" w:hAnsi="微软雅黑"/>
        </w:rPr>
        <w:commentReference w:id="1"/>
      </w:r>
      <w:r w:rsidRPr="00C3746D">
        <w:rPr>
          <w:rFonts w:ascii="微软雅黑" w:eastAsia="微软雅黑" w:hAnsi="微软雅黑" w:hint="eastAsia"/>
        </w:rPr>
        <w:t>下，木主生发豁达，火主炎热向上，土主生长养化育等。</w:t>
      </w:r>
    </w:p>
    <w:p w14:paraId="2AA560EE" w14:textId="77777777" w:rsidR="007A7161" w:rsidRPr="00C3746D" w:rsidRDefault="00000000">
      <w:pPr>
        <w:pStyle w:val="aa"/>
        <w:numPr>
          <w:ilvl w:val="0"/>
          <w:numId w:val="3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五行相生——木生火，火生土，土生金，金生水，水生木</w:t>
      </w:r>
    </w:p>
    <w:p w14:paraId="2584650D" w14:textId="77777777" w:rsidR="007A7161" w:rsidRPr="00C3746D" w:rsidRDefault="00000000">
      <w:pPr>
        <w:pStyle w:val="aa"/>
        <w:numPr>
          <w:ilvl w:val="0"/>
          <w:numId w:val="3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五行相克——木克土，土克水，水克火，火克金，金克木</w:t>
      </w:r>
    </w:p>
    <w:p w14:paraId="63256E59" w14:textId="77777777" w:rsidR="007A7161" w:rsidRPr="00C3746D" w:rsidRDefault="00000000">
      <w:pPr>
        <w:pStyle w:val="aa"/>
        <w:numPr>
          <w:ilvl w:val="0"/>
          <w:numId w:val="3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五行反生——</w:t>
      </w:r>
      <w:proofErr w:type="gramStart"/>
      <w:r w:rsidRPr="00C3746D">
        <w:rPr>
          <w:rFonts w:ascii="微软雅黑" w:eastAsia="微软雅黑" w:hAnsi="微软雅黑"/>
        </w:rPr>
        <w:t>金赖土生</w:t>
      </w:r>
      <w:proofErr w:type="gramEnd"/>
      <w:r w:rsidRPr="00C3746D">
        <w:rPr>
          <w:rFonts w:ascii="微软雅黑" w:eastAsia="微软雅黑" w:hAnsi="微软雅黑"/>
        </w:rPr>
        <w:t>，土多金埋。</w:t>
      </w:r>
      <w:proofErr w:type="gramStart"/>
      <w:r w:rsidRPr="00C3746D">
        <w:rPr>
          <w:rFonts w:ascii="微软雅黑" w:eastAsia="微软雅黑" w:hAnsi="微软雅黑"/>
        </w:rPr>
        <w:t>土赖火</w:t>
      </w:r>
      <w:proofErr w:type="gramEnd"/>
      <w:r w:rsidRPr="00C3746D">
        <w:rPr>
          <w:rFonts w:ascii="微软雅黑" w:eastAsia="微软雅黑" w:hAnsi="微软雅黑"/>
        </w:rPr>
        <w:t>生，火多土焦。</w:t>
      </w:r>
      <w:proofErr w:type="gramStart"/>
      <w:r w:rsidRPr="00C3746D">
        <w:rPr>
          <w:rFonts w:ascii="微软雅黑" w:eastAsia="微软雅黑" w:hAnsi="微软雅黑"/>
        </w:rPr>
        <w:t>火赖木</w:t>
      </w:r>
      <w:proofErr w:type="gramEnd"/>
      <w:r w:rsidRPr="00C3746D">
        <w:rPr>
          <w:rFonts w:ascii="微软雅黑" w:eastAsia="微软雅黑" w:hAnsi="微软雅黑"/>
        </w:rPr>
        <w:t>生，木多火炽。木赖水生，水多木漂。</w:t>
      </w:r>
      <w:proofErr w:type="gramStart"/>
      <w:r w:rsidRPr="00C3746D">
        <w:rPr>
          <w:rFonts w:ascii="微软雅黑" w:eastAsia="微软雅黑" w:hAnsi="微软雅黑"/>
        </w:rPr>
        <w:t>水赖金</w:t>
      </w:r>
      <w:proofErr w:type="gramEnd"/>
      <w:r w:rsidRPr="00C3746D">
        <w:rPr>
          <w:rFonts w:ascii="微软雅黑" w:eastAsia="微软雅黑" w:hAnsi="微软雅黑"/>
        </w:rPr>
        <w:t>生，金多水浊</w:t>
      </w:r>
    </w:p>
    <w:p w14:paraId="2E07493D" w14:textId="77777777" w:rsidR="007A7161" w:rsidRPr="00C3746D" w:rsidRDefault="00000000">
      <w:pPr>
        <w:pStyle w:val="aa"/>
        <w:numPr>
          <w:ilvl w:val="0"/>
          <w:numId w:val="3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五行反克——</w:t>
      </w:r>
      <w:r w:rsidRPr="00C3746D">
        <w:rPr>
          <w:rFonts w:ascii="微软雅黑" w:eastAsia="微软雅黑" w:hAnsi="微软雅黑"/>
        </w:rPr>
        <w:t>金能克木，木</w:t>
      </w:r>
      <w:proofErr w:type="gramStart"/>
      <w:r w:rsidRPr="00C3746D">
        <w:rPr>
          <w:rFonts w:ascii="微软雅黑" w:eastAsia="微软雅黑" w:hAnsi="微软雅黑"/>
        </w:rPr>
        <w:t>旺金缺</w:t>
      </w:r>
      <w:proofErr w:type="gramEnd"/>
      <w:r w:rsidRPr="00C3746D">
        <w:rPr>
          <w:rFonts w:ascii="微软雅黑" w:eastAsia="微软雅黑" w:hAnsi="微软雅黑"/>
        </w:rPr>
        <w:t>。木能克土，土重木折。土能克水，水多土流。水能克火，火多水灼。火能克金，金多火</w:t>
      </w:r>
      <w:proofErr w:type="gramStart"/>
      <w:r w:rsidRPr="00C3746D">
        <w:rPr>
          <w:rFonts w:ascii="微软雅黑" w:eastAsia="微软雅黑" w:hAnsi="微软雅黑"/>
        </w:rPr>
        <w:t>熄</w:t>
      </w:r>
      <w:proofErr w:type="gramEnd"/>
    </w:p>
    <w:p w14:paraId="68917B21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干支符号、六十甲子</w:t>
      </w:r>
    </w:p>
    <w:p w14:paraId="302D9641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干支符号：十天干和十二地支</w:t>
      </w:r>
    </w:p>
    <w:p w14:paraId="40F50E91" w14:textId="17213184" w:rsidR="00CD6696" w:rsidRPr="00C3746D" w:rsidRDefault="00CD6696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天干：甲乙丙丁戊己庚辛壬</w:t>
      </w:r>
      <w:proofErr w:type="gramStart"/>
      <w:r w:rsidRPr="00C3746D">
        <w:rPr>
          <w:rFonts w:ascii="微软雅黑" w:eastAsia="微软雅黑" w:hAnsi="微软雅黑" w:hint="eastAsia"/>
        </w:rPr>
        <w:t>癸</w:t>
      </w:r>
      <w:proofErr w:type="gramEnd"/>
    </w:p>
    <w:p w14:paraId="5FE9F95A" w14:textId="4C630586" w:rsidR="007A7161" w:rsidRDefault="00CD6696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地支：子丑寅卯辰</w:t>
      </w:r>
      <w:proofErr w:type="gramStart"/>
      <w:r w:rsidRPr="00C3746D">
        <w:rPr>
          <w:rFonts w:ascii="微软雅黑" w:eastAsia="微软雅黑" w:hAnsi="微软雅黑" w:hint="eastAsia"/>
        </w:rPr>
        <w:t>巳</w:t>
      </w:r>
      <w:proofErr w:type="gramEnd"/>
      <w:r w:rsidRPr="00C3746D">
        <w:rPr>
          <w:rFonts w:ascii="微软雅黑" w:eastAsia="微软雅黑" w:hAnsi="微软雅黑" w:hint="eastAsia"/>
        </w:rPr>
        <w:t>午未申酉戌亥</w:t>
      </w:r>
    </w:p>
    <w:p w14:paraId="5D95BC6D" w14:textId="77777777" w:rsidR="00E32C37" w:rsidRPr="00C3746D" w:rsidRDefault="00E32C37">
      <w:pPr>
        <w:rPr>
          <w:rFonts w:ascii="微软雅黑" w:eastAsia="微软雅黑" w:hAnsi="微软雅黑" w:hint="eastAsia"/>
        </w:rPr>
      </w:pPr>
    </w:p>
    <w:p w14:paraId="2E0FE550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六十甲子</w:t>
      </w:r>
    </w:p>
    <w:p w14:paraId="7FA1DFB5" w14:textId="77777777" w:rsidR="00E32C37" w:rsidRPr="005D76F0" w:rsidRDefault="00E32C37" w:rsidP="00E32C3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jc w:val="left"/>
        <w:textAlignment w:val="baseline"/>
        <w:rPr>
          <w:rFonts w:ascii="微软雅黑" w:eastAsia="微软雅黑" w:hAnsi="微软雅黑" w:cs="宋体" w:hint="eastAsia"/>
          <w:kern w:val="0"/>
          <w:szCs w:val="21"/>
          <w:bdr w:val="none" w:sz="0" w:space="0" w:color="auto" w:frame="1"/>
        </w:rPr>
      </w:pPr>
      <w:r w:rsidRPr="005D76F0">
        <w:rPr>
          <w:rFonts w:ascii="微软雅黑" w:eastAsia="微软雅黑" w:hAnsi="微软雅黑" w:cs="宋体"/>
          <w:kern w:val="0"/>
          <w:szCs w:val="21"/>
          <w:bdr w:val="none" w:sz="0" w:space="0" w:color="auto" w:frame="1"/>
        </w:rPr>
        <w:t>| 甲子 | 乙丑 | 丙寅 | 丁卯 | 戊辰 | 己巳 | 庚午 | 辛未 | 壬申 | 癸酉 |</w:t>
      </w:r>
    </w:p>
    <w:p w14:paraId="00103219" w14:textId="77777777" w:rsidR="00E32C37" w:rsidRPr="005D76F0" w:rsidRDefault="00E32C37" w:rsidP="00E32C3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jc w:val="left"/>
        <w:textAlignment w:val="baseline"/>
        <w:rPr>
          <w:rFonts w:ascii="微软雅黑" w:eastAsia="微软雅黑" w:hAnsi="微软雅黑" w:cs="宋体" w:hint="eastAsia"/>
          <w:kern w:val="0"/>
          <w:szCs w:val="21"/>
          <w:bdr w:val="none" w:sz="0" w:space="0" w:color="auto" w:frame="1"/>
        </w:rPr>
      </w:pPr>
      <w:r w:rsidRPr="005D76F0">
        <w:rPr>
          <w:rFonts w:ascii="微软雅黑" w:eastAsia="微软雅黑" w:hAnsi="微软雅黑" w:cs="宋体"/>
          <w:kern w:val="0"/>
          <w:szCs w:val="21"/>
          <w:bdr w:val="none" w:sz="0" w:space="0" w:color="auto" w:frame="1"/>
        </w:rPr>
        <w:t>| 甲戌 | 乙亥 | 丙子 | 丁丑 | 戊寅 | 己卯 | 庚辰 | 辛巳 | 壬午 | 癸未 |</w:t>
      </w:r>
    </w:p>
    <w:p w14:paraId="085E88A1" w14:textId="77777777" w:rsidR="00E32C37" w:rsidRPr="005D76F0" w:rsidRDefault="00E32C37" w:rsidP="00E32C3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jc w:val="left"/>
        <w:textAlignment w:val="baseline"/>
        <w:rPr>
          <w:rFonts w:ascii="微软雅黑" w:eastAsia="微软雅黑" w:hAnsi="微软雅黑" w:cs="宋体" w:hint="eastAsia"/>
          <w:kern w:val="0"/>
          <w:szCs w:val="21"/>
          <w:bdr w:val="none" w:sz="0" w:space="0" w:color="auto" w:frame="1"/>
        </w:rPr>
      </w:pPr>
      <w:r w:rsidRPr="005D76F0">
        <w:rPr>
          <w:rFonts w:ascii="微软雅黑" w:eastAsia="微软雅黑" w:hAnsi="微软雅黑" w:cs="宋体"/>
          <w:kern w:val="0"/>
          <w:szCs w:val="21"/>
          <w:bdr w:val="none" w:sz="0" w:space="0" w:color="auto" w:frame="1"/>
        </w:rPr>
        <w:t>| 甲申 | 乙酉 | 丙戌 | 丁亥 | 戊子 | 己丑 | 庚寅 | 辛卯 | 壬辰 | 癸巳 |</w:t>
      </w:r>
    </w:p>
    <w:p w14:paraId="2DAC4E06" w14:textId="77777777" w:rsidR="00E32C37" w:rsidRPr="005D76F0" w:rsidRDefault="00E32C37" w:rsidP="00E32C3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jc w:val="left"/>
        <w:textAlignment w:val="baseline"/>
        <w:rPr>
          <w:rFonts w:ascii="微软雅黑" w:eastAsia="微软雅黑" w:hAnsi="微软雅黑" w:cs="宋体" w:hint="eastAsia"/>
          <w:kern w:val="0"/>
          <w:szCs w:val="21"/>
          <w:bdr w:val="none" w:sz="0" w:space="0" w:color="auto" w:frame="1"/>
        </w:rPr>
      </w:pPr>
      <w:r w:rsidRPr="005D76F0">
        <w:rPr>
          <w:rFonts w:ascii="微软雅黑" w:eastAsia="微软雅黑" w:hAnsi="微软雅黑" w:cs="宋体"/>
          <w:kern w:val="0"/>
          <w:szCs w:val="21"/>
          <w:bdr w:val="none" w:sz="0" w:space="0" w:color="auto" w:frame="1"/>
        </w:rPr>
        <w:t>| 甲午 | 乙未 | 丙申 | 丁酉 | 戊戌 | 己亥 | 庚子 | 辛丑 | 壬寅 | 癸卯 |</w:t>
      </w:r>
    </w:p>
    <w:p w14:paraId="463A12E4" w14:textId="77777777" w:rsidR="00E32C37" w:rsidRDefault="00E32C37" w:rsidP="00E32C3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jc w:val="left"/>
        <w:textAlignment w:val="baseline"/>
        <w:rPr>
          <w:rFonts w:ascii="微软雅黑" w:eastAsia="微软雅黑" w:hAnsi="微软雅黑" w:cs="宋体" w:hint="eastAsia"/>
          <w:kern w:val="0"/>
          <w:szCs w:val="21"/>
          <w:bdr w:val="none" w:sz="0" w:space="0" w:color="auto" w:frame="1"/>
        </w:rPr>
      </w:pPr>
      <w:r w:rsidRPr="005D76F0">
        <w:rPr>
          <w:rFonts w:ascii="微软雅黑" w:eastAsia="微软雅黑" w:hAnsi="微软雅黑" w:cs="宋体"/>
          <w:kern w:val="0"/>
          <w:szCs w:val="21"/>
          <w:bdr w:val="none" w:sz="0" w:space="0" w:color="auto" w:frame="1"/>
        </w:rPr>
        <w:t>| 甲辰 | 乙巳 | 丙午 | 丁未 | 戊申 | 己酉 | 庚戌 | 辛亥 | 壬子 | 癸丑 |</w:t>
      </w:r>
    </w:p>
    <w:p w14:paraId="3CF38CDF" w14:textId="77777777" w:rsidR="00E32C37" w:rsidRPr="005D76F0" w:rsidRDefault="00E32C37" w:rsidP="00E32C3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jc w:val="left"/>
        <w:textAlignment w:val="baseline"/>
        <w:rPr>
          <w:rFonts w:ascii="微软雅黑" w:eastAsia="微软雅黑" w:hAnsi="微软雅黑" w:cs="宋体" w:hint="eastAsia"/>
          <w:kern w:val="0"/>
          <w:szCs w:val="21"/>
          <w:bdr w:val="none" w:sz="0" w:space="0" w:color="auto" w:frame="1"/>
        </w:rPr>
      </w:pPr>
      <w:r w:rsidRPr="005D76F0">
        <w:rPr>
          <w:rFonts w:ascii="微软雅黑" w:eastAsia="微软雅黑" w:hAnsi="微软雅黑" w:cs="宋体"/>
          <w:kern w:val="0"/>
          <w:szCs w:val="21"/>
          <w:bdr w:val="none" w:sz="0" w:space="0" w:color="auto" w:frame="1"/>
        </w:rPr>
        <w:t>| 甲寅 | 乙卯 | 丙辰 | 丁巳 | 戊午 | 己未 | 庚申 | 辛酉 | 壬戌 | 癸亥 |</w:t>
      </w:r>
    </w:p>
    <w:p w14:paraId="32DCEBF4" w14:textId="31F3BB46" w:rsidR="007A7161" w:rsidRDefault="007A7161">
      <w:pPr>
        <w:rPr>
          <w:rFonts w:ascii="微软雅黑" w:eastAsia="微软雅黑" w:hAnsi="微软雅黑" w:hint="eastAsia"/>
        </w:rPr>
      </w:pPr>
    </w:p>
    <w:p w14:paraId="59D52463" w14:textId="77777777" w:rsidR="00E32C37" w:rsidRDefault="00E32C37">
      <w:pPr>
        <w:rPr>
          <w:rFonts w:ascii="微软雅黑" w:eastAsia="微软雅黑" w:hAnsi="微软雅黑" w:hint="eastAsia"/>
        </w:rPr>
      </w:pPr>
    </w:p>
    <w:p w14:paraId="538B6031" w14:textId="77777777" w:rsidR="00E32C37" w:rsidRPr="00E32C37" w:rsidRDefault="00E32C37">
      <w:pPr>
        <w:rPr>
          <w:rFonts w:ascii="微软雅黑" w:eastAsia="微软雅黑" w:hAnsi="微软雅黑" w:hint="eastAsia"/>
        </w:rPr>
      </w:pPr>
    </w:p>
    <w:p w14:paraId="6054CAD4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干支符号十二节气与时辰关系</w:t>
      </w:r>
    </w:p>
    <w:p w14:paraId="2FF60307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十二节气</w:t>
      </w:r>
    </w:p>
    <w:tbl>
      <w:tblPr>
        <w:tblStyle w:val="ac"/>
        <w:tblW w:w="829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E32C37" w14:paraId="259A3F61" w14:textId="77777777" w:rsidTr="006249CE">
        <w:tc>
          <w:tcPr>
            <w:tcW w:w="1659" w:type="dxa"/>
            <w:vAlign w:val="center"/>
          </w:tcPr>
          <w:p w14:paraId="15AFF66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b/>
                <w:bCs/>
                <w:kern w:val="0"/>
                <w:sz w:val="18"/>
                <w:szCs w:val="18"/>
              </w:rPr>
              <w:t>季节</w:t>
            </w:r>
          </w:p>
        </w:tc>
        <w:tc>
          <w:tcPr>
            <w:tcW w:w="1659" w:type="dxa"/>
            <w:vAlign w:val="center"/>
          </w:tcPr>
          <w:p w14:paraId="1A8B98C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b/>
                <w:bCs/>
                <w:kern w:val="0"/>
                <w:szCs w:val="21"/>
              </w:rPr>
              <w:t>春</w:t>
            </w:r>
          </w:p>
        </w:tc>
        <w:tc>
          <w:tcPr>
            <w:tcW w:w="1659" w:type="dxa"/>
            <w:vAlign w:val="center"/>
          </w:tcPr>
          <w:p w14:paraId="78707383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b/>
                <w:bCs/>
                <w:kern w:val="0"/>
                <w:szCs w:val="21"/>
              </w:rPr>
              <w:t>夏</w:t>
            </w:r>
          </w:p>
        </w:tc>
        <w:tc>
          <w:tcPr>
            <w:tcW w:w="1659" w:type="dxa"/>
            <w:vAlign w:val="center"/>
          </w:tcPr>
          <w:p w14:paraId="0D0C606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b/>
                <w:bCs/>
                <w:kern w:val="0"/>
                <w:szCs w:val="21"/>
              </w:rPr>
              <w:t>秋</w:t>
            </w:r>
          </w:p>
        </w:tc>
        <w:tc>
          <w:tcPr>
            <w:tcW w:w="1659" w:type="dxa"/>
            <w:vAlign w:val="center"/>
          </w:tcPr>
          <w:p w14:paraId="2EDB13F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b/>
                <w:bCs/>
                <w:kern w:val="0"/>
                <w:szCs w:val="21"/>
              </w:rPr>
              <w:t>冬</w:t>
            </w:r>
          </w:p>
        </w:tc>
      </w:tr>
      <w:tr w:rsidR="00E32C37" w14:paraId="414217A9" w14:textId="77777777" w:rsidTr="006249CE">
        <w:tc>
          <w:tcPr>
            <w:tcW w:w="1659" w:type="dxa"/>
            <w:vAlign w:val="center"/>
          </w:tcPr>
          <w:p w14:paraId="297E32B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月份</w:t>
            </w:r>
          </w:p>
        </w:tc>
        <w:tc>
          <w:tcPr>
            <w:tcW w:w="1659" w:type="dxa"/>
            <w:vAlign w:val="center"/>
          </w:tcPr>
          <w:p w14:paraId="696DA04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一、二、三</w:t>
            </w:r>
          </w:p>
        </w:tc>
        <w:tc>
          <w:tcPr>
            <w:tcW w:w="1659" w:type="dxa"/>
            <w:vAlign w:val="center"/>
          </w:tcPr>
          <w:p w14:paraId="2DAB9ECA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四、五、六</w:t>
            </w:r>
          </w:p>
        </w:tc>
        <w:tc>
          <w:tcPr>
            <w:tcW w:w="1659" w:type="dxa"/>
            <w:vAlign w:val="center"/>
          </w:tcPr>
          <w:p w14:paraId="2BF765A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七、八、九</w:t>
            </w:r>
          </w:p>
        </w:tc>
        <w:tc>
          <w:tcPr>
            <w:tcW w:w="1659" w:type="dxa"/>
            <w:vAlign w:val="center"/>
          </w:tcPr>
          <w:p w14:paraId="4D0483D3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十、十一、十二</w:t>
            </w:r>
          </w:p>
        </w:tc>
      </w:tr>
      <w:tr w:rsidR="00E32C37" w14:paraId="1428BC64" w14:textId="77777777" w:rsidTr="006249CE">
        <w:tc>
          <w:tcPr>
            <w:tcW w:w="1659" w:type="dxa"/>
            <w:vAlign w:val="center"/>
          </w:tcPr>
          <w:p w14:paraId="1F92785A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节气</w:t>
            </w:r>
          </w:p>
        </w:tc>
        <w:tc>
          <w:tcPr>
            <w:tcW w:w="1659" w:type="dxa"/>
            <w:vAlign w:val="center"/>
          </w:tcPr>
          <w:p w14:paraId="511FD2E3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立春、惊蛰、清明</w:t>
            </w:r>
          </w:p>
        </w:tc>
        <w:tc>
          <w:tcPr>
            <w:tcW w:w="1659" w:type="dxa"/>
            <w:vAlign w:val="center"/>
          </w:tcPr>
          <w:p w14:paraId="4CEA1F2A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立夏、芒种、小暑</w:t>
            </w:r>
          </w:p>
        </w:tc>
        <w:tc>
          <w:tcPr>
            <w:tcW w:w="1659" w:type="dxa"/>
            <w:vAlign w:val="center"/>
          </w:tcPr>
          <w:p w14:paraId="4CBA59C9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立秋、白露、寒露</w:t>
            </w:r>
          </w:p>
        </w:tc>
        <w:tc>
          <w:tcPr>
            <w:tcW w:w="1659" w:type="dxa"/>
            <w:vAlign w:val="center"/>
          </w:tcPr>
          <w:p w14:paraId="2413517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立冬、大雪、小寒</w:t>
            </w:r>
          </w:p>
        </w:tc>
      </w:tr>
      <w:tr w:rsidR="00E32C37" w14:paraId="017CE0C4" w14:textId="77777777" w:rsidTr="006249CE">
        <w:tc>
          <w:tcPr>
            <w:tcW w:w="1659" w:type="dxa"/>
            <w:vAlign w:val="center"/>
          </w:tcPr>
          <w:p w14:paraId="79CFF55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中气</w:t>
            </w:r>
          </w:p>
        </w:tc>
        <w:tc>
          <w:tcPr>
            <w:tcW w:w="1659" w:type="dxa"/>
            <w:vAlign w:val="center"/>
          </w:tcPr>
          <w:p w14:paraId="3A04AAA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雨水、春分、谷雨</w:t>
            </w:r>
          </w:p>
        </w:tc>
        <w:tc>
          <w:tcPr>
            <w:tcW w:w="1659" w:type="dxa"/>
            <w:vAlign w:val="center"/>
          </w:tcPr>
          <w:p w14:paraId="6012C504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小满、夏至、大暑</w:t>
            </w:r>
          </w:p>
        </w:tc>
        <w:tc>
          <w:tcPr>
            <w:tcW w:w="1659" w:type="dxa"/>
            <w:vAlign w:val="center"/>
          </w:tcPr>
          <w:p w14:paraId="4B1D252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处暑、秋分、霜降</w:t>
            </w:r>
          </w:p>
        </w:tc>
        <w:tc>
          <w:tcPr>
            <w:tcW w:w="1659" w:type="dxa"/>
            <w:vAlign w:val="center"/>
          </w:tcPr>
          <w:p w14:paraId="38286A2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 w:rsidRPr="00E204BE">
              <w:rPr>
                <w:rFonts w:ascii="微软雅黑" w:eastAsia="微软雅黑" w:hAnsi="微软雅黑" w:cs="Segoe UI"/>
                <w:kern w:val="0"/>
                <w:sz w:val="18"/>
                <w:szCs w:val="18"/>
              </w:rPr>
              <w:t>小雪、冬至、大寒</w:t>
            </w:r>
          </w:p>
        </w:tc>
      </w:tr>
    </w:tbl>
    <w:p w14:paraId="0BDEFF7C" w14:textId="478D51EB" w:rsidR="007A7161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62C103E9" w14:textId="77777777" w:rsidR="00E32C37" w:rsidRDefault="00E32C37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747232C6" w14:textId="2A5AA55F" w:rsidR="00E32C37" w:rsidRDefault="00E32C3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人元司令</w:t>
      </w:r>
    </w:p>
    <w:tbl>
      <w:tblPr>
        <w:tblStyle w:val="ac"/>
        <w:tblW w:w="8482" w:type="dxa"/>
        <w:jc w:val="center"/>
        <w:tblLook w:val="04A0" w:firstRow="1" w:lastRow="0" w:firstColumn="1" w:lastColumn="0" w:noHBand="0" w:noVBand="1"/>
      </w:tblPr>
      <w:tblGrid>
        <w:gridCol w:w="1590"/>
        <w:gridCol w:w="1236"/>
        <w:gridCol w:w="1414"/>
        <w:gridCol w:w="1414"/>
        <w:gridCol w:w="1414"/>
        <w:gridCol w:w="1414"/>
      </w:tblGrid>
      <w:tr w:rsidR="00E32C37" w14:paraId="0BBC2822" w14:textId="77777777" w:rsidTr="006249CE">
        <w:trPr>
          <w:trHeight w:val="614"/>
          <w:jc w:val="center"/>
        </w:trPr>
        <w:tc>
          <w:tcPr>
            <w:tcW w:w="1590" w:type="dxa"/>
          </w:tcPr>
          <w:p w14:paraId="1EF168B8" w14:textId="77777777" w:rsidR="00E32C37" w:rsidRPr="005E6689" w:rsidRDefault="00E32C37" w:rsidP="006249CE">
            <w:pPr>
              <w:tabs>
                <w:tab w:val="left" w:pos="312"/>
              </w:tabs>
              <w:ind w:firstLineChars="300" w:firstLine="54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正月</w:t>
            </w:r>
          </w:p>
        </w:tc>
        <w:tc>
          <w:tcPr>
            <w:tcW w:w="1236" w:type="dxa"/>
          </w:tcPr>
          <w:p w14:paraId="2E4B2613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二月</w:t>
            </w:r>
          </w:p>
        </w:tc>
        <w:tc>
          <w:tcPr>
            <w:tcW w:w="1414" w:type="dxa"/>
          </w:tcPr>
          <w:p w14:paraId="14006878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三月</w:t>
            </w:r>
          </w:p>
        </w:tc>
        <w:tc>
          <w:tcPr>
            <w:tcW w:w="1414" w:type="dxa"/>
          </w:tcPr>
          <w:p w14:paraId="6EB47498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四月</w:t>
            </w:r>
          </w:p>
        </w:tc>
        <w:tc>
          <w:tcPr>
            <w:tcW w:w="1414" w:type="dxa"/>
          </w:tcPr>
          <w:p w14:paraId="1BE9E37B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五月</w:t>
            </w:r>
          </w:p>
        </w:tc>
        <w:tc>
          <w:tcPr>
            <w:tcW w:w="1414" w:type="dxa"/>
          </w:tcPr>
          <w:p w14:paraId="76C8ADB0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六月</w:t>
            </w:r>
          </w:p>
        </w:tc>
      </w:tr>
      <w:tr w:rsidR="00E32C37" w14:paraId="2D1CA3D1" w14:textId="77777777" w:rsidTr="006249CE">
        <w:trPr>
          <w:trHeight w:val="614"/>
          <w:jc w:val="center"/>
        </w:trPr>
        <w:tc>
          <w:tcPr>
            <w:tcW w:w="1590" w:type="dxa"/>
          </w:tcPr>
          <w:p w14:paraId="4C5C691B" w14:textId="77777777" w:rsidR="00E32C37" w:rsidRPr="005E6689" w:rsidRDefault="00E32C37" w:rsidP="006249CE">
            <w:pPr>
              <w:tabs>
                <w:tab w:val="left" w:pos="312"/>
              </w:tabs>
              <w:ind w:firstLineChars="300" w:firstLine="54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</w:p>
        </w:tc>
        <w:tc>
          <w:tcPr>
            <w:tcW w:w="1236" w:type="dxa"/>
          </w:tcPr>
          <w:p w14:paraId="103918F6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卯</w:t>
            </w:r>
          </w:p>
        </w:tc>
        <w:tc>
          <w:tcPr>
            <w:tcW w:w="1414" w:type="dxa"/>
          </w:tcPr>
          <w:p w14:paraId="797F5B46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</w:p>
        </w:tc>
        <w:tc>
          <w:tcPr>
            <w:tcW w:w="1414" w:type="dxa"/>
          </w:tcPr>
          <w:p w14:paraId="25DD7854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</w:p>
        </w:tc>
        <w:tc>
          <w:tcPr>
            <w:tcW w:w="1414" w:type="dxa"/>
          </w:tcPr>
          <w:p w14:paraId="3C5DF792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</w:p>
        </w:tc>
        <w:tc>
          <w:tcPr>
            <w:tcW w:w="1414" w:type="dxa"/>
          </w:tcPr>
          <w:p w14:paraId="7BEF79B2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</w:tr>
      <w:tr w:rsidR="00E32C37" w14:paraId="0EFCD8EF" w14:textId="77777777" w:rsidTr="006249CE">
        <w:trPr>
          <w:trHeight w:val="1507"/>
          <w:jc w:val="center"/>
        </w:trPr>
        <w:tc>
          <w:tcPr>
            <w:tcW w:w="1590" w:type="dxa"/>
          </w:tcPr>
          <w:p w14:paraId="3EC55008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 xml:space="preserve">立春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雨水</w:t>
            </w:r>
          </w:p>
          <w:p w14:paraId="329C2B35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戊</w:t>
            </w:r>
            <w:proofErr w:type="gramEnd"/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 xml:space="preserve">丙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甲</w:t>
            </w:r>
          </w:p>
          <w:p w14:paraId="2C32641A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 xml:space="preserve">7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 xml:space="preserve">7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  <w:p w14:paraId="2436F6BD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 </w:t>
            </w:r>
            <w:proofErr w:type="gramEnd"/>
            <w:r w:rsidRPr="005E6689"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236" w:type="dxa"/>
          </w:tcPr>
          <w:p w14:paraId="6BA47A76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689">
              <w:rPr>
                <w:rFonts w:ascii="微软雅黑" w:eastAsia="微软雅黑" w:hAnsi="微软雅黑"/>
                <w:sz w:val="18"/>
                <w:szCs w:val="18"/>
              </w:rPr>
              <w:t>惊蛰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春分</w:t>
            </w:r>
          </w:p>
          <w:p w14:paraId="1FFAFDDA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甲       乙</w:t>
            </w:r>
          </w:p>
          <w:p w14:paraId="7AE946C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10      20</w:t>
            </w:r>
          </w:p>
          <w:p w14:paraId="624CE4B5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       日</w:t>
            </w:r>
          </w:p>
        </w:tc>
        <w:tc>
          <w:tcPr>
            <w:tcW w:w="1414" w:type="dxa"/>
          </w:tcPr>
          <w:p w14:paraId="3AEED862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清明    谷雨</w:t>
            </w:r>
          </w:p>
          <w:p w14:paraId="77EFFF44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乙  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癸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戊</w:t>
            </w:r>
          </w:p>
          <w:p w14:paraId="4D20C179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9    3    18</w:t>
            </w:r>
          </w:p>
          <w:p w14:paraId="7CAB1CD7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 日   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414" w:type="dxa"/>
          </w:tcPr>
          <w:p w14:paraId="4B7E54CC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立夏    小满</w:t>
            </w:r>
          </w:p>
          <w:p w14:paraId="4887F724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戊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庚   丙</w:t>
            </w:r>
          </w:p>
          <w:p w14:paraId="23210289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5    9    16</w:t>
            </w:r>
          </w:p>
          <w:p w14:paraId="446B0F2C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 日   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414" w:type="dxa"/>
          </w:tcPr>
          <w:p w14:paraId="5A31D6C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芒种    夏至</w:t>
            </w:r>
          </w:p>
          <w:p w14:paraId="450ABC82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丙   己   丁</w:t>
            </w:r>
          </w:p>
          <w:p w14:paraId="47EEA3F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10  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10  10</w:t>
            </w:r>
            <w:proofErr w:type="gramEnd"/>
          </w:p>
          <w:p w14:paraId="2915F5CE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 日   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414" w:type="dxa"/>
          </w:tcPr>
          <w:p w14:paraId="4A83B1F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小暑    大暑</w:t>
            </w:r>
          </w:p>
          <w:p w14:paraId="394EE0D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丁   乙   己</w:t>
            </w:r>
          </w:p>
          <w:p w14:paraId="221473F8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9    3    18</w:t>
            </w:r>
          </w:p>
          <w:p w14:paraId="05B1BF19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 日   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</w:tr>
      <w:tr w:rsidR="00E32C37" w14:paraId="7AD638AC" w14:textId="77777777" w:rsidTr="006249CE">
        <w:trPr>
          <w:trHeight w:val="634"/>
          <w:jc w:val="center"/>
        </w:trPr>
        <w:tc>
          <w:tcPr>
            <w:tcW w:w="1590" w:type="dxa"/>
          </w:tcPr>
          <w:p w14:paraId="151AFACE" w14:textId="77777777" w:rsidR="00E32C37" w:rsidRPr="005E6689" w:rsidRDefault="00E32C37" w:rsidP="006249CE">
            <w:pPr>
              <w:tabs>
                <w:tab w:val="left" w:pos="312"/>
              </w:tabs>
              <w:ind w:firstLineChars="300" w:firstLine="54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七月</w:t>
            </w:r>
          </w:p>
        </w:tc>
        <w:tc>
          <w:tcPr>
            <w:tcW w:w="1236" w:type="dxa"/>
          </w:tcPr>
          <w:p w14:paraId="47146A3B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八月</w:t>
            </w:r>
          </w:p>
        </w:tc>
        <w:tc>
          <w:tcPr>
            <w:tcW w:w="1414" w:type="dxa"/>
          </w:tcPr>
          <w:p w14:paraId="753C3884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九月</w:t>
            </w:r>
          </w:p>
        </w:tc>
        <w:tc>
          <w:tcPr>
            <w:tcW w:w="1414" w:type="dxa"/>
          </w:tcPr>
          <w:p w14:paraId="22510D0D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十月</w:t>
            </w:r>
          </w:p>
        </w:tc>
        <w:tc>
          <w:tcPr>
            <w:tcW w:w="1414" w:type="dxa"/>
          </w:tcPr>
          <w:p w14:paraId="1A6E712F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十一月</w:t>
            </w:r>
          </w:p>
        </w:tc>
        <w:tc>
          <w:tcPr>
            <w:tcW w:w="1414" w:type="dxa"/>
          </w:tcPr>
          <w:p w14:paraId="19F8DA2A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十二月</w:t>
            </w:r>
          </w:p>
        </w:tc>
      </w:tr>
      <w:tr w:rsidR="00E32C37" w14:paraId="03531471" w14:textId="77777777" w:rsidTr="006249CE">
        <w:trPr>
          <w:trHeight w:val="614"/>
          <w:jc w:val="center"/>
        </w:trPr>
        <w:tc>
          <w:tcPr>
            <w:tcW w:w="1590" w:type="dxa"/>
          </w:tcPr>
          <w:p w14:paraId="07492044" w14:textId="77777777" w:rsidR="00E32C37" w:rsidRPr="005E6689" w:rsidRDefault="00E32C37" w:rsidP="006249CE">
            <w:pPr>
              <w:tabs>
                <w:tab w:val="left" w:pos="312"/>
              </w:tabs>
              <w:ind w:firstLineChars="300" w:firstLine="54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</w:p>
        </w:tc>
        <w:tc>
          <w:tcPr>
            <w:tcW w:w="1236" w:type="dxa"/>
          </w:tcPr>
          <w:p w14:paraId="1B6774E5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proofErr w:type="gramEnd"/>
          </w:p>
        </w:tc>
        <w:tc>
          <w:tcPr>
            <w:tcW w:w="1414" w:type="dxa"/>
          </w:tcPr>
          <w:p w14:paraId="6AFC44C3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1414" w:type="dxa"/>
          </w:tcPr>
          <w:p w14:paraId="6AE6E94B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proofErr w:type="gramEnd"/>
          </w:p>
        </w:tc>
        <w:tc>
          <w:tcPr>
            <w:tcW w:w="1414" w:type="dxa"/>
          </w:tcPr>
          <w:p w14:paraId="3790D736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</w:p>
        </w:tc>
        <w:tc>
          <w:tcPr>
            <w:tcW w:w="1414" w:type="dxa"/>
          </w:tcPr>
          <w:p w14:paraId="4A9CFAEC" w14:textId="77777777" w:rsidR="00E32C37" w:rsidRPr="005E6689" w:rsidRDefault="00E32C37" w:rsidP="006249CE">
            <w:pPr>
              <w:tabs>
                <w:tab w:val="left" w:pos="312"/>
              </w:tabs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</w:p>
        </w:tc>
      </w:tr>
      <w:tr w:rsidR="00E32C37" w14:paraId="0929C21E" w14:textId="77777777" w:rsidTr="006249CE">
        <w:trPr>
          <w:trHeight w:val="1560"/>
          <w:jc w:val="center"/>
        </w:trPr>
        <w:tc>
          <w:tcPr>
            <w:tcW w:w="1590" w:type="dxa"/>
          </w:tcPr>
          <w:p w14:paraId="2543EB53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立秋    处暑</w:t>
            </w:r>
          </w:p>
          <w:p w14:paraId="39A7927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己 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戊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壬  庚</w:t>
            </w:r>
          </w:p>
          <w:p w14:paraId="6CA9C7D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7   3  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3  17</w:t>
            </w:r>
            <w:proofErr w:type="gramEnd"/>
          </w:p>
          <w:p w14:paraId="4865B983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日  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日  日</w:t>
            </w:r>
          </w:p>
        </w:tc>
        <w:tc>
          <w:tcPr>
            <w:tcW w:w="1236" w:type="dxa"/>
          </w:tcPr>
          <w:p w14:paraId="018AA80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白露   秋分</w:t>
            </w:r>
          </w:p>
          <w:p w14:paraId="3F5D4C1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辛</w:t>
            </w:r>
          </w:p>
          <w:p w14:paraId="793DF57C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10    20</w:t>
            </w:r>
          </w:p>
          <w:p w14:paraId="58FF9280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日    日</w:t>
            </w:r>
          </w:p>
        </w:tc>
        <w:tc>
          <w:tcPr>
            <w:tcW w:w="1414" w:type="dxa"/>
          </w:tcPr>
          <w:p w14:paraId="5FA42D76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寒露   霜降</w:t>
            </w:r>
          </w:p>
          <w:p w14:paraId="3870F676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辛   丁  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戊</w:t>
            </w:r>
            <w:proofErr w:type="gramEnd"/>
          </w:p>
          <w:p w14:paraId="60ABEA9A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9    3   18</w:t>
            </w:r>
          </w:p>
          <w:p w14:paraId="3E53F8B4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 日   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414" w:type="dxa"/>
          </w:tcPr>
          <w:p w14:paraId="3678D44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立冬   小雪</w:t>
            </w:r>
          </w:p>
          <w:p w14:paraId="54756FA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戊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甲   壬</w:t>
            </w:r>
          </w:p>
          <w:p w14:paraId="384A3AA8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7    5   18</w:t>
            </w:r>
          </w:p>
          <w:p w14:paraId="12B90DB6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 日   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414" w:type="dxa"/>
          </w:tcPr>
          <w:p w14:paraId="604FA7F4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大雪    冬至</w:t>
            </w:r>
          </w:p>
          <w:p w14:paraId="6AEB154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壬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癸</w:t>
            </w:r>
          </w:p>
          <w:p w14:paraId="579B41B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10      20</w:t>
            </w:r>
          </w:p>
          <w:p w14:paraId="7A35FBD9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日      日</w:t>
            </w:r>
          </w:p>
        </w:tc>
        <w:tc>
          <w:tcPr>
            <w:tcW w:w="1414" w:type="dxa"/>
          </w:tcPr>
          <w:p w14:paraId="040BAE4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小寒   大寒</w:t>
            </w:r>
          </w:p>
          <w:p w14:paraId="4F29390C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癸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辛   己</w:t>
            </w:r>
          </w:p>
          <w:p w14:paraId="7B7E7319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9    3    18</w:t>
            </w:r>
          </w:p>
          <w:p w14:paraId="3D127BF2" w14:textId="77777777" w:rsidR="00E32C37" w:rsidRPr="005E6689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日   日   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</w:tr>
    </w:tbl>
    <w:p w14:paraId="04FBE6A8" w14:textId="138C74EC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4ECC6DC2" w14:textId="56804B31" w:rsidR="007A7161" w:rsidRPr="00C3746D" w:rsidRDefault="00E32C3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十二</w:t>
      </w:r>
      <w:r w:rsidRPr="00C3746D">
        <w:rPr>
          <w:rFonts w:ascii="微软雅黑" w:eastAsia="微软雅黑" w:hAnsi="微软雅黑" w:hint="eastAsia"/>
        </w:rPr>
        <w:t>时辰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01"/>
        <w:gridCol w:w="3501"/>
      </w:tblGrid>
      <w:tr w:rsidR="00E32C37" w14:paraId="3F0FD75F" w14:textId="77777777" w:rsidTr="006249CE">
        <w:trPr>
          <w:trHeight w:val="325"/>
        </w:trPr>
        <w:tc>
          <w:tcPr>
            <w:tcW w:w="3501" w:type="dxa"/>
          </w:tcPr>
          <w:p w14:paraId="12D18ADE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早子</w:t>
            </w:r>
            <w:proofErr w:type="gramEnd"/>
          </w:p>
        </w:tc>
        <w:tc>
          <w:tcPr>
            <w:tcW w:w="3501" w:type="dxa"/>
          </w:tcPr>
          <w:p w14:paraId="0BC927FD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凌晨                     0:00-1:00</w:t>
            </w:r>
          </w:p>
        </w:tc>
      </w:tr>
      <w:tr w:rsidR="00E32C37" w14:paraId="200B7A1D" w14:textId="77777777" w:rsidTr="006249CE">
        <w:trPr>
          <w:trHeight w:val="1643"/>
        </w:trPr>
        <w:tc>
          <w:tcPr>
            <w:tcW w:w="3501" w:type="dxa"/>
          </w:tcPr>
          <w:p w14:paraId="5DC635C5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</w:p>
          <w:p w14:paraId="1809B3BD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  <w:proofErr w:type="gramEnd"/>
          </w:p>
          <w:p w14:paraId="47412616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卯</w:t>
            </w:r>
            <w:proofErr w:type="gramEnd"/>
          </w:p>
          <w:p w14:paraId="295EFE53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  <w:proofErr w:type="gramEnd"/>
          </w:p>
          <w:p w14:paraId="3C4F71F2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</w:p>
        </w:tc>
        <w:tc>
          <w:tcPr>
            <w:tcW w:w="3501" w:type="dxa"/>
          </w:tcPr>
          <w:p w14:paraId="4ED328CE" w14:textId="77777777" w:rsidR="00E32C37" w:rsidRDefault="00E32C37" w:rsidP="006249CE">
            <w:pPr>
              <w:tabs>
                <w:tab w:val="left" w:pos="312"/>
              </w:tabs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1:00-3:00</w:t>
            </w:r>
          </w:p>
          <w:p w14:paraId="15D14327" w14:textId="77777777" w:rsidR="00E32C37" w:rsidRDefault="00E32C37" w:rsidP="006249CE">
            <w:pPr>
              <w:tabs>
                <w:tab w:val="left" w:pos="312"/>
              </w:tabs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3:00-5:00</w:t>
            </w:r>
          </w:p>
          <w:p w14:paraId="1809DA41" w14:textId="77777777" w:rsidR="00E32C37" w:rsidRDefault="00E32C37" w:rsidP="006249CE">
            <w:pPr>
              <w:tabs>
                <w:tab w:val="left" w:pos="312"/>
              </w:tabs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上午                     5:00-7:00</w:t>
            </w:r>
          </w:p>
          <w:p w14:paraId="4D06B419" w14:textId="77777777" w:rsidR="00E32C37" w:rsidRDefault="00E32C37" w:rsidP="006249CE">
            <w:pPr>
              <w:tabs>
                <w:tab w:val="left" w:pos="312"/>
              </w:tabs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7:00-9:00</w:t>
            </w:r>
          </w:p>
          <w:p w14:paraId="1537FDAC" w14:textId="77777777" w:rsidR="00E32C37" w:rsidRPr="00542B61" w:rsidRDefault="00E32C37" w:rsidP="006249CE">
            <w:pPr>
              <w:tabs>
                <w:tab w:val="left" w:pos="312"/>
              </w:tabs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9:00-11:00</w:t>
            </w:r>
          </w:p>
        </w:tc>
      </w:tr>
      <w:tr w:rsidR="00E32C37" w14:paraId="6F952935" w14:textId="77777777" w:rsidTr="006249CE">
        <w:trPr>
          <w:trHeight w:val="325"/>
        </w:trPr>
        <w:tc>
          <w:tcPr>
            <w:tcW w:w="3501" w:type="dxa"/>
          </w:tcPr>
          <w:p w14:paraId="73588113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</w:p>
        </w:tc>
        <w:tc>
          <w:tcPr>
            <w:tcW w:w="3501" w:type="dxa"/>
          </w:tcPr>
          <w:p w14:paraId="255CAE3D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中午                     11:00-13:00</w:t>
            </w:r>
          </w:p>
        </w:tc>
      </w:tr>
      <w:tr w:rsidR="00E32C37" w14:paraId="12BD329E" w14:textId="77777777" w:rsidTr="006249CE">
        <w:trPr>
          <w:trHeight w:val="1643"/>
        </w:trPr>
        <w:tc>
          <w:tcPr>
            <w:tcW w:w="3501" w:type="dxa"/>
          </w:tcPr>
          <w:p w14:paraId="485AC84B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  <w:p w14:paraId="5DC2D0C4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</w:p>
          <w:p w14:paraId="15CFE225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proofErr w:type="gramEnd"/>
          </w:p>
          <w:p w14:paraId="63237158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</w:p>
          <w:p w14:paraId="61C016E2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proofErr w:type="gramEnd"/>
          </w:p>
        </w:tc>
        <w:tc>
          <w:tcPr>
            <w:tcW w:w="3501" w:type="dxa"/>
          </w:tcPr>
          <w:p w14:paraId="213AB4B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13:00-15:00</w:t>
            </w:r>
          </w:p>
          <w:p w14:paraId="6434B24A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15:00-17:00</w:t>
            </w:r>
          </w:p>
          <w:p w14:paraId="54A8B5D8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下午                     17:00-19:00</w:t>
            </w:r>
          </w:p>
          <w:p w14:paraId="67550E10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19:00-21:00</w:t>
            </w:r>
          </w:p>
          <w:p w14:paraId="4509598C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21:00-23:00</w:t>
            </w:r>
          </w:p>
        </w:tc>
      </w:tr>
      <w:tr w:rsidR="00E32C37" w14:paraId="47752C3A" w14:textId="77777777" w:rsidTr="006249CE">
        <w:trPr>
          <w:trHeight w:val="337"/>
        </w:trPr>
        <w:tc>
          <w:tcPr>
            <w:tcW w:w="3501" w:type="dxa"/>
          </w:tcPr>
          <w:p w14:paraId="7F4B9A4E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2B61">
              <w:rPr>
                <w:rFonts w:ascii="微软雅黑" w:eastAsia="微软雅黑" w:hAnsi="微软雅黑" w:hint="eastAsia"/>
                <w:sz w:val="18"/>
                <w:szCs w:val="18"/>
              </w:rPr>
              <w:t>夜子</w:t>
            </w:r>
          </w:p>
        </w:tc>
        <w:tc>
          <w:tcPr>
            <w:tcW w:w="3501" w:type="dxa"/>
          </w:tcPr>
          <w:p w14:paraId="126BAA69" w14:textId="77777777" w:rsidR="00E32C37" w:rsidRPr="00542B61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半夜                     23:00-00:00</w:t>
            </w:r>
          </w:p>
        </w:tc>
      </w:tr>
    </w:tbl>
    <w:p w14:paraId="139B8432" w14:textId="0E6E3F54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502B2809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22ABD21D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十天干、天干阴阳、天干特性。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E32C37" w14:paraId="1D7F1428" w14:textId="77777777" w:rsidTr="006249CE">
        <w:tc>
          <w:tcPr>
            <w:tcW w:w="754" w:type="dxa"/>
          </w:tcPr>
          <w:p w14:paraId="6D1D18ED" w14:textId="77777777" w:rsidR="00E32C37" w:rsidRPr="004F4BBD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天干</w:t>
            </w:r>
          </w:p>
        </w:tc>
        <w:tc>
          <w:tcPr>
            <w:tcW w:w="754" w:type="dxa"/>
          </w:tcPr>
          <w:p w14:paraId="105238E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3D5ECD9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7902E0F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7E7E4BC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4" w:type="dxa"/>
          </w:tcPr>
          <w:p w14:paraId="4E2D497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3A67202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214A846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42C5B79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5" w:type="dxa"/>
          </w:tcPr>
          <w:p w14:paraId="3620C55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5" w:type="dxa"/>
          </w:tcPr>
          <w:p w14:paraId="224072C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</w:tr>
      <w:tr w:rsidR="00E32C37" w14:paraId="4AFDF41A" w14:textId="77777777" w:rsidTr="006249CE">
        <w:tc>
          <w:tcPr>
            <w:tcW w:w="754" w:type="dxa"/>
          </w:tcPr>
          <w:p w14:paraId="2F35054B" w14:textId="77777777" w:rsidR="00E32C37" w:rsidRPr="004F4BBD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阴阳</w:t>
            </w:r>
          </w:p>
        </w:tc>
        <w:tc>
          <w:tcPr>
            <w:tcW w:w="754" w:type="dxa"/>
          </w:tcPr>
          <w:p w14:paraId="2018E20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754" w:type="dxa"/>
          </w:tcPr>
          <w:p w14:paraId="75A3902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754" w:type="dxa"/>
          </w:tcPr>
          <w:p w14:paraId="1EDD830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754" w:type="dxa"/>
          </w:tcPr>
          <w:p w14:paraId="32F7939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754" w:type="dxa"/>
          </w:tcPr>
          <w:p w14:paraId="5EE67DC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754" w:type="dxa"/>
          </w:tcPr>
          <w:p w14:paraId="4B73CDF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754" w:type="dxa"/>
          </w:tcPr>
          <w:p w14:paraId="34B0C5E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754" w:type="dxa"/>
          </w:tcPr>
          <w:p w14:paraId="7CA44A7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755" w:type="dxa"/>
          </w:tcPr>
          <w:p w14:paraId="45C894A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755" w:type="dxa"/>
          </w:tcPr>
          <w:p w14:paraId="3AFB050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E32C37" w14:paraId="20A38C30" w14:textId="77777777" w:rsidTr="006249CE">
        <w:tc>
          <w:tcPr>
            <w:tcW w:w="754" w:type="dxa"/>
          </w:tcPr>
          <w:p w14:paraId="0B8A799E" w14:textId="77777777" w:rsidR="00E32C37" w:rsidRPr="004F4BBD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五行</w:t>
            </w:r>
          </w:p>
        </w:tc>
        <w:tc>
          <w:tcPr>
            <w:tcW w:w="1508" w:type="dxa"/>
            <w:gridSpan w:val="2"/>
          </w:tcPr>
          <w:p w14:paraId="5A6852A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木</w:t>
            </w:r>
          </w:p>
        </w:tc>
        <w:tc>
          <w:tcPr>
            <w:tcW w:w="1508" w:type="dxa"/>
            <w:gridSpan w:val="2"/>
          </w:tcPr>
          <w:p w14:paraId="6F37A99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火</w:t>
            </w:r>
          </w:p>
        </w:tc>
        <w:tc>
          <w:tcPr>
            <w:tcW w:w="1508" w:type="dxa"/>
            <w:gridSpan w:val="2"/>
          </w:tcPr>
          <w:p w14:paraId="4572907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土</w:t>
            </w:r>
          </w:p>
        </w:tc>
        <w:tc>
          <w:tcPr>
            <w:tcW w:w="1508" w:type="dxa"/>
            <w:gridSpan w:val="2"/>
          </w:tcPr>
          <w:p w14:paraId="571C7068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金</w:t>
            </w:r>
          </w:p>
        </w:tc>
        <w:tc>
          <w:tcPr>
            <w:tcW w:w="1510" w:type="dxa"/>
            <w:gridSpan w:val="2"/>
          </w:tcPr>
          <w:p w14:paraId="79111D7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水</w:t>
            </w:r>
          </w:p>
        </w:tc>
      </w:tr>
      <w:tr w:rsidR="00E32C37" w14:paraId="7C53876F" w14:textId="77777777" w:rsidTr="006249CE">
        <w:trPr>
          <w:trHeight w:val="481"/>
        </w:trPr>
        <w:tc>
          <w:tcPr>
            <w:tcW w:w="754" w:type="dxa"/>
          </w:tcPr>
          <w:p w14:paraId="3D45C4F6" w14:textId="77777777" w:rsidR="00E32C37" w:rsidRPr="004F4BBD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方位</w:t>
            </w:r>
          </w:p>
        </w:tc>
        <w:tc>
          <w:tcPr>
            <w:tcW w:w="1508" w:type="dxa"/>
            <w:gridSpan w:val="2"/>
          </w:tcPr>
          <w:p w14:paraId="38A1DBB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东</w:t>
            </w:r>
          </w:p>
        </w:tc>
        <w:tc>
          <w:tcPr>
            <w:tcW w:w="1508" w:type="dxa"/>
            <w:gridSpan w:val="2"/>
          </w:tcPr>
          <w:p w14:paraId="34761CB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南</w:t>
            </w:r>
          </w:p>
        </w:tc>
        <w:tc>
          <w:tcPr>
            <w:tcW w:w="1508" w:type="dxa"/>
            <w:gridSpan w:val="2"/>
          </w:tcPr>
          <w:p w14:paraId="3237BB1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  <w:tc>
          <w:tcPr>
            <w:tcW w:w="1508" w:type="dxa"/>
            <w:gridSpan w:val="2"/>
          </w:tcPr>
          <w:p w14:paraId="1F1261A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西</w:t>
            </w:r>
          </w:p>
        </w:tc>
        <w:tc>
          <w:tcPr>
            <w:tcW w:w="1510" w:type="dxa"/>
            <w:gridSpan w:val="2"/>
          </w:tcPr>
          <w:p w14:paraId="1F39829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北</w:t>
            </w:r>
          </w:p>
        </w:tc>
      </w:tr>
    </w:tbl>
    <w:p w14:paraId="3C231E4B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2A4DF166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十二地支、地支阴阳、地支藏根。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E32C37" w14:paraId="48F3ADC0" w14:textId="77777777" w:rsidTr="006249CE">
        <w:tc>
          <w:tcPr>
            <w:tcW w:w="638" w:type="dxa"/>
          </w:tcPr>
          <w:p w14:paraId="42E832CC" w14:textId="77777777" w:rsidR="00E32C37" w:rsidRPr="004F4BBD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地支</w:t>
            </w:r>
          </w:p>
        </w:tc>
        <w:tc>
          <w:tcPr>
            <w:tcW w:w="638" w:type="dxa"/>
          </w:tcPr>
          <w:p w14:paraId="60F1935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2EADC17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38" w:type="dxa"/>
          </w:tcPr>
          <w:p w14:paraId="5AE4357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7FE50A3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10C70D2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8" w:type="dxa"/>
          </w:tcPr>
          <w:p w14:paraId="3F51153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38" w:type="dxa"/>
          </w:tcPr>
          <w:p w14:paraId="24A8D79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7C62D30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8" w:type="dxa"/>
          </w:tcPr>
          <w:p w14:paraId="7646AF5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38" w:type="dxa"/>
          </w:tcPr>
          <w:p w14:paraId="10C0DFB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9" w:type="dxa"/>
          </w:tcPr>
          <w:p w14:paraId="5252495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39" w:type="dxa"/>
          </w:tcPr>
          <w:p w14:paraId="39D55A3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</w:tr>
      <w:tr w:rsidR="00E32C37" w14:paraId="017745F9" w14:textId="77777777" w:rsidTr="006249CE">
        <w:tc>
          <w:tcPr>
            <w:tcW w:w="638" w:type="dxa"/>
          </w:tcPr>
          <w:p w14:paraId="475D858D" w14:textId="77777777" w:rsidR="00E32C37" w:rsidRPr="004F4BBD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阴阳</w:t>
            </w:r>
          </w:p>
        </w:tc>
        <w:tc>
          <w:tcPr>
            <w:tcW w:w="638" w:type="dxa"/>
          </w:tcPr>
          <w:p w14:paraId="69D9542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638" w:type="dxa"/>
          </w:tcPr>
          <w:p w14:paraId="517E458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638" w:type="dxa"/>
          </w:tcPr>
          <w:p w14:paraId="743DC1A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638" w:type="dxa"/>
          </w:tcPr>
          <w:p w14:paraId="003A0DD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638" w:type="dxa"/>
          </w:tcPr>
          <w:p w14:paraId="4E30B39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638" w:type="dxa"/>
          </w:tcPr>
          <w:p w14:paraId="3D6759B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638" w:type="dxa"/>
          </w:tcPr>
          <w:p w14:paraId="40E994E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638" w:type="dxa"/>
          </w:tcPr>
          <w:p w14:paraId="5C01359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638" w:type="dxa"/>
          </w:tcPr>
          <w:p w14:paraId="357177A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638" w:type="dxa"/>
          </w:tcPr>
          <w:p w14:paraId="5D0862C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639" w:type="dxa"/>
          </w:tcPr>
          <w:p w14:paraId="25C1C0E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639" w:type="dxa"/>
          </w:tcPr>
          <w:p w14:paraId="15127DF8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E32C37" w14:paraId="1C980450" w14:textId="77777777" w:rsidTr="006249CE">
        <w:tc>
          <w:tcPr>
            <w:tcW w:w="638" w:type="dxa"/>
          </w:tcPr>
          <w:p w14:paraId="57C421BF" w14:textId="77777777" w:rsidR="00E32C37" w:rsidRPr="004F4BBD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五行</w:t>
            </w:r>
          </w:p>
        </w:tc>
        <w:tc>
          <w:tcPr>
            <w:tcW w:w="1276" w:type="dxa"/>
            <w:gridSpan w:val="2"/>
          </w:tcPr>
          <w:p w14:paraId="1A4F706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木</w:t>
            </w:r>
          </w:p>
        </w:tc>
        <w:tc>
          <w:tcPr>
            <w:tcW w:w="638" w:type="dxa"/>
          </w:tcPr>
          <w:p w14:paraId="7497364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土</w:t>
            </w:r>
          </w:p>
        </w:tc>
        <w:tc>
          <w:tcPr>
            <w:tcW w:w="1276" w:type="dxa"/>
            <w:gridSpan w:val="2"/>
          </w:tcPr>
          <w:p w14:paraId="680ABB2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火</w:t>
            </w:r>
          </w:p>
        </w:tc>
        <w:tc>
          <w:tcPr>
            <w:tcW w:w="638" w:type="dxa"/>
          </w:tcPr>
          <w:p w14:paraId="7EBAB42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土</w:t>
            </w:r>
          </w:p>
        </w:tc>
        <w:tc>
          <w:tcPr>
            <w:tcW w:w="1276" w:type="dxa"/>
            <w:gridSpan w:val="2"/>
          </w:tcPr>
          <w:p w14:paraId="5B9F7A4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金</w:t>
            </w:r>
          </w:p>
        </w:tc>
        <w:tc>
          <w:tcPr>
            <w:tcW w:w="638" w:type="dxa"/>
          </w:tcPr>
          <w:p w14:paraId="1023559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土</w:t>
            </w:r>
          </w:p>
        </w:tc>
        <w:tc>
          <w:tcPr>
            <w:tcW w:w="1277" w:type="dxa"/>
            <w:gridSpan w:val="2"/>
          </w:tcPr>
          <w:p w14:paraId="3697E44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水</w:t>
            </w:r>
          </w:p>
        </w:tc>
        <w:tc>
          <w:tcPr>
            <w:tcW w:w="639" w:type="dxa"/>
          </w:tcPr>
          <w:p w14:paraId="7C1DC19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土</w:t>
            </w:r>
          </w:p>
        </w:tc>
      </w:tr>
      <w:tr w:rsidR="00E32C37" w14:paraId="650408E2" w14:textId="77777777" w:rsidTr="006249CE">
        <w:tc>
          <w:tcPr>
            <w:tcW w:w="638" w:type="dxa"/>
          </w:tcPr>
          <w:p w14:paraId="0EEA37B9" w14:textId="77777777" w:rsidR="00E32C37" w:rsidRPr="004F4BBD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方位</w:t>
            </w:r>
          </w:p>
        </w:tc>
        <w:tc>
          <w:tcPr>
            <w:tcW w:w="1914" w:type="dxa"/>
            <w:gridSpan w:val="3"/>
          </w:tcPr>
          <w:p w14:paraId="4A6872B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东</w:t>
            </w:r>
          </w:p>
        </w:tc>
        <w:tc>
          <w:tcPr>
            <w:tcW w:w="1914" w:type="dxa"/>
            <w:gridSpan w:val="3"/>
          </w:tcPr>
          <w:p w14:paraId="2405033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南</w:t>
            </w:r>
          </w:p>
        </w:tc>
        <w:tc>
          <w:tcPr>
            <w:tcW w:w="1914" w:type="dxa"/>
            <w:gridSpan w:val="3"/>
          </w:tcPr>
          <w:p w14:paraId="6F59F63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西</w:t>
            </w:r>
          </w:p>
        </w:tc>
        <w:tc>
          <w:tcPr>
            <w:tcW w:w="1916" w:type="dxa"/>
            <w:gridSpan w:val="3"/>
          </w:tcPr>
          <w:p w14:paraId="694707D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北</w:t>
            </w:r>
          </w:p>
        </w:tc>
      </w:tr>
      <w:tr w:rsidR="00E32C37" w14:paraId="2259CAAC" w14:textId="77777777" w:rsidTr="006249CE">
        <w:tc>
          <w:tcPr>
            <w:tcW w:w="638" w:type="dxa"/>
          </w:tcPr>
          <w:p w14:paraId="66D5C122" w14:textId="77777777" w:rsidR="00E32C37" w:rsidRPr="004F4BBD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四时</w:t>
            </w:r>
          </w:p>
        </w:tc>
        <w:tc>
          <w:tcPr>
            <w:tcW w:w="1914" w:type="dxa"/>
            <w:gridSpan w:val="3"/>
          </w:tcPr>
          <w:p w14:paraId="315F18E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春</w:t>
            </w:r>
          </w:p>
        </w:tc>
        <w:tc>
          <w:tcPr>
            <w:tcW w:w="1914" w:type="dxa"/>
            <w:gridSpan w:val="3"/>
          </w:tcPr>
          <w:p w14:paraId="284C4BA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夏</w:t>
            </w:r>
          </w:p>
        </w:tc>
        <w:tc>
          <w:tcPr>
            <w:tcW w:w="1914" w:type="dxa"/>
            <w:gridSpan w:val="3"/>
          </w:tcPr>
          <w:p w14:paraId="11FF6D2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秋</w:t>
            </w:r>
          </w:p>
        </w:tc>
        <w:tc>
          <w:tcPr>
            <w:tcW w:w="1916" w:type="dxa"/>
            <w:gridSpan w:val="3"/>
          </w:tcPr>
          <w:p w14:paraId="0F0A89E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冬</w:t>
            </w:r>
          </w:p>
        </w:tc>
      </w:tr>
      <w:tr w:rsidR="00E32C37" w14:paraId="5A9EDFFD" w14:textId="77777777" w:rsidTr="006249CE">
        <w:tc>
          <w:tcPr>
            <w:tcW w:w="638" w:type="dxa"/>
          </w:tcPr>
          <w:p w14:paraId="69C0FB34" w14:textId="77777777" w:rsidR="00E32C37" w:rsidRPr="004F4BBD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4F4BBD">
              <w:rPr>
                <w:rFonts w:ascii="微软雅黑" w:eastAsia="微软雅黑" w:hAnsi="微软雅黑" w:hint="eastAsia"/>
                <w:b/>
                <w:bCs/>
              </w:rPr>
              <w:t>月份</w:t>
            </w:r>
          </w:p>
        </w:tc>
        <w:tc>
          <w:tcPr>
            <w:tcW w:w="638" w:type="dxa"/>
          </w:tcPr>
          <w:p w14:paraId="2B71E81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</w:t>
            </w:r>
          </w:p>
        </w:tc>
        <w:tc>
          <w:tcPr>
            <w:tcW w:w="638" w:type="dxa"/>
          </w:tcPr>
          <w:p w14:paraId="4BE25B6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638" w:type="dxa"/>
          </w:tcPr>
          <w:p w14:paraId="45DA5BF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三</w:t>
            </w:r>
          </w:p>
        </w:tc>
        <w:tc>
          <w:tcPr>
            <w:tcW w:w="638" w:type="dxa"/>
          </w:tcPr>
          <w:p w14:paraId="6506AD6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四</w:t>
            </w:r>
          </w:p>
        </w:tc>
        <w:tc>
          <w:tcPr>
            <w:tcW w:w="638" w:type="dxa"/>
          </w:tcPr>
          <w:p w14:paraId="4C373BB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五</w:t>
            </w:r>
          </w:p>
        </w:tc>
        <w:tc>
          <w:tcPr>
            <w:tcW w:w="638" w:type="dxa"/>
          </w:tcPr>
          <w:p w14:paraId="7DFB63A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六</w:t>
            </w:r>
          </w:p>
        </w:tc>
        <w:tc>
          <w:tcPr>
            <w:tcW w:w="638" w:type="dxa"/>
          </w:tcPr>
          <w:p w14:paraId="302BCF8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七</w:t>
            </w:r>
          </w:p>
        </w:tc>
        <w:tc>
          <w:tcPr>
            <w:tcW w:w="638" w:type="dxa"/>
          </w:tcPr>
          <w:p w14:paraId="1BC4FBE8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八</w:t>
            </w:r>
          </w:p>
        </w:tc>
        <w:tc>
          <w:tcPr>
            <w:tcW w:w="638" w:type="dxa"/>
          </w:tcPr>
          <w:p w14:paraId="6F00BDE8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九</w:t>
            </w:r>
          </w:p>
        </w:tc>
        <w:tc>
          <w:tcPr>
            <w:tcW w:w="638" w:type="dxa"/>
          </w:tcPr>
          <w:p w14:paraId="0A826A3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十</w:t>
            </w:r>
          </w:p>
        </w:tc>
        <w:tc>
          <w:tcPr>
            <w:tcW w:w="639" w:type="dxa"/>
          </w:tcPr>
          <w:p w14:paraId="4830857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十一</w:t>
            </w:r>
          </w:p>
        </w:tc>
        <w:tc>
          <w:tcPr>
            <w:tcW w:w="639" w:type="dxa"/>
          </w:tcPr>
          <w:p w14:paraId="087DBBE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十二</w:t>
            </w:r>
          </w:p>
        </w:tc>
      </w:tr>
    </w:tbl>
    <w:p w14:paraId="0B329AD8" w14:textId="70110982" w:rsidR="007A7161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492C488D" w14:textId="77777777" w:rsidR="00E32C37" w:rsidRPr="00C3746D" w:rsidRDefault="00E32C37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2F6AFA35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十二地支藏根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E32C37" w14:paraId="2F5311AF" w14:textId="77777777" w:rsidTr="006249CE">
        <w:tc>
          <w:tcPr>
            <w:tcW w:w="638" w:type="dxa"/>
            <w:vAlign w:val="center"/>
          </w:tcPr>
          <w:p w14:paraId="0B6FC2BF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地支</w:t>
            </w:r>
          </w:p>
        </w:tc>
        <w:tc>
          <w:tcPr>
            <w:tcW w:w="638" w:type="dxa"/>
            <w:vAlign w:val="center"/>
          </w:tcPr>
          <w:p w14:paraId="598ECBF6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子</w:t>
            </w:r>
          </w:p>
        </w:tc>
        <w:tc>
          <w:tcPr>
            <w:tcW w:w="638" w:type="dxa"/>
            <w:vAlign w:val="center"/>
          </w:tcPr>
          <w:p w14:paraId="56338D82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丑</w:t>
            </w:r>
          </w:p>
        </w:tc>
        <w:tc>
          <w:tcPr>
            <w:tcW w:w="638" w:type="dxa"/>
            <w:vAlign w:val="center"/>
          </w:tcPr>
          <w:p w14:paraId="12C898B5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寅</w:t>
            </w:r>
          </w:p>
        </w:tc>
        <w:tc>
          <w:tcPr>
            <w:tcW w:w="638" w:type="dxa"/>
            <w:vAlign w:val="center"/>
          </w:tcPr>
          <w:p w14:paraId="3497217C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卯</w:t>
            </w:r>
          </w:p>
        </w:tc>
        <w:tc>
          <w:tcPr>
            <w:tcW w:w="638" w:type="dxa"/>
            <w:vAlign w:val="center"/>
          </w:tcPr>
          <w:p w14:paraId="24EC61B3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辰</w:t>
            </w:r>
          </w:p>
        </w:tc>
        <w:tc>
          <w:tcPr>
            <w:tcW w:w="638" w:type="dxa"/>
            <w:vAlign w:val="center"/>
          </w:tcPr>
          <w:p w14:paraId="1B6CC6BA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巳</w:t>
            </w:r>
            <w:proofErr w:type="gramEnd"/>
          </w:p>
        </w:tc>
        <w:tc>
          <w:tcPr>
            <w:tcW w:w="638" w:type="dxa"/>
            <w:vAlign w:val="center"/>
          </w:tcPr>
          <w:p w14:paraId="371097FA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午</w:t>
            </w:r>
          </w:p>
        </w:tc>
        <w:tc>
          <w:tcPr>
            <w:tcW w:w="638" w:type="dxa"/>
            <w:vAlign w:val="center"/>
          </w:tcPr>
          <w:p w14:paraId="12A31376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未</w:t>
            </w:r>
          </w:p>
        </w:tc>
        <w:tc>
          <w:tcPr>
            <w:tcW w:w="638" w:type="dxa"/>
            <w:vAlign w:val="center"/>
          </w:tcPr>
          <w:p w14:paraId="152E4DD7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申</w:t>
            </w:r>
          </w:p>
        </w:tc>
        <w:tc>
          <w:tcPr>
            <w:tcW w:w="638" w:type="dxa"/>
            <w:vAlign w:val="center"/>
          </w:tcPr>
          <w:p w14:paraId="2C6CFEE2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酉</w:t>
            </w:r>
            <w:proofErr w:type="gramEnd"/>
          </w:p>
        </w:tc>
        <w:tc>
          <w:tcPr>
            <w:tcW w:w="639" w:type="dxa"/>
            <w:vAlign w:val="center"/>
          </w:tcPr>
          <w:p w14:paraId="6C7AEC68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639" w:type="dxa"/>
            <w:vAlign w:val="center"/>
          </w:tcPr>
          <w:p w14:paraId="42CC367C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A4403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亥</w:t>
            </w:r>
            <w:proofErr w:type="gramEnd"/>
          </w:p>
        </w:tc>
      </w:tr>
      <w:tr w:rsidR="00E32C37" w14:paraId="4B2A6D99" w14:textId="77777777" w:rsidTr="006249CE">
        <w:tc>
          <w:tcPr>
            <w:tcW w:w="638" w:type="dxa"/>
            <w:vAlign w:val="center"/>
          </w:tcPr>
          <w:p w14:paraId="20DA29DD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属性</w:t>
            </w:r>
          </w:p>
        </w:tc>
        <w:tc>
          <w:tcPr>
            <w:tcW w:w="638" w:type="dxa"/>
            <w:vAlign w:val="center"/>
          </w:tcPr>
          <w:p w14:paraId="6C84BB1B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</w:t>
            </w:r>
          </w:p>
        </w:tc>
        <w:tc>
          <w:tcPr>
            <w:tcW w:w="638" w:type="dxa"/>
            <w:vAlign w:val="center"/>
          </w:tcPr>
          <w:p w14:paraId="3B0AE103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</w:t>
            </w:r>
          </w:p>
        </w:tc>
        <w:tc>
          <w:tcPr>
            <w:tcW w:w="638" w:type="dxa"/>
            <w:vAlign w:val="center"/>
          </w:tcPr>
          <w:p w14:paraId="2B6700A4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木</w:t>
            </w:r>
          </w:p>
        </w:tc>
        <w:tc>
          <w:tcPr>
            <w:tcW w:w="638" w:type="dxa"/>
            <w:vAlign w:val="center"/>
          </w:tcPr>
          <w:p w14:paraId="2990512C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木</w:t>
            </w:r>
          </w:p>
        </w:tc>
        <w:tc>
          <w:tcPr>
            <w:tcW w:w="638" w:type="dxa"/>
            <w:vAlign w:val="center"/>
          </w:tcPr>
          <w:p w14:paraId="2086C44D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</w:t>
            </w:r>
          </w:p>
        </w:tc>
        <w:tc>
          <w:tcPr>
            <w:tcW w:w="638" w:type="dxa"/>
            <w:vAlign w:val="center"/>
          </w:tcPr>
          <w:p w14:paraId="6D25841A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火</w:t>
            </w:r>
          </w:p>
        </w:tc>
        <w:tc>
          <w:tcPr>
            <w:tcW w:w="638" w:type="dxa"/>
            <w:vAlign w:val="center"/>
          </w:tcPr>
          <w:p w14:paraId="5349DA3F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火</w:t>
            </w:r>
          </w:p>
        </w:tc>
        <w:tc>
          <w:tcPr>
            <w:tcW w:w="638" w:type="dxa"/>
            <w:vAlign w:val="center"/>
          </w:tcPr>
          <w:p w14:paraId="53468604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</w:t>
            </w:r>
          </w:p>
        </w:tc>
        <w:tc>
          <w:tcPr>
            <w:tcW w:w="638" w:type="dxa"/>
            <w:vAlign w:val="center"/>
          </w:tcPr>
          <w:p w14:paraId="53902D34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金</w:t>
            </w:r>
          </w:p>
        </w:tc>
        <w:tc>
          <w:tcPr>
            <w:tcW w:w="638" w:type="dxa"/>
            <w:vAlign w:val="center"/>
          </w:tcPr>
          <w:p w14:paraId="5D23175B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金</w:t>
            </w:r>
          </w:p>
        </w:tc>
        <w:tc>
          <w:tcPr>
            <w:tcW w:w="639" w:type="dxa"/>
            <w:vAlign w:val="center"/>
          </w:tcPr>
          <w:p w14:paraId="2643D461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</w:t>
            </w:r>
          </w:p>
        </w:tc>
        <w:tc>
          <w:tcPr>
            <w:tcW w:w="639" w:type="dxa"/>
            <w:vAlign w:val="center"/>
          </w:tcPr>
          <w:p w14:paraId="13374A4F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</w:t>
            </w:r>
          </w:p>
        </w:tc>
      </w:tr>
      <w:tr w:rsidR="00E32C37" w14:paraId="1164BC19" w14:textId="77777777" w:rsidTr="006249CE">
        <w:tc>
          <w:tcPr>
            <w:tcW w:w="638" w:type="dxa"/>
            <w:vAlign w:val="center"/>
          </w:tcPr>
          <w:p w14:paraId="35BB6990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本气</w:t>
            </w:r>
          </w:p>
        </w:tc>
        <w:tc>
          <w:tcPr>
            <w:tcW w:w="638" w:type="dxa"/>
            <w:vAlign w:val="center"/>
          </w:tcPr>
          <w:p w14:paraId="71CD9120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癸</w:t>
            </w:r>
            <w:proofErr w:type="gramEnd"/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</w:t>
            </w:r>
          </w:p>
        </w:tc>
        <w:tc>
          <w:tcPr>
            <w:tcW w:w="638" w:type="dxa"/>
            <w:vAlign w:val="center"/>
          </w:tcPr>
          <w:p w14:paraId="76457454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己土</w:t>
            </w:r>
          </w:p>
        </w:tc>
        <w:tc>
          <w:tcPr>
            <w:tcW w:w="638" w:type="dxa"/>
            <w:vAlign w:val="center"/>
          </w:tcPr>
          <w:p w14:paraId="618CB685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甲木</w:t>
            </w:r>
          </w:p>
        </w:tc>
        <w:tc>
          <w:tcPr>
            <w:tcW w:w="638" w:type="dxa"/>
            <w:vAlign w:val="center"/>
          </w:tcPr>
          <w:p w14:paraId="6E42FDD5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乙木</w:t>
            </w:r>
          </w:p>
        </w:tc>
        <w:tc>
          <w:tcPr>
            <w:tcW w:w="638" w:type="dxa"/>
            <w:vAlign w:val="center"/>
          </w:tcPr>
          <w:p w14:paraId="1B10B557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戊土</w:t>
            </w:r>
          </w:p>
        </w:tc>
        <w:tc>
          <w:tcPr>
            <w:tcW w:w="638" w:type="dxa"/>
            <w:vAlign w:val="center"/>
          </w:tcPr>
          <w:p w14:paraId="6B097FE1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丙火</w:t>
            </w:r>
          </w:p>
        </w:tc>
        <w:tc>
          <w:tcPr>
            <w:tcW w:w="638" w:type="dxa"/>
            <w:vAlign w:val="center"/>
          </w:tcPr>
          <w:p w14:paraId="667BBA32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丁火</w:t>
            </w:r>
          </w:p>
        </w:tc>
        <w:tc>
          <w:tcPr>
            <w:tcW w:w="638" w:type="dxa"/>
            <w:vAlign w:val="center"/>
          </w:tcPr>
          <w:p w14:paraId="33A2F9E4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己土</w:t>
            </w:r>
          </w:p>
        </w:tc>
        <w:tc>
          <w:tcPr>
            <w:tcW w:w="638" w:type="dxa"/>
            <w:vAlign w:val="center"/>
          </w:tcPr>
          <w:p w14:paraId="0E595E9F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庚金</w:t>
            </w:r>
          </w:p>
        </w:tc>
        <w:tc>
          <w:tcPr>
            <w:tcW w:w="638" w:type="dxa"/>
            <w:vAlign w:val="center"/>
          </w:tcPr>
          <w:p w14:paraId="158FB57C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辛金</w:t>
            </w:r>
          </w:p>
        </w:tc>
        <w:tc>
          <w:tcPr>
            <w:tcW w:w="639" w:type="dxa"/>
            <w:vAlign w:val="center"/>
          </w:tcPr>
          <w:p w14:paraId="4532009B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戊土</w:t>
            </w:r>
          </w:p>
        </w:tc>
        <w:tc>
          <w:tcPr>
            <w:tcW w:w="639" w:type="dxa"/>
            <w:vAlign w:val="center"/>
          </w:tcPr>
          <w:p w14:paraId="2A4E1ABE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壬水</w:t>
            </w:r>
          </w:p>
        </w:tc>
      </w:tr>
      <w:tr w:rsidR="00E32C37" w14:paraId="56784A36" w14:textId="77777777" w:rsidTr="006249CE">
        <w:tc>
          <w:tcPr>
            <w:tcW w:w="638" w:type="dxa"/>
            <w:vAlign w:val="center"/>
          </w:tcPr>
          <w:p w14:paraId="6090D316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中气</w:t>
            </w:r>
          </w:p>
        </w:tc>
        <w:tc>
          <w:tcPr>
            <w:tcW w:w="638" w:type="dxa"/>
            <w:vAlign w:val="center"/>
          </w:tcPr>
          <w:p w14:paraId="2EFEE230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vAlign w:val="center"/>
          </w:tcPr>
          <w:p w14:paraId="03381432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癸</w:t>
            </w:r>
            <w:proofErr w:type="gramEnd"/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</w:t>
            </w:r>
          </w:p>
        </w:tc>
        <w:tc>
          <w:tcPr>
            <w:tcW w:w="638" w:type="dxa"/>
            <w:vAlign w:val="center"/>
          </w:tcPr>
          <w:p w14:paraId="196B83F4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vAlign w:val="center"/>
          </w:tcPr>
          <w:p w14:paraId="4CB1ED8D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vAlign w:val="center"/>
          </w:tcPr>
          <w:p w14:paraId="60F316C2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乙木</w:t>
            </w:r>
          </w:p>
        </w:tc>
        <w:tc>
          <w:tcPr>
            <w:tcW w:w="638" w:type="dxa"/>
            <w:vAlign w:val="center"/>
          </w:tcPr>
          <w:p w14:paraId="68BCF6D4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庚金</w:t>
            </w:r>
          </w:p>
        </w:tc>
        <w:tc>
          <w:tcPr>
            <w:tcW w:w="638" w:type="dxa"/>
            <w:vAlign w:val="center"/>
          </w:tcPr>
          <w:p w14:paraId="34560180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己土</w:t>
            </w:r>
          </w:p>
        </w:tc>
        <w:tc>
          <w:tcPr>
            <w:tcW w:w="638" w:type="dxa"/>
            <w:vAlign w:val="center"/>
          </w:tcPr>
          <w:p w14:paraId="62846736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丁火</w:t>
            </w:r>
          </w:p>
        </w:tc>
        <w:tc>
          <w:tcPr>
            <w:tcW w:w="638" w:type="dxa"/>
            <w:vAlign w:val="center"/>
          </w:tcPr>
          <w:p w14:paraId="0C78690C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壬水</w:t>
            </w:r>
          </w:p>
        </w:tc>
        <w:tc>
          <w:tcPr>
            <w:tcW w:w="638" w:type="dxa"/>
            <w:vAlign w:val="center"/>
          </w:tcPr>
          <w:p w14:paraId="0262B074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39" w:type="dxa"/>
            <w:vAlign w:val="center"/>
          </w:tcPr>
          <w:p w14:paraId="1F18035F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辛金</w:t>
            </w:r>
          </w:p>
        </w:tc>
        <w:tc>
          <w:tcPr>
            <w:tcW w:w="639" w:type="dxa"/>
            <w:vAlign w:val="center"/>
          </w:tcPr>
          <w:p w14:paraId="774613F3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甲木</w:t>
            </w:r>
          </w:p>
        </w:tc>
      </w:tr>
      <w:tr w:rsidR="00E32C37" w14:paraId="2A4AA569" w14:textId="77777777" w:rsidTr="006249CE">
        <w:tc>
          <w:tcPr>
            <w:tcW w:w="638" w:type="dxa"/>
            <w:vAlign w:val="center"/>
          </w:tcPr>
          <w:p w14:paraId="5FC3DA0C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余气</w:t>
            </w:r>
          </w:p>
        </w:tc>
        <w:tc>
          <w:tcPr>
            <w:tcW w:w="638" w:type="dxa"/>
            <w:vAlign w:val="center"/>
          </w:tcPr>
          <w:p w14:paraId="7790F5CB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vAlign w:val="center"/>
          </w:tcPr>
          <w:p w14:paraId="0F325B1E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辛金</w:t>
            </w:r>
          </w:p>
        </w:tc>
        <w:tc>
          <w:tcPr>
            <w:tcW w:w="638" w:type="dxa"/>
            <w:vAlign w:val="center"/>
          </w:tcPr>
          <w:p w14:paraId="19DE56CE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vAlign w:val="center"/>
          </w:tcPr>
          <w:p w14:paraId="01B4EC90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vAlign w:val="center"/>
          </w:tcPr>
          <w:p w14:paraId="14E40DFB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癸</w:t>
            </w:r>
            <w:proofErr w:type="gramEnd"/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</w:t>
            </w:r>
          </w:p>
        </w:tc>
        <w:tc>
          <w:tcPr>
            <w:tcW w:w="638" w:type="dxa"/>
            <w:vAlign w:val="center"/>
          </w:tcPr>
          <w:p w14:paraId="0BF91C79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戊土</w:t>
            </w:r>
          </w:p>
        </w:tc>
        <w:tc>
          <w:tcPr>
            <w:tcW w:w="638" w:type="dxa"/>
            <w:vAlign w:val="center"/>
          </w:tcPr>
          <w:p w14:paraId="6EC6009B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38" w:type="dxa"/>
            <w:vAlign w:val="center"/>
          </w:tcPr>
          <w:p w14:paraId="3D12326B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乙木</w:t>
            </w:r>
          </w:p>
        </w:tc>
        <w:tc>
          <w:tcPr>
            <w:tcW w:w="638" w:type="dxa"/>
            <w:vAlign w:val="center"/>
          </w:tcPr>
          <w:p w14:paraId="7E25134D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戊土</w:t>
            </w:r>
          </w:p>
        </w:tc>
        <w:tc>
          <w:tcPr>
            <w:tcW w:w="638" w:type="dxa"/>
            <w:vAlign w:val="center"/>
          </w:tcPr>
          <w:p w14:paraId="6F626868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39" w:type="dxa"/>
            <w:vAlign w:val="center"/>
          </w:tcPr>
          <w:p w14:paraId="2D4C4C4D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丁火</w:t>
            </w:r>
          </w:p>
        </w:tc>
        <w:tc>
          <w:tcPr>
            <w:tcW w:w="639" w:type="dxa"/>
            <w:vAlign w:val="center"/>
          </w:tcPr>
          <w:p w14:paraId="6317FCD0" w14:textId="77777777" w:rsidR="00E32C37" w:rsidRPr="0025184C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4403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</w:p>
        </w:tc>
      </w:tr>
    </w:tbl>
    <w:p w14:paraId="360D7D66" w14:textId="58A6C10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3E908A19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寻根基找出处</w:t>
      </w:r>
    </w:p>
    <w:p w14:paraId="2E617413" w14:textId="77777777" w:rsidR="00E32C37" w:rsidRDefault="00E32C37" w:rsidP="00E32C37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B467AE">
        <w:rPr>
          <w:rFonts w:ascii="微软雅黑" w:eastAsia="微软雅黑" w:hAnsi="微软雅黑"/>
          <w:b/>
          <w:bCs/>
        </w:rPr>
        <w:t>甲木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：寅、卯、未、辰、</w:t>
      </w:r>
      <w:proofErr w:type="gramStart"/>
      <w:r w:rsidRPr="00B467AE">
        <w:rPr>
          <w:rFonts w:ascii="微软雅黑" w:eastAsia="微软雅黑" w:hAnsi="微软雅黑"/>
        </w:rPr>
        <w:t>亥</w:t>
      </w:r>
      <w:proofErr w:type="gramEnd"/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br/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微软雅黑" w:eastAsia="微软雅黑" w:hAnsi="微软雅黑"/>
          <w:b/>
          <w:bCs/>
        </w:rPr>
        <w:t>乙木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：卯、寅、未、辰、</w:t>
      </w:r>
      <w:proofErr w:type="gramStart"/>
      <w:r w:rsidRPr="00B467AE">
        <w:rPr>
          <w:rFonts w:ascii="微软雅黑" w:eastAsia="微软雅黑" w:hAnsi="微软雅黑"/>
        </w:rPr>
        <w:t>亥</w:t>
      </w:r>
      <w:proofErr w:type="gramEnd"/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br/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微软雅黑" w:eastAsia="微软雅黑" w:hAnsi="微软雅黑"/>
          <w:b/>
          <w:bCs/>
        </w:rPr>
        <w:t>丙火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</w:t>
      </w:r>
      <w:proofErr w:type="gramStart"/>
      <w:r w:rsidRPr="00B467AE">
        <w:rPr>
          <w:rFonts w:ascii="微软雅黑" w:eastAsia="微软雅黑" w:hAnsi="微软雅黑"/>
        </w:rPr>
        <w:t>巳</w:t>
      </w:r>
      <w:proofErr w:type="gramEnd"/>
      <w:r w:rsidRPr="00B467AE">
        <w:rPr>
          <w:rFonts w:ascii="微软雅黑" w:eastAsia="微软雅黑" w:hAnsi="微软雅黑"/>
        </w:rPr>
        <w:t>、午、戌、未、寅</w:t>
      </w:r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br/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微软雅黑" w:eastAsia="微软雅黑" w:hAnsi="微软雅黑"/>
          <w:b/>
          <w:bCs/>
        </w:rPr>
        <w:t>丁火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：午、</w:t>
      </w:r>
      <w:proofErr w:type="gramStart"/>
      <w:r w:rsidRPr="00B467AE">
        <w:rPr>
          <w:rFonts w:ascii="微软雅黑" w:eastAsia="微软雅黑" w:hAnsi="微软雅黑"/>
        </w:rPr>
        <w:t>巳</w:t>
      </w:r>
      <w:proofErr w:type="gramEnd"/>
      <w:r w:rsidRPr="00B467AE">
        <w:rPr>
          <w:rFonts w:ascii="微软雅黑" w:eastAsia="微软雅黑" w:hAnsi="微软雅黑"/>
        </w:rPr>
        <w:t>、戌、未、寅</w:t>
      </w:r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br/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微软雅黑" w:eastAsia="微软雅黑" w:hAnsi="微软雅黑"/>
          <w:b/>
          <w:bCs/>
        </w:rPr>
        <w:t>戊土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</w:t>
      </w:r>
      <w:proofErr w:type="gramStart"/>
      <w:r w:rsidRPr="00B467AE">
        <w:rPr>
          <w:rFonts w:ascii="微软雅黑" w:eastAsia="微软雅黑" w:hAnsi="微软雅黑"/>
        </w:rPr>
        <w:t>巳</w:t>
      </w:r>
      <w:proofErr w:type="gramEnd"/>
      <w:r w:rsidRPr="00B467AE">
        <w:rPr>
          <w:rFonts w:ascii="微软雅黑" w:eastAsia="微软雅黑" w:hAnsi="微软雅黑"/>
        </w:rPr>
        <w:t>、午、戌、未、寅</w:t>
      </w:r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t>、申</w:t>
      </w:r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t>、辰</w:t>
      </w:r>
      <w:r>
        <w:rPr>
          <w:rFonts w:ascii="微软雅黑" w:eastAsia="微软雅黑" w:hAnsi="微软雅黑" w:hint="eastAsia"/>
        </w:rPr>
        <w:t>（作为根基需要火旺）</w:t>
      </w:r>
      <w:r w:rsidRPr="00B467AE">
        <w:rPr>
          <w:rFonts w:ascii="微软雅黑" w:eastAsia="微软雅黑" w:hAnsi="微软雅黑"/>
        </w:rPr>
        <w:t>、丑</w:t>
      </w:r>
      <w:r>
        <w:rPr>
          <w:rFonts w:ascii="微软雅黑" w:eastAsia="微软雅黑" w:hAnsi="微软雅黑" w:hint="eastAsia"/>
        </w:rPr>
        <w:t>（作为根基需要火旺）</w:t>
      </w:r>
      <w:r w:rsidRPr="00B467AE">
        <w:rPr>
          <w:rFonts w:ascii="微软雅黑" w:eastAsia="微软雅黑" w:hAnsi="微软雅黑"/>
        </w:rPr>
        <w:br/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微软雅黑" w:eastAsia="微软雅黑" w:hAnsi="微软雅黑"/>
          <w:b/>
          <w:bCs/>
        </w:rPr>
        <w:t>己土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：午、未、</w:t>
      </w:r>
      <w:proofErr w:type="gramStart"/>
      <w:r w:rsidRPr="00B467AE">
        <w:rPr>
          <w:rFonts w:ascii="微软雅黑" w:eastAsia="微软雅黑" w:hAnsi="微软雅黑"/>
        </w:rPr>
        <w:t>戌</w:t>
      </w:r>
      <w:proofErr w:type="gramEnd"/>
      <w:r w:rsidRPr="00B467AE">
        <w:rPr>
          <w:rFonts w:ascii="微软雅黑" w:eastAsia="微软雅黑" w:hAnsi="微软雅黑"/>
        </w:rPr>
        <w:t>、丑、寅</w:t>
      </w:r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t>、申</w:t>
      </w:r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t>、辰</w:t>
      </w:r>
      <w:r>
        <w:rPr>
          <w:rFonts w:ascii="微软雅黑" w:eastAsia="微软雅黑" w:hAnsi="微软雅黑" w:hint="eastAsia"/>
        </w:rPr>
        <w:t>（作为根基需要火旺）、丑（作为根基需要火旺）</w:t>
      </w:r>
      <w:r w:rsidRPr="00B467AE">
        <w:rPr>
          <w:rFonts w:ascii="微软雅黑" w:eastAsia="微软雅黑" w:hAnsi="微软雅黑"/>
        </w:rPr>
        <w:br/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微软雅黑" w:eastAsia="微软雅黑" w:hAnsi="微软雅黑"/>
          <w:b/>
          <w:bCs/>
        </w:rPr>
        <w:t>庚金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：申、</w:t>
      </w:r>
      <w:proofErr w:type="gramStart"/>
      <w:r w:rsidRPr="00B467AE">
        <w:rPr>
          <w:rFonts w:ascii="微软雅黑" w:eastAsia="微软雅黑" w:hAnsi="微软雅黑"/>
        </w:rPr>
        <w:t>酉</w:t>
      </w:r>
      <w:proofErr w:type="gramEnd"/>
      <w:r w:rsidRPr="00B467AE">
        <w:rPr>
          <w:rFonts w:ascii="微软雅黑" w:eastAsia="微软雅黑" w:hAnsi="微软雅黑"/>
        </w:rPr>
        <w:t>、丑、戌、巳</w:t>
      </w:r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br/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微软雅黑" w:eastAsia="微软雅黑" w:hAnsi="微软雅黑"/>
          <w:b/>
          <w:bCs/>
        </w:rPr>
        <w:t>辛金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</w:t>
      </w:r>
      <w:proofErr w:type="gramStart"/>
      <w:r w:rsidRPr="00B467AE">
        <w:rPr>
          <w:rFonts w:ascii="微软雅黑" w:eastAsia="微软雅黑" w:hAnsi="微软雅黑"/>
        </w:rPr>
        <w:t>酉</w:t>
      </w:r>
      <w:proofErr w:type="gramEnd"/>
      <w:r w:rsidRPr="00B467AE">
        <w:rPr>
          <w:rFonts w:ascii="微软雅黑" w:eastAsia="微软雅黑" w:hAnsi="微软雅黑"/>
        </w:rPr>
        <w:t>、申、丑、戌、巳</w:t>
      </w:r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br/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微软雅黑" w:eastAsia="微软雅黑" w:hAnsi="微软雅黑"/>
          <w:b/>
          <w:bCs/>
        </w:rPr>
        <w:t>壬水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</w:t>
      </w:r>
      <w:proofErr w:type="gramStart"/>
      <w:r w:rsidRPr="00B467AE">
        <w:rPr>
          <w:rFonts w:ascii="微软雅黑" w:eastAsia="微软雅黑" w:hAnsi="微软雅黑"/>
        </w:rPr>
        <w:t>亥</w:t>
      </w:r>
      <w:proofErr w:type="gramEnd"/>
      <w:r w:rsidRPr="00B467AE">
        <w:rPr>
          <w:rFonts w:ascii="微软雅黑" w:eastAsia="微软雅黑" w:hAnsi="微软雅黑"/>
        </w:rPr>
        <w:t>、子、辰、丑、申</w:t>
      </w:r>
      <w:r>
        <w:rPr>
          <w:rFonts w:ascii="微软雅黑" w:eastAsia="微软雅黑" w:hAnsi="微软雅黑" w:hint="eastAsia"/>
        </w:rPr>
        <w:t>（气）</w:t>
      </w:r>
      <w:r w:rsidRPr="00B467AE">
        <w:rPr>
          <w:rFonts w:ascii="微软雅黑" w:eastAsia="微软雅黑" w:hAnsi="微软雅黑"/>
        </w:rPr>
        <w:br/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微软雅黑" w:eastAsia="微软雅黑" w:hAnsi="微软雅黑"/>
          <w:b/>
          <w:bCs/>
        </w:rPr>
        <w:t>癸水</w:t>
      </w:r>
      <w:r w:rsidRPr="00B467AE">
        <w:rPr>
          <w:rFonts w:ascii="Arial" w:eastAsia="微软雅黑" w:hAnsi="Arial" w:cs="Arial"/>
          <w:b/>
          <w:bCs/>
        </w:rPr>
        <w:t>​</w:t>
      </w:r>
      <w:r w:rsidRPr="00B467AE">
        <w:rPr>
          <w:rFonts w:ascii="Arial" w:eastAsia="微软雅黑" w:hAnsi="Arial" w:cs="Arial"/>
        </w:rPr>
        <w:t>​</w:t>
      </w:r>
      <w:r w:rsidRPr="00B467AE">
        <w:rPr>
          <w:rFonts w:ascii="微软雅黑" w:eastAsia="微软雅黑" w:hAnsi="微软雅黑"/>
        </w:rPr>
        <w:t>：子、</w:t>
      </w:r>
      <w:proofErr w:type="gramStart"/>
      <w:r w:rsidRPr="00B467AE">
        <w:rPr>
          <w:rFonts w:ascii="微软雅黑" w:eastAsia="微软雅黑" w:hAnsi="微软雅黑"/>
        </w:rPr>
        <w:t>亥</w:t>
      </w:r>
      <w:proofErr w:type="gramEnd"/>
      <w:r w:rsidRPr="00B467AE">
        <w:rPr>
          <w:rFonts w:ascii="微软雅黑" w:eastAsia="微软雅黑" w:hAnsi="微软雅黑"/>
        </w:rPr>
        <w:t>、辰、丑、申</w:t>
      </w:r>
      <w:r>
        <w:rPr>
          <w:rFonts w:ascii="微软雅黑" w:eastAsia="微软雅黑" w:hAnsi="微软雅黑" w:hint="eastAsia"/>
        </w:rPr>
        <w:t>（气）</w:t>
      </w:r>
    </w:p>
    <w:p w14:paraId="6BAEC774" w14:textId="77777777" w:rsidR="00E32C37" w:rsidRDefault="00E32C37" w:rsidP="00E32C37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DB179A">
        <w:rPr>
          <w:rFonts w:ascii="微软雅黑" w:eastAsia="微软雅黑" w:hAnsi="微软雅黑"/>
          <w:b/>
          <w:bCs/>
        </w:rPr>
        <w:t>规则</w:t>
      </w:r>
      <w:r w:rsidRPr="00DB179A">
        <w:rPr>
          <w:rFonts w:ascii="Arial" w:eastAsia="微软雅黑" w:hAnsi="Arial" w:cs="Arial"/>
          <w:b/>
          <w:bCs/>
        </w:rPr>
        <w:t>​</w:t>
      </w:r>
      <w:r w:rsidRPr="00DB179A">
        <w:rPr>
          <w:rFonts w:ascii="Arial" w:eastAsia="微软雅黑" w:hAnsi="Arial" w:cs="Arial"/>
        </w:rPr>
        <w:t>​</w:t>
      </w:r>
      <w:r w:rsidRPr="00DB179A">
        <w:rPr>
          <w:rFonts w:ascii="微软雅黑" w:eastAsia="微软雅黑" w:hAnsi="微软雅黑"/>
        </w:rPr>
        <w:t>：</w:t>
      </w:r>
    </w:p>
    <w:p w14:paraId="2B26A314" w14:textId="77777777" w:rsidR="00E32C37" w:rsidRDefault="00E32C37" w:rsidP="00E32C37">
      <w:pPr>
        <w:pStyle w:val="aa"/>
        <w:numPr>
          <w:ilvl w:val="0"/>
          <w:numId w:val="18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木火金水在四墓库中有藏根可算根基和出处</w:t>
      </w:r>
    </w:p>
    <w:p w14:paraId="044B0C83" w14:textId="77777777" w:rsidR="00E32C37" w:rsidRDefault="00E32C37" w:rsidP="00E32C37">
      <w:pPr>
        <w:pStyle w:val="aa"/>
        <w:numPr>
          <w:ilvl w:val="0"/>
          <w:numId w:val="18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四</w:t>
      </w:r>
      <w:proofErr w:type="gramStart"/>
      <w:r>
        <w:rPr>
          <w:rFonts w:ascii="微软雅黑" w:eastAsia="微软雅黑" w:hAnsi="微软雅黑" w:hint="eastAsia"/>
        </w:rPr>
        <w:t>驿</w:t>
      </w:r>
      <w:proofErr w:type="gramEnd"/>
      <w:r>
        <w:rPr>
          <w:rFonts w:ascii="微软雅黑" w:eastAsia="微软雅黑" w:hAnsi="微软雅黑" w:hint="eastAsia"/>
        </w:rPr>
        <w:t>马为长生之地，为气不能算根基和出处，根基为实，气为虚</w:t>
      </w:r>
    </w:p>
    <w:p w14:paraId="4E2BB3B0" w14:textId="77777777" w:rsidR="00E32C37" w:rsidRDefault="00E32C37" w:rsidP="00E32C37">
      <w:pPr>
        <w:pStyle w:val="aa"/>
        <w:numPr>
          <w:ilvl w:val="0"/>
          <w:numId w:val="18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6A775B">
        <w:rPr>
          <w:rFonts w:ascii="微软雅黑" w:eastAsia="微软雅黑" w:hAnsi="微软雅黑"/>
        </w:rPr>
        <w:t>若辰、丑的天干为火（丙/丁）或</w:t>
      </w:r>
      <w:proofErr w:type="gramStart"/>
      <w:r w:rsidRPr="006A775B">
        <w:rPr>
          <w:rFonts w:ascii="微软雅黑" w:eastAsia="微软雅黑" w:hAnsi="微软雅黑"/>
        </w:rPr>
        <w:t>原局火旺</w:t>
      </w:r>
      <w:proofErr w:type="gramEnd"/>
      <w:r w:rsidRPr="006A775B">
        <w:rPr>
          <w:rFonts w:ascii="微软雅黑" w:eastAsia="微软雅黑" w:hAnsi="微软雅黑"/>
        </w:rPr>
        <w:t>，</w:t>
      </w:r>
      <w:proofErr w:type="gramStart"/>
      <w:r w:rsidRPr="006A775B">
        <w:rPr>
          <w:rFonts w:ascii="微软雅黑" w:eastAsia="微软雅黑" w:hAnsi="微软雅黑"/>
        </w:rPr>
        <w:t>辰丑可作</w:t>
      </w:r>
      <w:proofErr w:type="gramEnd"/>
      <w:r w:rsidRPr="006A775B">
        <w:rPr>
          <w:rFonts w:ascii="微软雅黑" w:eastAsia="微软雅黑" w:hAnsi="微软雅黑"/>
        </w:rPr>
        <w:t>戊己土根基；若辰、丑的天干为金（庚/辛）或水（壬/</w:t>
      </w:r>
      <w:proofErr w:type="gramStart"/>
      <w:r w:rsidRPr="006A775B">
        <w:rPr>
          <w:rFonts w:ascii="微软雅黑" w:eastAsia="微软雅黑" w:hAnsi="微软雅黑"/>
        </w:rPr>
        <w:t>癸</w:t>
      </w:r>
      <w:proofErr w:type="gramEnd"/>
      <w:r w:rsidRPr="006A775B">
        <w:rPr>
          <w:rFonts w:ascii="微软雅黑" w:eastAsia="微软雅黑" w:hAnsi="微软雅黑"/>
        </w:rPr>
        <w:t>），则</w:t>
      </w:r>
      <w:proofErr w:type="gramStart"/>
      <w:r w:rsidRPr="006A775B">
        <w:rPr>
          <w:rFonts w:ascii="微软雅黑" w:eastAsia="微软雅黑" w:hAnsi="微软雅黑"/>
        </w:rPr>
        <w:t>辰丑非戊</w:t>
      </w:r>
      <w:proofErr w:type="gramEnd"/>
      <w:r w:rsidRPr="006A775B">
        <w:rPr>
          <w:rFonts w:ascii="微软雅黑" w:eastAsia="微软雅黑" w:hAnsi="微软雅黑"/>
        </w:rPr>
        <w:t>己土根基。</w:t>
      </w:r>
    </w:p>
    <w:p w14:paraId="4A0EA4F7" w14:textId="10480CAD" w:rsidR="007A7161" w:rsidRPr="00E32C37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7F48FEBC" w14:textId="77777777" w:rsidR="00E32C37" w:rsidRDefault="00E32C37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2297DE0A" w14:textId="77777777" w:rsidR="00FE46BB" w:rsidRDefault="00FE46BB" w:rsidP="00FE46BB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四墓库</w:t>
      </w:r>
    </w:p>
    <w:p w14:paraId="372DE493" w14:textId="77777777" w:rsidR="00FE46BB" w:rsidRDefault="00FE46BB" w:rsidP="00FE46BB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辰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丑未为四墓库</w:t>
      </w:r>
    </w:p>
    <w:p w14:paraId="76A6A50E" w14:textId="77777777" w:rsidR="00FE46BB" w:rsidRDefault="00FE46BB" w:rsidP="00FE46BB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库有三气</w:t>
      </w:r>
    </w:p>
    <w:p w14:paraId="7216F920" w14:textId="77777777" w:rsidR="00FE46BB" w:rsidRDefault="00FE46BB" w:rsidP="00FE46BB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辰本气</w:t>
      </w:r>
      <w:proofErr w:type="gramEnd"/>
      <w:r>
        <w:rPr>
          <w:rFonts w:ascii="微软雅黑" w:eastAsia="微软雅黑" w:hAnsi="微软雅黑" w:hint="eastAsia"/>
        </w:rPr>
        <w:t>为土，</w:t>
      </w:r>
      <w:proofErr w:type="gramStart"/>
      <w:r>
        <w:rPr>
          <w:rFonts w:ascii="微软雅黑" w:eastAsia="微软雅黑" w:hAnsi="微软雅黑" w:hint="eastAsia"/>
        </w:rPr>
        <w:t>库气为水</w:t>
      </w:r>
      <w:proofErr w:type="gramEnd"/>
      <w:r>
        <w:rPr>
          <w:rFonts w:ascii="微软雅黑" w:eastAsia="微软雅黑" w:hAnsi="微软雅黑" w:hint="eastAsia"/>
        </w:rPr>
        <w:t>，余气为木</w:t>
      </w:r>
    </w:p>
    <w:p w14:paraId="76604851" w14:textId="77777777" w:rsidR="00FE46BB" w:rsidRDefault="00FE46BB" w:rsidP="00FE46BB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本气为徒，</w:t>
      </w:r>
      <w:proofErr w:type="gramStart"/>
      <w:r>
        <w:rPr>
          <w:rFonts w:ascii="微软雅黑" w:eastAsia="微软雅黑" w:hAnsi="微软雅黑" w:hint="eastAsia"/>
        </w:rPr>
        <w:t>库气为</w:t>
      </w:r>
      <w:proofErr w:type="gramEnd"/>
      <w:r>
        <w:rPr>
          <w:rFonts w:ascii="微软雅黑" w:eastAsia="微软雅黑" w:hAnsi="微软雅黑" w:hint="eastAsia"/>
        </w:rPr>
        <w:t>火，余气为金</w:t>
      </w:r>
    </w:p>
    <w:p w14:paraId="66C349D4" w14:textId="77777777" w:rsidR="00FE46BB" w:rsidRDefault="00FE46BB" w:rsidP="00FE46BB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未本气</w:t>
      </w:r>
      <w:proofErr w:type="gramEnd"/>
      <w:r>
        <w:rPr>
          <w:rFonts w:ascii="微软雅黑" w:eastAsia="微软雅黑" w:hAnsi="微软雅黑" w:hint="eastAsia"/>
        </w:rPr>
        <w:t>为土，</w:t>
      </w:r>
      <w:proofErr w:type="gramStart"/>
      <w:r>
        <w:rPr>
          <w:rFonts w:ascii="微软雅黑" w:eastAsia="微软雅黑" w:hAnsi="微软雅黑" w:hint="eastAsia"/>
        </w:rPr>
        <w:t>库气为</w:t>
      </w:r>
      <w:proofErr w:type="gramEnd"/>
      <w:r>
        <w:rPr>
          <w:rFonts w:ascii="微软雅黑" w:eastAsia="微软雅黑" w:hAnsi="微软雅黑" w:hint="eastAsia"/>
        </w:rPr>
        <w:t>木，余气为火</w:t>
      </w:r>
    </w:p>
    <w:p w14:paraId="6CF43456" w14:textId="59CDA5EF" w:rsidR="00FE46BB" w:rsidRDefault="00FE46BB" w:rsidP="00FE46BB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丑本气</w:t>
      </w:r>
      <w:proofErr w:type="gramEnd"/>
      <w:r>
        <w:rPr>
          <w:rFonts w:ascii="微软雅黑" w:eastAsia="微软雅黑" w:hAnsi="微软雅黑" w:hint="eastAsia"/>
        </w:rPr>
        <w:t>为土，</w:t>
      </w:r>
      <w:proofErr w:type="gramStart"/>
      <w:r>
        <w:rPr>
          <w:rFonts w:ascii="微软雅黑" w:eastAsia="微软雅黑" w:hAnsi="微软雅黑" w:hint="eastAsia"/>
        </w:rPr>
        <w:t>库气未</w:t>
      </w:r>
      <w:proofErr w:type="gramEnd"/>
      <w:r>
        <w:rPr>
          <w:rFonts w:ascii="微软雅黑" w:eastAsia="微软雅黑" w:hAnsi="微软雅黑" w:hint="eastAsia"/>
        </w:rPr>
        <w:t>金，余气为水</w:t>
      </w:r>
    </w:p>
    <w:p w14:paraId="3621DC76" w14:textId="3A02344D" w:rsidR="00FE46BB" w:rsidRDefault="00FE46BB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</w:t>
      </w:r>
      <w:proofErr w:type="gramStart"/>
      <w:r>
        <w:rPr>
          <w:rFonts w:ascii="微软雅黑" w:eastAsia="微软雅黑" w:hAnsi="微软雅黑" w:hint="eastAsia"/>
        </w:rPr>
        <w:t>一个命局来说</w:t>
      </w:r>
      <w:proofErr w:type="gramEnd"/>
      <w:r>
        <w:rPr>
          <w:rFonts w:ascii="微软雅黑" w:eastAsia="微软雅黑" w:hAnsi="微软雅黑" w:hint="eastAsia"/>
        </w:rPr>
        <w:t>，本气为用为常态，</w:t>
      </w:r>
      <w:proofErr w:type="gramStart"/>
      <w:r>
        <w:rPr>
          <w:rFonts w:ascii="微软雅黑" w:eastAsia="微软雅黑" w:hAnsi="微软雅黑" w:hint="eastAsia"/>
        </w:rPr>
        <w:t>库气为</w:t>
      </w:r>
      <w:proofErr w:type="gramEnd"/>
      <w:r>
        <w:rPr>
          <w:rFonts w:ascii="微软雅黑" w:eastAsia="微软雅黑" w:hAnsi="微软雅黑" w:hint="eastAsia"/>
        </w:rPr>
        <w:t>用为强态，余气为用为病态</w:t>
      </w:r>
    </w:p>
    <w:p w14:paraId="094ECE72" w14:textId="36BAFE24" w:rsidR="00FE46BB" w:rsidRPr="00FE46BB" w:rsidRDefault="00FE46BB" w:rsidP="00FE46BB">
      <w:pPr>
        <w:pStyle w:val="aa"/>
        <w:numPr>
          <w:ilvl w:val="0"/>
          <w:numId w:val="19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墓库</w:t>
      </w:r>
    </w:p>
    <w:p w14:paraId="1D88C26F" w14:textId="07229182" w:rsidR="00FE46BB" w:rsidRDefault="00FE46BB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是火墓，也为火库</w:t>
      </w:r>
    </w:p>
    <w:p w14:paraId="0A72FEDA" w14:textId="34722DAE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 w:rsidRPr="00FE46BB">
        <w:rPr>
          <w:rFonts w:ascii="微软雅黑" w:eastAsia="微软雅黑" w:hAnsi="微软雅黑" w:hint="eastAsia"/>
        </w:rPr>
        <w:t>戌</w:t>
      </w:r>
      <w:proofErr w:type="gramEnd"/>
      <w:r w:rsidRPr="00FE46BB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>砖，歌舞厅，庙，窑门，熔炉冶炼，房地产，化学化工，可以理解为带火的熔炉，原材料，机器</w:t>
      </w:r>
    </w:p>
    <w:p w14:paraId="4C25280C" w14:textId="3EFE8615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土不生金，秋天除外，戌土生活，戌为燥土，未旺土</w:t>
      </w:r>
    </w:p>
    <w:p w14:paraId="2A70908A" w14:textId="064AB595" w:rsidR="00FE46BB" w:rsidRP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FE46BB">
        <w:rPr>
          <w:rFonts w:ascii="微软雅黑" w:eastAsia="微软雅黑" w:hAnsi="微软雅黑" w:hint="eastAsia"/>
        </w:rPr>
        <w:t>命中有午</w:t>
      </w:r>
      <w:proofErr w:type="gramStart"/>
      <w:r w:rsidRPr="00FE46BB">
        <w:rPr>
          <w:rFonts w:ascii="微软雅黑" w:eastAsia="微软雅黑" w:hAnsi="微软雅黑" w:hint="eastAsia"/>
        </w:rPr>
        <w:t>戌</w:t>
      </w:r>
      <w:proofErr w:type="gramEnd"/>
      <w:r w:rsidRPr="00FE46BB">
        <w:rPr>
          <w:rFonts w:ascii="微软雅黑" w:eastAsia="微软雅黑" w:hAnsi="微软雅黑" w:hint="eastAsia"/>
        </w:rPr>
        <w:t>，午戌为半合的关系，</w:t>
      </w:r>
      <w:proofErr w:type="gramStart"/>
      <w:r w:rsidRPr="00FE46BB">
        <w:rPr>
          <w:rFonts w:ascii="微软雅黑" w:eastAsia="微软雅黑" w:hAnsi="微软雅黑" w:hint="eastAsia"/>
        </w:rPr>
        <w:t>戌中辛</w:t>
      </w:r>
      <w:proofErr w:type="gramEnd"/>
      <w:r w:rsidRPr="00FE46BB">
        <w:rPr>
          <w:rFonts w:ascii="微软雅黑" w:eastAsia="微软雅黑" w:hAnsi="微软雅黑" w:hint="eastAsia"/>
        </w:rPr>
        <w:t>金受伤极其严重</w:t>
      </w:r>
    </w:p>
    <w:p w14:paraId="601AFC37" w14:textId="3A616CAE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命中有寅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，因为寅是火的长生，戌是火的墓库，可以</w:t>
      </w:r>
      <w:proofErr w:type="gramStart"/>
      <w:r>
        <w:rPr>
          <w:rFonts w:ascii="微软雅黑" w:eastAsia="微软雅黑" w:hAnsi="微软雅黑" w:hint="eastAsia"/>
        </w:rPr>
        <w:t>看做</w:t>
      </w:r>
      <w:proofErr w:type="gramEnd"/>
      <w:r>
        <w:rPr>
          <w:rFonts w:ascii="微软雅黑" w:eastAsia="微软雅黑" w:hAnsi="微软雅黑" w:hint="eastAsia"/>
        </w:rPr>
        <w:t>寅从戌中出，也可以看作</w:t>
      </w:r>
      <w:proofErr w:type="gramStart"/>
      <w:r>
        <w:rPr>
          <w:rFonts w:ascii="微软雅黑" w:eastAsia="微软雅黑" w:hAnsi="微软雅黑" w:hint="eastAsia"/>
        </w:rPr>
        <w:t>成寅入戌</w:t>
      </w:r>
      <w:proofErr w:type="gramEnd"/>
      <w:r>
        <w:rPr>
          <w:rFonts w:ascii="微软雅黑" w:eastAsia="微软雅黑" w:hAnsi="微软雅黑" w:hint="eastAsia"/>
        </w:rPr>
        <w:t>墓</w:t>
      </w:r>
    </w:p>
    <w:p w14:paraId="12D7B4B9" w14:textId="49DA2C0D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原局中</w:t>
      </w:r>
      <w:proofErr w:type="gramStart"/>
      <w:r>
        <w:rPr>
          <w:rFonts w:ascii="微软雅黑" w:eastAsia="微软雅黑" w:hAnsi="微软雅黑" w:hint="eastAsia"/>
        </w:rPr>
        <w:t>有寅午戌</w:t>
      </w:r>
      <w:proofErr w:type="gramEnd"/>
      <w:r>
        <w:rPr>
          <w:rFonts w:ascii="微软雅黑" w:eastAsia="微软雅黑" w:hAnsi="微软雅黑" w:hint="eastAsia"/>
        </w:rPr>
        <w:t>，强化火的力量，</w:t>
      </w:r>
      <w:proofErr w:type="gramStart"/>
      <w:r>
        <w:rPr>
          <w:rFonts w:ascii="微软雅黑" w:eastAsia="微软雅黑" w:hAnsi="微软雅黑" w:hint="eastAsia"/>
        </w:rPr>
        <w:t>严重克伤寅</w:t>
      </w:r>
      <w:proofErr w:type="gramEnd"/>
      <w:r>
        <w:rPr>
          <w:rFonts w:ascii="微软雅黑" w:eastAsia="微软雅黑" w:hAnsi="微软雅黑" w:hint="eastAsia"/>
        </w:rPr>
        <w:t>的力量，寅午戌伤寅，寅</w:t>
      </w:r>
      <w:proofErr w:type="gramStart"/>
      <w:r>
        <w:rPr>
          <w:rFonts w:ascii="微软雅黑" w:eastAsia="微软雅黑" w:hAnsi="微软雅黑" w:hint="eastAsia"/>
        </w:rPr>
        <w:t>在命局中</w:t>
      </w:r>
      <w:proofErr w:type="gramEnd"/>
      <w:r>
        <w:rPr>
          <w:rFonts w:ascii="微软雅黑" w:eastAsia="微软雅黑" w:hAnsi="微软雅黑" w:hint="eastAsia"/>
        </w:rPr>
        <w:t>代表的身体部位、六亲、</w:t>
      </w:r>
      <w:proofErr w:type="gramStart"/>
      <w:r>
        <w:rPr>
          <w:rFonts w:ascii="微软雅黑" w:eastAsia="微软雅黑" w:hAnsi="微软雅黑" w:hint="eastAsia"/>
        </w:rPr>
        <w:t>十神对应</w:t>
      </w:r>
      <w:proofErr w:type="gramEnd"/>
      <w:r>
        <w:rPr>
          <w:rFonts w:ascii="微软雅黑" w:eastAsia="微软雅黑" w:hAnsi="微软雅黑" w:hint="eastAsia"/>
        </w:rPr>
        <w:t>的事情容易出对应的灾祸</w:t>
      </w:r>
    </w:p>
    <w:p w14:paraId="07227080" w14:textId="2AED5749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寅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为拱合的关系，拱出了午火，开了火库</w:t>
      </w:r>
    </w:p>
    <w:p w14:paraId="4E558E5D" w14:textId="6916CE04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午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为半合的关系，午火生了戌，同时午戌又合化了火，同时增强了火和土的力量</w:t>
      </w:r>
    </w:p>
    <w:p w14:paraId="7EA7D340" w14:textId="107B3A08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巳</w:t>
      </w:r>
      <w:proofErr w:type="gramEnd"/>
      <w:r>
        <w:rPr>
          <w:rFonts w:ascii="微软雅黑" w:eastAsia="微软雅黑" w:hAnsi="微软雅黑" w:hint="eastAsia"/>
        </w:rPr>
        <w:t>和</w:t>
      </w:r>
      <w:proofErr w:type="gramStart"/>
      <w:r>
        <w:rPr>
          <w:rFonts w:ascii="微软雅黑" w:eastAsia="微软雅黑" w:hAnsi="微软雅黑" w:hint="eastAsia"/>
        </w:rPr>
        <w:t>午同时</w:t>
      </w:r>
      <w:proofErr w:type="gramEnd"/>
      <w:r>
        <w:rPr>
          <w:rFonts w:ascii="微软雅黑" w:eastAsia="微软雅黑" w:hAnsi="微软雅黑" w:hint="eastAsia"/>
        </w:rPr>
        <w:t>与戌出现，午不入墓，巳火入墓，巳火所代表的身体部位、六亲、</w:t>
      </w:r>
      <w:proofErr w:type="gramStart"/>
      <w:r>
        <w:rPr>
          <w:rFonts w:ascii="微软雅黑" w:eastAsia="微软雅黑" w:hAnsi="微软雅黑" w:hint="eastAsia"/>
        </w:rPr>
        <w:t>十神对应</w:t>
      </w:r>
      <w:proofErr w:type="gramEnd"/>
      <w:r>
        <w:rPr>
          <w:rFonts w:ascii="微软雅黑" w:eastAsia="微软雅黑" w:hAnsi="微软雅黑" w:hint="eastAsia"/>
        </w:rPr>
        <w:t>的事物有灾</w:t>
      </w:r>
    </w:p>
    <w:p w14:paraId="0B7FB081" w14:textId="26BC60D5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卯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为六合的关系，也为闭库</w:t>
      </w:r>
    </w:p>
    <w:p w14:paraId="3989C79B" w14:textId="1E041FB8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辰与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是冲的关系，是辰冲戌，而不是戌冲辰，是</w:t>
      </w:r>
      <w:proofErr w:type="gramStart"/>
      <w:r>
        <w:rPr>
          <w:rFonts w:ascii="微软雅黑" w:eastAsia="微软雅黑" w:hAnsi="微软雅黑" w:hint="eastAsia"/>
        </w:rPr>
        <w:t>辰中的癸</w:t>
      </w:r>
      <w:proofErr w:type="gramEnd"/>
      <w:r>
        <w:rPr>
          <w:rFonts w:ascii="微软雅黑" w:eastAsia="微软雅黑" w:hAnsi="微软雅黑" w:hint="eastAsia"/>
        </w:rPr>
        <w:t>水克坏戌中的丁火，如有双戌同现，则</w:t>
      </w:r>
      <w:proofErr w:type="gramStart"/>
      <w:r>
        <w:rPr>
          <w:rFonts w:ascii="微软雅黑" w:eastAsia="微软雅黑" w:hAnsi="微软雅黑" w:hint="eastAsia"/>
        </w:rPr>
        <w:t>是辰中的</w:t>
      </w:r>
      <w:proofErr w:type="gramEnd"/>
      <w:r>
        <w:rPr>
          <w:rFonts w:ascii="微软雅黑" w:eastAsia="微软雅黑" w:hAnsi="微软雅黑" w:hint="eastAsia"/>
        </w:rPr>
        <w:t>水</w:t>
      </w:r>
      <w:proofErr w:type="gramStart"/>
      <w:r>
        <w:rPr>
          <w:rFonts w:ascii="微软雅黑" w:eastAsia="微软雅黑" w:hAnsi="微软雅黑" w:hint="eastAsia"/>
        </w:rPr>
        <w:t>被双丁克</w:t>
      </w:r>
      <w:proofErr w:type="gramEnd"/>
      <w:r>
        <w:rPr>
          <w:rFonts w:ascii="微软雅黑" w:eastAsia="微软雅黑" w:hAnsi="微软雅黑" w:hint="eastAsia"/>
        </w:rPr>
        <w:t>坏</w:t>
      </w:r>
    </w:p>
    <w:p w14:paraId="312C75BA" w14:textId="70B1C25B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</w:t>
      </w:r>
      <w:proofErr w:type="gramStart"/>
      <w:r>
        <w:rPr>
          <w:rFonts w:ascii="微软雅黑" w:eastAsia="微软雅黑" w:hAnsi="微软雅黑" w:hint="eastAsia"/>
        </w:rPr>
        <w:t>戌为刑</w:t>
      </w:r>
      <w:proofErr w:type="gramEnd"/>
      <w:r>
        <w:rPr>
          <w:rFonts w:ascii="微软雅黑" w:eastAsia="微软雅黑" w:hAnsi="微软雅黑" w:hint="eastAsia"/>
        </w:rPr>
        <w:t>的关系，戌中的</w:t>
      </w:r>
      <w:proofErr w:type="gramStart"/>
      <w:r>
        <w:rPr>
          <w:rFonts w:ascii="微软雅黑" w:eastAsia="微软雅黑" w:hAnsi="微软雅黑" w:hint="eastAsia"/>
        </w:rPr>
        <w:t>丁火刑坏丑中</w:t>
      </w:r>
      <w:proofErr w:type="gramEnd"/>
      <w:r>
        <w:rPr>
          <w:rFonts w:ascii="微软雅黑" w:eastAsia="微软雅黑" w:hAnsi="微软雅黑" w:hint="eastAsia"/>
        </w:rPr>
        <w:t>的辛金，辛金代表的事物会有伤痕，特殊情况：如在冬月，是丑刑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，为丑中的</w:t>
      </w:r>
      <w:proofErr w:type="gramStart"/>
      <w:r>
        <w:rPr>
          <w:rFonts w:ascii="微软雅黑" w:eastAsia="微软雅黑" w:hAnsi="微软雅黑" w:hint="eastAsia"/>
        </w:rPr>
        <w:t>癸水刑坏戌</w:t>
      </w:r>
      <w:proofErr w:type="gramEnd"/>
      <w:r>
        <w:rPr>
          <w:rFonts w:ascii="微软雅黑" w:eastAsia="微软雅黑" w:hAnsi="微软雅黑" w:hint="eastAsia"/>
        </w:rPr>
        <w:t>中的丁火，</w:t>
      </w:r>
      <w:proofErr w:type="gramStart"/>
      <w:r>
        <w:rPr>
          <w:rFonts w:ascii="微软雅黑" w:eastAsia="微软雅黑" w:hAnsi="微软雅黑" w:hint="eastAsia"/>
        </w:rPr>
        <w:t>春天刑坏丑中</w:t>
      </w:r>
      <w:proofErr w:type="gramEnd"/>
      <w:r>
        <w:rPr>
          <w:rFonts w:ascii="微软雅黑" w:eastAsia="微软雅黑" w:hAnsi="微软雅黑" w:hint="eastAsia"/>
        </w:rPr>
        <w:t>的辛金，</w:t>
      </w:r>
      <w:proofErr w:type="gramStart"/>
      <w:r>
        <w:rPr>
          <w:rFonts w:ascii="微软雅黑" w:eastAsia="微软雅黑" w:hAnsi="微软雅黑" w:hint="eastAsia"/>
        </w:rPr>
        <w:t>夏天刑坏丑中</w:t>
      </w:r>
      <w:proofErr w:type="gramEnd"/>
      <w:r>
        <w:rPr>
          <w:rFonts w:ascii="微软雅黑" w:eastAsia="微软雅黑" w:hAnsi="微软雅黑" w:hint="eastAsia"/>
        </w:rPr>
        <w:t>的癸水</w:t>
      </w:r>
    </w:p>
    <w:p w14:paraId="5C3D5678" w14:textId="437A8E0B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丑未为冲的关系，也为丑中的金克制未中的乙木，</w:t>
      </w:r>
      <w:proofErr w:type="gramStart"/>
      <w:r>
        <w:rPr>
          <w:rFonts w:ascii="微软雅黑" w:eastAsia="微软雅黑" w:hAnsi="微软雅黑" w:hint="eastAsia"/>
        </w:rPr>
        <w:t>除非双未出现则刑坏丑中</w:t>
      </w:r>
      <w:proofErr w:type="gramEnd"/>
      <w:r>
        <w:rPr>
          <w:rFonts w:ascii="微软雅黑" w:eastAsia="微软雅黑" w:hAnsi="微软雅黑" w:hint="eastAsia"/>
        </w:rPr>
        <w:t>辛金，此外皆为丑中的金克制未中的乙木；丑未也为开库的关系</w:t>
      </w:r>
    </w:p>
    <w:p w14:paraId="7D776EA1" w14:textId="67530912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酉</w:t>
      </w:r>
      <w:proofErr w:type="gramEnd"/>
      <w:r>
        <w:rPr>
          <w:rFonts w:ascii="微软雅黑" w:eastAsia="微软雅黑" w:hAnsi="微软雅黑" w:hint="eastAsia"/>
        </w:rPr>
        <w:t>戌</w:t>
      </w:r>
      <w:proofErr w:type="gramStart"/>
      <w:r>
        <w:rPr>
          <w:rFonts w:ascii="微软雅黑" w:eastAsia="微软雅黑" w:hAnsi="微软雅黑" w:hint="eastAsia"/>
        </w:rPr>
        <w:t>是相穿的</w:t>
      </w:r>
      <w:proofErr w:type="gramEnd"/>
      <w:r>
        <w:rPr>
          <w:rFonts w:ascii="微软雅黑" w:eastAsia="微软雅黑" w:hAnsi="微软雅黑" w:hint="eastAsia"/>
        </w:rPr>
        <w:t>关系，是戌穿坏酉金，如甲戌日主女命命中有酉，一般老公能力很差，疾病，严重夭亡</w:t>
      </w:r>
    </w:p>
    <w:p w14:paraId="6537B2B3" w14:textId="60960F39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和</w:t>
      </w:r>
      <w:proofErr w:type="gramStart"/>
      <w:r>
        <w:rPr>
          <w:rFonts w:ascii="微软雅黑" w:eastAsia="微软雅黑" w:hAnsi="微软雅黑" w:hint="eastAsia"/>
        </w:rPr>
        <w:t>申之间</w:t>
      </w:r>
      <w:proofErr w:type="gramEnd"/>
      <w:r>
        <w:rPr>
          <w:rFonts w:ascii="微软雅黑" w:eastAsia="微软雅黑" w:hAnsi="微软雅黑" w:hint="eastAsia"/>
        </w:rPr>
        <w:t>没有作用关系，不论</w:t>
      </w:r>
    </w:p>
    <w:p w14:paraId="71756711" w14:textId="1088E9D8" w:rsidR="00FE46BB" w:rsidRDefault="00FE46BB" w:rsidP="00FE46BB">
      <w:pPr>
        <w:pStyle w:val="aa"/>
        <w:numPr>
          <w:ilvl w:val="0"/>
          <w:numId w:val="20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与未是刑的关系，是未中丁火刑坏戌中辛金，戌中辛金受伤最严重，耗的是未中的乙木</w:t>
      </w:r>
    </w:p>
    <w:p w14:paraId="110D59ED" w14:textId="77777777" w:rsidR="00FE46BB" w:rsidRDefault="00FE46BB" w:rsidP="00FE46BB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07E5E698" w14:textId="55EB0317" w:rsidR="00FE46BB" w:rsidRDefault="00FE46BB" w:rsidP="00FE46BB">
      <w:pPr>
        <w:pStyle w:val="aa"/>
        <w:numPr>
          <w:ilvl w:val="0"/>
          <w:numId w:val="19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丑墓库</w:t>
      </w:r>
      <w:proofErr w:type="gramEnd"/>
    </w:p>
    <w:p w14:paraId="1351354F" w14:textId="7F34D4CE" w:rsidR="00FE46BB" w:rsidRP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FE46BB">
        <w:rPr>
          <w:rFonts w:ascii="微软雅黑" w:eastAsia="微软雅黑" w:hAnsi="微软雅黑" w:hint="eastAsia"/>
        </w:rPr>
        <w:lastRenderedPageBreak/>
        <w:t>丑是金的墓库，代表阴暗，阴湿，黑社会，走私，煤矿，矿产资源</w:t>
      </w:r>
    </w:p>
    <w:p w14:paraId="3DDDC0A8" w14:textId="44B844BE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</w:t>
      </w:r>
      <w:proofErr w:type="gramStart"/>
      <w:r>
        <w:rPr>
          <w:rFonts w:ascii="微软雅黑" w:eastAsia="微软雅黑" w:hAnsi="微软雅黑" w:hint="eastAsia"/>
        </w:rPr>
        <w:t>晦</w:t>
      </w:r>
      <w:proofErr w:type="gramEnd"/>
      <w:r>
        <w:rPr>
          <w:rFonts w:ascii="微软雅黑" w:eastAsia="微软雅黑" w:hAnsi="微软雅黑" w:hint="eastAsia"/>
        </w:rPr>
        <w:t>火的力度相当大，晦就是让对方受伤、难过的意思</w:t>
      </w:r>
    </w:p>
    <w:p w14:paraId="58324774" w14:textId="068C5780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丑是神秘之星，代表玄学，通灵之物</w:t>
      </w:r>
    </w:p>
    <w:p w14:paraId="58D508CC" w14:textId="362BBCC7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酉</w:t>
      </w:r>
      <w:proofErr w:type="gramEnd"/>
      <w:r>
        <w:rPr>
          <w:rFonts w:ascii="微软雅黑" w:eastAsia="微软雅黑" w:hAnsi="微软雅黑" w:hint="eastAsia"/>
        </w:rPr>
        <w:t>金与丑是半合的关系，不为入墓</w:t>
      </w:r>
    </w:p>
    <w:p w14:paraId="653A2227" w14:textId="02078564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巳酉丑三</w:t>
      </w:r>
      <w:proofErr w:type="gramEnd"/>
      <w:r>
        <w:rPr>
          <w:rFonts w:ascii="微软雅黑" w:eastAsia="微软雅黑" w:hAnsi="微软雅黑" w:hint="eastAsia"/>
        </w:rPr>
        <w:t>合金受伤最大的是巳火，巳火</w:t>
      </w:r>
      <w:proofErr w:type="gramStart"/>
      <w:r>
        <w:rPr>
          <w:rFonts w:ascii="微软雅黑" w:eastAsia="微软雅黑" w:hAnsi="微软雅黑" w:hint="eastAsia"/>
        </w:rPr>
        <w:t>在命局中</w:t>
      </w:r>
      <w:proofErr w:type="gramEnd"/>
      <w:r>
        <w:rPr>
          <w:rFonts w:ascii="微软雅黑" w:eastAsia="微软雅黑" w:hAnsi="微软雅黑" w:hint="eastAsia"/>
        </w:rPr>
        <w:t>代表的身体部位、六亲、</w:t>
      </w:r>
      <w:proofErr w:type="gramStart"/>
      <w:r>
        <w:rPr>
          <w:rFonts w:ascii="微软雅黑" w:eastAsia="微软雅黑" w:hAnsi="微软雅黑" w:hint="eastAsia"/>
        </w:rPr>
        <w:t>十神对应</w:t>
      </w:r>
      <w:proofErr w:type="gramEnd"/>
      <w:r>
        <w:rPr>
          <w:rFonts w:ascii="微软雅黑" w:eastAsia="微软雅黑" w:hAnsi="微软雅黑" w:hint="eastAsia"/>
        </w:rPr>
        <w:t>的事物三者必出严重的灾祸</w:t>
      </w:r>
    </w:p>
    <w:p w14:paraId="70CB2AD1" w14:textId="0FDE3C66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申</w:t>
      </w:r>
      <w:proofErr w:type="gramStart"/>
      <w:r>
        <w:rPr>
          <w:rFonts w:ascii="微软雅黑" w:eastAsia="微软雅黑" w:hAnsi="微软雅黑" w:hint="eastAsia"/>
        </w:rPr>
        <w:t>酉</w:t>
      </w:r>
      <w:proofErr w:type="gramEnd"/>
      <w:r>
        <w:rPr>
          <w:rFonts w:ascii="微软雅黑" w:eastAsia="微软雅黑" w:hAnsi="微软雅黑" w:hint="eastAsia"/>
        </w:rPr>
        <w:t>丑同现，</w:t>
      </w:r>
      <w:proofErr w:type="gramStart"/>
      <w:r>
        <w:rPr>
          <w:rFonts w:ascii="微软雅黑" w:eastAsia="微软雅黑" w:hAnsi="微软雅黑" w:hint="eastAsia"/>
        </w:rPr>
        <w:t>申金会入丑墓</w:t>
      </w:r>
      <w:proofErr w:type="gramEnd"/>
    </w:p>
    <w:p w14:paraId="65C50EDD" w14:textId="384F6F4C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巳</w:t>
      </w:r>
      <w:proofErr w:type="gramEnd"/>
      <w:r>
        <w:rPr>
          <w:rFonts w:ascii="微软雅黑" w:eastAsia="微软雅黑" w:hAnsi="微软雅黑" w:hint="eastAsia"/>
        </w:rPr>
        <w:t>丑</w:t>
      </w:r>
      <w:proofErr w:type="gramStart"/>
      <w:r>
        <w:rPr>
          <w:rFonts w:ascii="微软雅黑" w:eastAsia="微软雅黑" w:hAnsi="微软雅黑" w:hint="eastAsia"/>
        </w:rPr>
        <w:t>是拱库的</w:t>
      </w:r>
      <w:proofErr w:type="gramEnd"/>
      <w:r>
        <w:rPr>
          <w:rFonts w:ascii="微软雅黑" w:eastAsia="微软雅黑" w:hAnsi="微软雅黑" w:hint="eastAsia"/>
        </w:rPr>
        <w:t>关系，也为半合，但是</w:t>
      </w:r>
      <w:proofErr w:type="gramStart"/>
      <w:r>
        <w:rPr>
          <w:rFonts w:ascii="微软雅黑" w:eastAsia="微软雅黑" w:hAnsi="微软雅黑" w:hint="eastAsia"/>
        </w:rPr>
        <w:t>丑土会晦巳</w:t>
      </w:r>
      <w:proofErr w:type="gramEnd"/>
      <w:r>
        <w:rPr>
          <w:rFonts w:ascii="微软雅黑" w:eastAsia="微软雅黑" w:hAnsi="微软雅黑" w:hint="eastAsia"/>
        </w:rPr>
        <w:t>火</w:t>
      </w:r>
    </w:p>
    <w:p w14:paraId="39DAEB79" w14:textId="2C6F56D4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丑与子合，为</w:t>
      </w:r>
      <w:proofErr w:type="gramStart"/>
      <w:r>
        <w:rPr>
          <w:rFonts w:ascii="微软雅黑" w:eastAsia="微软雅黑" w:hAnsi="微软雅黑" w:hint="eastAsia"/>
        </w:rPr>
        <w:t>闭丑库</w:t>
      </w:r>
      <w:proofErr w:type="gramEnd"/>
      <w:r>
        <w:rPr>
          <w:rFonts w:ascii="微软雅黑" w:eastAsia="微软雅黑" w:hAnsi="微软雅黑" w:hint="eastAsia"/>
        </w:rPr>
        <w:t>，丑封闭，生在冬天</w:t>
      </w:r>
      <w:proofErr w:type="gramStart"/>
      <w:r>
        <w:rPr>
          <w:rFonts w:ascii="微软雅黑" w:eastAsia="微软雅黑" w:hAnsi="微软雅黑" w:hint="eastAsia"/>
        </w:rPr>
        <w:t>子丑和会水</w:t>
      </w:r>
      <w:proofErr w:type="gramEnd"/>
      <w:r>
        <w:rPr>
          <w:rFonts w:ascii="微软雅黑" w:eastAsia="微软雅黑" w:hAnsi="微软雅黑" w:hint="eastAsia"/>
        </w:rPr>
        <w:t>，生在夏天</w:t>
      </w:r>
      <w:proofErr w:type="gramStart"/>
      <w:r>
        <w:rPr>
          <w:rFonts w:ascii="微软雅黑" w:eastAsia="微软雅黑" w:hAnsi="微软雅黑" w:hint="eastAsia"/>
        </w:rPr>
        <w:t>丑土会克坏子</w:t>
      </w:r>
      <w:proofErr w:type="gramEnd"/>
      <w:r>
        <w:rPr>
          <w:rFonts w:ascii="微软雅黑" w:eastAsia="微软雅黑" w:hAnsi="微软雅黑" w:hint="eastAsia"/>
        </w:rPr>
        <w:t>水</w:t>
      </w:r>
    </w:p>
    <w:p w14:paraId="583E608F" w14:textId="4DD9F8E8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</w:t>
      </w:r>
      <w:proofErr w:type="gramStart"/>
      <w:r>
        <w:rPr>
          <w:rFonts w:ascii="微软雅黑" w:eastAsia="微软雅黑" w:hAnsi="微软雅黑" w:hint="eastAsia"/>
        </w:rPr>
        <w:t>戌为刑</w:t>
      </w:r>
      <w:proofErr w:type="gramEnd"/>
      <w:r>
        <w:rPr>
          <w:rFonts w:ascii="微软雅黑" w:eastAsia="微软雅黑" w:hAnsi="微软雅黑" w:hint="eastAsia"/>
        </w:rPr>
        <w:t>的关系，戌中的</w:t>
      </w:r>
      <w:proofErr w:type="gramStart"/>
      <w:r>
        <w:rPr>
          <w:rFonts w:ascii="微软雅黑" w:eastAsia="微软雅黑" w:hAnsi="微软雅黑" w:hint="eastAsia"/>
        </w:rPr>
        <w:t>丁火刑坏丑中</w:t>
      </w:r>
      <w:proofErr w:type="gramEnd"/>
      <w:r>
        <w:rPr>
          <w:rFonts w:ascii="微软雅黑" w:eastAsia="微软雅黑" w:hAnsi="微软雅黑" w:hint="eastAsia"/>
        </w:rPr>
        <w:t>的辛金，辛金代表的事物会有伤损，特殊情况：如在冬月，是丑刑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，为丑中</w:t>
      </w:r>
      <w:proofErr w:type="gramStart"/>
      <w:r>
        <w:rPr>
          <w:rFonts w:ascii="微软雅黑" w:eastAsia="微软雅黑" w:hAnsi="微软雅黑" w:hint="eastAsia"/>
        </w:rPr>
        <w:t>癸水刑坏戌</w:t>
      </w:r>
      <w:proofErr w:type="gramEnd"/>
      <w:r>
        <w:rPr>
          <w:rFonts w:ascii="微软雅黑" w:eastAsia="微软雅黑" w:hAnsi="微软雅黑" w:hint="eastAsia"/>
        </w:rPr>
        <w:t>中的丁火，春天</w:t>
      </w:r>
      <w:proofErr w:type="gramStart"/>
      <w:r>
        <w:rPr>
          <w:rFonts w:ascii="微软雅黑" w:eastAsia="微软雅黑" w:hAnsi="微软雅黑" w:hint="eastAsia"/>
        </w:rPr>
        <w:t>戌刑坏</w:t>
      </w:r>
      <w:proofErr w:type="gramEnd"/>
      <w:r>
        <w:rPr>
          <w:rFonts w:ascii="微软雅黑" w:eastAsia="微软雅黑" w:hAnsi="微软雅黑" w:hint="eastAsia"/>
        </w:rPr>
        <w:t>丑中的辛金，</w:t>
      </w:r>
      <w:proofErr w:type="gramStart"/>
      <w:r>
        <w:rPr>
          <w:rFonts w:ascii="微软雅黑" w:eastAsia="微软雅黑" w:hAnsi="微软雅黑" w:hint="eastAsia"/>
        </w:rPr>
        <w:t>夏天刑坏丑中</w:t>
      </w:r>
      <w:proofErr w:type="gramEnd"/>
      <w:r>
        <w:rPr>
          <w:rFonts w:ascii="微软雅黑" w:eastAsia="微软雅黑" w:hAnsi="微软雅黑" w:hint="eastAsia"/>
        </w:rPr>
        <w:t>的癸水</w:t>
      </w:r>
    </w:p>
    <w:p w14:paraId="218C0F3F" w14:textId="59223149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丑未为冲的关系，也为丑中的辛金克制未中的乙木，</w:t>
      </w:r>
      <w:proofErr w:type="gramStart"/>
      <w:r>
        <w:rPr>
          <w:rFonts w:ascii="微软雅黑" w:eastAsia="微软雅黑" w:hAnsi="微软雅黑" w:hint="eastAsia"/>
        </w:rPr>
        <w:t>除非双未出现则刑坏丑中</w:t>
      </w:r>
      <w:proofErr w:type="gramEnd"/>
      <w:r>
        <w:rPr>
          <w:rFonts w:ascii="微软雅黑" w:eastAsia="微软雅黑" w:hAnsi="微软雅黑" w:hint="eastAsia"/>
        </w:rPr>
        <w:t>辛金，此外皆为丑中的金克制未中的乙木；丑未也为开库的关系</w:t>
      </w:r>
    </w:p>
    <w:p w14:paraId="479789DD" w14:textId="66AACE37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丑与寅是暗合的关系，丑中的己</w:t>
      </w:r>
      <w:proofErr w:type="gramStart"/>
      <w:r>
        <w:rPr>
          <w:rFonts w:ascii="微软雅黑" w:eastAsia="微软雅黑" w:hAnsi="微软雅黑" w:hint="eastAsia"/>
        </w:rPr>
        <w:t>癸</w:t>
      </w:r>
      <w:proofErr w:type="gramEnd"/>
      <w:r>
        <w:rPr>
          <w:rFonts w:ascii="微软雅黑" w:eastAsia="微软雅黑" w:hAnsi="微软雅黑" w:hint="eastAsia"/>
        </w:rPr>
        <w:t>辛和</w:t>
      </w:r>
      <w:proofErr w:type="gramStart"/>
      <w:r>
        <w:rPr>
          <w:rFonts w:ascii="微软雅黑" w:eastAsia="微软雅黑" w:hAnsi="微软雅黑" w:hint="eastAsia"/>
        </w:rPr>
        <w:t>寅中</w:t>
      </w:r>
      <w:proofErr w:type="gramEnd"/>
      <w:r>
        <w:rPr>
          <w:rFonts w:ascii="微软雅黑" w:eastAsia="微软雅黑" w:hAnsi="微软雅黑" w:hint="eastAsia"/>
        </w:rPr>
        <w:t>的甲</w:t>
      </w:r>
      <w:proofErr w:type="gramStart"/>
      <w:r>
        <w:rPr>
          <w:rFonts w:ascii="微软雅黑" w:eastAsia="微软雅黑" w:hAnsi="微软雅黑" w:hint="eastAsia"/>
        </w:rPr>
        <w:t>丙戊</w:t>
      </w:r>
      <w:proofErr w:type="gramEnd"/>
      <w:r>
        <w:rPr>
          <w:rFonts w:ascii="微软雅黑" w:eastAsia="微软雅黑" w:hAnsi="微软雅黑" w:hint="eastAsia"/>
        </w:rPr>
        <w:t>，寅</w:t>
      </w:r>
      <w:proofErr w:type="gramStart"/>
      <w:r>
        <w:rPr>
          <w:rFonts w:ascii="微软雅黑" w:eastAsia="微软雅黑" w:hAnsi="微软雅黑" w:hint="eastAsia"/>
        </w:rPr>
        <w:t>丑合未</w:t>
      </w:r>
      <w:proofErr w:type="gramEnd"/>
      <w:r>
        <w:rPr>
          <w:rFonts w:ascii="微软雅黑" w:eastAsia="微软雅黑" w:hAnsi="微软雅黑" w:hint="eastAsia"/>
        </w:rPr>
        <w:t>深度之合</w:t>
      </w:r>
    </w:p>
    <w:p w14:paraId="7B96C147" w14:textId="1C03BD52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丑与午是</w:t>
      </w:r>
      <w:proofErr w:type="gramEnd"/>
      <w:r>
        <w:rPr>
          <w:rFonts w:ascii="微软雅黑" w:eastAsia="微软雅黑" w:hAnsi="微软雅黑" w:hint="eastAsia"/>
        </w:rPr>
        <w:t>穿中带晦的关系，秋天</w:t>
      </w:r>
      <w:proofErr w:type="gramStart"/>
      <w:r>
        <w:rPr>
          <w:rFonts w:ascii="微软雅黑" w:eastAsia="微软雅黑" w:hAnsi="微软雅黑" w:hint="eastAsia"/>
        </w:rPr>
        <w:t>冬天坏</w:t>
      </w:r>
      <w:proofErr w:type="gramEnd"/>
      <w:r>
        <w:rPr>
          <w:rFonts w:ascii="微软雅黑" w:eastAsia="微软雅黑" w:hAnsi="微软雅黑" w:hint="eastAsia"/>
        </w:rPr>
        <w:t>的是午火，春天夏天坏掉的是丑中的辛金和癸水</w:t>
      </w:r>
    </w:p>
    <w:p w14:paraId="7116C37F" w14:textId="3CEC5EBF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丑与</w:t>
      </w:r>
      <w:proofErr w:type="gramStart"/>
      <w:r>
        <w:rPr>
          <w:rFonts w:ascii="微软雅黑" w:eastAsia="微软雅黑" w:hAnsi="微软雅黑" w:hint="eastAsia"/>
        </w:rPr>
        <w:t>亥</w:t>
      </w:r>
      <w:proofErr w:type="gramEnd"/>
      <w:r>
        <w:rPr>
          <w:rFonts w:ascii="微软雅黑" w:eastAsia="微软雅黑" w:hAnsi="微软雅黑" w:hint="eastAsia"/>
        </w:rPr>
        <w:t>在夏天春天秋天是一种克制关系，冬天亥子丑月是一种半会的关系</w:t>
      </w:r>
    </w:p>
    <w:p w14:paraId="179462B7" w14:textId="41B50589" w:rsidR="00FE46BB" w:rsidRDefault="00FE46BB" w:rsidP="00FE46BB">
      <w:pPr>
        <w:pStyle w:val="aa"/>
        <w:numPr>
          <w:ilvl w:val="0"/>
          <w:numId w:val="21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巳酉丑三</w:t>
      </w:r>
      <w:proofErr w:type="gramEnd"/>
      <w:r>
        <w:rPr>
          <w:rFonts w:ascii="微软雅黑" w:eastAsia="微软雅黑" w:hAnsi="微软雅黑" w:hint="eastAsia"/>
        </w:rPr>
        <w:t>合是强化金的力量，消耗土的力量</w:t>
      </w:r>
    </w:p>
    <w:p w14:paraId="63200976" w14:textId="77777777" w:rsidR="00FE46BB" w:rsidRDefault="00FE46BB" w:rsidP="00FE46BB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191CE3B8" w14:textId="6AE5C687" w:rsidR="00FE46BB" w:rsidRDefault="00FE46BB" w:rsidP="00FE46BB">
      <w:pPr>
        <w:pStyle w:val="aa"/>
        <w:numPr>
          <w:ilvl w:val="0"/>
          <w:numId w:val="19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未墓库</w:t>
      </w:r>
      <w:proofErr w:type="gramEnd"/>
    </w:p>
    <w:p w14:paraId="2B5F82D0" w14:textId="064A98E8" w:rsidR="00FE46BB" w:rsidRPr="00FB6751" w:rsidRDefault="00FB6751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FB6751">
        <w:rPr>
          <w:rFonts w:ascii="微软雅黑" w:eastAsia="微软雅黑" w:hAnsi="微软雅黑" w:hint="eastAsia"/>
        </w:rPr>
        <w:t>未为木的墓库，是燥土，未是木苗，医药，副食，豆芽，一切花草，农作物的基础，未是农药，是吃的东西</w:t>
      </w:r>
    </w:p>
    <w:p w14:paraId="3F71A819" w14:textId="0EF16489" w:rsidR="00FB6751" w:rsidRDefault="00FB6751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命局中有寅未，寅入未墓</w:t>
      </w:r>
      <w:proofErr w:type="gramEnd"/>
      <w:r>
        <w:rPr>
          <w:rFonts w:ascii="微软雅黑" w:eastAsia="微软雅黑" w:hAnsi="微软雅黑" w:hint="eastAsia"/>
        </w:rPr>
        <w:t>，也可以理解为</w:t>
      </w:r>
      <w:proofErr w:type="gramStart"/>
      <w:r>
        <w:rPr>
          <w:rFonts w:ascii="微软雅黑" w:eastAsia="微软雅黑" w:hAnsi="微软雅黑" w:hint="eastAsia"/>
        </w:rPr>
        <w:t>未墓寅</w:t>
      </w:r>
      <w:proofErr w:type="gramEnd"/>
    </w:p>
    <w:p w14:paraId="727CFE9C" w14:textId="2B86A380" w:rsidR="00FB6751" w:rsidRDefault="00FB6751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卯与未</w:t>
      </w:r>
      <w:proofErr w:type="gramEnd"/>
      <w:r>
        <w:rPr>
          <w:rFonts w:ascii="微软雅黑" w:eastAsia="微软雅黑" w:hAnsi="微软雅黑" w:hint="eastAsia"/>
        </w:rPr>
        <w:t>部位入墓，未半合的关系，但是卯木会克制未中的己土</w:t>
      </w:r>
    </w:p>
    <w:p w14:paraId="64843A99" w14:textId="71EC398C" w:rsidR="00FB6751" w:rsidRDefault="00FB6751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命局中</w:t>
      </w:r>
      <w:proofErr w:type="gramEnd"/>
      <w:r>
        <w:rPr>
          <w:rFonts w:ascii="微软雅黑" w:eastAsia="微软雅黑" w:hAnsi="微软雅黑" w:hint="eastAsia"/>
        </w:rPr>
        <w:t>有亥未为半合，亥是木的长生，未是木的墓库，亥未拱出木，但是会消耗未得力量和亥水的力量</w:t>
      </w:r>
    </w:p>
    <w:p w14:paraId="61C9C109" w14:textId="049D0995" w:rsidR="00FB6751" w:rsidRDefault="00FB6751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丑未为冲的关系，也为丑中的金克制未中的乙木，</w:t>
      </w:r>
      <w:proofErr w:type="gramStart"/>
      <w:r>
        <w:rPr>
          <w:rFonts w:ascii="微软雅黑" w:eastAsia="微软雅黑" w:hAnsi="微软雅黑" w:hint="eastAsia"/>
        </w:rPr>
        <w:t>除非双未出现</w:t>
      </w:r>
      <w:proofErr w:type="gramEnd"/>
      <w:r>
        <w:rPr>
          <w:rFonts w:ascii="微软雅黑" w:eastAsia="微软雅黑" w:hAnsi="微软雅黑" w:hint="eastAsia"/>
        </w:rPr>
        <w:t>则坏丑中的辛金，此外皆为丑中的金克制未中的乙木；丑未也为开库的关系</w:t>
      </w:r>
    </w:p>
    <w:p w14:paraId="72624AC0" w14:textId="57BD2C94" w:rsidR="00FB6751" w:rsidRDefault="00FB6751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亥卯未三</w:t>
      </w:r>
      <w:proofErr w:type="gramEnd"/>
      <w:r>
        <w:rPr>
          <w:rFonts w:ascii="微软雅黑" w:eastAsia="微软雅黑" w:hAnsi="微软雅黑" w:hint="eastAsia"/>
        </w:rPr>
        <w:t>合是强化木的力量，破坏亥水的力量，同时也伤害未的力量</w:t>
      </w:r>
    </w:p>
    <w:p w14:paraId="0A8C4740" w14:textId="21FFC5E3" w:rsidR="00FB6751" w:rsidRDefault="00FB6751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未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是刑的关系，都会强化火的力量，都倾向于克戌中辛金，泄耗未中的木</w:t>
      </w:r>
      <w:r w:rsidR="00F82B17">
        <w:rPr>
          <w:rFonts w:ascii="微软雅黑" w:eastAsia="微软雅黑" w:hAnsi="微软雅黑" w:hint="eastAsia"/>
        </w:rPr>
        <w:t>，辛金有大灾，乙木有小灾，</w:t>
      </w:r>
      <w:proofErr w:type="gramStart"/>
      <w:r w:rsidR="00F82B17">
        <w:rPr>
          <w:rFonts w:ascii="微软雅黑" w:eastAsia="微软雅黑" w:hAnsi="微软雅黑" w:hint="eastAsia"/>
        </w:rPr>
        <w:t>火得到</w:t>
      </w:r>
      <w:proofErr w:type="gramEnd"/>
      <w:r w:rsidR="00F82B17">
        <w:rPr>
          <w:rFonts w:ascii="微软雅黑" w:eastAsia="微软雅黑" w:hAnsi="微软雅黑" w:hint="eastAsia"/>
        </w:rPr>
        <w:t>生助</w:t>
      </w:r>
    </w:p>
    <w:p w14:paraId="6F282E18" w14:textId="3C08AA0E" w:rsidR="00F82B17" w:rsidRDefault="00F82B17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子穿未是</w:t>
      </w:r>
      <w:proofErr w:type="gramEnd"/>
      <w:r>
        <w:rPr>
          <w:rFonts w:ascii="微软雅黑" w:eastAsia="微软雅黑" w:hAnsi="微软雅黑" w:hint="eastAsia"/>
        </w:rPr>
        <w:t>想穿的关系，夏天</w:t>
      </w:r>
      <w:proofErr w:type="gramStart"/>
      <w:r>
        <w:rPr>
          <w:rFonts w:ascii="微软雅黑" w:eastAsia="微软雅黑" w:hAnsi="微软雅黑" w:hint="eastAsia"/>
        </w:rPr>
        <w:t>穿坏子水</w:t>
      </w:r>
      <w:proofErr w:type="gramEnd"/>
      <w:r>
        <w:rPr>
          <w:rFonts w:ascii="微软雅黑" w:eastAsia="微软雅黑" w:hAnsi="微软雅黑" w:hint="eastAsia"/>
        </w:rPr>
        <w:t>，冬天穿坏未中丁火</w:t>
      </w:r>
    </w:p>
    <w:p w14:paraId="05444080" w14:textId="1A137E72" w:rsidR="00F82B17" w:rsidRDefault="00F82B17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午未是合化火的关系，午也闭了木库，午</w:t>
      </w:r>
      <w:proofErr w:type="gramStart"/>
      <w:r>
        <w:rPr>
          <w:rFonts w:ascii="微软雅黑" w:eastAsia="微软雅黑" w:hAnsi="微软雅黑" w:hint="eastAsia"/>
        </w:rPr>
        <w:t>未合作</w:t>
      </w:r>
      <w:proofErr w:type="gramEnd"/>
      <w:r>
        <w:rPr>
          <w:rFonts w:ascii="微软雅黑" w:eastAsia="微软雅黑" w:hAnsi="微软雅黑" w:hint="eastAsia"/>
        </w:rPr>
        <w:t>用不大</w:t>
      </w:r>
    </w:p>
    <w:p w14:paraId="418B80E9" w14:textId="521E6F88" w:rsidR="00F82B17" w:rsidRDefault="00F82B17" w:rsidP="00FB6751">
      <w:pPr>
        <w:pStyle w:val="aa"/>
        <w:numPr>
          <w:ilvl w:val="0"/>
          <w:numId w:val="22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未土不生酉</w:t>
      </w:r>
      <w:proofErr w:type="gramEnd"/>
      <w:r>
        <w:rPr>
          <w:rFonts w:ascii="微软雅黑" w:eastAsia="微软雅黑" w:hAnsi="微软雅黑" w:hint="eastAsia"/>
        </w:rPr>
        <w:t>金，反而脆金</w:t>
      </w:r>
    </w:p>
    <w:p w14:paraId="28FC2A77" w14:textId="77777777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65FFBB73" w14:textId="2E702BF8" w:rsidR="00F82B17" w:rsidRDefault="00F82B17" w:rsidP="00F82B17">
      <w:pPr>
        <w:pStyle w:val="aa"/>
        <w:numPr>
          <w:ilvl w:val="0"/>
          <w:numId w:val="19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辰墓库</w:t>
      </w:r>
      <w:proofErr w:type="gramEnd"/>
    </w:p>
    <w:p w14:paraId="3F574DC5" w14:textId="6AEA8216" w:rsidR="00F82B17" w:rsidRPr="00F82B17" w:rsidRDefault="00F82B17" w:rsidP="00F82B17">
      <w:pPr>
        <w:pStyle w:val="aa"/>
        <w:numPr>
          <w:ilvl w:val="0"/>
          <w:numId w:val="23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F82B17">
        <w:rPr>
          <w:rFonts w:ascii="微软雅黑" w:eastAsia="微软雅黑" w:hAnsi="微软雅黑" w:hint="eastAsia"/>
        </w:rPr>
        <w:lastRenderedPageBreak/>
        <w:t>辰时水的墓库，</w:t>
      </w:r>
      <w:proofErr w:type="gramStart"/>
      <w:r w:rsidRPr="00F82B17">
        <w:rPr>
          <w:rFonts w:ascii="微软雅黑" w:eastAsia="微软雅黑" w:hAnsi="微软雅黑" w:hint="eastAsia"/>
        </w:rPr>
        <w:t>辰是中草药</w:t>
      </w:r>
      <w:proofErr w:type="gramEnd"/>
      <w:r w:rsidRPr="00F82B17">
        <w:rPr>
          <w:rFonts w:ascii="微软雅黑" w:eastAsia="微软雅黑" w:hAnsi="微软雅黑" w:hint="eastAsia"/>
        </w:rPr>
        <w:t>，水库，池塘，教育部门，</w:t>
      </w:r>
      <w:proofErr w:type="gramStart"/>
      <w:r w:rsidRPr="00F82B17">
        <w:rPr>
          <w:rFonts w:ascii="微软雅黑" w:eastAsia="微软雅黑" w:hAnsi="微软雅黑" w:hint="eastAsia"/>
        </w:rPr>
        <w:t>辰代表</w:t>
      </w:r>
      <w:proofErr w:type="gramEnd"/>
      <w:r w:rsidRPr="00F82B17">
        <w:rPr>
          <w:rFonts w:ascii="微软雅黑" w:eastAsia="微软雅黑" w:hAnsi="微软雅黑" w:hint="eastAsia"/>
        </w:rPr>
        <w:t>庙宇，也代表学校，也有黑社会之像</w:t>
      </w:r>
    </w:p>
    <w:p w14:paraId="57762807" w14:textId="6B67E794" w:rsidR="00F82B17" w:rsidRDefault="00F82B17" w:rsidP="00F82B17">
      <w:pPr>
        <w:pStyle w:val="aa"/>
        <w:tabs>
          <w:tab w:val="left" w:pos="312"/>
        </w:tabs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*辰</w:t>
      </w:r>
      <w:proofErr w:type="gramStart"/>
      <w:r>
        <w:rPr>
          <w:rFonts w:ascii="微软雅黑" w:eastAsia="微软雅黑" w:hAnsi="微软雅黑" w:hint="eastAsia"/>
        </w:rPr>
        <w:t>未比劫库</w:t>
      </w:r>
      <w:proofErr w:type="gramEnd"/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官杀库容</w:t>
      </w:r>
      <w:proofErr w:type="gramEnd"/>
      <w:r>
        <w:rPr>
          <w:rFonts w:ascii="微软雅黑" w:eastAsia="微软雅黑" w:hAnsi="微软雅黑" w:hint="eastAsia"/>
        </w:rPr>
        <w:t>易干黑暗的事情，辰为食伤库、印库容易干学校的事情</w:t>
      </w:r>
    </w:p>
    <w:p w14:paraId="12175BCF" w14:textId="4FBCF354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2、申辰是半合，拱出子水</w:t>
      </w:r>
    </w:p>
    <w:p w14:paraId="21C84F16" w14:textId="6CA136F3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3、</w:t>
      </w:r>
      <w:proofErr w:type="gramStart"/>
      <w:r>
        <w:rPr>
          <w:rFonts w:ascii="微软雅黑" w:eastAsia="微软雅黑" w:hAnsi="微软雅黑" w:hint="eastAsia"/>
        </w:rPr>
        <w:t>子辰是半</w:t>
      </w:r>
      <w:proofErr w:type="gramEnd"/>
      <w:r>
        <w:rPr>
          <w:rFonts w:ascii="微软雅黑" w:eastAsia="微软雅黑" w:hAnsi="微软雅黑" w:hint="eastAsia"/>
        </w:rPr>
        <w:t>合，不为子水入墓</w:t>
      </w:r>
    </w:p>
    <w:p w14:paraId="69FB571E" w14:textId="7F9759EB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4、命中有亥子辰，</w:t>
      </w:r>
      <w:proofErr w:type="gramStart"/>
      <w:r>
        <w:rPr>
          <w:rFonts w:ascii="微软雅黑" w:eastAsia="微软雅黑" w:hAnsi="微软雅黑" w:hint="eastAsia"/>
        </w:rPr>
        <w:t>亥</w:t>
      </w:r>
      <w:proofErr w:type="gramEnd"/>
      <w:r>
        <w:rPr>
          <w:rFonts w:ascii="微软雅黑" w:eastAsia="微软雅黑" w:hAnsi="微软雅黑" w:hint="eastAsia"/>
        </w:rPr>
        <w:t>入辰墓，子不入</w:t>
      </w:r>
    </w:p>
    <w:p w14:paraId="771E00C4" w14:textId="36FABFA1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5、辰</w:t>
      </w:r>
      <w:proofErr w:type="gramStart"/>
      <w:r>
        <w:rPr>
          <w:rFonts w:ascii="微软雅黑" w:eastAsia="微软雅黑" w:hAnsi="微软雅黑" w:hint="eastAsia"/>
        </w:rPr>
        <w:t>辰为自刑的</w:t>
      </w:r>
      <w:proofErr w:type="gramEnd"/>
      <w:r>
        <w:rPr>
          <w:rFonts w:ascii="微软雅黑" w:eastAsia="微软雅黑" w:hAnsi="微软雅黑" w:hint="eastAsia"/>
        </w:rPr>
        <w:t>关系，矛盾、纠结，也代表六亲不靠，情感缺失</w:t>
      </w:r>
    </w:p>
    <w:p w14:paraId="5CE39800" w14:textId="08B1FA42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6、辰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为冲的关系，是</w:t>
      </w:r>
      <w:proofErr w:type="gramStart"/>
      <w:r>
        <w:rPr>
          <w:rFonts w:ascii="微软雅黑" w:eastAsia="微软雅黑" w:hAnsi="微软雅黑" w:hint="eastAsia"/>
        </w:rPr>
        <w:t>辰中的癸水冲坏戌</w:t>
      </w:r>
      <w:proofErr w:type="gramEnd"/>
      <w:r>
        <w:rPr>
          <w:rFonts w:ascii="微软雅黑" w:eastAsia="微软雅黑" w:hAnsi="微软雅黑" w:hint="eastAsia"/>
        </w:rPr>
        <w:t>中的丁火，夏天戌可以冲坏</w:t>
      </w:r>
      <w:proofErr w:type="gramStart"/>
      <w:r>
        <w:rPr>
          <w:rFonts w:ascii="微软雅黑" w:eastAsia="微软雅黑" w:hAnsi="微软雅黑" w:hint="eastAsia"/>
        </w:rPr>
        <w:t>辰中的癸</w:t>
      </w:r>
      <w:proofErr w:type="gramEnd"/>
      <w:r>
        <w:rPr>
          <w:rFonts w:ascii="微软雅黑" w:eastAsia="微软雅黑" w:hAnsi="微软雅黑" w:hint="eastAsia"/>
        </w:rPr>
        <w:t>水，或双戌同现也会冲坏辰中癸水，其他情况则不行</w:t>
      </w:r>
    </w:p>
    <w:p w14:paraId="0C6B348C" w14:textId="6362A10D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7、辰</w:t>
      </w:r>
      <w:proofErr w:type="gramStart"/>
      <w:r>
        <w:rPr>
          <w:rFonts w:ascii="微软雅黑" w:eastAsia="微软雅黑" w:hAnsi="微软雅黑" w:hint="eastAsia"/>
        </w:rPr>
        <w:t>酉是闭库的</w:t>
      </w:r>
      <w:proofErr w:type="gramEnd"/>
      <w:r>
        <w:rPr>
          <w:rFonts w:ascii="微软雅黑" w:eastAsia="微软雅黑" w:hAnsi="微软雅黑" w:hint="eastAsia"/>
        </w:rPr>
        <w:t>关系，酉金</w:t>
      </w:r>
      <w:proofErr w:type="gramStart"/>
      <w:r>
        <w:rPr>
          <w:rFonts w:ascii="微软雅黑" w:eastAsia="微软雅黑" w:hAnsi="微软雅黑" w:hint="eastAsia"/>
        </w:rPr>
        <w:t>克坏辰中</w:t>
      </w:r>
      <w:proofErr w:type="gramEnd"/>
      <w:r>
        <w:rPr>
          <w:rFonts w:ascii="微软雅黑" w:eastAsia="微软雅黑" w:hAnsi="微软雅黑" w:hint="eastAsia"/>
        </w:rPr>
        <w:t>乙木，乙木所代表的身体部位、六亲、</w:t>
      </w:r>
      <w:proofErr w:type="gramStart"/>
      <w:r>
        <w:rPr>
          <w:rFonts w:ascii="微软雅黑" w:eastAsia="微软雅黑" w:hAnsi="微软雅黑" w:hint="eastAsia"/>
        </w:rPr>
        <w:t>十神对应</w:t>
      </w:r>
      <w:proofErr w:type="gramEnd"/>
      <w:r>
        <w:rPr>
          <w:rFonts w:ascii="微软雅黑" w:eastAsia="微软雅黑" w:hAnsi="微软雅黑" w:hint="eastAsia"/>
        </w:rPr>
        <w:t>的事物受伤</w:t>
      </w:r>
    </w:p>
    <w:p w14:paraId="1F398FE2" w14:textId="5444CADC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8、丑是</w:t>
      </w:r>
      <w:proofErr w:type="gramStart"/>
      <w:r>
        <w:rPr>
          <w:rFonts w:ascii="微软雅黑" w:eastAsia="微软雅黑" w:hAnsi="微软雅黑" w:hint="eastAsia"/>
        </w:rPr>
        <w:t>入辰墓的</w:t>
      </w:r>
      <w:proofErr w:type="gramEnd"/>
      <w:r>
        <w:rPr>
          <w:rFonts w:ascii="微软雅黑" w:eastAsia="微软雅黑" w:hAnsi="微软雅黑" w:hint="eastAsia"/>
        </w:rPr>
        <w:t>关系</w:t>
      </w:r>
    </w:p>
    <w:p w14:paraId="7238A327" w14:textId="7AA2B6F4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9、未是</w:t>
      </w:r>
      <w:proofErr w:type="gramStart"/>
      <w:r>
        <w:rPr>
          <w:rFonts w:ascii="微软雅黑" w:eastAsia="微软雅黑" w:hAnsi="微软雅黑" w:hint="eastAsia"/>
        </w:rPr>
        <w:t>入辰墓的</w:t>
      </w:r>
      <w:proofErr w:type="gramEnd"/>
      <w:r>
        <w:rPr>
          <w:rFonts w:ascii="微软雅黑" w:eastAsia="微软雅黑" w:hAnsi="微软雅黑" w:hint="eastAsia"/>
        </w:rPr>
        <w:t>关系，但是丑未同时出现为丑未冲，不入辰墓</w:t>
      </w:r>
    </w:p>
    <w:p w14:paraId="083DCDCB" w14:textId="087A05D4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10、</w:t>
      </w:r>
      <w:proofErr w:type="gramStart"/>
      <w:r>
        <w:rPr>
          <w:rFonts w:ascii="微软雅黑" w:eastAsia="微软雅黑" w:hAnsi="微软雅黑" w:hint="eastAsia"/>
        </w:rPr>
        <w:t>卯辰是穿</w:t>
      </w:r>
      <w:proofErr w:type="gramEnd"/>
      <w:r>
        <w:rPr>
          <w:rFonts w:ascii="微软雅黑" w:eastAsia="微软雅黑" w:hAnsi="微软雅黑" w:hint="eastAsia"/>
        </w:rPr>
        <w:t>的关系，</w:t>
      </w:r>
      <w:proofErr w:type="gramStart"/>
      <w:r>
        <w:rPr>
          <w:rFonts w:ascii="微软雅黑" w:eastAsia="微软雅黑" w:hAnsi="微软雅黑" w:hint="eastAsia"/>
        </w:rPr>
        <w:t>坏辰中乙</w:t>
      </w:r>
      <w:proofErr w:type="gramEnd"/>
      <w:r>
        <w:rPr>
          <w:rFonts w:ascii="微软雅黑" w:eastAsia="微软雅黑" w:hAnsi="微软雅黑" w:hint="eastAsia"/>
        </w:rPr>
        <w:t>木</w:t>
      </w:r>
    </w:p>
    <w:p w14:paraId="0C17BE24" w14:textId="34AB4AC7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11、申子辰三合，</w:t>
      </w:r>
      <w:proofErr w:type="gramStart"/>
      <w:r>
        <w:rPr>
          <w:rFonts w:ascii="微软雅黑" w:eastAsia="微软雅黑" w:hAnsi="微软雅黑" w:hint="eastAsia"/>
        </w:rPr>
        <w:t>生助子</w:t>
      </w:r>
      <w:proofErr w:type="gramEnd"/>
      <w:r>
        <w:rPr>
          <w:rFonts w:ascii="微软雅黑" w:eastAsia="微软雅黑" w:hAnsi="微软雅黑" w:hint="eastAsia"/>
        </w:rPr>
        <w:t>水的力量，消耗申金，申金代表的身体部位、六亲、</w:t>
      </w:r>
      <w:proofErr w:type="gramStart"/>
      <w:r>
        <w:rPr>
          <w:rFonts w:ascii="微软雅黑" w:eastAsia="微软雅黑" w:hAnsi="微软雅黑" w:hint="eastAsia"/>
        </w:rPr>
        <w:t>十神对应</w:t>
      </w:r>
      <w:proofErr w:type="gramEnd"/>
      <w:r>
        <w:rPr>
          <w:rFonts w:ascii="微软雅黑" w:eastAsia="微软雅黑" w:hAnsi="微软雅黑" w:hint="eastAsia"/>
        </w:rPr>
        <w:t>的事物大凶</w:t>
      </w:r>
    </w:p>
    <w:p w14:paraId="533CB6EA" w14:textId="58773D34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12、寅卯</w:t>
      </w:r>
      <w:proofErr w:type="gramStart"/>
      <w:r>
        <w:rPr>
          <w:rFonts w:ascii="微软雅黑" w:eastAsia="微软雅黑" w:hAnsi="微软雅黑" w:hint="eastAsia"/>
        </w:rPr>
        <w:t>辰是三会木</w:t>
      </w:r>
      <w:proofErr w:type="gramEnd"/>
      <w:r>
        <w:rPr>
          <w:rFonts w:ascii="微软雅黑" w:eastAsia="微软雅黑" w:hAnsi="微软雅黑" w:hint="eastAsia"/>
        </w:rPr>
        <w:t>的关系，土气化尽，水气耗尽，木极旺</w:t>
      </w:r>
    </w:p>
    <w:p w14:paraId="04A519B8" w14:textId="29F6B54F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13、</w:t>
      </w:r>
      <w:proofErr w:type="gramStart"/>
      <w:r>
        <w:rPr>
          <w:rFonts w:ascii="微软雅黑" w:eastAsia="微软雅黑" w:hAnsi="微软雅黑" w:hint="eastAsia"/>
        </w:rPr>
        <w:t>巳</w:t>
      </w:r>
      <w:proofErr w:type="gramEnd"/>
      <w:r>
        <w:rPr>
          <w:rFonts w:ascii="微软雅黑" w:eastAsia="微软雅黑" w:hAnsi="微软雅黑" w:hint="eastAsia"/>
        </w:rPr>
        <w:t>午未是三会火的关系，火土都得力，不化尽</w:t>
      </w:r>
    </w:p>
    <w:p w14:paraId="3C7504FD" w14:textId="0075F08B" w:rsidR="00F82B17" w:rsidRDefault="00F82B17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14、亥子丑是三会水的关系，土耗尽，金泄尽，</w:t>
      </w:r>
      <w:r w:rsidR="0008716F">
        <w:rPr>
          <w:rFonts w:ascii="微软雅黑" w:eastAsia="微软雅黑" w:hAnsi="微软雅黑" w:hint="eastAsia"/>
        </w:rPr>
        <w:t>水极旺</w:t>
      </w:r>
    </w:p>
    <w:p w14:paraId="71728343" w14:textId="53173A61" w:rsidR="0008716F" w:rsidRDefault="0008716F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15、申</w:t>
      </w:r>
      <w:proofErr w:type="gramStart"/>
      <w:r>
        <w:rPr>
          <w:rFonts w:ascii="微软雅黑" w:eastAsia="微软雅黑" w:hAnsi="微软雅黑" w:hint="eastAsia"/>
        </w:rPr>
        <w:t>酉</w:t>
      </w:r>
      <w:proofErr w:type="gramEnd"/>
      <w:r>
        <w:rPr>
          <w:rFonts w:ascii="微软雅黑" w:eastAsia="微软雅黑" w:hAnsi="微软雅黑" w:hint="eastAsia"/>
        </w:rPr>
        <w:t>戌是三会金的关系，土泄尽，火受伤，金极旺</w:t>
      </w:r>
    </w:p>
    <w:p w14:paraId="2FD15A46" w14:textId="5B1FDF5D" w:rsidR="0008716F" w:rsidRPr="00F82B17" w:rsidRDefault="0008716F" w:rsidP="00F82B17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四墓库何时</w:t>
      </w:r>
      <w:proofErr w:type="gramEnd"/>
      <w:r>
        <w:rPr>
          <w:rFonts w:ascii="微软雅黑" w:eastAsia="微软雅黑" w:hAnsi="微软雅黑" w:hint="eastAsia"/>
        </w:rPr>
        <w:t>为库，何时为墓：</w:t>
      </w:r>
      <w:proofErr w:type="gramStart"/>
      <w:r>
        <w:rPr>
          <w:rFonts w:ascii="微软雅黑" w:eastAsia="微软雅黑" w:hAnsi="微软雅黑" w:hint="eastAsia"/>
        </w:rPr>
        <w:t>忌神要入</w:t>
      </w:r>
      <w:proofErr w:type="gramEnd"/>
      <w:r>
        <w:rPr>
          <w:rFonts w:ascii="微软雅黑" w:eastAsia="微软雅黑" w:hAnsi="微软雅黑" w:hint="eastAsia"/>
        </w:rPr>
        <w:t>之时为库，喜神要入之时为墓；</w:t>
      </w:r>
      <w:proofErr w:type="gramStart"/>
      <w:r>
        <w:rPr>
          <w:rFonts w:ascii="微软雅黑" w:eastAsia="微软雅黑" w:hAnsi="微软雅黑" w:hint="eastAsia"/>
        </w:rPr>
        <w:t>喜申入墓</w:t>
      </w:r>
      <w:proofErr w:type="gramEnd"/>
      <w:r>
        <w:rPr>
          <w:rFonts w:ascii="微软雅黑" w:eastAsia="微软雅黑" w:hAnsi="微软雅黑" w:hint="eastAsia"/>
        </w:rPr>
        <w:t>应灾，</w:t>
      </w:r>
      <w:proofErr w:type="gramStart"/>
      <w:r>
        <w:rPr>
          <w:rFonts w:ascii="微软雅黑" w:eastAsia="微软雅黑" w:hAnsi="微软雅黑" w:hint="eastAsia"/>
        </w:rPr>
        <w:t>忌神入库</w:t>
      </w:r>
      <w:proofErr w:type="gramEnd"/>
      <w:r>
        <w:rPr>
          <w:rFonts w:ascii="微软雅黑" w:eastAsia="微软雅黑" w:hAnsi="微软雅黑" w:hint="eastAsia"/>
        </w:rPr>
        <w:t>应吉</w:t>
      </w:r>
    </w:p>
    <w:p w14:paraId="1952333D" w14:textId="2549AA9E" w:rsidR="00FE46BB" w:rsidRPr="0008716F" w:rsidRDefault="0008716F" w:rsidP="0008716F">
      <w:pPr>
        <w:pStyle w:val="aa"/>
        <w:numPr>
          <w:ilvl w:val="0"/>
          <w:numId w:val="19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08716F">
        <w:rPr>
          <w:rFonts w:ascii="微软雅黑" w:eastAsia="微软雅黑" w:hAnsi="微软雅黑" w:hint="eastAsia"/>
        </w:rPr>
        <w:t>入墓的条件：</w:t>
      </w:r>
    </w:p>
    <w:p w14:paraId="5FA9DE44" w14:textId="12E9B9D2" w:rsidR="0008716F" w:rsidRDefault="0008716F" w:rsidP="00FE46BB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伤而入墓（</w:t>
      </w:r>
      <w:proofErr w:type="gramStart"/>
      <w:r>
        <w:rPr>
          <w:rFonts w:ascii="微软雅黑" w:eastAsia="微软雅黑" w:hAnsi="微软雅黑" w:hint="eastAsia"/>
        </w:rPr>
        <w:t>穿刑绝破</w:t>
      </w:r>
      <w:proofErr w:type="gramEnd"/>
      <w:r>
        <w:rPr>
          <w:rFonts w:ascii="微软雅黑" w:eastAsia="微软雅黑" w:hAnsi="微软雅黑" w:hint="eastAsia"/>
        </w:rPr>
        <w:t>）</w:t>
      </w:r>
    </w:p>
    <w:p w14:paraId="79FF0AB8" w14:textId="04E7CE0E" w:rsidR="0008716F" w:rsidRDefault="0008716F" w:rsidP="00FE46BB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多而入墓（多现）</w:t>
      </w:r>
    </w:p>
    <w:p w14:paraId="1319E7C6" w14:textId="62D32095" w:rsidR="00FE46BB" w:rsidRDefault="0008716F" w:rsidP="0008716F">
      <w:pPr>
        <w:pStyle w:val="aa"/>
        <w:numPr>
          <w:ilvl w:val="0"/>
          <w:numId w:val="19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五墓应</w:t>
      </w:r>
      <w:proofErr w:type="gramEnd"/>
      <w:r>
        <w:rPr>
          <w:rFonts w:ascii="微软雅黑" w:eastAsia="微软雅黑" w:hAnsi="微软雅黑" w:hint="eastAsia"/>
        </w:rPr>
        <w:t>事</w:t>
      </w:r>
    </w:p>
    <w:p w14:paraId="44640B9D" w14:textId="4FFE70B2" w:rsidR="0008716F" w:rsidRDefault="0008716F" w:rsidP="0008716F">
      <w:pPr>
        <w:pStyle w:val="aa"/>
        <w:numPr>
          <w:ilvl w:val="0"/>
          <w:numId w:val="24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 w:rsidRPr="0008716F">
        <w:rPr>
          <w:rFonts w:ascii="微软雅黑" w:eastAsia="微软雅黑" w:hAnsi="微软雅黑" w:hint="eastAsia"/>
        </w:rPr>
        <w:t>官杀库</w:t>
      </w:r>
      <w:proofErr w:type="gramEnd"/>
      <w:r>
        <w:rPr>
          <w:rFonts w:ascii="微软雅黑" w:eastAsia="微软雅黑" w:hAnsi="微软雅黑" w:hint="eastAsia"/>
        </w:rPr>
        <w:t>入墓</w:t>
      </w:r>
      <w:r w:rsidRPr="0008716F">
        <w:rPr>
          <w:rFonts w:ascii="微软雅黑" w:eastAsia="微软雅黑" w:hAnsi="微软雅黑" w:hint="eastAsia"/>
        </w:rPr>
        <w:t>：丢官罢职、公司倒闭或者离职跳槽</w:t>
      </w:r>
      <w:r>
        <w:rPr>
          <w:rFonts w:ascii="微软雅黑" w:eastAsia="微软雅黑" w:hAnsi="微软雅黑" w:hint="eastAsia"/>
        </w:rPr>
        <w:t>、牢狱、</w:t>
      </w:r>
      <w:proofErr w:type="gramStart"/>
      <w:r>
        <w:rPr>
          <w:rFonts w:ascii="微软雅黑" w:eastAsia="微软雅黑" w:hAnsi="微软雅黑" w:hint="eastAsia"/>
        </w:rPr>
        <w:t>女命伤夫</w:t>
      </w:r>
      <w:proofErr w:type="gramEnd"/>
      <w:r>
        <w:rPr>
          <w:rFonts w:ascii="微软雅黑" w:eastAsia="微软雅黑" w:hAnsi="微软雅黑" w:hint="eastAsia"/>
        </w:rPr>
        <w:t>亡夫</w:t>
      </w:r>
    </w:p>
    <w:p w14:paraId="199F5A4F" w14:textId="55CDB751" w:rsidR="0008716F" w:rsidRDefault="0008716F" w:rsidP="0008716F">
      <w:pPr>
        <w:pStyle w:val="aa"/>
        <w:numPr>
          <w:ilvl w:val="0"/>
          <w:numId w:val="24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食伤库入墓</w:t>
      </w:r>
      <w:proofErr w:type="gramEnd"/>
      <w:r>
        <w:rPr>
          <w:rFonts w:ascii="微软雅黑" w:eastAsia="微软雅黑" w:hAnsi="微软雅黑" w:hint="eastAsia"/>
        </w:rPr>
        <w:t>：女</w:t>
      </w:r>
      <w:proofErr w:type="gramStart"/>
      <w:r>
        <w:rPr>
          <w:rFonts w:ascii="微软雅黑" w:eastAsia="微软雅黑" w:hAnsi="微软雅黑" w:hint="eastAsia"/>
        </w:rPr>
        <w:t>命容易</w:t>
      </w:r>
      <w:proofErr w:type="gramEnd"/>
      <w:r>
        <w:rPr>
          <w:rFonts w:ascii="微软雅黑" w:eastAsia="微软雅黑" w:hAnsi="微软雅黑" w:hint="eastAsia"/>
        </w:rPr>
        <w:t>堕胎、神经脑子不正常、牢狱、慢性病</w:t>
      </w:r>
    </w:p>
    <w:p w14:paraId="668CEC82" w14:textId="3675F76D" w:rsidR="0008716F" w:rsidRDefault="0008716F" w:rsidP="0008716F">
      <w:pPr>
        <w:pStyle w:val="aa"/>
        <w:numPr>
          <w:ilvl w:val="0"/>
          <w:numId w:val="24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财星入墓：伤</w:t>
      </w:r>
      <w:proofErr w:type="gramStart"/>
      <w:r>
        <w:rPr>
          <w:rFonts w:ascii="微软雅黑" w:eastAsia="微软雅黑" w:hAnsi="微软雅黑" w:hint="eastAsia"/>
        </w:rPr>
        <w:t>父父亲</w:t>
      </w:r>
      <w:proofErr w:type="gramEnd"/>
      <w:r>
        <w:rPr>
          <w:rFonts w:ascii="微软雅黑" w:eastAsia="微软雅黑" w:hAnsi="微软雅黑" w:hint="eastAsia"/>
        </w:rPr>
        <w:t>有病或者有灾、财星</w:t>
      </w:r>
      <w:proofErr w:type="gramStart"/>
      <w:r>
        <w:rPr>
          <w:rFonts w:ascii="微软雅黑" w:eastAsia="微软雅黑" w:hAnsi="微软雅黑" w:hint="eastAsia"/>
        </w:rPr>
        <w:t>入比劫墓主</w:t>
      </w:r>
      <w:proofErr w:type="gramEnd"/>
      <w:r>
        <w:rPr>
          <w:rFonts w:ascii="微软雅黑" w:eastAsia="微软雅黑" w:hAnsi="微软雅黑" w:hint="eastAsia"/>
        </w:rPr>
        <w:t>破财、容易被人借钱骗钱、</w:t>
      </w:r>
      <w:proofErr w:type="gramStart"/>
      <w:r>
        <w:rPr>
          <w:rFonts w:ascii="微软雅黑" w:eastAsia="微软雅黑" w:hAnsi="微软雅黑" w:hint="eastAsia"/>
        </w:rPr>
        <w:t>男命伤妻</w:t>
      </w:r>
      <w:r w:rsidR="00882357">
        <w:rPr>
          <w:rFonts w:ascii="微软雅黑" w:eastAsia="微软雅黑" w:hAnsi="微软雅黑" w:hint="eastAsia"/>
        </w:rPr>
        <w:t>妻子</w:t>
      </w:r>
      <w:proofErr w:type="gramEnd"/>
      <w:r w:rsidR="00882357">
        <w:rPr>
          <w:rFonts w:ascii="微软雅黑" w:eastAsia="微软雅黑" w:hAnsi="微软雅黑" w:hint="eastAsia"/>
        </w:rPr>
        <w:t>有病或者有灾</w:t>
      </w:r>
    </w:p>
    <w:p w14:paraId="6B9A88A5" w14:textId="03791507" w:rsidR="00882357" w:rsidRPr="0008716F" w:rsidRDefault="00882357" w:rsidP="0008716F">
      <w:pPr>
        <w:pStyle w:val="aa"/>
        <w:numPr>
          <w:ilvl w:val="0"/>
          <w:numId w:val="24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比劫入墓</w:t>
      </w:r>
      <w:proofErr w:type="gramEnd"/>
      <w:r>
        <w:rPr>
          <w:rFonts w:ascii="微软雅黑" w:eastAsia="微软雅黑" w:hAnsi="微软雅黑" w:hint="eastAsia"/>
        </w:rPr>
        <w:t>：兄弟能力不行、兄弟有灾、兄弟牢狱之像</w:t>
      </w:r>
    </w:p>
    <w:p w14:paraId="7A2A7C21" w14:textId="78DBEDF2" w:rsidR="0008716F" w:rsidRDefault="00882357" w:rsidP="0008716F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5、印星入墓：</w:t>
      </w:r>
      <w:proofErr w:type="gramStart"/>
      <w:r>
        <w:rPr>
          <w:rFonts w:ascii="微软雅黑" w:eastAsia="微软雅黑" w:hAnsi="微软雅黑" w:hint="eastAsia"/>
        </w:rPr>
        <w:t>伤母母亲</w:t>
      </w:r>
      <w:proofErr w:type="gramEnd"/>
      <w:r>
        <w:rPr>
          <w:rFonts w:ascii="微软雅黑" w:eastAsia="微软雅黑" w:hAnsi="微软雅黑" w:hint="eastAsia"/>
        </w:rPr>
        <w:t>身体不好或者早逝、抑郁、有点神经、牢狱</w:t>
      </w:r>
    </w:p>
    <w:p w14:paraId="7B9B2B8D" w14:textId="295620AD" w:rsidR="00882357" w:rsidRDefault="00882357" w:rsidP="00882357">
      <w:pPr>
        <w:pStyle w:val="aa"/>
        <w:numPr>
          <w:ilvl w:val="0"/>
          <w:numId w:val="19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五库应</w:t>
      </w:r>
      <w:proofErr w:type="gramEnd"/>
      <w:r>
        <w:rPr>
          <w:rFonts w:ascii="微软雅黑" w:eastAsia="微软雅黑" w:hAnsi="微软雅黑" w:hint="eastAsia"/>
        </w:rPr>
        <w:t>事</w:t>
      </w:r>
    </w:p>
    <w:p w14:paraId="2118CF9F" w14:textId="1AAADE81" w:rsidR="00882357" w:rsidRPr="00882357" w:rsidRDefault="00882357" w:rsidP="00882357">
      <w:pPr>
        <w:pStyle w:val="aa"/>
        <w:numPr>
          <w:ilvl w:val="0"/>
          <w:numId w:val="25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 w:rsidRPr="00882357">
        <w:rPr>
          <w:rFonts w:ascii="微软雅黑" w:eastAsia="微软雅黑" w:hAnsi="微软雅黑" w:hint="eastAsia"/>
        </w:rPr>
        <w:t>官杀库</w:t>
      </w:r>
      <w:proofErr w:type="gramEnd"/>
      <w:r w:rsidRPr="00882357">
        <w:rPr>
          <w:rFonts w:ascii="微软雅黑" w:eastAsia="微软雅黑" w:hAnsi="微软雅黑" w:hint="eastAsia"/>
        </w:rPr>
        <w:t>：主控制力、权利、管理能力、领导力、当官掌权</w:t>
      </w:r>
    </w:p>
    <w:p w14:paraId="38BBE0C6" w14:textId="0DC2D86A" w:rsidR="00882357" w:rsidRDefault="00882357" w:rsidP="00882357">
      <w:pPr>
        <w:pStyle w:val="aa"/>
        <w:numPr>
          <w:ilvl w:val="0"/>
          <w:numId w:val="25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食伤库：主才华、技术、子女、想法、投资</w:t>
      </w:r>
    </w:p>
    <w:p w14:paraId="0303A444" w14:textId="11CED46B" w:rsidR="00882357" w:rsidRDefault="00882357" w:rsidP="00882357">
      <w:pPr>
        <w:pStyle w:val="aa"/>
        <w:numPr>
          <w:ilvl w:val="0"/>
          <w:numId w:val="25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比劫库</w:t>
      </w:r>
      <w:proofErr w:type="gramEnd"/>
      <w:r>
        <w:rPr>
          <w:rFonts w:ascii="微软雅黑" w:eastAsia="微软雅黑" w:hAnsi="微软雅黑" w:hint="eastAsia"/>
        </w:rPr>
        <w:t>：主兄弟、朋友、义气、拉帮结派、黑社会、军队、军警</w:t>
      </w:r>
    </w:p>
    <w:p w14:paraId="15D3200C" w14:textId="119D65E6" w:rsidR="00882357" w:rsidRDefault="00FC4C79" w:rsidP="00882357">
      <w:pPr>
        <w:pStyle w:val="aa"/>
        <w:numPr>
          <w:ilvl w:val="0"/>
          <w:numId w:val="25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财星库：主财富、女人、欲望、野心</w:t>
      </w:r>
    </w:p>
    <w:p w14:paraId="60250027" w14:textId="2A64107E" w:rsidR="00FC4C79" w:rsidRPr="00882357" w:rsidRDefault="00FC4C79" w:rsidP="00882357">
      <w:pPr>
        <w:pStyle w:val="aa"/>
        <w:numPr>
          <w:ilvl w:val="0"/>
          <w:numId w:val="25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印绶库：主记忆力、名气、贵人、房产、土地</w:t>
      </w:r>
    </w:p>
    <w:p w14:paraId="5E709F34" w14:textId="232A8000" w:rsidR="00882357" w:rsidRDefault="00FC4C79" w:rsidP="00FC4C79">
      <w:pPr>
        <w:pStyle w:val="aa"/>
        <w:numPr>
          <w:ilvl w:val="0"/>
          <w:numId w:val="19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开库方式</w:t>
      </w:r>
    </w:p>
    <w:p w14:paraId="50296A1A" w14:textId="6916B1FD" w:rsidR="00FC4C79" w:rsidRPr="00FC4C79" w:rsidRDefault="00FC4C79" w:rsidP="00FC4C79">
      <w:pPr>
        <w:pStyle w:val="aa"/>
        <w:numPr>
          <w:ilvl w:val="0"/>
          <w:numId w:val="26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FC4C79">
        <w:rPr>
          <w:rFonts w:ascii="微软雅黑" w:eastAsia="微软雅黑" w:hAnsi="微软雅黑" w:hint="eastAsia"/>
        </w:rPr>
        <w:t>冲开：最直接效率高的方式——辰</w:t>
      </w:r>
      <w:proofErr w:type="gramStart"/>
      <w:r w:rsidRPr="00FC4C79">
        <w:rPr>
          <w:rFonts w:ascii="微软雅黑" w:eastAsia="微软雅黑" w:hAnsi="微软雅黑" w:hint="eastAsia"/>
        </w:rPr>
        <w:t>戌</w:t>
      </w:r>
      <w:proofErr w:type="gramEnd"/>
      <w:r w:rsidRPr="00FC4C79">
        <w:rPr>
          <w:rFonts w:ascii="微软雅黑" w:eastAsia="微软雅黑" w:hAnsi="微软雅黑" w:hint="eastAsia"/>
        </w:rPr>
        <w:t>冲、丑未冲</w:t>
      </w:r>
    </w:p>
    <w:p w14:paraId="772888D8" w14:textId="1FA18521" w:rsidR="00FC4C79" w:rsidRDefault="00FC4C79" w:rsidP="00FC4C79">
      <w:pPr>
        <w:pStyle w:val="aa"/>
        <w:numPr>
          <w:ilvl w:val="0"/>
          <w:numId w:val="26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刑开：一般用特殊手段、非法手段，也代表容易有后遗症、六亲</w:t>
      </w:r>
      <w:proofErr w:type="gramStart"/>
      <w:r>
        <w:rPr>
          <w:rFonts w:ascii="微软雅黑" w:eastAsia="微软雅黑" w:hAnsi="微软雅黑" w:hint="eastAsia"/>
        </w:rPr>
        <w:t>伤克或</w:t>
      </w:r>
      <w:proofErr w:type="gramEnd"/>
      <w:r>
        <w:rPr>
          <w:rFonts w:ascii="微软雅黑" w:eastAsia="微软雅黑" w:hAnsi="微软雅黑" w:hint="eastAsia"/>
        </w:rPr>
        <w:t>自身有疾病——丑戌刑、未戌刑</w:t>
      </w:r>
    </w:p>
    <w:p w14:paraId="5A729A58" w14:textId="55AB3142" w:rsidR="00FC4C79" w:rsidRDefault="00FC4C79" w:rsidP="00FC4C79">
      <w:pPr>
        <w:pStyle w:val="aa"/>
        <w:numPr>
          <w:ilvl w:val="0"/>
          <w:numId w:val="26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FC4C79">
        <w:rPr>
          <w:rFonts w:ascii="微软雅黑" w:eastAsia="微软雅黑" w:hAnsi="微软雅黑" w:hint="eastAsia"/>
        </w:rPr>
        <w:t>拱开：</w:t>
      </w:r>
      <w:r>
        <w:rPr>
          <w:rFonts w:ascii="微软雅黑" w:eastAsia="微软雅黑" w:hAnsi="微软雅黑" w:hint="eastAsia"/>
        </w:rPr>
        <w:t>慢，辛苦，劳碌，干得多收获少，需要靠自己</w:t>
      </w:r>
    </w:p>
    <w:p w14:paraId="608373D4" w14:textId="5DA33D46" w:rsidR="00FC4C79" w:rsidRPr="00FC4C79" w:rsidRDefault="00FC4C79" w:rsidP="00FC4C79">
      <w:pPr>
        <w:pStyle w:val="aa"/>
        <w:tabs>
          <w:tab w:val="left" w:pos="312"/>
        </w:tabs>
        <w:ind w:left="360" w:firstLineChars="0" w:firstLine="0"/>
        <w:rPr>
          <w:rFonts w:ascii="微软雅黑" w:eastAsia="微软雅黑" w:hAnsi="微软雅黑" w:hint="eastAsia"/>
        </w:rPr>
      </w:pPr>
      <w:proofErr w:type="gramStart"/>
      <w:r w:rsidRPr="00FC4C79">
        <w:rPr>
          <w:rFonts w:ascii="微软雅黑" w:eastAsia="微软雅黑" w:hAnsi="微软雅黑" w:hint="eastAsia"/>
        </w:rPr>
        <w:t>申辰拱开</w:t>
      </w:r>
      <w:proofErr w:type="gramEnd"/>
      <w:r w:rsidRPr="00FC4C79">
        <w:rPr>
          <w:rFonts w:ascii="微软雅黑" w:eastAsia="微软雅黑" w:hAnsi="微软雅黑" w:hint="eastAsia"/>
        </w:rPr>
        <w:t>辰水库、</w:t>
      </w:r>
      <w:proofErr w:type="gramStart"/>
      <w:r w:rsidRPr="00FC4C79">
        <w:rPr>
          <w:rFonts w:ascii="微软雅黑" w:eastAsia="微软雅黑" w:hAnsi="微软雅黑" w:hint="eastAsia"/>
        </w:rPr>
        <w:t>亥未拱开木</w:t>
      </w:r>
      <w:proofErr w:type="gramEnd"/>
      <w:r w:rsidRPr="00FC4C79">
        <w:rPr>
          <w:rFonts w:ascii="微软雅黑" w:eastAsia="微软雅黑" w:hAnsi="微软雅黑" w:hint="eastAsia"/>
        </w:rPr>
        <w:t>库、己丑</w:t>
      </w:r>
      <w:proofErr w:type="gramStart"/>
      <w:r w:rsidRPr="00FC4C79">
        <w:rPr>
          <w:rFonts w:ascii="微软雅黑" w:eastAsia="微软雅黑" w:hAnsi="微软雅黑" w:hint="eastAsia"/>
        </w:rPr>
        <w:t>拱开丑金库</w:t>
      </w:r>
      <w:proofErr w:type="gramEnd"/>
      <w:r w:rsidRPr="00FC4C79">
        <w:rPr>
          <w:rFonts w:ascii="微软雅黑" w:eastAsia="微软雅黑" w:hAnsi="微软雅黑" w:hint="eastAsia"/>
        </w:rPr>
        <w:t>、寅戌拱开戌火库</w:t>
      </w:r>
    </w:p>
    <w:p w14:paraId="29C2CE7D" w14:textId="4F7791FD" w:rsidR="00FC4C79" w:rsidRPr="00FC4C79" w:rsidRDefault="00FC4C79" w:rsidP="00FC4C79">
      <w:pPr>
        <w:pStyle w:val="aa"/>
        <w:numPr>
          <w:ilvl w:val="0"/>
          <w:numId w:val="26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FC4C79">
        <w:rPr>
          <w:rFonts w:ascii="微软雅黑" w:eastAsia="微软雅黑" w:hAnsi="微软雅黑" w:hint="eastAsia"/>
        </w:rPr>
        <w:t>干透自开，天干出现库中之物为自动开库</w:t>
      </w:r>
    </w:p>
    <w:p w14:paraId="439BEA48" w14:textId="0241C4DA" w:rsidR="00FC4C79" w:rsidRPr="00FC4C79" w:rsidRDefault="00FC4C79" w:rsidP="00FC4C79">
      <w:pPr>
        <w:pStyle w:val="aa"/>
        <w:numPr>
          <w:ilvl w:val="0"/>
          <w:numId w:val="26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支中自现，地支出现库中之物为自动开库</w:t>
      </w:r>
    </w:p>
    <w:p w14:paraId="4435530D" w14:textId="77777777" w:rsidR="00FC4C79" w:rsidRPr="0008716F" w:rsidRDefault="00FC4C79" w:rsidP="0008716F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2EDB874D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天干五合，地支六合。</w:t>
      </w:r>
    </w:p>
    <w:p w14:paraId="36E25A35" w14:textId="77777777" w:rsidR="007A7161" w:rsidRPr="00C3746D" w:rsidRDefault="00000000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天干五合——指天干而言，如甲与己合，乙与庚合，丙与辛合，戊与</w:t>
      </w:r>
      <w:proofErr w:type="gramStart"/>
      <w:r w:rsidRPr="00C3746D">
        <w:rPr>
          <w:rFonts w:ascii="微软雅黑" w:eastAsia="微软雅黑" w:hAnsi="微软雅黑" w:hint="eastAsia"/>
        </w:rPr>
        <w:t>癸</w:t>
      </w:r>
      <w:proofErr w:type="gramEnd"/>
      <w:r w:rsidRPr="00C3746D">
        <w:rPr>
          <w:rFonts w:ascii="微软雅黑" w:eastAsia="微软雅黑" w:hAnsi="微软雅黑" w:hint="eastAsia"/>
        </w:rPr>
        <w:t>合，丁与壬合。</w:t>
      </w:r>
    </w:p>
    <w:p w14:paraId="24AB76CD" w14:textId="77777777" w:rsidR="007A7161" w:rsidRPr="00C3746D" w:rsidRDefault="00000000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地支六合——指地支而言，如子与丑合，卯与</w:t>
      </w:r>
      <w:proofErr w:type="gramStart"/>
      <w:r w:rsidRPr="00C3746D">
        <w:rPr>
          <w:rFonts w:ascii="微软雅黑" w:eastAsia="微软雅黑" w:hAnsi="微软雅黑" w:hint="eastAsia"/>
        </w:rPr>
        <w:t>戌</w:t>
      </w:r>
      <w:proofErr w:type="gramEnd"/>
      <w:r w:rsidRPr="00C3746D">
        <w:rPr>
          <w:rFonts w:ascii="微软雅黑" w:eastAsia="微软雅黑" w:hAnsi="微软雅黑" w:hint="eastAsia"/>
        </w:rPr>
        <w:t>合，辰与酉合，</w:t>
      </w:r>
      <w:proofErr w:type="gramStart"/>
      <w:r w:rsidRPr="00C3746D">
        <w:rPr>
          <w:rFonts w:ascii="微软雅黑" w:eastAsia="微软雅黑" w:hAnsi="微软雅黑" w:hint="eastAsia"/>
        </w:rPr>
        <w:t>午与未合</w:t>
      </w:r>
      <w:proofErr w:type="gramEnd"/>
      <w:r w:rsidRPr="00C3746D">
        <w:rPr>
          <w:rFonts w:ascii="微软雅黑" w:eastAsia="微软雅黑" w:hAnsi="微软雅黑" w:hint="eastAsia"/>
        </w:rPr>
        <w:t>，寅与亥合，巳与申合</w:t>
      </w:r>
    </w:p>
    <w:p w14:paraId="60F95E41" w14:textId="77777777" w:rsidR="007A7161" w:rsidRPr="00C3746D" w:rsidRDefault="00000000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commentRangeStart w:id="2"/>
      <w:proofErr w:type="gramStart"/>
      <w:r w:rsidRPr="00C3746D">
        <w:rPr>
          <w:rFonts w:ascii="微软雅黑" w:eastAsia="微软雅黑" w:hAnsi="微软雅黑" w:hint="eastAsia"/>
        </w:rPr>
        <w:t>争合</w:t>
      </w:r>
      <w:proofErr w:type="gramEnd"/>
      <w:r w:rsidRPr="00C3746D">
        <w:rPr>
          <w:rFonts w:ascii="微软雅黑" w:eastAsia="微软雅黑" w:hAnsi="微软雅黑" w:hint="eastAsia"/>
        </w:rPr>
        <w:t>——指天干而言，如</w:t>
      </w:r>
      <w:proofErr w:type="gramStart"/>
      <w:r w:rsidRPr="00C3746D">
        <w:rPr>
          <w:rFonts w:ascii="微软雅黑" w:eastAsia="微软雅黑" w:hAnsi="微软雅黑" w:hint="eastAsia"/>
        </w:rPr>
        <w:t>两干争合一</w:t>
      </w:r>
      <w:proofErr w:type="gramEnd"/>
      <w:r w:rsidRPr="00C3746D">
        <w:rPr>
          <w:rFonts w:ascii="微软雅黑" w:eastAsia="微软雅黑" w:hAnsi="微软雅黑" w:hint="eastAsia"/>
        </w:rPr>
        <w:t>干，</w:t>
      </w:r>
      <w:proofErr w:type="gramStart"/>
      <w:r w:rsidRPr="00C3746D">
        <w:rPr>
          <w:rFonts w:ascii="微软雅黑" w:eastAsia="微软雅黑" w:hAnsi="微软雅黑" w:hint="eastAsia"/>
        </w:rPr>
        <w:t>三干争合一</w:t>
      </w:r>
      <w:proofErr w:type="gramEnd"/>
      <w:r w:rsidRPr="00C3746D">
        <w:rPr>
          <w:rFonts w:ascii="微软雅黑" w:eastAsia="微软雅黑" w:hAnsi="微软雅黑" w:hint="eastAsia"/>
        </w:rPr>
        <w:t>干等。</w:t>
      </w:r>
      <w:commentRangeEnd w:id="2"/>
      <w:r w:rsidRPr="00C3746D">
        <w:rPr>
          <w:rFonts w:ascii="微软雅黑" w:eastAsia="微软雅黑" w:hAnsi="微软雅黑"/>
        </w:rPr>
        <w:commentReference w:id="2"/>
      </w:r>
    </w:p>
    <w:p w14:paraId="2CFF1C0A" w14:textId="77777777" w:rsidR="007A7161" w:rsidRPr="00C3746D" w:rsidRDefault="00000000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合化——</w:t>
      </w:r>
      <w:proofErr w:type="gramStart"/>
      <w:r w:rsidRPr="00C3746D">
        <w:rPr>
          <w:rFonts w:ascii="微软雅黑" w:eastAsia="微软雅黑" w:hAnsi="微软雅黑" w:hint="eastAsia"/>
        </w:rPr>
        <w:t>命局中</w:t>
      </w:r>
      <w:proofErr w:type="gramEnd"/>
      <w:r w:rsidRPr="00C3746D">
        <w:rPr>
          <w:rFonts w:ascii="微软雅黑" w:eastAsia="微软雅黑" w:hAnsi="微软雅黑" w:hint="eastAsia"/>
        </w:rPr>
        <w:t>如有两种五行相对，又</w:t>
      </w:r>
      <w:proofErr w:type="gramStart"/>
      <w:r w:rsidRPr="00C3746D">
        <w:rPr>
          <w:rFonts w:ascii="微软雅黑" w:eastAsia="微软雅黑" w:hAnsi="微软雅黑" w:hint="eastAsia"/>
        </w:rPr>
        <w:t>有出来</w:t>
      </w:r>
      <w:proofErr w:type="gramEnd"/>
      <w:r w:rsidRPr="00C3746D">
        <w:rPr>
          <w:rFonts w:ascii="微软雅黑" w:eastAsia="微软雅黑" w:hAnsi="微软雅黑" w:hint="eastAsia"/>
        </w:rPr>
        <w:t>通关调解之五行，使两神化敌为友，</w:t>
      </w:r>
      <w:proofErr w:type="gramStart"/>
      <w:r w:rsidRPr="00C3746D">
        <w:rPr>
          <w:rFonts w:ascii="微软雅黑" w:eastAsia="微软雅黑" w:hAnsi="微软雅黑" w:hint="eastAsia"/>
        </w:rPr>
        <w:t>使克变生</w:t>
      </w:r>
      <w:proofErr w:type="gramEnd"/>
      <w:r w:rsidRPr="00C3746D">
        <w:rPr>
          <w:rFonts w:ascii="微软雅黑" w:eastAsia="微软雅黑" w:hAnsi="微软雅黑" w:hint="eastAsia"/>
        </w:rPr>
        <w:t>。日</w:t>
      </w:r>
      <w:proofErr w:type="gramStart"/>
      <w:r w:rsidRPr="00C3746D">
        <w:rPr>
          <w:rFonts w:ascii="微软雅黑" w:eastAsia="微软雅黑" w:hAnsi="微软雅黑" w:hint="eastAsia"/>
        </w:rPr>
        <w:t>主弱官煞旺，取印化官煞者</w:t>
      </w:r>
      <w:proofErr w:type="gramEnd"/>
      <w:r w:rsidRPr="00C3746D">
        <w:rPr>
          <w:rFonts w:ascii="微软雅黑" w:eastAsia="微软雅黑" w:hAnsi="微软雅黑" w:hint="eastAsia"/>
        </w:rPr>
        <w:t>谓之化。合者，乃三合、六合、干合、支合是也，</w:t>
      </w:r>
      <w:r w:rsidRPr="00C3746D">
        <w:rPr>
          <w:rFonts w:ascii="微软雅黑" w:eastAsia="微软雅黑" w:hAnsi="微软雅黑" w:hint="eastAsia"/>
        </w:rPr>
        <w:lastRenderedPageBreak/>
        <w:t>如</w:t>
      </w:r>
      <w:proofErr w:type="gramStart"/>
      <w:r w:rsidRPr="00C3746D">
        <w:rPr>
          <w:rFonts w:ascii="微软雅黑" w:eastAsia="微软雅黑" w:hAnsi="微软雅黑" w:hint="eastAsia"/>
        </w:rPr>
        <w:t>亥卯未</w:t>
      </w:r>
      <w:proofErr w:type="gramEnd"/>
      <w:r w:rsidRPr="00C3746D">
        <w:rPr>
          <w:rFonts w:ascii="微软雅黑" w:eastAsia="微软雅黑" w:hAnsi="微软雅黑" w:hint="eastAsia"/>
        </w:rPr>
        <w:t>合成木局，寅午戌合成火局等叫做三合局，谓之三合。地支子与丑合，寅与</w:t>
      </w:r>
      <w:proofErr w:type="gramStart"/>
      <w:r w:rsidRPr="00C3746D">
        <w:rPr>
          <w:rFonts w:ascii="微软雅黑" w:eastAsia="微软雅黑" w:hAnsi="微软雅黑" w:hint="eastAsia"/>
        </w:rPr>
        <w:t>亥</w:t>
      </w:r>
      <w:proofErr w:type="gramEnd"/>
      <w:r w:rsidRPr="00C3746D">
        <w:rPr>
          <w:rFonts w:ascii="微软雅黑" w:eastAsia="微软雅黑" w:hAnsi="微软雅黑" w:hint="eastAsia"/>
        </w:rPr>
        <w:t>合……谓之六合。天干丙与辛合化水，丁与壬合化木……谓之天干之合。又如地支子</w:t>
      </w:r>
      <w:proofErr w:type="gramStart"/>
      <w:r w:rsidRPr="00C3746D">
        <w:rPr>
          <w:rFonts w:ascii="微软雅黑" w:eastAsia="微软雅黑" w:hAnsi="微软雅黑" w:hint="eastAsia"/>
        </w:rPr>
        <w:t>与丑合化</w:t>
      </w:r>
      <w:proofErr w:type="gramEnd"/>
      <w:r w:rsidRPr="00C3746D">
        <w:rPr>
          <w:rFonts w:ascii="微软雅黑" w:eastAsia="微软雅黑" w:hAnsi="微软雅黑" w:hint="eastAsia"/>
        </w:rPr>
        <w:t>土，寅与亥合化木之类。</w:t>
      </w:r>
    </w:p>
    <w:p w14:paraId="51E36C4C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1CBE7016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旺相休囚死和十二长生</w:t>
      </w:r>
    </w:p>
    <w:p w14:paraId="50DEB29D" w14:textId="3AE006F1" w:rsidR="007A7161" w:rsidRPr="00E32C37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旺相休囚死</w:t>
      </w:r>
      <w:r w:rsidR="00E32C37">
        <w:rPr>
          <w:rFonts w:ascii="微软雅黑" w:eastAsia="微软雅黑" w:hAnsi="微软雅黑" w:hint="eastAsia"/>
        </w:rPr>
        <w:t>，代表不同四时不同五行的力量大小，当令者为旺，旺生者为相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32C37" w14:paraId="5D184124" w14:textId="77777777" w:rsidTr="006249CE">
        <w:tc>
          <w:tcPr>
            <w:tcW w:w="1382" w:type="dxa"/>
          </w:tcPr>
          <w:p w14:paraId="60E77EA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四时/五行</w:t>
            </w:r>
          </w:p>
        </w:tc>
        <w:tc>
          <w:tcPr>
            <w:tcW w:w="1382" w:type="dxa"/>
          </w:tcPr>
          <w:p w14:paraId="2BF3607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木</w:t>
            </w:r>
          </w:p>
        </w:tc>
        <w:tc>
          <w:tcPr>
            <w:tcW w:w="1383" w:type="dxa"/>
          </w:tcPr>
          <w:p w14:paraId="32C919EA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火</w:t>
            </w:r>
          </w:p>
        </w:tc>
        <w:tc>
          <w:tcPr>
            <w:tcW w:w="1383" w:type="dxa"/>
          </w:tcPr>
          <w:p w14:paraId="67F3E79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土</w:t>
            </w:r>
          </w:p>
        </w:tc>
        <w:tc>
          <w:tcPr>
            <w:tcW w:w="1383" w:type="dxa"/>
          </w:tcPr>
          <w:p w14:paraId="1307A369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金</w:t>
            </w:r>
          </w:p>
        </w:tc>
        <w:tc>
          <w:tcPr>
            <w:tcW w:w="1383" w:type="dxa"/>
          </w:tcPr>
          <w:p w14:paraId="27149EA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水</w:t>
            </w:r>
          </w:p>
        </w:tc>
      </w:tr>
      <w:tr w:rsidR="00E32C37" w14:paraId="066D8FDB" w14:textId="77777777" w:rsidTr="006249CE">
        <w:tc>
          <w:tcPr>
            <w:tcW w:w="1382" w:type="dxa"/>
          </w:tcPr>
          <w:p w14:paraId="0687EA4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春</w:t>
            </w:r>
          </w:p>
        </w:tc>
        <w:tc>
          <w:tcPr>
            <w:tcW w:w="1382" w:type="dxa"/>
          </w:tcPr>
          <w:p w14:paraId="27347F3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旺</w:t>
            </w:r>
          </w:p>
        </w:tc>
        <w:tc>
          <w:tcPr>
            <w:tcW w:w="1383" w:type="dxa"/>
          </w:tcPr>
          <w:p w14:paraId="2401226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相</w:t>
            </w:r>
          </w:p>
        </w:tc>
        <w:tc>
          <w:tcPr>
            <w:tcW w:w="1383" w:type="dxa"/>
          </w:tcPr>
          <w:p w14:paraId="5A91461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死</w:t>
            </w:r>
          </w:p>
        </w:tc>
        <w:tc>
          <w:tcPr>
            <w:tcW w:w="1383" w:type="dxa"/>
          </w:tcPr>
          <w:p w14:paraId="123BED6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囚</w:t>
            </w:r>
          </w:p>
        </w:tc>
        <w:tc>
          <w:tcPr>
            <w:tcW w:w="1383" w:type="dxa"/>
          </w:tcPr>
          <w:p w14:paraId="200F4F9A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休</w:t>
            </w:r>
          </w:p>
        </w:tc>
      </w:tr>
      <w:tr w:rsidR="00E32C37" w14:paraId="0735BC47" w14:textId="77777777" w:rsidTr="006249CE">
        <w:tc>
          <w:tcPr>
            <w:tcW w:w="1382" w:type="dxa"/>
          </w:tcPr>
          <w:p w14:paraId="34346DEC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夏</w:t>
            </w:r>
          </w:p>
        </w:tc>
        <w:tc>
          <w:tcPr>
            <w:tcW w:w="1382" w:type="dxa"/>
          </w:tcPr>
          <w:p w14:paraId="5A69B466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休</w:t>
            </w:r>
          </w:p>
        </w:tc>
        <w:tc>
          <w:tcPr>
            <w:tcW w:w="1383" w:type="dxa"/>
          </w:tcPr>
          <w:p w14:paraId="243A99B4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旺</w:t>
            </w:r>
          </w:p>
        </w:tc>
        <w:tc>
          <w:tcPr>
            <w:tcW w:w="1383" w:type="dxa"/>
          </w:tcPr>
          <w:p w14:paraId="77275066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相</w:t>
            </w:r>
          </w:p>
        </w:tc>
        <w:tc>
          <w:tcPr>
            <w:tcW w:w="1383" w:type="dxa"/>
          </w:tcPr>
          <w:p w14:paraId="3A445A3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死</w:t>
            </w:r>
          </w:p>
        </w:tc>
        <w:tc>
          <w:tcPr>
            <w:tcW w:w="1383" w:type="dxa"/>
          </w:tcPr>
          <w:p w14:paraId="6B4668F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囚</w:t>
            </w:r>
          </w:p>
        </w:tc>
      </w:tr>
      <w:tr w:rsidR="00E32C37" w14:paraId="4E81AF8E" w14:textId="77777777" w:rsidTr="006249CE">
        <w:tc>
          <w:tcPr>
            <w:tcW w:w="1382" w:type="dxa"/>
          </w:tcPr>
          <w:p w14:paraId="33849CA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秋</w:t>
            </w:r>
          </w:p>
        </w:tc>
        <w:tc>
          <w:tcPr>
            <w:tcW w:w="1382" w:type="dxa"/>
          </w:tcPr>
          <w:p w14:paraId="017B6B20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死</w:t>
            </w:r>
          </w:p>
        </w:tc>
        <w:tc>
          <w:tcPr>
            <w:tcW w:w="1383" w:type="dxa"/>
          </w:tcPr>
          <w:p w14:paraId="76C948A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囚</w:t>
            </w:r>
          </w:p>
        </w:tc>
        <w:tc>
          <w:tcPr>
            <w:tcW w:w="1383" w:type="dxa"/>
          </w:tcPr>
          <w:p w14:paraId="22F5C21C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休</w:t>
            </w:r>
          </w:p>
        </w:tc>
        <w:tc>
          <w:tcPr>
            <w:tcW w:w="1383" w:type="dxa"/>
          </w:tcPr>
          <w:p w14:paraId="49246019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旺</w:t>
            </w:r>
          </w:p>
        </w:tc>
        <w:tc>
          <w:tcPr>
            <w:tcW w:w="1383" w:type="dxa"/>
          </w:tcPr>
          <w:p w14:paraId="13877434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相</w:t>
            </w:r>
          </w:p>
        </w:tc>
      </w:tr>
      <w:tr w:rsidR="00E32C37" w14:paraId="23746396" w14:textId="77777777" w:rsidTr="006249CE">
        <w:tc>
          <w:tcPr>
            <w:tcW w:w="1382" w:type="dxa"/>
          </w:tcPr>
          <w:p w14:paraId="6038AB0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冬</w:t>
            </w:r>
          </w:p>
        </w:tc>
        <w:tc>
          <w:tcPr>
            <w:tcW w:w="1382" w:type="dxa"/>
          </w:tcPr>
          <w:p w14:paraId="79073B6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相</w:t>
            </w:r>
          </w:p>
        </w:tc>
        <w:tc>
          <w:tcPr>
            <w:tcW w:w="1383" w:type="dxa"/>
          </w:tcPr>
          <w:p w14:paraId="257FFB20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死</w:t>
            </w:r>
          </w:p>
        </w:tc>
        <w:tc>
          <w:tcPr>
            <w:tcW w:w="1383" w:type="dxa"/>
          </w:tcPr>
          <w:p w14:paraId="39D1C062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囚</w:t>
            </w:r>
          </w:p>
        </w:tc>
        <w:tc>
          <w:tcPr>
            <w:tcW w:w="1383" w:type="dxa"/>
          </w:tcPr>
          <w:p w14:paraId="3ECE4D90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休</w:t>
            </w:r>
          </w:p>
        </w:tc>
        <w:tc>
          <w:tcPr>
            <w:tcW w:w="1383" w:type="dxa"/>
          </w:tcPr>
          <w:p w14:paraId="0B825E9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旺</w:t>
            </w:r>
          </w:p>
        </w:tc>
      </w:tr>
      <w:tr w:rsidR="00E32C37" w14:paraId="6E4736FF" w14:textId="77777777" w:rsidTr="006249CE">
        <w:tc>
          <w:tcPr>
            <w:tcW w:w="1382" w:type="dxa"/>
          </w:tcPr>
          <w:p w14:paraId="431D2DF6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季</w:t>
            </w:r>
          </w:p>
        </w:tc>
        <w:tc>
          <w:tcPr>
            <w:tcW w:w="1382" w:type="dxa"/>
          </w:tcPr>
          <w:p w14:paraId="5179003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囚</w:t>
            </w:r>
          </w:p>
        </w:tc>
        <w:tc>
          <w:tcPr>
            <w:tcW w:w="1383" w:type="dxa"/>
          </w:tcPr>
          <w:p w14:paraId="2A0B4E79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休</w:t>
            </w:r>
          </w:p>
        </w:tc>
        <w:tc>
          <w:tcPr>
            <w:tcW w:w="1383" w:type="dxa"/>
          </w:tcPr>
          <w:p w14:paraId="0ECE4CC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旺</w:t>
            </w:r>
          </w:p>
        </w:tc>
        <w:tc>
          <w:tcPr>
            <w:tcW w:w="1383" w:type="dxa"/>
          </w:tcPr>
          <w:p w14:paraId="1B643973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相</w:t>
            </w:r>
          </w:p>
        </w:tc>
        <w:tc>
          <w:tcPr>
            <w:tcW w:w="1383" w:type="dxa"/>
          </w:tcPr>
          <w:p w14:paraId="6EFCAB5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死</w:t>
            </w:r>
          </w:p>
        </w:tc>
      </w:tr>
    </w:tbl>
    <w:p w14:paraId="0A771AD6" w14:textId="371B083D" w:rsidR="007A7161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4AD4CDC9" w14:textId="77777777" w:rsidR="00E32C37" w:rsidRPr="00C3746D" w:rsidRDefault="00E32C37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164D4981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十二长生</w:t>
      </w:r>
    </w:p>
    <w:tbl>
      <w:tblPr>
        <w:tblStyle w:val="ac"/>
        <w:tblW w:w="8881" w:type="dxa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4"/>
        <w:gridCol w:w="684"/>
      </w:tblGrid>
      <w:tr w:rsidR="00E32C37" w14:paraId="6FCA7D89" w14:textId="77777777" w:rsidTr="006249CE">
        <w:trPr>
          <w:trHeight w:val="661"/>
        </w:trPr>
        <w:tc>
          <w:tcPr>
            <w:tcW w:w="683" w:type="dxa"/>
          </w:tcPr>
          <w:p w14:paraId="09300C6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683" w:type="dxa"/>
          </w:tcPr>
          <w:p w14:paraId="1358783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长生</w:t>
            </w:r>
          </w:p>
        </w:tc>
        <w:tc>
          <w:tcPr>
            <w:tcW w:w="683" w:type="dxa"/>
          </w:tcPr>
          <w:p w14:paraId="4409146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沐浴</w:t>
            </w:r>
          </w:p>
        </w:tc>
        <w:tc>
          <w:tcPr>
            <w:tcW w:w="683" w:type="dxa"/>
          </w:tcPr>
          <w:p w14:paraId="2B5F6F68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冠带</w:t>
            </w:r>
          </w:p>
        </w:tc>
        <w:tc>
          <w:tcPr>
            <w:tcW w:w="683" w:type="dxa"/>
          </w:tcPr>
          <w:p w14:paraId="0741BC08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临官</w:t>
            </w:r>
            <w:proofErr w:type="gramEnd"/>
          </w:p>
        </w:tc>
        <w:tc>
          <w:tcPr>
            <w:tcW w:w="683" w:type="dxa"/>
          </w:tcPr>
          <w:p w14:paraId="7FD72AD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帝旺</w:t>
            </w:r>
            <w:proofErr w:type="gramEnd"/>
          </w:p>
        </w:tc>
        <w:tc>
          <w:tcPr>
            <w:tcW w:w="683" w:type="dxa"/>
          </w:tcPr>
          <w:p w14:paraId="7C92585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衰</w:t>
            </w:r>
          </w:p>
        </w:tc>
        <w:tc>
          <w:tcPr>
            <w:tcW w:w="683" w:type="dxa"/>
          </w:tcPr>
          <w:p w14:paraId="1553AEF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病</w:t>
            </w:r>
          </w:p>
        </w:tc>
        <w:tc>
          <w:tcPr>
            <w:tcW w:w="683" w:type="dxa"/>
          </w:tcPr>
          <w:p w14:paraId="466B02F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死</w:t>
            </w:r>
          </w:p>
        </w:tc>
        <w:tc>
          <w:tcPr>
            <w:tcW w:w="683" w:type="dxa"/>
          </w:tcPr>
          <w:p w14:paraId="125E303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墓</w:t>
            </w:r>
          </w:p>
        </w:tc>
        <w:tc>
          <w:tcPr>
            <w:tcW w:w="683" w:type="dxa"/>
          </w:tcPr>
          <w:p w14:paraId="426BE64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绝</w:t>
            </w:r>
          </w:p>
        </w:tc>
        <w:tc>
          <w:tcPr>
            <w:tcW w:w="684" w:type="dxa"/>
          </w:tcPr>
          <w:p w14:paraId="406DEBC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胎</w:t>
            </w:r>
          </w:p>
        </w:tc>
        <w:tc>
          <w:tcPr>
            <w:tcW w:w="684" w:type="dxa"/>
          </w:tcPr>
          <w:p w14:paraId="53FB6E7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养</w:t>
            </w:r>
          </w:p>
        </w:tc>
      </w:tr>
      <w:tr w:rsidR="00E32C37" w14:paraId="3819FFD6" w14:textId="77777777" w:rsidTr="006249CE">
        <w:trPr>
          <w:trHeight w:val="672"/>
        </w:trPr>
        <w:tc>
          <w:tcPr>
            <w:tcW w:w="683" w:type="dxa"/>
          </w:tcPr>
          <w:p w14:paraId="463EDF9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683" w:type="dxa"/>
          </w:tcPr>
          <w:p w14:paraId="7514703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3" w:type="dxa"/>
          </w:tcPr>
          <w:p w14:paraId="2C217E9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3" w:type="dxa"/>
          </w:tcPr>
          <w:p w14:paraId="1C03337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83" w:type="dxa"/>
          </w:tcPr>
          <w:p w14:paraId="41DA1B5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3" w:type="dxa"/>
          </w:tcPr>
          <w:p w14:paraId="6756F06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3" w:type="dxa"/>
          </w:tcPr>
          <w:p w14:paraId="0D50A00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83" w:type="dxa"/>
          </w:tcPr>
          <w:p w14:paraId="6918819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3" w:type="dxa"/>
          </w:tcPr>
          <w:p w14:paraId="6C2F5AA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3" w:type="dxa"/>
          </w:tcPr>
          <w:p w14:paraId="6FB5EE1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83" w:type="dxa"/>
          </w:tcPr>
          <w:p w14:paraId="317AF8F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4" w:type="dxa"/>
          </w:tcPr>
          <w:p w14:paraId="55ACE54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4" w:type="dxa"/>
          </w:tcPr>
          <w:p w14:paraId="64E4C9A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</w:tr>
      <w:tr w:rsidR="00E32C37" w14:paraId="4E548747" w14:textId="77777777" w:rsidTr="006249CE">
        <w:trPr>
          <w:trHeight w:val="661"/>
        </w:trPr>
        <w:tc>
          <w:tcPr>
            <w:tcW w:w="683" w:type="dxa"/>
          </w:tcPr>
          <w:p w14:paraId="5878969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683" w:type="dxa"/>
          </w:tcPr>
          <w:p w14:paraId="25364DF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3" w:type="dxa"/>
          </w:tcPr>
          <w:p w14:paraId="2F59C32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3" w:type="dxa"/>
          </w:tcPr>
          <w:p w14:paraId="21A0F23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83" w:type="dxa"/>
          </w:tcPr>
          <w:p w14:paraId="3678ADD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3" w:type="dxa"/>
          </w:tcPr>
          <w:p w14:paraId="4EB157E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3" w:type="dxa"/>
          </w:tcPr>
          <w:p w14:paraId="0487555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83" w:type="dxa"/>
          </w:tcPr>
          <w:p w14:paraId="56E1216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3" w:type="dxa"/>
          </w:tcPr>
          <w:p w14:paraId="15CB348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3" w:type="dxa"/>
          </w:tcPr>
          <w:p w14:paraId="2FA9E24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83" w:type="dxa"/>
          </w:tcPr>
          <w:p w14:paraId="235B689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4" w:type="dxa"/>
          </w:tcPr>
          <w:p w14:paraId="04C8EAD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4" w:type="dxa"/>
          </w:tcPr>
          <w:p w14:paraId="2AE5D62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</w:tr>
      <w:tr w:rsidR="00E32C37" w14:paraId="26F0418B" w14:textId="77777777" w:rsidTr="006249CE">
        <w:trPr>
          <w:trHeight w:val="672"/>
        </w:trPr>
        <w:tc>
          <w:tcPr>
            <w:tcW w:w="683" w:type="dxa"/>
          </w:tcPr>
          <w:p w14:paraId="1BD6A01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683" w:type="dxa"/>
          </w:tcPr>
          <w:p w14:paraId="13C8380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3" w:type="dxa"/>
          </w:tcPr>
          <w:p w14:paraId="031AE5D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3" w:type="dxa"/>
          </w:tcPr>
          <w:p w14:paraId="39F0863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83" w:type="dxa"/>
          </w:tcPr>
          <w:p w14:paraId="5B5A5B7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3" w:type="dxa"/>
          </w:tcPr>
          <w:p w14:paraId="34734FB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3" w:type="dxa"/>
          </w:tcPr>
          <w:p w14:paraId="46C568B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83" w:type="dxa"/>
          </w:tcPr>
          <w:p w14:paraId="1E4ECA1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3" w:type="dxa"/>
          </w:tcPr>
          <w:p w14:paraId="4FAA874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3" w:type="dxa"/>
          </w:tcPr>
          <w:p w14:paraId="5C1482D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83" w:type="dxa"/>
          </w:tcPr>
          <w:p w14:paraId="19ED2A7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4" w:type="dxa"/>
          </w:tcPr>
          <w:p w14:paraId="3A83947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4" w:type="dxa"/>
          </w:tcPr>
          <w:p w14:paraId="64E4572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</w:tr>
      <w:tr w:rsidR="00E32C37" w14:paraId="1DFFE884" w14:textId="77777777" w:rsidTr="006249CE">
        <w:trPr>
          <w:trHeight w:val="661"/>
        </w:trPr>
        <w:tc>
          <w:tcPr>
            <w:tcW w:w="683" w:type="dxa"/>
          </w:tcPr>
          <w:p w14:paraId="6A0F4B2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683" w:type="dxa"/>
          </w:tcPr>
          <w:p w14:paraId="67C4342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3" w:type="dxa"/>
          </w:tcPr>
          <w:p w14:paraId="6D125D9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3" w:type="dxa"/>
          </w:tcPr>
          <w:p w14:paraId="749E43D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83" w:type="dxa"/>
          </w:tcPr>
          <w:p w14:paraId="769EBB5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3" w:type="dxa"/>
          </w:tcPr>
          <w:p w14:paraId="428515A0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3" w:type="dxa"/>
          </w:tcPr>
          <w:p w14:paraId="069B771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83" w:type="dxa"/>
          </w:tcPr>
          <w:p w14:paraId="153375C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3" w:type="dxa"/>
          </w:tcPr>
          <w:p w14:paraId="723A52B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3" w:type="dxa"/>
          </w:tcPr>
          <w:p w14:paraId="4285421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83" w:type="dxa"/>
          </w:tcPr>
          <w:p w14:paraId="0D45BBA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4" w:type="dxa"/>
          </w:tcPr>
          <w:p w14:paraId="473DF30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4" w:type="dxa"/>
          </w:tcPr>
          <w:p w14:paraId="2EA228B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</w:tr>
      <w:tr w:rsidR="00E32C37" w14:paraId="67214DEF" w14:textId="77777777" w:rsidTr="006249CE">
        <w:trPr>
          <w:trHeight w:val="661"/>
        </w:trPr>
        <w:tc>
          <w:tcPr>
            <w:tcW w:w="683" w:type="dxa"/>
          </w:tcPr>
          <w:p w14:paraId="7D87DE1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戊</w:t>
            </w:r>
          </w:p>
        </w:tc>
        <w:tc>
          <w:tcPr>
            <w:tcW w:w="683" w:type="dxa"/>
          </w:tcPr>
          <w:p w14:paraId="6060769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3" w:type="dxa"/>
          </w:tcPr>
          <w:p w14:paraId="6FB2757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3" w:type="dxa"/>
          </w:tcPr>
          <w:p w14:paraId="2C5144A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83" w:type="dxa"/>
          </w:tcPr>
          <w:p w14:paraId="44C470C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3" w:type="dxa"/>
          </w:tcPr>
          <w:p w14:paraId="3F2814A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3" w:type="dxa"/>
          </w:tcPr>
          <w:p w14:paraId="7FAE377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83" w:type="dxa"/>
          </w:tcPr>
          <w:p w14:paraId="5993C64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3" w:type="dxa"/>
          </w:tcPr>
          <w:p w14:paraId="152A3BA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3" w:type="dxa"/>
          </w:tcPr>
          <w:p w14:paraId="10404A4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83" w:type="dxa"/>
          </w:tcPr>
          <w:p w14:paraId="0D6EEF0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4" w:type="dxa"/>
          </w:tcPr>
          <w:p w14:paraId="73D563F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4" w:type="dxa"/>
          </w:tcPr>
          <w:p w14:paraId="5C69EFC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</w:tr>
      <w:tr w:rsidR="00E32C37" w14:paraId="74AA7881" w14:textId="77777777" w:rsidTr="006249CE">
        <w:trPr>
          <w:trHeight w:val="672"/>
        </w:trPr>
        <w:tc>
          <w:tcPr>
            <w:tcW w:w="683" w:type="dxa"/>
          </w:tcPr>
          <w:p w14:paraId="03B7A81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683" w:type="dxa"/>
          </w:tcPr>
          <w:p w14:paraId="37B81AC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3" w:type="dxa"/>
          </w:tcPr>
          <w:p w14:paraId="2CE8F6E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3" w:type="dxa"/>
          </w:tcPr>
          <w:p w14:paraId="0054B9E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83" w:type="dxa"/>
          </w:tcPr>
          <w:p w14:paraId="4D6BF54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3" w:type="dxa"/>
          </w:tcPr>
          <w:p w14:paraId="41ACBCD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3" w:type="dxa"/>
          </w:tcPr>
          <w:p w14:paraId="1AD67B5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83" w:type="dxa"/>
          </w:tcPr>
          <w:p w14:paraId="3146D1F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3" w:type="dxa"/>
          </w:tcPr>
          <w:p w14:paraId="04F2836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3" w:type="dxa"/>
          </w:tcPr>
          <w:p w14:paraId="66A875A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83" w:type="dxa"/>
          </w:tcPr>
          <w:p w14:paraId="67B6D3C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4" w:type="dxa"/>
          </w:tcPr>
          <w:p w14:paraId="6BE724A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4" w:type="dxa"/>
          </w:tcPr>
          <w:p w14:paraId="1D76E13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</w:tr>
      <w:tr w:rsidR="00E32C37" w14:paraId="38D9DA95" w14:textId="77777777" w:rsidTr="006249CE">
        <w:trPr>
          <w:trHeight w:val="661"/>
        </w:trPr>
        <w:tc>
          <w:tcPr>
            <w:tcW w:w="683" w:type="dxa"/>
          </w:tcPr>
          <w:p w14:paraId="4ADDED4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683" w:type="dxa"/>
          </w:tcPr>
          <w:p w14:paraId="3EE5169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3" w:type="dxa"/>
          </w:tcPr>
          <w:p w14:paraId="75A139A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3" w:type="dxa"/>
          </w:tcPr>
          <w:p w14:paraId="452CE95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83" w:type="dxa"/>
          </w:tcPr>
          <w:p w14:paraId="66FFD72A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3" w:type="dxa"/>
          </w:tcPr>
          <w:p w14:paraId="7FEE411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3" w:type="dxa"/>
          </w:tcPr>
          <w:p w14:paraId="72432F1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83" w:type="dxa"/>
          </w:tcPr>
          <w:p w14:paraId="1671B62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3" w:type="dxa"/>
          </w:tcPr>
          <w:p w14:paraId="2365F6A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3" w:type="dxa"/>
          </w:tcPr>
          <w:p w14:paraId="19B4EBA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83" w:type="dxa"/>
          </w:tcPr>
          <w:p w14:paraId="4CC1C80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4" w:type="dxa"/>
          </w:tcPr>
          <w:p w14:paraId="4123844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4" w:type="dxa"/>
          </w:tcPr>
          <w:p w14:paraId="0A9608B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</w:tr>
      <w:tr w:rsidR="00E32C37" w14:paraId="74068611" w14:textId="77777777" w:rsidTr="006249CE">
        <w:trPr>
          <w:trHeight w:val="672"/>
        </w:trPr>
        <w:tc>
          <w:tcPr>
            <w:tcW w:w="683" w:type="dxa"/>
          </w:tcPr>
          <w:p w14:paraId="18A3482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683" w:type="dxa"/>
          </w:tcPr>
          <w:p w14:paraId="4B1367E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3" w:type="dxa"/>
          </w:tcPr>
          <w:p w14:paraId="4285755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3" w:type="dxa"/>
          </w:tcPr>
          <w:p w14:paraId="14F43AF8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83" w:type="dxa"/>
          </w:tcPr>
          <w:p w14:paraId="7886E8D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3" w:type="dxa"/>
          </w:tcPr>
          <w:p w14:paraId="6A9ED159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3" w:type="dxa"/>
          </w:tcPr>
          <w:p w14:paraId="69D23658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83" w:type="dxa"/>
          </w:tcPr>
          <w:p w14:paraId="407BC73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3" w:type="dxa"/>
          </w:tcPr>
          <w:p w14:paraId="6795EBA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3" w:type="dxa"/>
          </w:tcPr>
          <w:p w14:paraId="7D7F719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83" w:type="dxa"/>
          </w:tcPr>
          <w:p w14:paraId="1D357F9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4" w:type="dxa"/>
          </w:tcPr>
          <w:p w14:paraId="286D1761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4" w:type="dxa"/>
          </w:tcPr>
          <w:p w14:paraId="7C26B54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</w:tr>
      <w:tr w:rsidR="00E32C37" w14:paraId="4D5F1FC9" w14:textId="77777777" w:rsidTr="006249CE">
        <w:trPr>
          <w:trHeight w:val="661"/>
        </w:trPr>
        <w:tc>
          <w:tcPr>
            <w:tcW w:w="683" w:type="dxa"/>
          </w:tcPr>
          <w:p w14:paraId="3952297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683" w:type="dxa"/>
          </w:tcPr>
          <w:p w14:paraId="200CCA3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3" w:type="dxa"/>
          </w:tcPr>
          <w:p w14:paraId="25B6649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3" w:type="dxa"/>
          </w:tcPr>
          <w:p w14:paraId="613EC38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83" w:type="dxa"/>
          </w:tcPr>
          <w:p w14:paraId="3FE12DB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3" w:type="dxa"/>
          </w:tcPr>
          <w:p w14:paraId="3CA3035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3" w:type="dxa"/>
          </w:tcPr>
          <w:p w14:paraId="54C32BB7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83" w:type="dxa"/>
          </w:tcPr>
          <w:p w14:paraId="5E70FDE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3" w:type="dxa"/>
          </w:tcPr>
          <w:p w14:paraId="2FC9220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3" w:type="dxa"/>
          </w:tcPr>
          <w:p w14:paraId="522BD06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83" w:type="dxa"/>
          </w:tcPr>
          <w:p w14:paraId="75E688B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4" w:type="dxa"/>
          </w:tcPr>
          <w:p w14:paraId="281775A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4" w:type="dxa"/>
          </w:tcPr>
          <w:p w14:paraId="270A334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</w:tr>
      <w:tr w:rsidR="00E32C37" w14:paraId="65D2B4E8" w14:textId="77777777" w:rsidTr="006249CE">
        <w:trPr>
          <w:trHeight w:val="661"/>
        </w:trPr>
        <w:tc>
          <w:tcPr>
            <w:tcW w:w="683" w:type="dxa"/>
          </w:tcPr>
          <w:p w14:paraId="555343CD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683" w:type="dxa"/>
          </w:tcPr>
          <w:p w14:paraId="765CEAE2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83" w:type="dxa"/>
          </w:tcPr>
          <w:p w14:paraId="65ABD10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83" w:type="dxa"/>
          </w:tcPr>
          <w:p w14:paraId="0B7E7C78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83" w:type="dxa"/>
          </w:tcPr>
          <w:p w14:paraId="0E79BE4B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83" w:type="dxa"/>
          </w:tcPr>
          <w:p w14:paraId="6F860DA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83" w:type="dxa"/>
          </w:tcPr>
          <w:p w14:paraId="04C6814F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83" w:type="dxa"/>
          </w:tcPr>
          <w:p w14:paraId="4E5B6BAC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83" w:type="dxa"/>
          </w:tcPr>
          <w:p w14:paraId="243E7343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83" w:type="dxa"/>
          </w:tcPr>
          <w:p w14:paraId="0AD899A6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83" w:type="dxa"/>
          </w:tcPr>
          <w:p w14:paraId="328B33A5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84" w:type="dxa"/>
          </w:tcPr>
          <w:p w14:paraId="21491F94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84" w:type="dxa"/>
          </w:tcPr>
          <w:p w14:paraId="0D4D340E" w14:textId="77777777" w:rsidR="00E32C37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</w:tr>
    </w:tbl>
    <w:p w14:paraId="60B7812B" w14:textId="67A3D176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  <w:b/>
          <w:bCs/>
        </w:rPr>
      </w:pPr>
    </w:p>
    <w:p w14:paraId="7AE33173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五行和天干地支对应的五脏六腑，身体各类器官。</w:t>
      </w:r>
    </w:p>
    <w:p w14:paraId="78ECF904" w14:textId="12A77722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tbl>
      <w:tblPr>
        <w:tblStyle w:val="ac"/>
        <w:tblW w:w="8404" w:type="dxa"/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E32C37" w:rsidRPr="00493683" w14:paraId="76E3BA2B" w14:textId="77777777" w:rsidTr="006249CE">
        <w:trPr>
          <w:trHeight w:val="481"/>
        </w:trPr>
        <w:tc>
          <w:tcPr>
            <w:tcW w:w="764" w:type="dxa"/>
          </w:tcPr>
          <w:p w14:paraId="4510A1A5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天干</w:t>
            </w:r>
          </w:p>
        </w:tc>
        <w:tc>
          <w:tcPr>
            <w:tcW w:w="764" w:type="dxa"/>
          </w:tcPr>
          <w:p w14:paraId="2A1620AB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甲</w:t>
            </w:r>
          </w:p>
        </w:tc>
        <w:tc>
          <w:tcPr>
            <w:tcW w:w="764" w:type="dxa"/>
          </w:tcPr>
          <w:p w14:paraId="2DEFFEEA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乙</w:t>
            </w:r>
          </w:p>
        </w:tc>
        <w:tc>
          <w:tcPr>
            <w:tcW w:w="764" w:type="dxa"/>
          </w:tcPr>
          <w:p w14:paraId="6B1312B9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丙</w:t>
            </w:r>
          </w:p>
        </w:tc>
        <w:tc>
          <w:tcPr>
            <w:tcW w:w="764" w:type="dxa"/>
          </w:tcPr>
          <w:p w14:paraId="55C23A7E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丁</w:t>
            </w:r>
          </w:p>
        </w:tc>
        <w:tc>
          <w:tcPr>
            <w:tcW w:w="764" w:type="dxa"/>
          </w:tcPr>
          <w:p w14:paraId="174AD435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戊</w:t>
            </w:r>
          </w:p>
        </w:tc>
        <w:tc>
          <w:tcPr>
            <w:tcW w:w="764" w:type="dxa"/>
          </w:tcPr>
          <w:p w14:paraId="2CBBC654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己</w:t>
            </w:r>
          </w:p>
        </w:tc>
        <w:tc>
          <w:tcPr>
            <w:tcW w:w="764" w:type="dxa"/>
          </w:tcPr>
          <w:p w14:paraId="3AB44C86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庚</w:t>
            </w:r>
          </w:p>
        </w:tc>
        <w:tc>
          <w:tcPr>
            <w:tcW w:w="764" w:type="dxa"/>
          </w:tcPr>
          <w:p w14:paraId="31E87983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辛</w:t>
            </w:r>
          </w:p>
        </w:tc>
        <w:tc>
          <w:tcPr>
            <w:tcW w:w="764" w:type="dxa"/>
          </w:tcPr>
          <w:p w14:paraId="3E8A5F58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壬</w:t>
            </w:r>
          </w:p>
        </w:tc>
        <w:tc>
          <w:tcPr>
            <w:tcW w:w="764" w:type="dxa"/>
          </w:tcPr>
          <w:p w14:paraId="5D789B1E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proofErr w:type="gramStart"/>
            <w:r w:rsidRPr="00B24551">
              <w:rPr>
                <w:rFonts w:ascii="微软雅黑" w:eastAsia="微软雅黑" w:hAnsi="微软雅黑" w:hint="eastAsia"/>
                <w:b/>
                <w:bCs/>
                <w:szCs w:val="21"/>
              </w:rPr>
              <w:t>癸</w:t>
            </w:r>
            <w:proofErr w:type="gramEnd"/>
          </w:p>
        </w:tc>
      </w:tr>
      <w:tr w:rsidR="00E32C37" w:rsidRPr="00493683" w14:paraId="56F349BE" w14:textId="77777777" w:rsidTr="006249CE">
        <w:trPr>
          <w:trHeight w:val="695"/>
        </w:trPr>
        <w:tc>
          <w:tcPr>
            <w:tcW w:w="764" w:type="dxa"/>
          </w:tcPr>
          <w:p w14:paraId="1969EF85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臓</w:t>
            </w:r>
            <w:proofErr w:type="gramStart"/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腑</w:t>
            </w:r>
            <w:proofErr w:type="gramEnd"/>
          </w:p>
        </w:tc>
        <w:tc>
          <w:tcPr>
            <w:tcW w:w="764" w:type="dxa"/>
          </w:tcPr>
          <w:p w14:paraId="10168A60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胆</w:t>
            </w:r>
          </w:p>
        </w:tc>
        <w:tc>
          <w:tcPr>
            <w:tcW w:w="764" w:type="dxa"/>
          </w:tcPr>
          <w:p w14:paraId="4BC73C2C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肝</w:t>
            </w:r>
          </w:p>
        </w:tc>
        <w:tc>
          <w:tcPr>
            <w:tcW w:w="764" w:type="dxa"/>
          </w:tcPr>
          <w:p w14:paraId="355C3FC6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小肠</w:t>
            </w:r>
          </w:p>
        </w:tc>
        <w:tc>
          <w:tcPr>
            <w:tcW w:w="764" w:type="dxa"/>
          </w:tcPr>
          <w:p w14:paraId="2F0755F7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心</w:t>
            </w:r>
          </w:p>
        </w:tc>
        <w:tc>
          <w:tcPr>
            <w:tcW w:w="764" w:type="dxa"/>
          </w:tcPr>
          <w:p w14:paraId="47799FB3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胃</w:t>
            </w:r>
          </w:p>
        </w:tc>
        <w:tc>
          <w:tcPr>
            <w:tcW w:w="764" w:type="dxa"/>
          </w:tcPr>
          <w:p w14:paraId="1FF06DFF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脾</w:t>
            </w:r>
          </w:p>
        </w:tc>
        <w:tc>
          <w:tcPr>
            <w:tcW w:w="764" w:type="dxa"/>
          </w:tcPr>
          <w:p w14:paraId="65B88C8D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大肠</w:t>
            </w:r>
          </w:p>
        </w:tc>
        <w:tc>
          <w:tcPr>
            <w:tcW w:w="764" w:type="dxa"/>
          </w:tcPr>
          <w:p w14:paraId="73F4F0E9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肺</w:t>
            </w:r>
          </w:p>
        </w:tc>
        <w:tc>
          <w:tcPr>
            <w:tcW w:w="764" w:type="dxa"/>
          </w:tcPr>
          <w:p w14:paraId="16CB05DF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膀胱</w:t>
            </w:r>
          </w:p>
          <w:p w14:paraId="05ACECCB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三焦</w:t>
            </w:r>
          </w:p>
        </w:tc>
        <w:tc>
          <w:tcPr>
            <w:tcW w:w="764" w:type="dxa"/>
          </w:tcPr>
          <w:p w14:paraId="5604E4BD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肾</w:t>
            </w:r>
          </w:p>
          <w:p w14:paraId="14C7FAF5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包络</w:t>
            </w:r>
          </w:p>
        </w:tc>
      </w:tr>
      <w:tr w:rsidR="00E32C37" w:rsidRPr="00493683" w14:paraId="6366115C" w14:textId="77777777" w:rsidTr="006249CE">
        <w:trPr>
          <w:trHeight w:val="464"/>
        </w:trPr>
        <w:tc>
          <w:tcPr>
            <w:tcW w:w="764" w:type="dxa"/>
          </w:tcPr>
          <w:p w14:paraId="4E60D577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部位</w:t>
            </w:r>
          </w:p>
        </w:tc>
        <w:tc>
          <w:tcPr>
            <w:tcW w:w="764" w:type="dxa"/>
          </w:tcPr>
          <w:p w14:paraId="73EA0F18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头</w:t>
            </w:r>
          </w:p>
        </w:tc>
        <w:tc>
          <w:tcPr>
            <w:tcW w:w="764" w:type="dxa"/>
          </w:tcPr>
          <w:p w14:paraId="7551F5E4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项</w:t>
            </w:r>
          </w:p>
        </w:tc>
        <w:tc>
          <w:tcPr>
            <w:tcW w:w="764" w:type="dxa"/>
          </w:tcPr>
          <w:p w14:paraId="64531480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肩</w:t>
            </w:r>
          </w:p>
        </w:tc>
        <w:tc>
          <w:tcPr>
            <w:tcW w:w="764" w:type="dxa"/>
          </w:tcPr>
          <w:p w14:paraId="62466942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64" w:type="dxa"/>
          </w:tcPr>
          <w:p w14:paraId="4241055C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胁</w:t>
            </w:r>
            <w:proofErr w:type="gramEnd"/>
          </w:p>
        </w:tc>
        <w:tc>
          <w:tcPr>
            <w:tcW w:w="764" w:type="dxa"/>
          </w:tcPr>
          <w:p w14:paraId="537761FA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腹</w:t>
            </w:r>
          </w:p>
        </w:tc>
        <w:tc>
          <w:tcPr>
            <w:tcW w:w="764" w:type="dxa"/>
          </w:tcPr>
          <w:p w14:paraId="25F69F92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脐</w:t>
            </w:r>
            <w:proofErr w:type="gramEnd"/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轮</w:t>
            </w:r>
          </w:p>
        </w:tc>
        <w:tc>
          <w:tcPr>
            <w:tcW w:w="764" w:type="dxa"/>
          </w:tcPr>
          <w:p w14:paraId="01545F29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股</w:t>
            </w:r>
          </w:p>
        </w:tc>
        <w:tc>
          <w:tcPr>
            <w:tcW w:w="764" w:type="dxa"/>
          </w:tcPr>
          <w:p w14:paraId="1CD36770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胫</w:t>
            </w:r>
            <w:proofErr w:type="gramEnd"/>
          </w:p>
        </w:tc>
        <w:tc>
          <w:tcPr>
            <w:tcW w:w="764" w:type="dxa"/>
          </w:tcPr>
          <w:p w14:paraId="7533E85C" w14:textId="77777777" w:rsidR="00E32C37" w:rsidRPr="00493683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93683">
              <w:rPr>
                <w:rFonts w:ascii="微软雅黑" w:eastAsia="微软雅黑" w:hAnsi="微软雅黑" w:hint="eastAsia"/>
                <w:sz w:val="18"/>
                <w:szCs w:val="18"/>
              </w:rPr>
              <w:t>足</w:t>
            </w:r>
          </w:p>
        </w:tc>
      </w:tr>
    </w:tbl>
    <w:p w14:paraId="361A128D" w14:textId="3D920FF8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tbl>
      <w:tblPr>
        <w:tblStyle w:val="ac"/>
        <w:tblW w:w="8374" w:type="dxa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5"/>
        <w:gridCol w:w="645"/>
      </w:tblGrid>
      <w:tr w:rsidR="00E32C37" w14:paraId="79D36E30" w14:textId="77777777" w:rsidTr="006249CE">
        <w:trPr>
          <w:trHeight w:val="523"/>
        </w:trPr>
        <w:tc>
          <w:tcPr>
            <w:tcW w:w="644" w:type="dxa"/>
          </w:tcPr>
          <w:p w14:paraId="543FF7A3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</w:rPr>
              <w:t>地支</w:t>
            </w:r>
          </w:p>
        </w:tc>
        <w:tc>
          <w:tcPr>
            <w:tcW w:w="644" w:type="dxa"/>
          </w:tcPr>
          <w:p w14:paraId="350C0BA5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</w:rPr>
              <w:t>子</w:t>
            </w:r>
          </w:p>
        </w:tc>
        <w:tc>
          <w:tcPr>
            <w:tcW w:w="644" w:type="dxa"/>
          </w:tcPr>
          <w:p w14:paraId="2A279435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</w:rPr>
              <w:t>丑</w:t>
            </w:r>
          </w:p>
        </w:tc>
        <w:tc>
          <w:tcPr>
            <w:tcW w:w="644" w:type="dxa"/>
          </w:tcPr>
          <w:p w14:paraId="4B6D71DF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</w:rPr>
              <w:t>寅</w:t>
            </w:r>
          </w:p>
        </w:tc>
        <w:tc>
          <w:tcPr>
            <w:tcW w:w="644" w:type="dxa"/>
          </w:tcPr>
          <w:p w14:paraId="40B64FD4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</w:rPr>
              <w:t>卯</w:t>
            </w:r>
          </w:p>
        </w:tc>
        <w:tc>
          <w:tcPr>
            <w:tcW w:w="644" w:type="dxa"/>
          </w:tcPr>
          <w:p w14:paraId="2D214D5C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</w:rPr>
              <w:t>辰</w:t>
            </w:r>
          </w:p>
        </w:tc>
        <w:tc>
          <w:tcPr>
            <w:tcW w:w="644" w:type="dxa"/>
          </w:tcPr>
          <w:p w14:paraId="71A197FD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proofErr w:type="gramStart"/>
            <w:r w:rsidRPr="00B24551">
              <w:rPr>
                <w:rFonts w:ascii="微软雅黑" w:eastAsia="微软雅黑" w:hAnsi="微软雅黑" w:hint="eastAsia"/>
                <w:b/>
                <w:bCs/>
              </w:rPr>
              <w:t>巳</w:t>
            </w:r>
            <w:proofErr w:type="gramEnd"/>
          </w:p>
        </w:tc>
        <w:tc>
          <w:tcPr>
            <w:tcW w:w="644" w:type="dxa"/>
          </w:tcPr>
          <w:p w14:paraId="5F50AF62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</w:rPr>
              <w:t>午</w:t>
            </w:r>
          </w:p>
        </w:tc>
        <w:tc>
          <w:tcPr>
            <w:tcW w:w="644" w:type="dxa"/>
          </w:tcPr>
          <w:p w14:paraId="356520CA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</w:rPr>
              <w:t>未</w:t>
            </w:r>
          </w:p>
        </w:tc>
        <w:tc>
          <w:tcPr>
            <w:tcW w:w="644" w:type="dxa"/>
          </w:tcPr>
          <w:p w14:paraId="03A7A53A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B24551">
              <w:rPr>
                <w:rFonts w:ascii="微软雅黑" w:eastAsia="微软雅黑" w:hAnsi="微软雅黑" w:hint="eastAsia"/>
                <w:b/>
                <w:bCs/>
              </w:rPr>
              <w:t>申</w:t>
            </w:r>
          </w:p>
        </w:tc>
        <w:tc>
          <w:tcPr>
            <w:tcW w:w="644" w:type="dxa"/>
          </w:tcPr>
          <w:p w14:paraId="517A4C41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proofErr w:type="gramStart"/>
            <w:r w:rsidRPr="00B24551">
              <w:rPr>
                <w:rFonts w:ascii="微软雅黑" w:eastAsia="微软雅黑" w:hAnsi="微软雅黑" w:hint="eastAsia"/>
                <w:b/>
                <w:bCs/>
              </w:rPr>
              <w:t>酉</w:t>
            </w:r>
            <w:proofErr w:type="gramEnd"/>
          </w:p>
        </w:tc>
        <w:tc>
          <w:tcPr>
            <w:tcW w:w="645" w:type="dxa"/>
          </w:tcPr>
          <w:p w14:paraId="5BCC3D91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proofErr w:type="gramStart"/>
            <w:r w:rsidRPr="00B24551">
              <w:rPr>
                <w:rFonts w:ascii="微软雅黑" w:eastAsia="微软雅黑" w:hAnsi="微软雅黑" w:hint="eastAsia"/>
                <w:b/>
                <w:bCs/>
              </w:rPr>
              <w:t>戌</w:t>
            </w:r>
            <w:proofErr w:type="gramEnd"/>
          </w:p>
        </w:tc>
        <w:tc>
          <w:tcPr>
            <w:tcW w:w="645" w:type="dxa"/>
          </w:tcPr>
          <w:p w14:paraId="4562C95A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proofErr w:type="gramStart"/>
            <w:r w:rsidRPr="00B24551">
              <w:rPr>
                <w:rFonts w:ascii="微软雅黑" w:eastAsia="微软雅黑" w:hAnsi="微软雅黑" w:hint="eastAsia"/>
                <w:b/>
                <w:bCs/>
              </w:rPr>
              <w:t>亥</w:t>
            </w:r>
            <w:proofErr w:type="gramEnd"/>
          </w:p>
        </w:tc>
      </w:tr>
      <w:tr w:rsidR="00E32C37" w14:paraId="42596903" w14:textId="77777777" w:rsidTr="006249CE">
        <w:trPr>
          <w:trHeight w:val="692"/>
        </w:trPr>
        <w:tc>
          <w:tcPr>
            <w:tcW w:w="644" w:type="dxa"/>
          </w:tcPr>
          <w:p w14:paraId="3F37283D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臓</w:t>
            </w:r>
            <w:proofErr w:type="gramStart"/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腑</w:t>
            </w:r>
            <w:proofErr w:type="gramEnd"/>
          </w:p>
        </w:tc>
        <w:tc>
          <w:tcPr>
            <w:tcW w:w="644" w:type="dxa"/>
          </w:tcPr>
          <w:p w14:paraId="420F8F4A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膀胱</w:t>
            </w:r>
          </w:p>
        </w:tc>
        <w:tc>
          <w:tcPr>
            <w:tcW w:w="644" w:type="dxa"/>
          </w:tcPr>
          <w:p w14:paraId="69F8EFA2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脾</w:t>
            </w:r>
          </w:p>
        </w:tc>
        <w:tc>
          <w:tcPr>
            <w:tcW w:w="644" w:type="dxa"/>
          </w:tcPr>
          <w:p w14:paraId="0E0E0D52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胆</w:t>
            </w:r>
          </w:p>
        </w:tc>
        <w:tc>
          <w:tcPr>
            <w:tcW w:w="644" w:type="dxa"/>
          </w:tcPr>
          <w:p w14:paraId="4C21B2BE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肝</w:t>
            </w:r>
          </w:p>
        </w:tc>
        <w:tc>
          <w:tcPr>
            <w:tcW w:w="644" w:type="dxa"/>
          </w:tcPr>
          <w:p w14:paraId="43D30674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44" w:type="dxa"/>
          </w:tcPr>
          <w:p w14:paraId="11AB6B68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44" w:type="dxa"/>
          </w:tcPr>
          <w:p w14:paraId="78443165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44" w:type="dxa"/>
          </w:tcPr>
          <w:p w14:paraId="6B27EDDE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胃脘</w:t>
            </w:r>
          </w:p>
        </w:tc>
        <w:tc>
          <w:tcPr>
            <w:tcW w:w="644" w:type="dxa"/>
          </w:tcPr>
          <w:p w14:paraId="75DD595A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肺</w:t>
            </w:r>
          </w:p>
          <w:p w14:paraId="47B9CDB4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大肠</w:t>
            </w:r>
          </w:p>
        </w:tc>
        <w:tc>
          <w:tcPr>
            <w:tcW w:w="644" w:type="dxa"/>
          </w:tcPr>
          <w:p w14:paraId="3E153D8B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小肠</w:t>
            </w:r>
          </w:p>
        </w:tc>
        <w:tc>
          <w:tcPr>
            <w:tcW w:w="645" w:type="dxa"/>
          </w:tcPr>
          <w:p w14:paraId="4FE6DE74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45" w:type="dxa"/>
          </w:tcPr>
          <w:p w14:paraId="66F0E3A0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E32C37" w14:paraId="35A7980F" w14:textId="77777777" w:rsidTr="006249CE">
        <w:trPr>
          <w:trHeight w:val="1367"/>
        </w:trPr>
        <w:tc>
          <w:tcPr>
            <w:tcW w:w="644" w:type="dxa"/>
            <w:vMerge w:val="restart"/>
          </w:tcPr>
          <w:p w14:paraId="7B1E638A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14:paraId="57DDA1F6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14:paraId="6C9B4BE2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部位</w:t>
            </w:r>
          </w:p>
        </w:tc>
        <w:tc>
          <w:tcPr>
            <w:tcW w:w="644" w:type="dxa"/>
          </w:tcPr>
          <w:p w14:paraId="1CBAFE10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尿道</w:t>
            </w:r>
          </w:p>
        </w:tc>
        <w:tc>
          <w:tcPr>
            <w:tcW w:w="644" w:type="dxa"/>
          </w:tcPr>
          <w:p w14:paraId="4CB16116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胞肚</w:t>
            </w:r>
            <w:proofErr w:type="gramEnd"/>
          </w:p>
        </w:tc>
        <w:tc>
          <w:tcPr>
            <w:tcW w:w="644" w:type="dxa"/>
          </w:tcPr>
          <w:p w14:paraId="4BE66873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发，</w:t>
            </w:r>
          </w:p>
          <w:p w14:paraId="6141ED59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脉，</w:t>
            </w:r>
          </w:p>
          <w:p w14:paraId="393B6CEA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双手</w:t>
            </w:r>
          </w:p>
        </w:tc>
        <w:tc>
          <w:tcPr>
            <w:tcW w:w="644" w:type="dxa"/>
          </w:tcPr>
          <w:p w14:paraId="37CE10F8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十指</w:t>
            </w:r>
          </w:p>
        </w:tc>
        <w:tc>
          <w:tcPr>
            <w:tcW w:w="644" w:type="dxa"/>
          </w:tcPr>
          <w:p w14:paraId="776DCA44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皮肤</w:t>
            </w:r>
          </w:p>
          <w:p w14:paraId="49F57A2E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胸</w:t>
            </w:r>
          </w:p>
        </w:tc>
        <w:tc>
          <w:tcPr>
            <w:tcW w:w="644" w:type="dxa"/>
          </w:tcPr>
          <w:p w14:paraId="695D0AB4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面，</w:t>
            </w:r>
          </w:p>
          <w:p w14:paraId="31708CFC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咽齿</w:t>
            </w:r>
          </w:p>
          <w:p w14:paraId="45DD611C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尻</w:t>
            </w:r>
            <w:proofErr w:type="gramEnd"/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肛</w:t>
            </w:r>
          </w:p>
        </w:tc>
        <w:tc>
          <w:tcPr>
            <w:tcW w:w="644" w:type="dxa"/>
          </w:tcPr>
          <w:p w14:paraId="58E34689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眼睛</w:t>
            </w:r>
          </w:p>
        </w:tc>
        <w:tc>
          <w:tcPr>
            <w:tcW w:w="644" w:type="dxa"/>
          </w:tcPr>
          <w:p w14:paraId="2215EE08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膈</w:t>
            </w:r>
            <w:proofErr w:type="gramEnd"/>
          </w:p>
          <w:p w14:paraId="3E5970D6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脊椎</w:t>
            </w:r>
          </w:p>
        </w:tc>
        <w:tc>
          <w:tcPr>
            <w:tcW w:w="644" w:type="dxa"/>
          </w:tcPr>
          <w:p w14:paraId="084AA9F9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44" w:type="dxa"/>
          </w:tcPr>
          <w:p w14:paraId="33675BF9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精血</w:t>
            </w:r>
          </w:p>
        </w:tc>
        <w:tc>
          <w:tcPr>
            <w:tcW w:w="645" w:type="dxa"/>
          </w:tcPr>
          <w:p w14:paraId="1F4020DF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足踝</w:t>
            </w:r>
          </w:p>
        </w:tc>
        <w:tc>
          <w:tcPr>
            <w:tcW w:w="645" w:type="dxa"/>
          </w:tcPr>
          <w:p w14:paraId="7A39D470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头</w:t>
            </w:r>
          </w:p>
          <w:p w14:paraId="1797CD31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肾囊</w:t>
            </w:r>
          </w:p>
        </w:tc>
      </w:tr>
      <w:tr w:rsidR="00E32C37" w14:paraId="46255F68" w14:textId="77777777" w:rsidTr="006249CE">
        <w:trPr>
          <w:trHeight w:val="121"/>
        </w:trPr>
        <w:tc>
          <w:tcPr>
            <w:tcW w:w="644" w:type="dxa"/>
            <w:vMerge/>
          </w:tcPr>
          <w:p w14:paraId="79814752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44" w:type="dxa"/>
          </w:tcPr>
          <w:p w14:paraId="6F9A06C1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阴部</w:t>
            </w:r>
          </w:p>
        </w:tc>
        <w:tc>
          <w:tcPr>
            <w:tcW w:w="644" w:type="dxa"/>
          </w:tcPr>
          <w:p w14:paraId="0301FE99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左脚</w:t>
            </w:r>
          </w:p>
        </w:tc>
        <w:tc>
          <w:tcPr>
            <w:tcW w:w="644" w:type="dxa"/>
          </w:tcPr>
          <w:p w14:paraId="7E90D705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左腿</w:t>
            </w:r>
          </w:p>
        </w:tc>
        <w:tc>
          <w:tcPr>
            <w:tcW w:w="644" w:type="dxa"/>
          </w:tcPr>
          <w:p w14:paraId="1595D7CD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左</w:t>
            </w:r>
            <w:proofErr w:type="gramStart"/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胁</w:t>
            </w:r>
            <w:proofErr w:type="gramEnd"/>
          </w:p>
        </w:tc>
        <w:tc>
          <w:tcPr>
            <w:tcW w:w="644" w:type="dxa"/>
          </w:tcPr>
          <w:p w14:paraId="30849D21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左</w:t>
            </w:r>
            <w:proofErr w:type="gramStart"/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膊</w:t>
            </w:r>
            <w:proofErr w:type="gramEnd"/>
          </w:p>
        </w:tc>
        <w:tc>
          <w:tcPr>
            <w:tcW w:w="644" w:type="dxa"/>
          </w:tcPr>
          <w:p w14:paraId="6A8CC3AB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左肩</w:t>
            </w:r>
          </w:p>
        </w:tc>
        <w:tc>
          <w:tcPr>
            <w:tcW w:w="644" w:type="dxa"/>
          </w:tcPr>
          <w:p w14:paraId="353B584E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头</w:t>
            </w:r>
          </w:p>
        </w:tc>
        <w:tc>
          <w:tcPr>
            <w:tcW w:w="644" w:type="dxa"/>
          </w:tcPr>
          <w:p w14:paraId="40B7725E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右肩</w:t>
            </w:r>
          </w:p>
        </w:tc>
        <w:tc>
          <w:tcPr>
            <w:tcW w:w="644" w:type="dxa"/>
          </w:tcPr>
          <w:p w14:paraId="58AB454E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proofErr w:type="gramStart"/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膊</w:t>
            </w:r>
            <w:proofErr w:type="gramEnd"/>
          </w:p>
        </w:tc>
        <w:tc>
          <w:tcPr>
            <w:tcW w:w="644" w:type="dxa"/>
          </w:tcPr>
          <w:p w14:paraId="3D8EB447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proofErr w:type="gramStart"/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胁</w:t>
            </w:r>
            <w:proofErr w:type="gramEnd"/>
          </w:p>
        </w:tc>
        <w:tc>
          <w:tcPr>
            <w:tcW w:w="645" w:type="dxa"/>
          </w:tcPr>
          <w:p w14:paraId="26A6D3B2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右腿</w:t>
            </w:r>
          </w:p>
        </w:tc>
        <w:tc>
          <w:tcPr>
            <w:tcW w:w="645" w:type="dxa"/>
          </w:tcPr>
          <w:p w14:paraId="69142D93" w14:textId="77777777" w:rsidR="00E32C37" w:rsidRPr="00B24551" w:rsidRDefault="00E32C37" w:rsidP="006249CE">
            <w:pPr>
              <w:tabs>
                <w:tab w:val="left" w:pos="312"/>
              </w:tabs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4551">
              <w:rPr>
                <w:rFonts w:ascii="微软雅黑" w:eastAsia="微软雅黑" w:hAnsi="微软雅黑" w:hint="eastAsia"/>
                <w:sz w:val="18"/>
                <w:szCs w:val="18"/>
              </w:rPr>
              <w:t>右脚</w:t>
            </w:r>
          </w:p>
        </w:tc>
      </w:tr>
    </w:tbl>
    <w:p w14:paraId="21468E0E" w14:textId="277B74E9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32C37" w14:paraId="5E475AFB" w14:textId="77777777" w:rsidTr="006249CE">
        <w:tc>
          <w:tcPr>
            <w:tcW w:w="1659" w:type="dxa"/>
          </w:tcPr>
          <w:p w14:paraId="4961611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1659" w:type="dxa"/>
          </w:tcPr>
          <w:p w14:paraId="37D733A8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足</w:t>
            </w:r>
            <w:proofErr w:type="gramStart"/>
            <w:r>
              <w:rPr>
                <w:rFonts w:ascii="微软雅黑" w:eastAsia="微软雅黑" w:hAnsi="微软雅黑" w:hint="eastAsia"/>
              </w:rPr>
              <w:t>少阳肝</w:t>
            </w:r>
            <w:proofErr w:type="gramEnd"/>
          </w:p>
        </w:tc>
        <w:tc>
          <w:tcPr>
            <w:tcW w:w="1659" w:type="dxa"/>
          </w:tcPr>
          <w:p w14:paraId="55E58E9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1659" w:type="dxa"/>
            <w:vMerge w:val="restart"/>
          </w:tcPr>
          <w:p w14:paraId="629D3463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木</w:t>
            </w:r>
          </w:p>
        </w:tc>
        <w:tc>
          <w:tcPr>
            <w:tcW w:w="1660" w:type="dxa"/>
            <w:vMerge w:val="restart"/>
          </w:tcPr>
          <w:p w14:paraId="43EFB6D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应春，</w:t>
            </w:r>
            <w:proofErr w:type="gramStart"/>
            <w:r>
              <w:rPr>
                <w:rFonts w:ascii="微软雅黑" w:eastAsia="微软雅黑" w:hAnsi="微软雅黑" w:hint="eastAsia"/>
              </w:rPr>
              <w:t>主仁</w:t>
            </w:r>
            <w:proofErr w:type="gramEnd"/>
          </w:p>
        </w:tc>
      </w:tr>
      <w:tr w:rsidR="00E32C37" w14:paraId="78DBFF50" w14:textId="77777777" w:rsidTr="006249CE">
        <w:tc>
          <w:tcPr>
            <w:tcW w:w="1659" w:type="dxa"/>
          </w:tcPr>
          <w:p w14:paraId="727A4472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丑</w:t>
            </w:r>
          </w:p>
        </w:tc>
        <w:tc>
          <w:tcPr>
            <w:tcW w:w="1659" w:type="dxa"/>
          </w:tcPr>
          <w:p w14:paraId="57A0AD84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足</w:t>
            </w:r>
            <w:proofErr w:type="gramStart"/>
            <w:r>
              <w:rPr>
                <w:rFonts w:ascii="微软雅黑" w:eastAsia="微软雅黑" w:hAnsi="微软雅黑" w:hint="eastAsia"/>
              </w:rPr>
              <w:t>厥</w:t>
            </w:r>
            <w:proofErr w:type="gramEnd"/>
            <w:r>
              <w:rPr>
                <w:rFonts w:ascii="微软雅黑" w:eastAsia="微软雅黑" w:hAnsi="微软雅黑" w:hint="eastAsia"/>
              </w:rPr>
              <w:t>阴肝</w:t>
            </w:r>
          </w:p>
        </w:tc>
        <w:tc>
          <w:tcPr>
            <w:tcW w:w="1659" w:type="dxa"/>
          </w:tcPr>
          <w:p w14:paraId="4A2D949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1659" w:type="dxa"/>
            <w:vMerge/>
          </w:tcPr>
          <w:p w14:paraId="51A962E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  <w:tc>
          <w:tcPr>
            <w:tcW w:w="1660" w:type="dxa"/>
            <w:vMerge/>
          </w:tcPr>
          <w:p w14:paraId="6A451FA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</w:tr>
      <w:tr w:rsidR="00E32C37" w14:paraId="2F306CB5" w14:textId="77777777" w:rsidTr="006249CE">
        <w:tc>
          <w:tcPr>
            <w:tcW w:w="1659" w:type="dxa"/>
          </w:tcPr>
          <w:p w14:paraId="2ADEA25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1659" w:type="dxa"/>
          </w:tcPr>
          <w:p w14:paraId="3A079ED4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手太阳小肠</w:t>
            </w:r>
          </w:p>
        </w:tc>
        <w:tc>
          <w:tcPr>
            <w:tcW w:w="1659" w:type="dxa"/>
          </w:tcPr>
          <w:p w14:paraId="51650B13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1659" w:type="dxa"/>
            <w:vMerge w:val="restart"/>
          </w:tcPr>
          <w:p w14:paraId="2C66AC7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火</w:t>
            </w:r>
          </w:p>
        </w:tc>
        <w:tc>
          <w:tcPr>
            <w:tcW w:w="1660" w:type="dxa"/>
            <w:vMerge w:val="restart"/>
          </w:tcPr>
          <w:p w14:paraId="79F460B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应夏，主礼</w:t>
            </w:r>
          </w:p>
        </w:tc>
      </w:tr>
      <w:tr w:rsidR="00E32C37" w14:paraId="733EEA61" w14:textId="77777777" w:rsidTr="006249CE">
        <w:tc>
          <w:tcPr>
            <w:tcW w:w="1659" w:type="dxa"/>
          </w:tcPr>
          <w:p w14:paraId="6FC7363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1659" w:type="dxa"/>
          </w:tcPr>
          <w:p w14:paraId="4876D8D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手少阴心</w:t>
            </w:r>
          </w:p>
        </w:tc>
        <w:tc>
          <w:tcPr>
            <w:tcW w:w="1659" w:type="dxa"/>
          </w:tcPr>
          <w:p w14:paraId="126A287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1659" w:type="dxa"/>
            <w:vMerge/>
          </w:tcPr>
          <w:p w14:paraId="0DA048F0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  <w:tc>
          <w:tcPr>
            <w:tcW w:w="1660" w:type="dxa"/>
            <w:vMerge/>
          </w:tcPr>
          <w:p w14:paraId="591AC686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</w:tr>
      <w:tr w:rsidR="00E32C37" w14:paraId="4A5F88FF" w14:textId="77777777" w:rsidTr="006249CE">
        <w:tc>
          <w:tcPr>
            <w:tcW w:w="1659" w:type="dxa"/>
          </w:tcPr>
          <w:p w14:paraId="4FB27410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1659" w:type="dxa"/>
          </w:tcPr>
          <w:p w14:paraId="0C1B682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足阳明胃</w:t>
            </w:r>
          </w:p>
        </w:tc>
        <w:tc>
          <w:tcPr>
            <w:tcW w:w="1659" w:type="dxa"/>
          </w:tcPr>
          <w:p w14:paraId="1277479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1659" w:type="dxa"/>
            <w:vMerge w:val="restart"/>
          </w:tcPr>
          <w:p w14:paraId="0501E770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土</w:t>
            </w:r>
          </w:p>
        </w:tc>
        <w:tc>
          <w:tcPr>
            <w:tcW w:w="1660" w:type="dxa"/>
            <w:vMerge w:val="restart"/>
          </w:tcPr>
          <w:p w14:paraId="3518720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应四季，主信。</w:t>
            </w:r>
          </w:p>
          <w:p w14:paraId="05DB552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各旺十八日</w:t>
            </w:r>
            <w:proofErr w:type="gramEnd"/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E32C37" w14:paraId="17EDA891" w14:textId="77777777" w:rsidTr="006249CE">
        <w:tc>
          <w:tcPr>
            <w:tcW w:w="1659" w:type="dxa"/>
          </w:tcPr>
          <w:p w14:paraId="4E177CD2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1659" w:type="dxa"/>
          </w:tcPr>
          <w:p w14:paraId="761C6A7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足太阴脾</w:t>
            </w:r>
          </w:p>
        </w:tc>
        <w:tc>
          <w:tcPr>
            <w:tcW w:w="1659" w:type="dxa"/>
          </w:tcPr>
          <w:p w14:paraId="3B2E3452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1659" w:type="dxa"/>
            <w:vMerge/>
          </w:tcPr>
          <w:p w14:paraId="769A11D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  <w:tc>
          <w:tcPr>
            <w:tcW w:w="1660" w:type="dxa"/>
            <w:vMerge/>
          </w:tcPr>
          <w:p w14:paraId="0FAA6B93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</w:tr>
      <w:tr w:rsidR="00E32C37" w14:paraId="08D5FD7F" w14:textId="77777777" w:rsidTr="006249CE">
        <w:tc>
          <w:tcPr>
            <w:tcW w:w="1659" w:type="dxa"/>
          </w:tcPr>
          <w:p w14:paraId="1368851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1659" w:type="dxa"/>
          </w:tcPr>
          <w:p w14:paraId="2BC58E1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手阳明大肠</w:t>
            </w:r>
          </w:p>
        </w:tc>
        <w:tc>
          <w:tcPr>
            <w:tcW w:w="1659" w:type="dxa"/>
          </w:tcPr>
          <w:p w14:paraId="54E96CBC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1659" w:type="dxa"/>
            <w:vMerge w:val="restart"/>
          </w:tcPr>
          <w:p w14:paraId="19FD5AB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金</w:t>
            </w:r>
          </w:p>
        </w:tc>
        <w:tc>
          <w:tcPr>
            <w:tcW w:w="1660" w:type="dxa"/>
            <w:vMerge w:val="restart"/>
          </w:tcPr>
          <w:p w14:paraId="278DDFF8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应秋，主义。</w:t>
            </w:r>
          </w:p>
        </w:tc>
      </w:tr>
      <w:tr w:rsidR="00E32C37" w14:paraId="68506933" w14:textId="77777777" w:rsidTr="006249CE">
        <w:tc>
          <w:tcPr>
            <w:tcW w:w="1659" w:type="dxa"/>
          </w:tcPr>
          <w:p w14:paraId="146AA0C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1659" w:type="dxa"/>
          </w:tcPr>
          <w:p w14:paraId="59A7534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手太阴肺</w:t>
            </w:r>
          </w:p>
        </w:tc>
        <w:tc>
          <w:tcPr>
            <w:tcW w:w="1659" w:type="dxa"/>
          </w:tcPr>
          <w:p w14:paraId="03339CB9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1659" w:type="dxa"/>
            <w:vMerge/>
          </w:tcPr>
          <w:p w14:paraId="6E102053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  <w:tc>
          <w:tcPr>
            <w:tcW w:w="1660" w:type="dxa"/>
            <w:vMerge/>
          </w:tcPr>
          <w:p w14:paraId="7BB4F60E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</w:tr>
      <w:tr w:rsidR="00E32C37" w14:paraId="19CE94C0" w14:textId="77777777" w:rsidTr="006249CE">
        <w:tc>
          <w:tcPr>
            <w:tcW w:w="1659" w:type="dxa"/>
          </w:tcPr>
          <w:p w14:paraId="6FE0BBF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1659" w:type="dxa"/>
          </w:tcPr>
          <w:p w14:paraId="1B96F467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足太阳膀胱</w:t>
            </w:r>
          </w:p>
        </w:tc>
        <w:tc>
          <w:tcPr>
            <w:tcW w:w="1659" w:type="dxa"/>
          </w:tcPr>
          <w:p w14:paraId="092AE3F8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1659" w:type="dxa"/>
            <w:vMerge w:val="restart"/>
          </w:tcPr>
          <w:p w14:paraId="4D785EAF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水</w:t>
            </w:r>
          </w:p>
        </w:tc>
        <w:tc>
          <w:tcPr>
            <w:tcW w:w="1660" w:type="dxa"/>
            <w:vMerge w:val="restart"/>
          </w:tcPr>
          <w:p w14:paraId="1DD5454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应冬，主智。</w:t>
            </w:r>
          </w:p>
        </w:tc>
      </w:tr>
      <w:tr w:rsidR="00E32C37" w14:paraId="1BD252F4" w14:textId="77777777" w:rsidTr="006249CE">
        <w:tc>
          <w:tcPr>
            <w:tcW w:w="1659" w:type="dxa"/>
          </w:tcPr>
          <w:p w14:paraId="252D3DD4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1659" w:type="dxa"/>
          </w:tcPr>
          <w:p w14:paraId="53A9AAB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足少阴肾</w:t>
            </w:r>
          </w:p>
        </w:tc>
        <w:tc>
          <w:tcPr>
            <w:tcW w:w="1659" w:type="dxa"/>
          </w:tcPr>
          <w:p w14:paraId="2F06C08A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1659" w:type="dxa"/>
            <w:vMerge/>
          </w:tcPr>
          <w:p w14:paraId="31153F5B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  <w:tc>
          <w:tcPr>
            <w:tcW w:w="1660" w:type="dxa"/>
            <w:vMerge/>
          </w:tcPr>
          <w:p w14:paraId="172C5C01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</w:p>
        </w:tc>
      </w:tr>
      <w:tr w:rsidR="00E32C37" w14:paraId="476C0DCD" w14:textId="77777777" w:rsidTr="006249CE">
        <w:tc>
          <w:tcPr>
            <w:tcW w:w="1659" w:type="dxa"/>
          </w:tcPr>
          <w:p w14:paraId="6EC5242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1659" w:type="dxa"/>
          </w:tcPr>
          <w:p w14:paraId="1C08808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手少阳三焦</w:t>
            </w:r>
          </w:p>
        </w:tc>
        <w:tc>
          <w:tcPr>
            <w:tcW w:w="4978" w:type="dxa"/>
            <w:gridSpan w:val="3"/>
          </w:tcPr>
          <w:p w14:paraId="0D386449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寄藏壬</w:t>
            </w:r>
            <w:proofErr w:type="gramEnd"/>
            <w:r>
              <w:rPr>
                <w:rFonts w:ascii="微软雅黑" w:eastAsia="微软雅黑" w:hAnsi="微软雅黑" w:hint="eastAsia"/>
              </w:rPr>
              <w:t>水，主气，为卫，乃阳气之父。上焦（肺）、中焦（肠）、下焦（膀胱）。</w:t>
            </w:r>
          </w:p>
        </w:tc>
      </w:tr>
      <w:tr w:rsidR="00E32C37" w14:paraId="50762F55" w14:textId="77777777" w:rsidTr="006249CE">
        <w:tc>
          <w:tcPr>
            <w:tcW w:w="1659" w:type="dxa"/>
          </w:tcPr>
          <w:p w14:paraId="175A3DAD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1659" w:type="dxa"/>
          </w:tcPr>
          <w:p w14:paraId="7BFCE545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手</w:t>
            </w:r>
            <w:proofErr w:type="gramStart"/>
            <w:r>
              <w:rPr>
                <w:rFonts w:ascii="微软雅黑" w:eastAsia="微软雅黑" w:hAnsi="微软雅黑" w:hint="eastAsia"/>
              </w:rPr>
              <w:t>厥</w:t>
            </w:r>
            <w:proofErr w:type="gramEnd"/>
            <w:r>
              <w:rPr>
                <w:rFonts w:ascii="微软雅黑" w:eastAsia="微软雅黑" w:hAnsi="微软雅黑" w:hint="eastAsia"/>
              </w:rPr>
              <w:t>阴心包</w:t>
            </w:r>
          </w:p>
        </w:tc>
        <w:tc>
          <w:tcPr>
            <w:tcW w:w="4978" w:type="dxa"/>
            <w:gridSpan w:val="3"/>
          </w:tcPr>
          <w:p w14:paraId="2FF47696" w14:textId="77777777" w:rsidR="00E32C37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寄藏</w:t>
            </w: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  <w:r>
              <w:rPr>
                <w:rFonts w:ascii="微软雅黑" w:eastAsia="微软雅黑" w:hAnsi="微软雅黑" w:hint="eastAsia"/>
              </w:rPr>
              <w:t>水，主血，为荣，乃阴血之母。包络膜（瓣）</w:t>
            </w:r>
          </w:p>
        </w:tc>
      </w:tr>
    </w:tbl>
    <w:p w14:paraId="2AC478F8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4E617951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十神系统</w:t>
      </w:r>
      <w:proofErr w:type="gramEnd"/>
    </w:p>
    <w:p w14:paraId="0C77ED40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十神：日干与其他成分的阴阳五行之间关系的代称</w:t>
      </w:r>
    </w:p>
    <w:p w14:paraId="7505E857" w14:textId="77777777" w:rsidR="00E32C37" w:rsidRDefault="00E32C37" w:rsidP="00E32C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正官、偏官（七杀）、正财、偏财、正印、偏印、伤官、食神、比肩、劫财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E32C37" w14:paraId="6E597A77" w14:textId="77777777" w:rsidTr="006249CE">
        <w:tc>
          <w:tcPr>
            <w:tcW w:w="754" w:type="dxa"/>
          </w:tcPr>
          <w:p w14:paraId="153E92D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日干/</w:t>
            </w:r>
            <w:proofErr w:type="gramStart"/>
            <w:r>
              <w:rPr>
                <w:rFonts w:ascii="微软雅黑" w:eastAsia="微软雅黑" w:hAnsi="微软雅黑" w:hint="eastAsia"/>
              </w:rPr>
              <w:t>十神</w:t>
            </w:r>
            <w:proofErr w:type="gramEnd"/>
          </w:p>
        </w:tc>
        <w:tc>
          <w:tcPr>
            <w:tcW w:w="754" w:type="dxa"/>
          </w:tcPr>
          <w:p w14:paraId="1C94586A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比肩</w:t>
            </w:r>
          </w:p>
        </w:tc>
        <w:tc>
          <w:tcPr>
            <w:tcW w:w="754" w:type="dxa"/>
          </w:tcPr>
          <w:p w14:paraId="02109C3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劫财</w:t>
            </w:r>
          </w:p>
        </w:tc>
        <w:tc>
          <w:tcPr>
            <w:tcW w:w="754" w:type="dxa"/>
          </w:tcPr>
          <w:p w14:paraId="5245F5A5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食神</w:t>
            </w:r>
          </w:p>
        </w:tc>
        <w:tc>
          <w:tcPr>
            <w:tcW w:w="754" w:type="dxa"/>
          </w:tcPr>
          <w:p w14:paraId="60EDAAF6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伤官</w:t>
            </w:r>
            <w:proofErr w:type="gramEnd"/>
          </w:p>
        </w:tc>
        <w:tc>
          <w:tcPr>
            <w:tcW w:w="754" w:type="dxa"/>
          </w:tcPr>
          <w:p w14:paraId="18C47F0E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偏财</w:t>
            </w:r>
            <w:proofErr w:type="gramEnd"/>
          </w:p>
        </w:tc>
        <w:tc>
          <w:tcPr>
            <w:tcW w:w="754" w:type="dxa"/>
          </w:tcPr>
          <w:p w14:paraId="454AEDD7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正财</w:t>
            </w:r>
          </w:p>
        </w:tc>
        <w:tc>
          <w:tcPr>
            <w:tcW w:w="754" w:type="dxa"/>
          </w:tcPr>
          <w:p w14:paraId="66931BF5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偏官</w:t>
            </w:r>
            <w:proofErr w:type="gramEnd"/>
          </w:p>
        </w:tc>
        <w:tc>
          <w:tcPr>
            <w:tcW w:w="754" w:type="dxa"/>
          </w:tcPr>
          <w:p w14:paraId="34A47174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正官</w:t>
            </w:r>
          </w:p>
        </w:tc>
        <w:tc>
          <w:tcPr>
            <w:tcW w:w="755" w:type="dxa"/>
          </w:tcPr>
          <w:p w14:paraId="23A134C0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偏印</w:t>
            </w:r>
            <w:proofErr w:type="gramEnd"/>
          </w:p>
        </w:tc>
        <w:tc>
          <w:tcPr>
            <w:tcW w:w="755" w:type="dxa"/>
          </w:tcPr>
          <w:p w14:paraId="7A7179C5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正印</w:t>
            </w:r>
          </w:p>
        </w:tc>
      </w:tr>
      <w:tr w:rsidR="00E32C37" w14:paraId="58122307" w14:textId="77777777" w:rsidTr="006249CE">
        <w:tc>
          <w:tcPr>
            <w:tcW w:w="754" w:type="dxa"/>
          </w:tcPr>
          <w:p w14:paraId="79BC29D4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429D9AEF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334D927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41F90905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09DBCF3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4" w:type="dxa"/>
          </w:tcPr>
          <w:p w14:paraId="50A97F58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1187314E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0A7B4B1D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36FD5FD8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5" w:type="dxa"/>
          </w:tcPr>
          <w:p w14:paraId="31529FCF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5" w:type="dxa"/>
          </w:tcPr>
          <w:p w14:paraId="49C9A6D5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</w:tr>
      <w:tr w:rsidR="00E32C37" w14:paraId="58AEA4EA" w14:textId="77777777" w:rsidTr="006249CE">
        <w:tc>
          <w:tcPr>
            <w:tcW w:w="754" w:type="dxa"/>
          </w:tcPr>
          <w:p w14:paraId="4AD6A1BA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270742C6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5C99767A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06630A47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4" w:type="dxa"/>
          </w:tcPr>
          <w:p w14:paraId="208E051C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0366C94F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19458FC7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1CA981FD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4" w:type="dxa"/>
          </w:tcPr>
          <w:p w14:paraId="2DEC7F55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5" w:type="dxa"/>
          </w:tcPr>
          <w:p w14:paraId="64DDB11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5" w:type="dxa"/>
          </w:tcPr>
          <w:p w14:paraId="27E00864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</w:tr>
      <w:tr w:rsidR="00E32C37" w14:paraId="200274CE" w14:textId="77777777" w:rsidTr="006249CE">
        <w:tc>
          <w:tcPr>
            <w:tcW w:w="754" w:type="dxa"/>
          </w:tcPr>
          <w:p w14:paraId="3EF994E0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07D1367C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0023F61D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4" w:type="dxa"/>
          </w:tcPr>
          <w:p w14:paraId="7EA55973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2865835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596CA4DA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37FD2FE3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4" w:type="dxa"/>
          </w:tcPr>
          <w:p w14:paraId="0722F880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4" w:type="dxa"/>
          </w:tcPr>
          <w:p w14:paraId="63A40297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5" w:type="dxa"/>
          </w:tcPr>
          <w:p w14:paraId="26044E9F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5" w:type="dxa"/>
          </w:tcPr>
          <w:p w14:paraId="0E48F598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</w:tr>
      <w:tr w:rsidR="00E32C37" w14:paraId="613EAFB4" w14:textId="77777777" w:rsidTr="006249CE">
        <w:tc>
          <w:tcPr>
            <w:tcW w:w="754" w:type="dxa"/>
          </w:tcPr>
          <w:p w14:paraId="1947B93D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丁</w:t>
            </w:r>
          </w:p>
        </w:tc>
        <w:tc>
          <w:tcPr>
            <w:tcW w:w="754" w:type="dxa"/>
          </w:tcPr>
          <w:p w14:paraId="6F9A07B0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4" w:type="dxa"/>
          </w:tcPr>
          <w:p w14:paraId="0325E36D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5F92831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12BB2568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3096C56C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4" w:type="dxa"/>
          </w:tcPr>
          <w:p w14:paraId="2320946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33E92667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4" w:type="dxa"/>
          </w:tcPr>
          <w:p w14:paraId="12731D1B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5" w:type="dxa"/>
          </w:tcPr>
          <w:p w14:paraId="6530468F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5" w:type="dxa"/>
          </w:tcPr>
          <w:p w14:paraId="080FCD2B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</w:tr>
      <w:tr w:rsidR="00E32C37" w14:paraId="5EAD69CF" w14:textId="77777777" w:rsidTr="006249CE">
        <w:tc>
          <w:tcPr>
            <w:tcW w:w="754" w:type="dxa"/>
          </w:tcPr>
          <w:p w14:paraId="3CE7785D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170157D0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299279BD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735523D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244C192A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4" w:type="dxa"/>
          </w:tcPr>
          <w:p w14:paraId="166E2D10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4" w:type="dxa"/>
          </w:tcPr>
          <w:p w14:paraId="1BC3794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4" w:type="dxa"/>
          </w:tcPr>
          <w:p w14:paraId="350FA687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347462CF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5" w:type="dxa"/>
          </w:tcPr>
          <w:p w14:paraId="6FFF69E6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5" w:type="dxa"/>
          </w:tcPr>
          <w:p w14:paraId="348EA06E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</w:tr>
      <w:tr w:rsidR="00E32C37" w14:paraId="12C66FB5" w14:textId="77777777" w:rsidTr="006249CE">
        <w:tc>
          <w:tcPr>
            <w:tcW w:w="754" w:type="dxa"/>
          </w:tcPr>
          <w:p w14:paraId="3DC11FD6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34EF3553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57DD902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69F05B05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4" w:type="dxa"/>
          </w:tcPr>
          <w:p w14:paraId="44E0BEC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7D03008C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4" w:type="dxa"/>
          </w:tcPr>
          <w:p w14:paraId="77390686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4" w:type="dxa"/>
          </w:tcPr>
          <w:p w14:paraId="61BC32B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0BF1C5C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5" w:type="dxa"/>
          </w:tcPr>
          <w:p w14:paraId="553D71CE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5" w:type="dxa"/>
          </w:tcPr>
          <w:p w14:paraId="3143D81C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</w:tr>
      <w:tr w:rsidR="00E32C37" w14:paraId="70316C0D" w14:textId="77777777" w:rsidTr="006249CE">
        <w:tc>
          <w:tcPr>
            <w:tcW w:w="754" w:type="dxa"/>
          </w:tcPr>
          <w:p w14:paraId="61B83BCF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73DB51DB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3FE040B6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4" w:type="dxa"/>
          </w:tcPr>
          <w:p w14:paraId="191F4D3A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4" w:type="dxa"/>
          </w:tcPr>
          <w:p w14:paraId="60E26C01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4" w:type="dxa"/>
          </w:tcPr>
          <w:p w14:paraId="69565C9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312A30B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3A9AE678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63886036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5" w:type="dxa"/>
          </w:tcPr>
          <w:p w14:paraId="01DFD090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5" w:type="dxa"/>
          </w:tcPr>
          <w:p w14:paraId="0250C8BB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</w:tr>
      <w:tr w:rsidR="00E32C37" w14:paraId="56F8D896" w14:textId="77777777" w:rsidTr="006249CE">
        <w:tc>
          <w:tcPr>
            <w:tcW w:w="754" w:type="dxa"/>
          </w:tcPr>
          <w:p w14:paraId="330B0F74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4" w:type="dxa"/>
          </w:tcPr>
          <w:p w14:paraId="4A5C9428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4" w:type="dxa"/>
          </w:tcPr>
          <w:p w14:paraId="5CAC9327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63962A17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4" w:type="dxa"/>
          </w:tcPr>
          <w:p w14:paraId="12D995EA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4" w:type="dxa"/>
          </w:tcPr>
          <w:p w14:paraId="4058F884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3042B6DF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0A6E5777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4" w:type="dxa"/>
          </w:tcPr>
          <w:p w14:paraId="461E2A86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5" w:type="dxa"/>
          </w:tcPr>
          <w:p w14:paraId="0E523CA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5" w:type="dxa"/>
          </w:tcPr>
          <w:p w14:paraId="03EDDB0B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</w:tr>
      <w:tr w:rsidR="00E32C37" w14:paraId="01884A4D" w14:textId="77777777" w:rsidTr="006249CE">
        <w:tc>
          <w:tcPr>
            <w:tcW w:w="754" w:type="dxa"/>
          </w:tcPr>
          <w:p w14:paraId="2399D70C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4" w:type="dxa"/>
          </w:tcPr>
          <w:p w14:paraId="5FDBB80E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4" w:type="dxa"/>
          </w:tcPr>
          <w:p w14:paraId="0B30E2FB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4" w:type="dxa"/>
          </w:tcPr>
          <w:p w14:paraId="6D806E41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7312A0DB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2CB1EB78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40A32273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4" w:type="dxa"/>
          </w:tcPr>
          <w:p w14:paraId="4D6D770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7B7C6544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5" w:type="dxa"/>
          </w:tcPr>
          <w:p w14:paraId="6E45C91A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5" w:type="dxa"/>
          </w:tcPr>
          <w:p w14:paraId="0640DDC4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</w:tr>
      <w:tr w:rsidR="00E32C37" w14:paraId="445C2E49" w14:textId="77777777" w:rsidTr="006249CE">
        <w:tc>
          <w:tcPr>
            <w:tcW w:w="754" w:type="dxa"/>
          </w:tcPr>
          <w:p w14:paraId="649711E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4" w:type="dxa"/>
          </w:tcPr>
          <w:p w14:paraId="129607DD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754" w:type="dxa"/>
          </w:tcPr>
          <w:p w14:paraId="20B8526C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4" w:type="dxa"/>
          </w:tcPr>
          <w:p w14:paraId="5A3EC85B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3599441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53D5276D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4" w:type="dxa"/>
          </w:tcPr>
          <w:p w14:paraId="335665FA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1492F872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6551F1F9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5" w:type="dxa"/>
          </w:tcPr>
          <w:p w14:paraId="13BCBF04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5" w:type="dxa"/>
          </w:tcPr>
          <w:p w14:paraId="4AF8C2F6" w14:textId="77777777" w:rsidR="00E32C37" w:rsidRDefault="00E32C37" w:rsidP="006249C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</w:tr>
    </w:tbl>
    <w:p w14:paraId="6FD5550A" w14:textId="4640E3FD" w:rsidR="007A7161" w:rsidRPr="00E32C37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662C4197" w14:textId="4277367A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4ADD197E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十神生</w:t>
      </w:r>
      <w:proofErr w:type="gramEnd"/>
      <w:r w:rsidRPr="00C3746D">
        <w:rPr>
          <w:rFonts w:ascii="微软雅黑" w:eastAsia="微软雅黑" w:hAnsi="微软雅黑" w:hint="eastAsia"/>
        </w:rPr>
        <w:t>克制化</w:t>
      </w:r>
    </w:p>
    <w:p w14:paraId="1F27D63C" w14:textId="4BACEBB0" w:rsidR="007A7161" w:rsidRDefault="005D69C5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正偏印生</w:t>
      </w:r>
      <w:proofErr w:type="gramEnd"/>
      <w:r>
        <w:rPr>
          <w:rFonts w:ascii="微软雅黑" w:eastAsia="微软雅黑" w:hAnsi="微软雅黑" w:hint="eastAsia"/>
        </w:rPr>
        <w:t>比肩劫财，比肩</w:t>
      </w:r>
      <w:r w:rsidR="00C74AF1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劫财</w:t>
      </w:r>
      <w:proofErr w:type="gramStart"/>
      <w:r>
        <w:rPr>
          <w:rFonts w:ascii="微软雅黑" w:eastAsia="微软雅黑" w:hAnsi="微软雅黑" w:hint="eastAsia"/>
        </w:rPr>
        <w:t>生伤官</w:t>
      </w:r>
      <w:proofErr w:type="gramEnd"/>
      <w:r>
        <w:rPr>
          <w:rFonts w:ascii="微软雅黑" w:eastAsia="微软雅黑" w:hAnsi="微软雅黑" w:hint="eastAsia"/>
        </w:rPr>
        <w:t>、食神，伤官、食神</w:t>
      </w:r>
      <w:proofErr w:type="gramStart"/>
      <w:r>
        <w:rPr>
          <w:rFonts w:ascii="微软雅黑" w:eastAsia="微软雅黑" w:hAnsi="微软雅黑" w:hint="eastAsia"/>
        </w:rPr>
        <w:t>生正偏财</w:t>
      </w:r>
      <w:proofErr w:type="gramEnd"/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正偏财</w:t>
      </w:r>
      <w:proofErr w:type="gramEnd"/>
      <w:r>
        <w:rPr>
          <w:rFonts w:ascii="微软雅黑" w:eastAsia="微软雅黑" w:hAnsi="微软雅黑" w:hint="eastAsia"/>
        </w:rPr>
        <w:t>生正官、七杀</w:t>
      </w:r>
      <w:r w:rsidR="00C74AF1">
        <w:rPr>
          <w:rFonts w:ascii="微软雅黑" w:eastAsia="微软雅黑" w:hAnsi="微软雅黑" w:hint="eastAsia"/>
        </w:rPr>
        <w:t>，正官、七</w:t>
      </w:r>
      <w:proofErr w:type="gramStart"/>
      <w:r w:rsidR="00C74AF1">
        <w:rPr>
          <w:rFonts w:ascii="微软雅黑" w:eastAsia="微软雅黑" w:hAnsi="微软雅黑" w:hint="eastAsia"/>
        </w:rPr>
        <w:t>杀生正偏印</w:t>
      </w:r>
      <w:proofErr w:type="gramEnd"/>
      <w:r w:rsidR="00C74AF1">
        <w:rPr>
          <w:rFonts w:ascii="微软雅黑" w:eastAsia="微软雅黑" w:hAnsi="微软雅黑" w:hint="eastAsia"/>
        </w:rPr>
        <w:t>；</w:t>
      </w:r>
    </w:p>
    <w:p w14:paraId="1D1FE637" w14:textId="3496D6CB" w:rsidR="00C74AF1" w:rsidRDefault="00C74AF1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正偏印克伤官</w:t>
      </w:r>
      <w:proofErr w:type="gramEnd"/>
      <w:r>
        <w:rPr>
          <w:rFonts w:ascii="微软雅黑" w:eastAsia="微软雅黑" w:hAnsi="微软雅黑" w:hint="eastAsia"/>
        </w:rPr>
        <w:t>、食神，比肩劫财</w:t>
      </w:r>
      <w:proofErr w:type="gramStart"/>
      <w:r>
        <w:rPr>
          <w:rFonts w:ascii="微软雅黑" w:eastAsia="微软雅黑" w:hAnsi="微软雅黑" w:hint="eastAsia"/>
        </w:rPr>
        <w:t>克正偏财</w:t>
      </w:r>
      <w:proofErr w:type="gramEnd"/>
      <w:r>
        <w:rPr>
          <w:rFonts w:ascii="微软雅黑" w:eastAsia="微软雅黑" w:hAnsi="微软雅黑" w:hint="eastAsia"/>
        </w:rPr>
        <w:t>，伤官、</w:t>
      </w:r>
      <w:proofErr w:type="gramStart"/>
      <w:r>
        <w:rPr>
          <w:rFonts w:ascii="微软雅黑" w:eastAsia="微软雅黑" w:hAnsi="微软雅黑" w:hint="eastAsia"/>
        </w:rPr>
        <w:t>食神克正</w:t>
      </w:r>
      <w:proofErr w:type="gramEnd"/>
      <w:r>
        <w:rPr>
          <w:rFonts w:ascii="微软雅黑" w:eastAsia="微软雅黑" w:hAnsi="微软雅黑" w:hint="eastAsia"/>
        </w:rPr>
        <w:t>官、七杀，</w:t>
      </w:r>
      <w:proofErr w:type="gramStart"/>
      <w:r>
        <w:rPr>
          <w:rFonts w:ascii="微软雅黑" w:eastAsia="微软雅黑" w:hAnsi="微软雅黑" w:hint="eastAsia"/>
        </w:rPr>
        <w:t>正偏财克正偏</w:t>
      </w:r>
      <w:proofErr w:type="gramEnd"/>
      <w:r>
        <w:rPr>
          <w:rFonts w:ascii="微软雅黑" w:eastAsia="微软雅黑" w:hAnsi="微软雅黑" w:hint="eastAsia"/>
        </w:rPr>
        <w:t>印，正</w:t>
      </w:r>
      <w:proofErr w:type="gramStart"/>
      <w:r>
        <w:rPr>
          <w:rFonts w:ascii="微软雅黑" w:eastAsia="微软雅黑" w:hAnsi="微软雅黑" w:hint="eastAsia"/>
        </w:rPr>
        <w:t>官七杀克比肩</w:t>
      </w:r>
      <w:proofErr w:type="gramEnd"/>
      <w:r>
        <w:rPr>
          <w:rFonts w:ascii="微软雅黑" w:eastAsia="微软雅黑" w:hAnsi="微软雅黑" w:hint="eastAsia"/>
        </w:rPr>
        <w:t>、劫财；</w:t>
      </w:r>
    </w:p>
    <w:p w14:paraId="37BD81D3" w14:textId="66F43B06" w:rsidR="00C74AF1" w:rsidRPr="00C3746D" w:rsidRDefault="00C74AF1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</w:t>
      </w:r>
      <w:proofErr w:type="gramStart"/>
      <w:r>
        <w:rPr>
          <w:rFonts w:ascii="微软雅黑" w:eastAsia="微软雅黑" w:hAnsi="微软雅黑" w:hint="eastAsia"/>
        </w:rPr>
        <w:t>阴阳十神克制</w:t>
      </w:r>
      <w:proofErr w:type="gramEnd"/>
      <w:r>
        <w:rPr>
          <w:rFonts w:ascii="微软雅黑" w:eastAsia="微软雅黑" w:hAnsi="微软雅黑" w:hint="eastAsia"/>
        </w:rPr>
        <w:t>力度大，不同</w:t>
      </w:r>
      <w:proofErr w:type="gramStart"/>
      <w:r>
        <w:rPr>
          <w:rFonts w:ascii="微软雅黑" w:eastAsia="微软雅黑" w:hAnsi="微软雅黑" w:hint="eastAsia"/>
        </w:rPr>
        <w:t>阴阳十神生化</w:t>
      </w:r>
      <w:proofErr w:type="gramEnd"/>
      <w:r>
        <w:rPr>
          <w:rFonts w:ascii="微软雅黑" w:eastAsia="微软雅黑" w:hAnsi="微软雅黑" w:hint="eastAsia"/>
        </w:rPr>
        <w:t>力度大</w:t>
      </w:r>
    </w:p>
    <w:p w14:paraId="56527F02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35DF46F2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十神六亲</w:t>
      </w:r>
      <w:proofErr w:type="gramEnd"/>
      <w:r w:rsidRPr="00C3746D">
        <w:rPr>
          <w:rFonts w:ascii="微软雅黑" w:eastAsia="微软雅黑" w:hAnsi="微软雅黑" w:hint="eastAsia"/>
        </w:rPr>
        <w:t>关系</w:t>
      </w:r>
    </w:p>
    <w:p w14:paraId="51B175E0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男命</w:t>
      </w:r>
    </w:p>
    <w:p w14:paraId="2003E28D" w14:textId="1DE36799" w:rsidR="007A7161" w:rsidRPr="00C3746D" w:rsidRDefault="005D69C5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偏财为父</w:t>
      </w:r>
      <w:proofErr w:type="gramEnd"/>
      <w:r>
        <w:rPr>
          <w:rFonts w:ascii="微软雅黑" w:eastAsia="微软雅黑" w:hAnsi="微软雅黑" w:hint="eastAsia"/>
        </w:rPr>
        <w:t>、妾，正财为妻，正印为母，</w:t>
      </w:r>
      <w:proofErr w:type="gramStart"/>
      <w:r>
        <w:rPr>
          <w:rFonts w:ascii="微软雅黑" w:eastAsia="微软雅黑" w:hAnsi="微软雅黑" w:hint="eastAsia"/>
        </w:rPr>
        <w:t>偏印为</w:t>
      </w:r>
      <w:proofErr w:type="gramEnd"/>
      <w:r>
        <w:rPr>
          <w:rFonts w:ascii="微软雅黑" w:eastAsia="微软雅黑" w:hAnsi="微软雅黑" w:hint="eastAsia"/>
        </w:rPr>
        <w:t>偏母、祖父，正官为女，七杀为儿，</w:t>
      </w:r>
      <w:proofErr w:type="gramStart"/>
      <w:r>
        <w:rPr>
          <w:rFonts w:ascii="微软雅黑" w:eastAsia="微软雅黑" w:hAnsi="微软雅黑" w:hint="eastAsia"/>
        </w:rPr>
        <w:t>伤官为</w:t>
      </w:r>
      <w:proofErr w:type="gramEnd"/>
      <w:r>
        <w:rPr>
          <w:rFonts w:ascii="微软雅黑" w:eastAsia="微软雅黑" w:hAnsi="微软雅黑" w:hint="eastAsia"/>
        </w:rPr>
        <w:t>孙子、祖母，食神为孙女，比肩劫财为兄弟姐妹</w:t>
      </w:r>
    </w:p>
    <w:p w14:paraId="5016FC56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女命</w:t>
      </w:r>
    </w:p>
    <w:p w14:paraId="58924355" w14:textId="70DB57FB" w:rsidR="005D69C5" w:rsidRPr="00C3746D" w:rsidRDefault="005D69C5" w:rsidP="005D69C5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偏财为父</w:t>
      </w:r>
      <w:proofErr w:type="gramEnd"/>
      <w:r>
        <w:rPr>
          <w:rFonts w:ascii="微软雅黑" w:eastAsia="微软雅黑" w:hAnsi="微软雅黑" w:hint="eastAsia"/>
        </w:rPr>
        <w:t>，正财为婆婆，正印为母，</w:t>
      </w:r>
      <w:proofErr w:type="gramStart"/>
      <w:r>
        <w:rPr>
          <w:rFonts w:ascii="微软雅黑" w:eastAsia="微软雅黑" w:hAnsi="微软雅黑" w:hint="eastAsia"/>
        </w:rPr>
        <w:t>偏印为</w:t>
      </w:r>
      <w:proofErr w:type="gramEnd"/>
      <w:r>
        <w:rPr>
          <w:rFonts w:ascii="微软雅黑" w:eastAsia="微软雅黑" w:hAnsi="微软雅黑" w:hint="eastAsia"/>
        </w:rPr>
        <w:t>偏母，正官为丈夫，七杀为偏父，</w:t>
      </w:r>
      <w:proofErr w:type="gramStart"/>
      <w:r>
        <w:rPr>
          <w:rFonts w:ascii="微软雅黑" w:eastAsia="微软雅黑" w:hAnsi="微软雅黑" w:hint="eastAsia"/>
        </w:rPr>
        <w:t>伤官为</w:t>
      </w:r>
      <w:proofErr w:type="gramEnd"/>
      <w:r>
        <w:rPr>
          <w:rFonts w:ascii="微软雅黑" w:eastAsia="微软雅黑" w:hAnsi="微软雅黑" w:hint="eastAsia"/>
        </w:rPr>
        <w:t>儿子，食神为女儿，比肩劫财为兄弟姐妹</w:t>
      </w:r>
    </w:p>
    <w:p w14:paraId="1CDB432A" w14:textId="049D733E" w:rsidR="007A7161" w:rsidRPr="005D69C5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22AC6685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commentRangeStart w:id="3"/>
      <w:proofErr w:type="gramStart"/>
      <w:r w:rsidRPr="00C3746D">
        <w:rPr>
          <w:rFonts w:ascii="微软雅黑" w:eastAsia="微软雅黑" w:hAnsi="微软雅黑" w:hint="eastAsia"/>
        </w:rPr>
        <w:t>十神代表</w:t>
      </w:r>
      <w:proofErr w:type="gramEnd"/>
      <w:r w:rsidRPr="00C3746D">
        <w:rPr>
          <w:rFonts w:ascii="微软雅黑" w:eastAsia="微软雅黑" w:hAnsi="微软雅黑" w:hint="eastAsia"/>
        </w:rPr>
        <w:t>社会属性</w:t>
      </w:r>
      <w:commentRangeEnd w:id="3"/>
      <w:r w:rsidRPr="00C3746D">
        <w:rPr>
          <w:rFonts w:ascii="微软雅黑" w:eastAsia="微软雅黑" w:hAnsi="微软雅黑"/>
        </w:rPr>
        <w:commentReference w:id="3"/>
      </w:r>
    </w:p>
    <w:p w14:paraId="6B5050FD" w14:textId="7F2C8D9A" w:rsidR="007A7161" w:rsidRPr="00C3746D" w:rsidRDefault="005D69C5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比肩劫财为同辈、竞争对手，伤官、食神为技术、聪明才华，正财、</w:t>
      </w:r>
      <w:proofErr w:type="gramStart"/>
      <w:r>
        <w:rPr>
          <w:rFonts w:ascii="微软雅黑" w:eastAsia="微软雅黑" w:hAnsi="微软雅黑" w:hint="eastAsia"/>
        </w:rPr>
        <w:t>偏财为财</w:t>
      </w:r>
      <w:proofErr w:type="gramEnd"/>
      <w:r>
        <w:rPr>
          <w:rFonts w:ascii="微软雅黑" w:eastAsia="微软雅黑" w:hAnsi="微软雅黑" w:hint="eastAsia"/>
        </w:rPr>
        <w:t>、财产，正官、</w:t>
      </w:r>
      <w:proofErr w:type="gramStart"/>
      <w:r>
        <w:rPr>
          <w:rFonts w:ascii="微软雅黑" w:eastAsia="微软雅黑" w:hAnsi="微软雅黑" w:hint="eastAsia"/>
        </w:rPr>
        <w:t>偏官为官位</w:t>
      </w:r>
      <w:proofErr w:type="gramEnd"/>
      <w:r>
        <w:rPr>
          <w:rFonts w:ascii="微软雅黑" w:eastAsia="微软雅黑" w:hAnsi="微软雅黑" w:hint="eastAsia"/>
        </w:rPr>
        <w:t>权利，正印、</w:t>
      </w:r>
      <w:proofErr w:type="gramStart"/>
      <w:r>
        <w:rPr>
          <w:rFonts w:ascii="微软雅黑" w:eastAsia="微软雅黑" w:hAnsi="微软雅黑" w:hint="eastAsia"/>
        </w:rPr>
        <w:t>偏印为</w:t>
      </w:r>
      <w:proofErr w:type="gramEnd"/>
      <w:r>
        <w:rPr>
          <w:rFonts w:ascii="微软雅黑" w:eastAsia="微软雅黑" w:hAnsi="微软雅黑" w:hint="eastAsia"/>
        </w:rPr>
        <w:t>声望、证书、房产</w:t>
      </w:r>
      <w:r w:rsidR="0046227A">
        <w:rPr>
          <w:rFonts w:ascii="微软雅黑" w:eastAsia="微软雅黑" w:hAnsi="微软雅黑" w:hint="eastAsia"/>
        </w:rPr>
        <w:t>。</w:t>
      </w:r>
    </w:p>
    <w:p w14:paraId="033FF5B2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三合，三会，半合，六合，暗合，刑冲破</w:t>
      </w:r>
      <w:proofErr w:type="gramStart"/>
      <w:r w:rsidRPr="00C3746D">
        <w:rPr>
          <w:rFonts w:ascii="微软雅黑" w:eastAsia="微软雅黑" w:hAnsi="微软雅黑" w:hint="eastAsia"/>
        </w:rPr>
        <w:t>害穿绝</w:t>
      </w:r>
      <w:proofErr w:type="gramEnd"/>
      <w:r w:rsidRPr="00C3746D">
        <w:rPr>
          <w:rFonts w:ascii="微软雅黑" w:eastAsia="微软雅黑" w:hAnsi="微软雅黑"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1059"/>
        <w:gridCol w:w="785"/>
        <w:gridCol w:w="922"/>
        <w:gridCol w:w="922"/>
        <w:gridCol w:w="922"/>
        <w:gridCol w:w="922"/>
      </w:tblGrid>
      <w:tr w:rsidR="00E32C37" w:rsidRPr="00097CFF" w14:paraId="518D0191" w14:textId="77777777" w:rsidTr="006249CE">
        <w:tc>
          <w:tcPr>
            <w:tcW w:w="921" w:type="dxa"/>
          </w:tcPr>
          <w:p w14:paraId="703295F3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921" w:type="dxa"/>
          </w:tcPr>
          <w:p w14:paraId="5FAF772C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三会方</w:t>
            </w:r>
            <w:proofErr w:type="gramEnd"/>
          </w:p>
        </w:tc>
        <w:tc>
          <w:tcPr>
            <w:tcW w:w="922" w:type="dxa"/>
          </w:tcPr>
          <w:p w14:paraId="697BC267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三合局</w:t>
            </w:r>
            <w:proofErr w:type="gramEnd"/>
          </w:p>
        </w:tc>
        <w:tc>
          <w:tcPr>
            <w:tcW w:w="1059" w:type="dxa"/>
          </w:tcPr>
          <w:p w14:paraId="4BDDC714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土局</w:t>
            </w:r>
          </w:p>
        </w:tc>
        <w:tc>
          <w:tcPr>
            <w:tcW w:w="785" w:type="dxa"/>
          </w:tcPr>
          <w:p w14:paraId="162B260E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六合</w:t>
            </w:r>
          </w:p>
        </w:tc>
        <w:tc>
          <w:tcPr>
            <w:tcW w:w="922" w:type="dxa"/>
          </w:tcPr>
          <w:p w14:paraId="105FAE1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六冲</w:t>
            </w:r>
          </w:p>
        </w:tc>
        <w:tc>
          <w:tcPr>
            <w:tcW w:w="922" w:type="dxa"/>
          </w:tcPr>
          <w:p w14:paraId="41A7963B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害</w:t>
            </w:r>
          </w:p>
        </w:tc>
        <w:tc>
          <w:tcPr>
            <w:tcW w:w="922" w:type="dxa"/>
          </w:tcPr>
          <w:p w14:paraId="553B2D66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刑</w:t>
            </w:r>
          </w:p>
        </w:tc>
        <w:tc>
          <w:tcPr>
            <w:tcW w:w="922" w:type="dxa"/>
          </w:tcPr>
          <w:p w14:paraId="5A498555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破</w:t>
            </w:r>
          </w:p>
        </w:tc>
      </w:tr>
      <w:tr w:rsidR="00E32C37" w:rsidRPr="00097CFF" w14:paraId="5876845C" w14:textId="77777777" w:rsidTr="006249CE">
        <w:tc>
          <w:tcPr>
            <w:tcW w:w="921" w:type="dxa"/>
          </w:tcPr>
          <w:p w14:paraId="298202E6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</w:p>
        </w:tc>
        <w:tc>
          <w:tcPr>
            <w:tcW w:w="921" w:type="dxa"/>
          </w:tcPr>
          <w:p w14:paraId="7BB6089E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子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</w:p>
        </w:tc>
        <w:tc>
          <w:tcPr>
            <w:tcW w:w="922" w:type="dxa"/>
          </w:tcPr>
          <w:p w14:paraId="11759827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子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</w:p>
        </w:tc>
        <w:tc>
          <w:tcPr>
            <w:tcW w:w="1059" w:type="dxa"/>
          </w:tcPr>
          <w:p w14:paraId="675AC24B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85" w:type="dxa"/>
          </w:tcPr>
          <w:p w14:paraId="1FDCA4F2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</w:p>
        </w:tc>
        <w:tc>
          <w:tcPr>
            <w:tcW w:w="922" w:type="dxa"/>
          </w:tcPr>
          <w:p w14:paraId="6EB08864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</w:p>
        </w:tc>
        <w:tc>
          <w:tcPr>
            <w:tcW w:w="922" w:type="dxa"/>
          </w:tcPr>
          <w:p w14:paraId="056D522D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  <w:tc>
          <w:tcPr>
            <w:tcW w:w="922" w:type="dxa"/>
          </w:tcPr>
          <w:p w14:paraId="4DF646EA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子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卯</w:t>
            </w:r>
          </w:p>
        </w:tc>
        <w:tc>
          <w:tcPr>
            <w:tcW w:w="922" w:type="dxa"/>
          </w:tcPr>
          <w:p w14:paraId="7C0B4C2E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proofErr w:type="gramEnd"/>
          </w:p>
        </w:tc>
      </w:tr>
      <w:tr w:rsidR="00E32C37" w:rsidRPr="00097CFF" w14:paraId="0FE87D77" w14:textId="77777777" w:rsidTr="006249CE">
        <w:tc>
          <w:tcPr>
            <w:tcW w:w="921" w:type="dxa"/>
          </w:tcPr>
          <w:p w14:paraId="55C09CCE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</w:p>
        </w:tc>
        <w:tc>
          <w:tcPr>
            <w:tcW w:w="921" w:type="dxa"/>
          </w:tcPr>
          <w:p w14:paraId="594C6D7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亥子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丑</w:t>
            </w:r>
          </w:p>
        </w:tc>
        <w:tc>
          <w:tcPr>
            <w:tcW w:w="922" w:type="dxa"/>
          </w:tcPr>
          <w:p w14:paraId="640F6363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丑</w:t>
            </w:r>
          </w:p>
        </w:tc>
        <w:tc>
          <w:tcPr>
            <w:tcW w:w="1059" w:type="dxa"/>
          </w:tcPr>
          <w:p w14:paraId="3D64B6EA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丑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  <w:tc>
          <w:tcPr>
            <w:tcW w:w="785" w:type="dxa"/>
          </w:tcPr>
          <w:p w14:paraId="5BCA02B4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</w:p>
        </w:tc>
        <w:tc>
          <w:tcPr>
            <w:tcW w:w="922" w:type="dxa"/>
          </w:tcPr>
          <w:p w14:paraId="6FD6891B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  <w:tc>
          <w:tcPr>
            <w:tcW w:w="922" w:type="dxa"/>
          </w:tcPr>
          <w:p w14:paraId="1456C939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</w:p>
        </w:tc>
        <w:tc>
          <w:tcPr>
            <w:tcW w:w="922" w:type="dxa"/>
          </w:tcPr>
          <w:p w14:paraId="60723F49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丑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  <w:tc>
          <w:tcPr>
            <w:tcW w:w="922" w:type="dxa"/>
          </w:tcPr>
          <w:p w14:paraId="19F2BA79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</w:p>
        </w:tc>
      </w:tr>
      <w:tr w:rsidR="00E32C37" w:rsidRPr="00097CFF" w14:paraId="0D6A9AB1" w14:textId="77777777" w:rsidTr="006249CE">
        <w:tc>
          <w:tcPr>
            <w:tcW w:w="921" w:type="dxa"/>
          </w:tcPr>
          <w:p w14:paraId="6521F8F9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</w:p>
        </w:tc>
        <w:tc>
          <w:tcPr>
            <w:tcW w:w="921" w:type="dxa"/>
          </w:tcPr>
          <w:p w14:paraId="635951E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寅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卯辰</w:t>
            </w:r>
          </w:p>
        </w:tc>
        <w:tc>
          <w:tcPr>
            <w:tcW w:w="922" w:type="dxa"/>
          </w:tcPr>
          <w:p w14:paraId="74A7146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寅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1059" w:type="dxa"/>
          </w:tcPr>
          <w:p w14:paraId="48C5BFCE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85" w:type="dxa"/>
          </w:tcPr>
          <w:p w14:paraId="655C1155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proofErr w:type="gramEnd"/>
          </w:p>
        </w:tc>
        <w:tc>
          <w:tcPr>
            <w:tcW w:w="922" w:type="dxa"/>
          </w:tcPr>
          <w:p w14:paraId="1811DF5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</w:p>
        </w:tc>
        <w:tc>
          <w:tcPr>
            <w:tcW w:w="922" w:type="dxa"/>
          </w:tcPr>
          <w:p w14:paraId="00B2EBCC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</w:p>
        </w:tc>
        <w:tc>
          <w:tcPr>
            <w:tcW w:w="922" w:type="dxa"/>
          </w:tcPr>
          <w:p w14:paraId="6B0CB1F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寅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</w:p>
        </w:tc>
        <w:tc>
          <w:tcPr>
            <w:tcW w:w="922" w:type="dxa"/>
          </w:tcPr>
          <w:p w14:paraId="61156904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proofErr w:type="gramEnd"/>
          </w:p>
        </w:tc>
      </w:tr>
      <w:tr w:rsidR="00E32C37" w:rsidRPr="00097CFF" w14:paraId="7062410B" w14:textId="77777777" w:rsidTr="006249CE">
        <w:tc>
          <w:tcPr>
            <w:tcW w:w="921" w:type="dxa"/>
          </w:tcPr>
          <w:p w14:paraId="4DBD42C7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卯</w:t>
            </w:r>
          </w:p>
        </w:tc>
        <w:tc>
          <w:tcPr>
            <w:tcW w:w="921" w:type="dxa"/>
          </w:tcPr>
          <w:p w14:paraId="70B7BB42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卯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</w:p>
        </w:tc>
        <w:tc>
          <w:tcPr>
            <w:tcW w:w="922" w:type="dxa"/>
          </w:tcPr>
          <w:p w14:paraId="5397D38D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卯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proofErr w:type="gramEnd"/>
          </w:p>
        </w:tc>
        <w:tc>
          <w:tcPr>
            <w:tcW w:w="1059" w:type="dxa"/>
          </w:tcPr>
          <w:p w14:paraId="029BBCBD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85" w:type="dxa"/>
          </w:tcPr>
          <w:p w14:paraId="2BA46372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922" w:type="dxa"/>
          </w:tcPr>
          <w:p w14:paraId="5C87DC83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proofErr w:type="gramEnd"/>
          </w:p>
        </w:tc>
        <w:tc>
          <w:tcPr>
            <w:tcW w:w="922" w:type="dxa"/>
          </w:tcPr>
          <w:p w14:paraId="63238519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</w:p>
        </w:tc>
        <w:tc>
          <w:tcPr>
            <w:tcW w:w="922" w:type="dxa"/>
          </w:tcPr>
          <w:p w14:paraId="64B6056B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卯</w:t>
            </w:r>
          </w:p>
        </w:tc>
        <w:tc>
          <w:tcPr>
            <w:tcW w:w="922" w:type="dxa"/>
          </w:tcPr>
          <w:p w14:paraId="35FAC4F2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</w:p>
        </w:tc>
      </w:tr>
      <w:tr w:rsidR="00E32C37" w:rsidRPr="00097CFF" w14:paraId="3CCB636D" w14:textId="77777777" w:rsidTr="006249CE">
        <w:tc>
          <w:tcPr>
            <w:tcW w:w="921" w:type="dxa"/>
          </w:tcPr>
          <w:p w14:paraId="046627A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</w:p>
        </w:tc>
        <w:tc>
          <w:tcPr>
            <w:tcW w:w="921" w:type="dxa"/>
          </w:tcPr>
          <w:p w14:paraId="5E0AFCDD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寅卯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辰</w:t>
            </w:r>
          </w:p>
        </w:tc>
        <w:tc>
          <w:tcPr>
            <w:tcW w:w="922" w:type="dxa"/>
          </w:tcPr>
          <w:p w14:paraId="66939F05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申子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辰</w:t>
            </w:r>
          </w:p>
        </w:tc>
        <w:tc>
          <w:tcPr>
            <w:tcW w:w="1059" w:type="dxa"/>
          </w:tcPr>
          <w:p w14:paraId="484882DE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辰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丑未</w:t>
            </w:r>
          </w:p>
        </w:tc>
        <w:tc>
          <w:tcPr>
            <w:tcW w:w="785" w:type="dxa"/>
          </w:tcPr>
          <w:p w14:paraId="20D168C0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proofErr w:type="gramEnd"/>
          </w:p>
        </w:tc>
        <w:tc>
          <w:tcPr>
            <w:tcW w:w="922" w:type="dxa"/>
          </w:tcPr>
          <w:p w14:paraId="1CAC4905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922" w:type="dxa"/>
          </w:tcPr>
          <w:p w14:paraId="187A124C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卯</w:t>
            </w:r>
          </w:p>
        </w:tc>
        <w:tc>
          <w:tcPr>
            <w:tcW w:w="922" w:type="dxa"/>
          </w:tcPr>
          <w:p w14:paraId="1E1C9A0B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</w:p>
        </w:tc>
        <w:tc>
          <w:tcPr>
            <w:tcW w:w="922" w:type="dxa"/>
          </w:tcPr>
          <w:p w14:paraId="4A4E66D2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</w:p>
        </w:tc>
      </w:tr>
      <w:tr w:rsidR="00E32C37" w:rsidRPr="00097CFF" w14:paraId="3FB857A4" w14:textId="77777777" w:rsidTr="006249CE">
        <w:tc>
          <w:tcPr>
            <w:tcW w:w="921" w:type="dxa"/>
          </w:tcPr>
          <w:p w14:paraId="61B21DF8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</w:p>
        </w:tc>
        <w:tc>
          <w:tcPr>
            <w:tcW w:w="921" w:type="dxa"/>
          </w:tcPr>
          <w:p w14:paraId="093496FA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巳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午未</w:t>
            </w:r>
          </w:p>
        </w:tc>
        <w:tc>
          <w:tcPr>
            <w:tcW w:w="922" w:type="dxa"/>
          </w:tcPr>
          <w:p w14:paraId="4190AD2B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巳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酉丑</w:t>
            </w:r>
          </w:p>
        </w:tc>
        <w:tc>
          <w:tcPr>
            <w:tcW w:w="1059" w:type="dxa"/>
          </w:tcPr>
          <w:p w14:paraId="665014D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85" w:type="dxa"/>
          </w:tcPr>
          <w:p w14:paraId="293DAF7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</w:p>
        </w:tc>
        <w:tc>
          <w:tcPr>
            <w:tcW w:w="922" w:type="dxa"/>
          </w:tcPr>
          <w:p w14:paraId="3E804244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proofErr w:type="gramEnd"/>
          </w:p>
        </w:tc>
        <w:tc>
          <w:tcPr>
            <w:tcW w:w="922" w:type="dxa"/>
          </w:tcPr>
          <w:p w14:paraId="597AF7BA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</w:p>
        </w:tc>
        <w:tc>
          <w:tcPr>
            <w:tcW w:w="922" w:type="dxa"/>
          </w:tcPr>
          <w:p w14:paraId="5D7E9048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  <w:proofErr w:type="gramStart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巳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</w:p>
        </w:tc>
        <w:tc>
          <w:tcPr>
            <w:tcW w:w="922" w:type="dxa"/>
          </w:tcPr>
          <w:p w14:paraId="5B7201B5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</w:p>
        </w:tc>
      </w:tr>
      <w:tr w:rsidR="00E32C37" w:rsidRPr="00097CFF" w14:paraId="33F26D90" w14:textId="77777777" w:rsidTr="006249CE">
        <w:tc>
          <w:tcPr>
            <w:tcW w:w="921" w:type="dxa"/>
          </w:tcPr>
          <w:p w14:paraId="1E071515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</w:p>
        </w:tc>
        <w:tc>
          <w:tcPr>
            <w:tcW w:w="921" w:type="dxa"/>
          </w:tcPr>
          <w:p w14:paraId="10C08CB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午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  <w:tc>
          <w:tcPr>
            <w:tcW w:w="922" w:type="dxa"/>
          </w:tcPr>
          <w:p w14:paraId="45E20F68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午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1059" w:type="dxa"/>
          </w:tcPr>
          <w:p w14:paraId="0C75EFF6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85" w:type="dxa"/>
          </w:tcPr>
          <w:p w14:paraId="2383686A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  <w:tc>
          <w:tcPr>
            <w:tcW w:w="922" w:type="dxa"/>
          </w:tcPr>
          <w:p w14:paraId="03497F4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</w:p>
        </w:tc>
        <w:tc>
          <w:tcPr>
            <w:tcW w:w="922" w:type="dxa"/>
          </w:tcPr>
          <w:p w14:paraId="35A3A4CD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</w:p>
        </w:tc>
        <w:tc>
          <w:tcPr>
            <w:tcW w:w="922" w:type="dxa"/>
          </w:tcPr>
          <w:p w14:paraId="61F60B30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</w:p>
        </w:tc>
        <w:tc>
          <w:tcPr>
            <w:tcW w:w="922" w:type="dxa"/>
          </w:tcPr>
          <w:p w14:paraId="3718228E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卯</w:t>
            </w:r>
          </w:p>
        </w:tc>
      </w:tr>
      <w:tr w:rsidR="00E32C37" w:rsidRPr="00097CFF" w14:paraId="35DD0F69" w14:textId="77777777" w:rsidTr="006249CE">
        <w:tc>
          <w:tcPr>
            <w:tcW w:w="921" w:type="dxa"/>
          </w:tcPr>
          <w:p w14:paraId="76620E3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  <w:tc>
          <w:tcPr>
            <w:tcW w:w="921" w:type="dxa"/>
          </w:tcPr>
          <w:p w14:paraId="2AC768A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未</w:t>
            </w:r>
          </w:p>
        </w:tc>
        <w:tc>
          <w:tcPr>
            <w:tcW w:w="922" w:type="dxa"/>
          </w:tcPr>
          <w:p w14:paraId="3F07D738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亥卯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未</w:t>
            </w:r>
            <w:proofErr w:type="gramEnd"/>
          </w:p>
        </w:tc>
        <w:tc>
          <w:tcPr>
            <w:tcW w:w="1059" w:type="dxa"/>
          </w:tcPr>
          <w:p w14:paraId="2AD84A6C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未</w:t>
            </w:r>
          </w:p>
        </w:tc>
        <w:tc>
          <w:tcPr>
            <w:tcW w:w="785" w:type="dxa"/>
          </w:tcPr>
          <w:p w14:paraId="46ABEB39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</w:p>
        </w:tc>
        <w:tc>
          <w:tcPr>
            <w:tcW w:w="922" w:type="dxa"/>
          </w:tcPr>
          <w:p w14:paraId="4C6BC95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</w:p>
        </w:tc>
        <w:tc>
          <w:tcPr>
            <w:tcW w:w="922" w:type="dxa"/>
          </w:tcPr>
          <w:p w14:paraId="5E16F992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</w:p>
        </w:tc>
        <w:tc>
          <w:tcPr>
            <w:tcW w:w="922" w:type="dxa"/>
          </w:tcPr>
          <w:p w14:paraId="32714B6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未</w:t>
            </w:r>
          </w:p>
        </w:tc>
        <w:tc>
          <w:tcPr>
            <w:tcW w:w="922" w:type="dxa"/>
          </w:tcPr>
          <w:p w14:paraId="3F658CF3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</w:p>
        </w:tc>
      </w:tr>
      <w:tr w:rsidR="00E32C37" w:rsidRPr="00097CFF" w14:paraId="3C4D2C82" w14:textId="77777777" w:rsidTr="006249CE">
        <w:tc>
          <w:tcPr>
            <w:tcW w:w="921" w:type="dxa"/>
          </w:tcPr>
          <w:p w14:paraId="7CA4ED68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</w:p>
        </w:tc>
        <w:tc>
          <w:tcPr>
            <w:tcW w:w="921" w:type="dxa"/>
          </w:tcPr>
          <w:p w14:paraId="5E34ACC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申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</w:p>
        </w:tc>
        <w:tc>
          <w:tcPr>
            <w:tcW w:w="922" w:type="dxa"/>
          </w:tcPr>
          <w:p w14:paraId="25D66F1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申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子辰</w:t>
            </w:r>
          </w:p>
        </w:tc>
        <w:tc>
          <w:tcPr>
            <w:tcW w:w="1059" w:type="dxa"/>
          </w:tcPr>
          <w:p w14:paraId="2E71BDA6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85" w:type="dxa"/>
          </w:tcPr>
          <w:p w14:paraId="5C85446C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</w:p>
        </w:tc>
        <w:tc>
          <w:tcPr>
            <w:tcW w:w="922" w:type="dxa"/>
          </w:tcPr>
          <w:p w14:paraId="7F9EC922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</w:p>
        </w:tc>
        <w:tc>
          <w:tcPr>
            <w:tcW w:w="922" w:type="dxa"/>
          </w:tcPr>
          <w:p w14:paraId="09971EC2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proofErr w:type="gramEnd"/>
          </w:p>
        </w:tc>
        <w:tc>
          <w:tcPr>
            <w:tcW w:w="922" w:type="dxa"/>
          </w:tcPr>
          <w:p w14:paraId="0583A044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申</w:t>
            </w:r>
          </w:p>
        </w:tc>
        <w:tc>
          <w:tcPr>
            <w:tcW w:w="922" w:type="dxa"/>
          </w:tcPr>
          <w:p w14:paraId="25A8157D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</w:p>
        </w:tc>
      </w:tr>
      <w:tr w:rsidR="00E32C37" w:rsidRPr="00097CFF" w14:paraId="426A9CBB" w14:textId="77777777" w:rsidTr="006249CE">
        <w:tc>
          <w:tcPr>
            <w:tcW w:w="921" w:type="dxa"/>
          </w:tcPr>
          <w:p w14:paraId="77B157BB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proofErr w:type="gramEnd"/>
          </w:p>
        </w:tc>
        <w:tc>
          <w:tcPr>
            <w:tcW w:w="921" w:type="dxa"/>
          </w:tcPr>
          <w:p w14:paraId="697F9F56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  <w:proofErr w:type="gramStart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酉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</w:p>
        </w:tc>
        <w:tc>
          <w:tcPr>
            <w:tcW w:w="922" w:type="dxa"/>
          </w:tcPr>
          <w:p w14:paraId="60109090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酉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</w:p>
        </w:tc>
        <w:tc>
          <w:tcPr>
            <w:tcW w:w="1059" w:type="dxa"/>
          </w:tcPr>
          <w:p w14:paraId="7686DAD9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85" w:type="dxa"/>
          </w:tcPr>
          <w:p w14:paraId="2E869E4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</w:p>
        </w:tc>
        <w:tc>
          <w:tcPr>
            <w:tcW w:w="922" w:type="dxa"/>
          </w:tcPr>
          <w:p w14:paraId="7D7410B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卯</w:t>
            </w:r>
          </w:p>
        </w:tc>
        <w:tc>
          <w:tcPr>
            <w:tcW w:w="922" w:type="dxa"/>
          </w:tcPr>
          <w:p w14:paraId="68B147E4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922" w:type="dxa"/>
          </w:tcPr>
          <w:p w14:paraId="741FDDC0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午</w:t>
            </w:r>
          </w:p>
        </w:tc>
        <w:tc>
          <w:tcPr>
            <w:tcW w:w="922" w:type="dxa"/>
          </w:tcPr>
          <w:p w14:paraId="058B0C7C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</w:p>
        </w:tc>
      </w:tr>
      <w:tr w:rsidR="00E32C37" w:rsidRPr="00097CFF" w14:paraId="3046E96F" w14:textId="77777777" w:rsidTr="006249CE">
        <w:tc>
          <w:tcPr>
            <w:tcW w:w="921" w:type="dxa"/>
          </w:tcPr>
          <w:p w14:paraId="0F0B87CE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戌</w:t>
            </w:r>
            <w:proofErr w:type="gramEnd"/>
          </w:p>
        </w:tc>
        <w:tc>
          <w:tcPr>
            <w:tcW w:w="921" w:type="dxa"/>
          </w:tcPr>
          <w:p w14:paraId="4865A375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proofErr w:type="gramEnd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戌</w:t>
            </w:r>
          </w:p>
        </w:tc>
        <w:tc>
          <w:tcPr>
            <w:tcW w:w="922" w:type="dxa"/>
          </w:tcPr>
          <w:p w14:paraId="7E3C8D20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寅午</w:t>
            </w:r>
            <w:proofErr w:type="gramStart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戌</w:t>
            </w:r>
            <w:proofErr w:type="gramEnd"/>
          </w:p>
        </w:tc>
        <w:tc>
          <w:tcPr>
            <w:tcW w:w="1059" w:type="dxa"/>
          </w:tcPr>
          <w:p w14:paraId="73FF0BB8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  <w:proofErr w:type="gramStart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戌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丑未</w:t>
            </w:r>
          </w:p>
        </w:tc>
        <w:tc>
          <w:tcPr>
            <w:tcW w:w="785" w:type="dxa"/>
          </w:tcPr>
          <w:p w14:paraId="1A717EDE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卯</w:t>
            </w:r>
          </w:p>
        </w:tc>
        <w:tc>
          <w:tcPr>
            <w:tcW w:w="922" w:type="dxa"/>
          </w:tcPr>
          <w:p w14:paraId="0F1CC938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辰</w:t>
            </w:r>
          </w:p>
        </w:tc>
        <w:tc>
          <w:tcPr>
            <w:tcW w:w="922" w:type="dxa"/>
          </w:tcPr>
          <w:p w14:paraId="5E601028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酉</w:t>
            </w:r>
            <w:proofErr w:type="gramEnd"/>
          </w:p>
        </w:tc>
        <w:tc>
          <w:tcPr>
            <w:tcW w:w="922" w:type="dxa"/>
          </w:tcPr>
          <w:p w14:paraId="2658ABD2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丑</w:t>
            </w:r>
            <w:proofErr w:type="gramStart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戌</w:t>
            </w:r>
            <w:proofErr w:type="gramEnd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  <w:tc>
          <w:tcPr>
            <w:tcW w:w="922" w:type="dxa"/>
          </w:tcPr>
          <w:p w14:paraId="32C4503C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</w:p>
        </w:tc>
      </w:tr>
      <w:tr w:rsidR="00E32C37" w:rsidRPr="00097CFF" w14:paraId="32305DD7" w14:textId="77777777" w:rsidTr="006249CE">
        <w:tc>
          <w:tcPr>
            <w:tcW w:w="921" w:type="dxa"/>
          </w:tcPr>
          <w:p w14:paraId="2B7626C9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proofErr w:type="gramEnd"/>
          </w:p>
        </w:tc>
        <w:tc>
          <w:tcPr>
            <w:tcW w:w="921" w:type="dxa"/>
          </w:tcPr>
          <w:p w14:paraId="6EBAB03A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亥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子丑</w:t>
            </w:r>
          </w:p>
        </w:tc>
        <w:tc>
          <w:tcPr>
            <w:tcW w:w="922" w:type="dxa"/>
          </w:tcPr>
          <w:p w14:paraId="0B079EA7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亥</w:t>
            </w: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卯未</w:t>
            </w:r>
            <w:proofErr w:type="gramEnd"/>
          </w:p>
        </w:tc>
        <w:tc>
          <w:tcPr>
            <w:tcW w:w="1059" w:type="dxa"/>
          </w:tcPr>
          <w:p w14:paraId="3E5E30A1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85" w:type="dxa"/>
          </w:tcPr>
          <w:p w14:paraId="3E7C60A9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</w:p>
        </w:tc>
        <w:tc>
          <w:tcPr>
            <w:tcW w:w="922" w:type="dxa"/>
          </w:tcPr>
          <w:p w14:paraId="44951AD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巳</w:t>
            </w:r>
            <w:proofErr w:type="gramEnd"/>
          </w:p>
        </w:tc>
        <w:tc>
          <w:tcPr>
            <w:tcW w:w="922" w:type="dxa"/>
          </w:tcPr>
          <w:p w14:paraId="2734B0EF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申</w:t>
            </w:r>
          </w:p>
        </w:tc>
        <w:tc>
          <w:tcPr>
            <w:tcW w:w="922" w:type="dxa"/>
          </w:tcPr>
          <w:p w14:paraId="2B748516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亥</w:t>
            </w:r>
            <w:proofErr w:type="gramEnd"/>
          </w:p>
        </w:tc>
        <w:tc>
          <w:tcPr>
            <w:tcW w:w="922" w:type="dxa"/>
          </w:tcPr>
          <w:p w14:paraId="302262AD" w14:textId="77777777" w:rsidR="00E32C37" w:rsidRPr="00097CFF" w:rsidRDefault="00E32C37" w:rsidP="006249CE">
            <w:pPr>
              <w:tabs>
                <w:tab w:val="left" w:pos="31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7CFF">
              <w:rPr>
                <w:rFonts w:ascii="微软雅黑" w:eastAsia="微软雅黑" w:hAnsi="微软雅黑" w:hint="eastAsia"/>
                <w:sz w:val="18"/>
                <w:szCs w:val="18"/>
              </w:rPr>
              <w:t>寅</w:t>
            </w:r>
          </w:p>
        </w:tc>
      </w:tr>
    </w:tbl>
    <w:p w14:paraId="47C163D6" w14:textId="5EE89252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611FEF18" w14:textId="233A9773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commentRangeStart w:id="4"/>
      <w:r w:rsidRPr="00C3746D">
        <w:rPr>
          <w:rFonts w:ascii="微软雅黑" w:eastAsia="微软雅黑" w:hAnsi="微软雅黑" w:hint="eastAsia"/>
        </w:rPr>
        <w:t>地支三刑，</w:t>
      </w:r>
      <w:proofErr w:type="gramStart"/>
      <w:r w:rsidRPr="00C3746D">
        <w:rPr>
          <w:rFonts w:ascii="微软雅黑" w:eastAsia="微软雅黑" w:hAnsi="微软雅黑" w:hint="eastAsia"/>
        </w:rPr>
        <w:t>自刑</w:t>
      </w:r>
      <w:commentRangeEnd w:id="4"/>
      <w:proofErr w:type="gramEnd"/>
      <w:r w:rsidRPr="00C3746D">
        <w:rPr>
          <w:rFonts w:ascii="微软雅黑" w:eastAsia="微软雅黑" w:hAnsi="微软雅黑"/>
        </w:rPr>
        <w:commentReference w:id="4"/>
      </w:r>
      <w:r w:rsidR="00673A07">
        <w:rPr>
          <w:rFonts w:ascii="微软雅黑" w:eastAsia="微软雅黑" w:hAnsi="微软雅黑" w:hint="eastAsia"/>
        </w:rPr>
        <w:t>：</w:t>
      </w:r>
    </w:p>
    <w:p w14:paraId="0BB200E7" w14:textId="5B26106A" w:rsidR="007A7161" w:rsidRPr="00C3746D" w:rsidRDefault="00673A07">
      <w:pPr>
        <w:tabs>
          <w:tab w:val="left" w:pos="312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丑未</w:t>
      </w:r>
      <w:proofErr w:type="gramStart"/>
      <w:r>
        <w:rPr>
          <w:rFonts w:ascii="微软雅黑" w:eastAsia="微软雅黑" w:hAnsi="微软雅黑" w:hint="eastAsia"/>
        </w:rPr>
        <w:t>戌</w:t>
      </w:r>
      <w:proofErr w:type="gramEnd"/>
      <w:r>
        <w:rPr>
          <w:rFonts w:ascii="微软雅黑" w:eastAsia="微软雅黑" w:hAnsi="微软雅黑" w:hint="eastAsia"/>
        </w:rPr>
        <w:t>三刑，寅</w:t>
      </w:r>
      <w:proofErr w:type="gramStart"/>
      <w:r>
        <w:rPr>
          <w:rFonts w:ascii="微软雅黑" w:eastAsia="微软雅黑" w:hAnsi="微软雅黑" w:hint="eastAsia"/>
        </w:rPr>
        <w:t>巳申三刑，亥亥</w:t>
      </w:r>
      <w:proofErr w:type="gramEnd"/>
      <w:r>
        <w:rPr>
          <w:rFonts w:ascii="微软雅黑" w:eastAsia="微软雅黑" w:hAnsi="微软雅黑" w:hint="eastAsia"/>
        </w:rPr>
        <w:t>自刑，午午自刑，酉酉自刑，辰辰自刑</w:t>
      </w:r>
    </w:p>
    <w:p w14:paraId="46D95ECE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地支六穿（害）：子未穿（严重），</w:t>
      </w:r>
      <w:proofErr w:type="gramStart"/>
      <w:r w:rsidRPr="00C3746D">
        <w:rPr>
          <w:rFonts w:ascii="微软雅黑" w:eastAsia="微软雅黑" w:hAnsi="微软雅黑" w:hint="eastAsia"/>
        </w:rPr>
        <w:t>丑午穿</w:t>
      </w:r>
      <w:proofErr w:type="gramEnd"/>
      <w:r w:rsidRPr="00C3746D">
        <w:rPr>
          <w:rFonts w:ascii="微软雅黑" w:eastAsia="微软雅黑" w:hAnsi="微软雅黑" w:hint="eastAsia"/>
        </w:rPr>
        <w:t>（严重），申亥穿，寅巳穿，卯辰穿，酉戌穿</w:t>
      </w:r>
    </w:p>
    <w:p w14:paraId="1C16EA37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地支六破：子</w:t>
      </w:r>
      <w:proofErr w:type="gramStart"/>
      <w:r w:rsidRPr="00C3746D">
        <w:rPr>
          <w:rFonts w:ascii="微软雅黑" w:eastAsia="微软雅黑" w:hAnsi="微软雅黑" w:hint="eastAsia"/>
        </w:rPr>
        <w:t>酉</w:t>
      </w:r>
      <w:proofErr w:type="gramEnd"/>
      <w:r w:rsidRPr="00C3746D">
        <w:rPr>
          <w:rFonts w:ascii="微软雅黑" w:eastAsia="微软雅黑" w:hAnsi="微软雅黑" w:hint="eastAsia"/>
        </w:rPr>
        <w:t>破，</w:t>
      </w:r>
      <w:proofErr w:type="gramStart"/>
      <w:r w:rsidRPr="00C3746D">
        <w:rPr>
          <w:rFonts w:ascii="微软雅黑" w:eastAsia="微软雅黑" w:hAnsi="微软雅黑" w:hint="eastAsia"/>
        </w:rPr>
        <w:t>卯午破</w:t>
      </w:r>
      <w:proofErr w:type="gramEnd"/>
      <w:r w:rsidRPr="00C3746D">
        <w:rPr>
          <w:rFonts w:ascii="微软雅黑" w:eastAsia="微软雅黑" w:hAnsi="微软雅黑" w:hint="eastAsia"/>
        </w:rPr>
        <w:t>，丑辰破，未戌破，寅亥破，巳申破（子卯，未戌刑中带破，寅</w:t>
      </w:r>
      <w:r w:rsidRPr="00C3746D">
        <w:rPr>
          <w:rFonts w:ascii="微软雅黑" w:eastAsia="微软雅黑" w:hAnsi="微软雅黑" w:hint="eastAsia"/>
        </w:rPr>
        <w:lastRenderedPageBreak/>
        <w:t>亥，</w:t>
      </w:r>
      <w:proofErr w:type="gramStart"/>
      <w:r w:rsidRPr="00C3746D">
        <w:rPr>
          <w:rFonts w:ascii="微软雅黑" w:eastAsia="微软雅黑" w:hAnsi="微软雅黑" w:hint="eastAsia"/>
        </w:rPr>
        <w:t>巳申合</w:t>
      </w:r>
      <w:proofErr w:type="gramEnd"/>
      <w:r w:rsidRPr="00C3746D">
        <w:rPr>
          <w:rFonts w:ascii="微软雅黑" w:eastAsia="微软雅黑" w:hAnsi="微软雅黑" w:hint="eastAsia"/>
        </w:rPr>
        <w:t>中带破）</w:t>
      </w:r>
    </w:p>
    <w:p w14:paraId="3624109B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地支暗合：寅丑暗合，</w:t>
      </w:r>
      <w:proofErr w:type="gramStart"/>
      <w:r w:rsidRPr="00C3746D">
        <w:rPr>
          <w:rFonts w:ascii="微软雅黑" w:eastAsia="微软雅黑" w:hAnsi="微软雅黑" w:hint="eastAsia"/>
        </w:rPr>
        <w:t>巳</w:t>
      </w:r>
      <w:proofErr w:type="gramEnd"/>
      <w:r w:rsidRPr="00C3746D">
        <w:rPr>
          <w:rFonts w:ascii="微软雅黑" w:eastAsia="微软雅黑" w:hAnsi="微软雅黑" w:hint="eastAsia"/>
        </w:rPr>
        <w:t>酉暗合，午亥暗合，子巳暗合</w:t>
      </w:r>
    </w:p>
    <w:p w14:paraId="209DCEDF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绝：互绝，开始合好，后来互相伤害，老死不相往来</w:t>
      </w:r>
    </w:p>
    <w:p w14:paraId="6115FC34" w14:textId="77777777" w:rsidR="007A7161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子绝于巳，卯绝</w:t>
      </w:r>
      <w:proofErr w:type="gramEnd"/>
      <w:r w:rsidRPr="00C3746D">
        <w:rPr>
          <w:rFonts w:ascii="微软雅黑" w:eastAsia="微软雅黑" w:hAnsi="微软雅黑" w:hint="eastAsia"/>
        </w:rPr>
        <w:t>于申，</w:t>
      </w:r>
      <w:proofErr w:type="gramStart"/>
      <w:r w:rsidRPr="00C3746D">
        <w:rPr>
          <w:rFonts w:ascii="微软雅黑" w:eastAsia="微软雅黑" w:hAnsi="微软雅黑" w:hint="eastAsia"/>
        </w:rPr>
        <w:t>寅绝于酉，午绝于亥</w:t>
      </w:r>
      <w:proofErr w:type="gramEnd"/>
    </w:p>
    <w:p w14:paraId="72E9BB63" w14:textId="77777777" w:rsidR="00B03B3D" w:rsidRPr="00C3746D" w:rsidRDefault="00B03B3D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237943C3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伏吟，双冲，双合（天干地支）。</w:t>
      </w:r>
    </w:p>
    <w:p w14:paraId="7E2966C1" w14:textId="77777777" w:rsidR="007A7161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63DD107C" w14:textId="77777777" w:rsidR="00B03B3D" w:rsidRPr="00C3746D" w:rsidRDefault="00B03B3D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1557EEEE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神煞系统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E32C37" w14:paraId="6FD9FD7B" w14:textId="77777777" w:rsidTr="00E32C37">
        <w:tc>
          <w:tcPr>
            <w:tcW w:w="754" w:type="dxa"/>
          </w:tcPr>
          <w:p w14:paraId="24607ABF" w14:textId="146384BB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日干</w:t>
            </w:r>
          </w:p>
        </w:tc>
        <w:tc>
          <w:tcPr>
            <w:tcW w:w="754" w:type="dxa"/>
          </w:tcPr>
          <w:p w14:paraId="2451A730" w14:textId="48E7B73A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754" w:type="dxa"/>
          </w:tcPr>
          <w:p w14:paraId="6B879FF2" w14:textId="7C6CF5DF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754" w:type="dxa"/>
          </w:tcPr>
          <w:p w14:paraId="4D0FFA01" w14:textId="7B2168FD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754" w:type="dxa"/>
          </w:tcPr>
          <w:p w14:paraId="78F6D233" w14:textId="4BC5B137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754" w:type="dxa"/>
          </w:tcPr>
          <w:p w14:paraId="2FEAE690" w14:textId="7A2C55D5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754" w:type="dxa"/>
          </w:tcPr>
          <w:p w14:paraId="619BFBDA" w14:textId="11E5B7D4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754" w:type="dxa"/>
          </w:tcPr>
          <w:p w14:paraId="3819B65C" w14:textId="34CA05C6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754" w:type="dxa"/>
          </w:tcPr>
          <w:p w14:paraId="4D75AAEF" w14:textId="454C5AE4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755" w:type="dxa"/>
          </w:tcPr>
          <w:p w14:paraId="362B5F8D" w14:textId="1D47AE21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755" w:type="dxa"/>
          </w:tcPr>
          <w:p w14:paraId="38FD7E10" w14:textId="61EFDE89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</w:tr>
      <w:tr w:rsidR="00E32C37" w14:paraId="374E3B23" w14:textId="77777777" w:rsidTr="00E32C37">
        <w:tc>
          <w:tcPr>
            <w:tcW w:w="754" w:type="dxa"/>
          </w:tcPr>
          <w:p w14:paraId="18DE5770" w14:textId="2DB5ED47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天乙贵人</w:t>
            </w:r>
          </w:p>
        </w:tc>
        <w:tc>
          <w:tcPr>
            <w:tcW w:w="754" w:type="dxa"/>
          </w:tcPr>
          <w:p w14:paraId="24CD31FD" w14:textId="5C47D2E8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丑未</w:t>
            </w:r>
          </w:p>
        </w:tc>
        <w:tc>
          <w:tcPr>
            <w:tcW w:w="754" w:type="dxa"/>
          </w:tcPr>
          <w:p w14:paraId="6F0389A1" w14:textId="39F148E0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子申</w:t>
            </w:r>
            <w:proofErr w:type="gramEnd"/>
          </w:p>
        </w:tc>
        <w:tc>
          <w:tcPr>
            <w:tcW w:w="754" w:type="dxa"/>
          </w:tcPr>
          <w:p w14:paraId="75C3D3B4" w14:textId="37EBF0F6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  <w:r>
              <w:rPr>
                <w:rFonts w:ascii="微软雅黑" w:eastAsia="微软雅黑" w:hAnsi="微软雅黑" w:hint="eastAsia"/>
              </w:rPr>
              <w:t>酉</w:t>
            </w:r>
          </w:p>
        </w:tc>
        <w:tc>
          <w:tcPr>
            <w:tcW w:w="754" w:type="dxa"/>
          </w:tcPr>
          <w:p w14:paraId="749DA815" w14:textId="07449C57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  <w:r>
              <w:rPr>
                <w:rFonts w:ascii="微软雅黑" w:eastAsia="微软雅黑" w:hAnsi="微软雅黑" w:hint="eastAsia"/>
              </w:rPr>
              <w:t>酉</w:t>
            </w:r>
          </w:p>
        </w:tc>
        <w:tc>
          <w:tcPr>
            <w:tcW w:w="754" w:type="dxa"/>
          </w:tcPr>
          <w:p w14:paraId="5F462C08" w14:textId="6E2E77C4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丑未</w:t>
            </w:r>
          </w:p>
        </w:tc>
        <w:tc>
          <w:tcPr>
            <w:tcW w:w="754" w:type="dxa"/>
          </w:tcPr>
          <w:p w14:paraId="2214193B" w14:textId="596DA215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子申</w:t>
            </w:r>
            <w:proofErr w:type="gramEnd"/>
          </w:p>
        </w:tc>
        <w:tc>
          <w:tcPr>
            <w:tcW w:w="754" w:type="dxa"/>
          </w:tcPr>
          <w:p w14:paraId="7818BC9B" w14:textId="5DEFD87E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丑未</w:t>
            </w:r>
          </w:p>
        </w:tc>
        <w:tc>
          <w:tcPr>
            <w:tcW w:w="754" w:type="dxa"/>
          </w:tcPr>
          <w:p w14:paraId="68086DC8" w14:textId="29A88384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午寅</w:t>
            </w:r>
            <w:proofErr w:type="gramEnd"/>
          </w:p>
        </w:tc>
        <w:tc>
          <w:tcPr>
            <w:tcW w:w="755" w:type="dxa"/>
          </w:tcPr>
          <w:p w14:paraId="26688C04" w14:textId="267931DF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755" w:type="dxa"/>
          </w:tcPr>
          <w:p w14:paraId="13D040AF" w14:textId="143B02F6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  <w:r>
              <w:rPr>
                <w:rFonts w:ascii="微软雅黑" w:eastAsia="微软雅黑" w:hAnsi="微软雅黑" w:hint="eastAsia"/>
              </w:rPr>
              <w:t>卯</w:t>
            </w:r>
          </w:p>
        </w:tc>
      </w:tr>
      <w:tr w:rsidR="00E32C37" w14:paraId="0495D9B8" w14:textId="77777777" w:rsidTr="00E32C37">
        <w:tc>
          <w:tcPr>
            <w:tcW w:w="754" w:type="dxa"/>
          </w:tcPr>
          <w:p w14:paraId="4F3F8515" w14:textId="375C78E3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文昌</w:t>
            </w:r>
          </w:p>
        </w:tc>
        <w:tc>
          <w:tcPr>
            <w:tcW w:w="754" w:type="dxa"/>
          </w:tcPr>
          <w:p w14:paraId="52E14886" w14:textId="36ED4440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754" w:type="dxa"/>
          </w:tcPr>
          <w:p w14:paraId="27A82AFA" w14:textId="47601D85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754" w:type="dxa"/>
          </w:tcPr>
          <w:p w14:paraId="79857AAE" w14:textId="4D596217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754" w:type="dxa"/>
          </w:tcPr>
          <w:p w14:paraId="10C05874" w14:textId="7914DFF9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754" w:type="dxa"/>
          </w:tcPr>
          <w:p w14:paraId="3E0E1BB4" w14:textId="30E14892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754" w:type="dxa"/>
          </w:tcPr>
          <w:p w14:paraId="3E499FC2" w14:textId="4DA9DF48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754" w:type="dxa"/>
          </w:tcPr>
          <w:p w14:paraId="2982A760" w14:textId="08E7A99F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754" w:type="dxa"/>
          </w:tcPr>
          <w:p w14:paraId="145BD5CF" w14:textId="3A62F1C8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755" w:type="dxa"/>
          </w:tcPr>
          <w:p w14:paraId="22262810" w14:textId="00E26844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755" w:type="dxa"/>
          </w:tcPr>
          <w:p w14:paraId="2CDBBAB1" w14:textId="08C6ADAE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</w:tr>
      <w:tr w:rsidR="00E32C37" w14:paraId="300F6BB9" w14:textId="77777777" w:rsidTr="00E32C37">
        <w:tc>
          <w:tcPr>
            <w:tcW w:w="754" w:type="dxa"/>
          </w:tcPr>
          <w:p w14:paraId="03CE0AEA" w14:textId="62D85C44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干禄</w:t>
            </w:r>
          </w:p>
        </w:tc>
        <w:tc>
          <w:tcPr>
            <w:tcW w:w="754" w:type="dxa"/>
          </w:tcPr>
          <w:p w14:paraId="128566C9" w14:textId="4901AFCC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754" w:type="dxa"/>
          </w:tcPr>
          <w:p w14:paraId="22C4F434" w14:textId="60C2044E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754" w:type="dxa"/>
          </w:tcPr>
          <w:p w14:paraId="78D937CB" w14:textId="3261A9CA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754" w:type="dxa"/>
          </w:tcPr>
          <w:p w14:paraId="403E5CD5" w14:textId="67BB8711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754" w:type="dxa"/>
          </w:tcPr>
          <w:p w14:paraId="337C3B69" w14:textId="0072406C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754" w:type="dxa"/>
          </w:tcPr>
          <w:p w14:paraId="3FFFF16D" w14:textId="3A1E2841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754" w:type="dxa"/>
          </w:tcPr>
          <w:p w14:paraId="58DDCAF9" w14:textId="31FB2839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754" w:type="dxa"/>
          </w:tcPr>
          <w:p w14:paraId="4FC08D45" w14:textId="0B42D326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755" w:type="dxa"/>
          </w:tcPr>
          <w:p w14:paraId="28F86F9A" w14:textId="1DAB1460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755" w:type="dxa"/>
          </w:tcPr>
          <w:p w14:paraId="5DDE311F" w14:textId="473969DC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</w:tr>
      <w:tr w:rsidR="00E32C37" w14:paraId="28B72537" w14:textId="77777777" w:rsidTr="00E32C37">
        <w:tc>
          <w:tcPr>
            <w:tcW w:w="754" w:type="dxa"/>
          </w:tcPr>
          <w:p w14:paraId="5AA45C8A" w14:textId="6827D1D7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羊</w:t>
            </w:r>
            <w:proofErr w:type="gramStart"/>
            <w:r>
              <w:rPr>
                <w:rFonts w:ascii="微软雅黑" w:eastAsia="微软雅黑" w:hAnsi="微软雅黑" w:hint="eastAsia"/>
              </w:rPr>
              <w:t>刃</w:t>
            </w:r>
            <w:proofErr w:type="gramEnd"/>
          </w:p>
        </w:tc>
        <w:tc>
          <w:tcPr>
            <w:tcW w:w="754" w:type="dxa"/>
          </w:tcPr>
          <w:p w14:paraId="6E7F0D25" w14:textId="009F059A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754" w:type="dxa"/>
          </w:tcPr>
          <w:p w14:paraId="1B283DAE" w14:textId="6FA68EE7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754" w:type="dxa"/>
          </w:tcPr>
          <w:p w14:paraId="71D2EBCA" w14:textId="63C52954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754" w:type="dxa"/>
          </w:tcPr>
          <w:p w14:paraId="43AC8B56" w14:textId="2C67BF4D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754" w:type="dxa"/>
          </w:tcPr>
          <w:p w14:paraId="4D6A2BE5" w14:textId="06C7BB89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754" w:type="dxa"/>
          </w:tcPr>
          <w:p w14:paraId="7D22DF3B" w14:textId="4C8C4E04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754" w:type="dxa"/>
          </w:tcPr>
          <w:p w14:paraId="3DDAE1FB" w14:textId="50192A0B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754" w:type="dxa"/>
          </w:tcPr>
          <w:p w14:paraId="111C244A" w14:textId="706EBED6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755" w:type="dxa"/>
          </w:tcPr>
          <w:p w14:paraId="7FA8F702" w14:textId="639C0596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755" w:type="dxa"/>
          </w:tcPr>
          <w:p w14:paraId="1018F68C" w14:textId="738F306B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</w:tr>
      <w:tr w:rsidR="00E32C37" w14:paraId="01EB6B74" w14:textId="77777777" w:rsidTr="00E32C37">
        <w:tc>
          <w:tcPr>
            <w:tcW w:w="754" w:type="dxa"/>
          </w:tcPr>
          <w:p w14:paraId="151B65FB" w14:textId="24BC063B" w:rsidR="00E32C37" w:rsidRDefault="00E32C3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红艳煞</w:t>
            </w:r>
          </w:p>
        </w:tc>
        <w:tc>
          <w:tcPr>
            <w:tcW w:w="754" w:type="dxa"/>
          </w:tcPr>
          <w:p w14:paraId="57240E19" w14:textId="57416C69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754" w:type="dxa"/>
          </w:tcPr>
          <w:p w14:paraId="1D3DAC9A" w14:textId="03E8D596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754" w:type="dxa"/>
          </w:tcPr>
          <w:p w14:paraId="6213496A" w14:textId="16567C04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754" w:type="dxa"/>
          </w:tcPr>
          <w:p w14:paraId="18F44D90" w14:textId="198C8326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754" w:type="dxa"/>
          </w:tcPr>
          <w:p w14:paraId="6F504FEC" w14:textId="71C69762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754" w:type="dxa"/>
          </w:tcPr>
          <w:p w14:paraId="7716FCEE" w14:textId="6AAA8A34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754" w:type="dxa"/>
          </w:tcPr>
          <w:p w14:paraId="47F21B64" w14:textId="2B84D39E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754" w:type="dxa"/>
          </w:tcPr>
          <w:p w14:paraId="2E119895" w14:textId="21B72F5D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755" w:type="dxa"/>
          </w:tcPr>
          <w:p w14:paraId="74174A04" w14:textId="0BA0C9E5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755" w:type="dxa"/>
          </w:tcPr>
          <w:p w14:paraId="3C7F7D01" w14:textId="326E1821" w:rsidR="00E32C37" w:rsidRDefault="00673A07">
            <w:pPr>
              <w:tabs>
                <w:tab w:val="left" w:pos="312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</w:tr>
    </w:tbl>
    <w:p w14:paraId="6975DAD4" w14:textId="54C92C11" w:rsidR="007A7161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32C17D6A" w14:textId="77777777" w:rsidR="00B03B3D" w:rsidRDefault="00B03B3D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2E02C060" w14:textId="77777777" w:rsidR="00B03B3D" w:rsidRPr="00C3746D" w:rsidRDefault="00B03B3D">
      <w:pPr>
        <w:tabs>
          <w:tab w:val="left" w:pos="312"/>
        </w:tabs>
        <w:rPr>
          <w:rFonts w:ascii="微软雅黑" w:eastAsia="微软雅黑" w:hAnsi="微软雅黑"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673A07" w14:paraId="459BAE05" w14:textId="77777777" w:rsidTr="00673A07">
        <w:tc>
          <w:tcPr>
            <w:tcW w:w="638" w:type="dxa"/>
          </w:tcPr>
          <w:p w14:paraId="456BED69" w14:textId="0F6F1CD4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日支</w:t>
            </w:r>
          </w:p>
        </w:tc>
        <w:tc>
          <w:tcPr>
            <w:tcW w:w="638" w:type="dxa"/>
          </w:tcPr>
          <w:p w14:paraId="587FBF64" w14:textId="34B1A5EB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38" w:type="dxa"/>
          </w:tcPr>
          <w:p w14:paraId="37DE4EE6" w14:textId="1E36E4FE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38" w:type="dxa"/>
          </w:tcPr>
          <w:p w14:paraId="668592C9" w14:textId="3AFB95BA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2D5D22EE" w14:textId="60ABD5E9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38" w:type="dxa"/>
          </w:tcPr>
          <w:p w14:paraId="6911CC3D" w14:textId="3B3A4794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6AD540CF" w14:textId="45D8BCE0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122440AF" w14:textId="26D2BB7D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8" w:type="dxa"/>
          </w:tcPr>
          <w:p w14:paraId="13D23A3E" w14:textId="7D6F6347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38" w:type="dxa"/>
          </w:tcPr>
          <w:p w14:paraId="031106A3" w14:textId="354095D4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3F3851D7" w14:textId="09C0A363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9" w:type="dxa"/>
          </w:tcPr>
          <w:p w14:paraId="6EA8688A" w14:textId="3E48B760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39" w:type="dxa"/>
          </w:tcPr>
          <w:p w14:paraId="4DBF7942" w14:textId="19687DFF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</w:tr>
      <w:tr w:rsidR="00673A07" w14:paraId="3895A1F1" w14:textId="77777777" w:rsidTr="00673A07">
        <w:tc>
          <w:tcPr>
            <w:tcW w:w="638" w:type="dxa"/>
          </w:tcPr>
          <w:p w14:paraId="006FD5E1" w14:textId="58B64F5D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将星</w:t>
            </w:r>
          </w:p>
        </w:tc>
        <w:tc>
          <w:tcPr>
            <w:tcW w:w="638" w:type="dxa"/>
          </w:tcPr>
          <w:p w14:paraId="5D6CC6F8" w14:textId="1C8F3225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38" w:type="dxa"/>
          </w:tcPr>
          <w:p w14:paraId="3119F4B5" w14:textId="3C83664C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8" w:type="dxa"/>
          </w:tcPr>
          <w:p w14:paraId="4BCD962D" w14:textId="17F83592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8" w:type="dxa"/>
          </w:tcPr>
          <w:p w14:paraId="29070EB2" w14:textId="282BF237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38" w:type="dxa"/>
          </w:tcPr>
          <w:p w14:paraId="0ECB8E0C" w14:textId="38F7E918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38" w:type="dxa"/>
          </w:tcPr>
          <w:p w14:paraId="32150B7F" w14:textId="19B611A4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8" w:type="dxa"/>
          </w:tcPr>
          <w:p w14:paraId="6C66D642" w14:textId="78CF84D6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8" w:type="dxa"/>
          </w:tcPr>
          <w:p w14:paraId="40369AFC" w14:textId="4C27F1CA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38" w:type="dxa"/>
          </w:tcPr>
          <w:p w14:paraId="09E49CE0" w14:textId="3373A987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38" w:type="dxa"/>
          </w:tcPr>
          <w:p w14:paraId="2263035C" w14:textId="773B5D08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9" w:type="dxa"/>
          </w:tcPr>
          <w:p w14:paraId="4B84ACEC" w14:textId="3B6CF691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9" w:type="dxa"/>
          </w:tcPr>
          <w:p w14:paraId="3BEAC508" w14:textId="5E3BD97D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</w:tr>
      <w:tr w:rsidR="00673A07" w14:paraId="0A720776" w14:textId="77777777" w:rsidTr="00673A07">
        <w:tc>
          <w:tcPr>
            <w:tcW w:w="638" w:type="dxa"/>
          </w:tcPr>
          <w:p w14:paraId="5F7272D1" w14:textId="650F97AC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华盖</w:t>
            </w:r>
          </w:p>
        </w:tc>
        <w:tc>
          <w:tcPr>
            <w:tcW w:w="638" w:type="dxa"/>
          </w:tcPr>
          <w:p w14:paraId="44AB94B7" w14:textId="39136ED2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057513B0" w14:textId="398F4309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38" w:type="dxa"/>
          </w:tcPr>
          <w:p w14:paraId="77810D4B" w14:textId="480B7474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38" w:type="dxa"/>
          </w:tcPr>
          <w:p w14:paraId="2CE7E597" w14:textId="7A7F6B37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38" w:type="dxa"/>
          </w:tcPr>
          <w:p w14:paraId="575FA8B2" w14:textId="0C3E31EC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0BD7A283" w14:textId="490DD8F7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38" w:type="dxa"/>
          </w:tcPr>
          <w:p w14:paraId="6A823A01" w14:textId="33495858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38" w:type="dxa"/>
          </w:tcPr>
          <w:p w14:paraId="20F81DF8" w14:textId="1FCEEEEE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38" w:type="dxa"/>
          </w:tcPr>
          <w:p w14:paraId="69A27242" w14:textId="2120098C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18062C8A" w14:textId="651B10B4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39" w:type="dxa"/>
          </w:tcPr>
          <w:p w14:paraId="3FE76673" w14:textId="5A5CC938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39" w:type="dxa"/>
          </w:tcPr>
          <w:p w14:paraId="2B522C16" w14:textId="34A03E8A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</w:tr>
      <w:tr w:rsidR="00673A07" w14:paraId="7166A73F" w14:textId="77777777" w:rsidTr="00673A07">
        <w:tc>
          <w:tcPr>
            <w:tcW w:w="638" w:type="dxa"/>
          </w:tcPr>
          <w:p w14:paraId="5394E793" w14:textId="19ED2188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驿</w:t>
            </w:r>
            <w:proofErr w:type="gramEnd"/>
            <w:r>
              <w:rPr>
                <w:rFonts w:ascii="微软雅黑" w:eastAsia="微软雅黑" w:hAnsi="微软雅黑" w:hint="eastAsia"/>
              </w:rPr>
              <w:t>马</w:t>
            </w:r>
          </w:p>
        </w:tc>
        <w:tc>
          <w:tcPr>
            <w:tcW w:w="638" w:type="dxa"/>
          </w:tcPr>
          <w:p w14:paraId="1284C49A" w14:textId="590CD6F3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0A770564" w14:textId="5C9EFF31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8" w:type="dxa"/>
          </w:tcPr>
          <w:p w14:paraId="13167EB5" w14:textId="5AB0EF9D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6107B421" w14:textId="50E53AB1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7F962FAD" w14:textId="05097E48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3FAFE9F2" w14:textId="583E4BCC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8" w:type="dxa"/>
          </w:tcPr>
          <w:p w14:paraId="5AAECA8B" w14:textId="68EEC16D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7E9D2A55" w14:textId="2A7F5727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6E6DF809" w14:textId="723F43DD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0BD16689" w14:textId="001B672E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9" w:type="dxa"/>
          </w:tcPr>
          <w:p w14:paraId="7B575395" w14:textId="365206C9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9" w:type="dxa"/>
          </w:tcPr>
          <w:p w14:paraId="602E75B6" w14:textId="03DB13E8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</w:tr>
      <w:tr w:rsidR="00673A07" w14:paraId="0ABCAB65" w14:textId="77777777" w:rsidTr="00673A07">
        <w:tc>
          <w:tcPr>
            <w:tcW w:w="638" w:type="dxa"/>
          </w:tcPr>
          <w:p w14:paraId="0A2B1DD1" w14:textId="392C2E5B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桃花</w:t>
            </w:r>
          </w:p>
        </w:tc>
        <w:tc>
          <w:tcPr>
            <w:tcW w:w="638" w:type="dxa"/>
          </w:tcPr>
          <w:p w14:paraId="33238D34" w14:textId="10E4C611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8" w:type="dxa"/>
          </w:tcPr>
          <w:p w14:paraId="75ECD928" w14:textId="1A46C9C5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8" w:type="dxa"/>
          </w:tcPr>
          <w:p w14:paraId="1A53C87F" w14:textId="198075E9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38" w:type="dxa"/>
          </w:tcPr>
          <w:p w14:paraId="1B3F7872" w14:textId="703833F3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38" w:type="dxa"/>
          </w:tcPr>
          <w:p w14:paraId="6CFC6BC1" w14:textId="372DD5FB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8" w:type="dxa"/>
          </w:tcPr>
          <w:p w14:paraId="2ABEA9C0" w14:textId="7476DCD1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8" w:type="dxa"/>
          </w:tcPr>
          <w:p w14:paraId="6F82EE1C" w14:textId="0F022794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38" w:type="dxa"/>
          </w:tcPr>
          <w:p w14:paraId="0CF58D54" w14:textId="60B510BC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38" w:type="dxa"/>
          </w:tcPr>
          <w:p w14:paraId="433B8B62" w14:textId="1D4FF070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8" w:type="dxa"/>
          </w:tcPr>
          <w:p w14:paraId="5E5F0D76" w14:textId="1EC7C0FF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9" w:type="dxa"/>
          </w:tcPr>
          <w:p w14:paraId="7F94400E" w14:textId="7043B4F9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39" w:type="dxa"/>
          </w:tcPr>
          <w:p w14:paraId="756A5145" w14:textId="7082B974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</w:tr>
      <w:tr w:rsidR="00673A07" w14:paraId="68D55573" w14:textId="77777777" w:rsidTr="00673A07">
        <w:tc>
          <w:tcPr>
            <w:tcW w:w="638" w:type="dxa"/>
          </w:tcPr>
          <w:p w14:paraId="030807C1" w14:textId="6EFB2BA1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劫煞</w:t>
            </w:r>
            <w:proofErr w:type="gramEnd"/>
          </w:p>
        </w:tc>
        <w:tc>
          <w:tcPr>
            <w:tcW w:w="638" w:type="dxa"/>
          </w:tcPr>
          <w:p w14:paraId="661E2438" w14:textId="621180DD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2D605F86" w14:textId="54898383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653D66BA" w14:textId="3A8721A4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8" w:type="dxa"/>
          </w:tcPr>
          <w:p w14:paraId="7F9ADF9C" w14:textId="6D225D61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73814F0B" w14:textId="5A65330B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42C23E13" w14:textId="776420E8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30D43A17" w14:textId="574F6468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8" w:type="dxa"/>
          </w:tcPr>
          <w:p w14:paraId="58C5605E" w14:textId="1BCBDB00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270ED216" w14:textId="769D5415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7E9E6AF5" w14:textId="0CAF959B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9" w:type="dxa"/>
          </w:tcPr>
          <w:p w14:paraId="1E7A3876" w14:textId="470B050B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9" w:type="dxa"/>
          </w:tcPr>
          <w:p w14:paraId="51D4B94B" w14:textId="0CCD5782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</w:tr>
      <w:tr w:rsidR="00673A07" w14:paraId="5D338564" w14:textId="77777777" w:rsidTr="00673A07">
        <w:tc>
          <w:tcPr>
            <w:tcW w:w="638" w:type="dxa"/>
          </w:tcPr>
          <w:p w14:paraId="5B3C097F" w14:textId="34C59FC6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亡神</w:t>
            </w:r>
          </w:p>
        </w:tc>
        <w:tc>
          <w:tcPr>
            <w:tcW w:w="638" w:type="dxa"/>
          </w:tcPr>
          <w:p w14:paraId="29453C7B" w14:textId="3CA2C7E8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8" w:type="dxa"/>
          </w:tcPr>
          <w:p w14:paraId="602E1160" w14:textId="4BDBD32A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625D6FC8" w14:textId="4B40E1D3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359638AE" w14:textId="13244741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5F0929B3" w14:textId="71CE35CB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8" w:type="dxa"/>
          </w:tcPr>
          <w:p w14:paraId="7D91A498" w14:textId="0EF29AE5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576462FD" w14:textId="0C2CF745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413662D8" w14:textId="3416CEC2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5E7AD7A0" w14:textId="6A06C742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8" w:type="dxa"/>
          </w:tcPr>
          <w:p w14:paraId="29AF0931" w14:textId="21172690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9" w:type="dxa"/>
          </w:tcPr>
          <w:p w14:paraId="3B005E24" w14:textId="102F3842" w:rsidR="00673A07" w:rsidRDefault="00673A0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9" w:type="dxa"/>
          </w:tcPr>
          <w:p w14:paraId="18284D8B" w14:textId="7E8DFC90" w:rsidR="00673A07" w:rsidRDefault="00673A0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</w:tr>
    </w:tbl>
    <w:p w14:paraId="6958E3F6" w14:textId="44AC580D" w:rsidR="007A7161" w:rsidRPr="00C3746D" w:rsidRDefault="007A7161">
      <w:pPr>
        <w:rPr>
          <w:rFonts w:ascii="微软雅黑" w:eastAsia="微软雅黑" w:hAnsi="微软雅黑"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B03B3D" w14:paraId="39BE4004" w14:textId="77777777" w:rsidTr="00B03B3D">
        <w:tc>
          <w:tcPr>
            <w:tcW w:w="638" w:type="dxa"/>
          </w:tcPr>
          <w:p w14:paraId="26B3B712" w14:textId="545102D7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年支</w:t>
            </w:r>
          </w:p>
        </w:tc>
        <w:tc>
          <w:tcPr>
            <w:tcW w:w="638" w:type="dxa"/>
          </w:tcPr>
          <w:p w14:paraId="5782ED57" w14:textId="797009CE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38" w:type="dxa"/>
          </w:tcPr>
          <w:p w14:paraId="54D819DA" w14:textId="5A3511AE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38" w:type="dxa"/>
          </w:tcPr>
          <w:p w14:paraId="0164B04B" w14:textId="40F42524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0ECBD689" w14:textId="7141A340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38" w:type="dxa"/>
          </w:tcPr>
          <w:p w14:paraId="3CF1FC78" w14:textId="7E20D1E5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2A6F5D80" w14:textId="4C2143F0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0D62C7D4" w14:textId="333830DF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8" w:type="dxa"/>
          </w:tcPr>
          <w:p w14:paraId="2198B8B4" w14:textId="0DB796F5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38" w:type="dxa"/>
          </w:tcPr>
          <w:p w14:paraId="7AF29D11" w14:textId="5726F478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4880808C" w14:textId="0C7D73AB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9" w:type="dxa"/>
          </w:tcPr>
          <w:p w14:paraId="04D05FF1" w14:textId="43CB12F4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39" w:type="dxa"/>
          </w:tcPr>
          <w:p w14:paraId="48FD554D" w14:textId="60A2FE72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</w:tr>
      <w:tr w:rsidR="00B03B3D" w14:paraId="4EB022E9" w14:textId="77777777" w:rsidTr="00B03B3D">
        <w:tc>
          <w:tcPr>
            <w:tcW w:w="638" w:type="dxa"/>
          </w:tcPr>
          <w:p w14:paraId="52AAB983" w14:textId="7C0FACCC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孤辰</w:t>
            </w:r>
          </w:p>
        </w:tc>
        <w:tc>
          <w:tcPr>
            <w:tcW w:w="638" w:type="dxa"/>
          </w:tcPr>
          <w:p w14:paraId="7A9BAB2E" w14:textId="3ED4B0F7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410306B0" w14:textId="0095D7D7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2C2454E5" w14:textId="0F860862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08D9AF8F" w14:textId="23FC50B3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2230B6AD" w14:textId="21B0B1BE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41DCC764" w14:textId="129F8587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4DDA182D" w14:textId="0CD2506B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42DE4FD0" w14:textId="7B63D5D2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65A8B3C1" w14:textId="315AB2CC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8" w:type="dxa"/>
          </w:tcPr>
          <w:p w14:paraId="1404E11C" w14:textId="7F89FD5E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9" w:type="dxa"/>
          </w:tcPr>
          <w:p w14:paraId="1A3CBB87" w14:textId="6BCA075E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9" w:type="dxa"/>
          </w:tcPr>
          <w:p w14:paraId="26F2E10B" w14:textId="408983AE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</w:tr>
      <w:tr w:rsidR="00B03B3D" w14:paraId="733DC3F9" w14:textId="77777777" w:rsidTr="00B03B3D">
        <w:tc>
          <w:tcPr>
            <w:tcW w:w="638" w:type="dxa"/>
          </w:tcPr>
          <w:p w14:paraId="56381C29" w14:textId="00650746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寡</w:t>
            </w:r>
            <w:proofErr w:type="gramEnd"/>
            <w:r>
              <w:rPr>
                <w:rFonts w:ascii="微软雅黑" w:eastAsia="微软雅黑" w:hAnsi="微软雅黑" w:hint="eastAsia"/>
              </w:rPr>
              <w:t>宿</w:t>
            </w:r>
          </w:p>
        </w:tc>
        <w:tc>
          <w:tcPr>
            <w:tcW w:w="638" w:type="dxa"/>
          </w:tcPr>
          <w:p w14:paraId="419D30BA" w14:textId="768D7EA7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38" w:type="dxa"/>
          </w:tcPr>
          <w:p w14:paraId="4663359F" w14:textId="2D40C1B5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38" w:type="dxa"/>
          </w:tcPr>
          <w:p w14:paraId="670CFDBC" w14:textId="28540C1B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38" w:type="dxa"/>
          </w:tcPr>
          <w:p w14:paraId="786F017D" w14:textId="3B6128FF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38" w:type="dxa"/>
          </w:tcPr>
          <w:p w14:paraId="559923B3" w14:textId="196E9987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38" w:type="dxa"/>
          </w:tcPr>
          <w:p w14:paraId="6EFB7DA4" w14:textId="4304902F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410FE0D5" w14:textId="211C2122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193126B8" w14:textId="4F2FE8D2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0DA7246F" w14:textId="7C03A776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38" w:type="dxa"/>
          </w:tcPr>
          <w:p w14:paraId="602D63A7" w14:textId="333C5EA4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39" w:type="dxa"/>
          </w:tcPr>
          <w:p w14:paraId="4854F9C0" w14:textId="2E078E53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39" w:type="dxa"/>
          </w:tcPr>
          <w:p w14:paraId="7EFE0CCB" w14:textId="72EBCA56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</w:tr>
    </w:tbl>
    <w:p w14:paraId="122E3241" w14:textId="22BAB654" w:rsidR="007A7161" w:rsidRPr="00C3746D" w:rsidRDefault="007A7161">
      <w:pPr>
        <w:rPr>
          <w:rFonts w:ascii="微软雅黑" w:eastAsia="微软雅黑" w:hAnsi="微软雅黑"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B03B3D" w14:paraId="1808203C" w14:textId="77777777" w:rsidTr="00B03B3D">
        <w:tc>
          <w:tcPr>
            <w:tcW w:w="638" w:type="dxa"/>
          </w:tcPr>
          <w:p w14:paraId="295D274C" w14:textId="5A4BD686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月支</w:t>
            </w:r>
          </w:p>
        </w:tc>
        <w:tc>
          <w:tcPr>
            <w:tcW w:w="638" w:type="dxa"/>
          </w:tcPr>
          <w:p w14:paraId="75B967EC" w14:textId="25AC8A9A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子</w:t>
            </w:r>
          </w:p>
        </w:tc>
        <w:tc>
          <w:tcPr>
            <w:tcW w:w="638" w:type="dxa"/>
          </w:tcPr>
          <w:p w14:paraId="64D4B65A" w14:textId="674E0BBC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丑</w:t>
            </w:r>
          </w:p>
        </w:tc>
        <w:tc>
          <w:tcPr>
            <w:tcW w:w="638" w:type="dxa"/>
          </w:tcPr>
          <w:p w14:paraId="4F649102" w14:textId="38252AAD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8" w:type="dxa"/>
          </w:tcPr>
          <w:p w14:paraId="601BCC4C" w14:textId="04E30099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卯</w:t>
            </w:r>
          </w:p>
        </w:tc>
        <w:tc>
          <w:tcPr>
            <w:tcW w:w="638" w:type="dxa"/>
          </w:tcPr>
          <w:p w14:paraId="25795FE5" w14:textId="139AA794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辰</w:t>
            </w:r>
          </w:p>
        </w:tc>
        <w:tc>
          <w:tcPr>
            <w:tcW w:w="638" w:type="dxa"/>
          </w:tcPr>
          <w:p w14:paraId="3C609754" w14:textId="2F1BA2DF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609A41C3" w14:textId="52441123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午</w:t>
            </w:r>
          </w:p>
        </w:tc>
        <w:tc>
          <w:tcPr>
            <w:tcW w:w="638" w:type="dxa"/>
          </w:tcPr>
          <w:p w14:paraId="18D9C449" w14:textId="18525A89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  <w:tc>
          <w:tcPr>
            <w:tcW w:w="638" w:type="dxa"/>
          </w:tcPr>
          <w:p w14:paraId="754BF451" w14:textId="2A68060C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7DE8B26C" w14:textId="73BCD0C0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酉</w:t>
            </w:r>
            <w:proofErr w:type="gramEnd"/>
          </w:p>
        </w:tc>
        <w:tc>
          <w:tcPr>
            <w:tcW w:w="639" w:type="dxa"/>
          </w:tcPr>
          <w:p w14:paraId="6311C1C2" w14:textId="2DA14026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戌</w:t>
            </w:r>
            <w:proofErr w:type="gramEnd"/>
          </w:p>
        </w:tc>
        <w:tc>
          <w:tcPr>
            <w:tcW w:w="639" w:type="dxa"/>
          </w:tcPr>
          <w:p w14:paraId="3B43184D" w14:textId="1E26C8F3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</w:tr>
      <w:tr w:rsidR="00B03B3D" w14:paraId="6C6A2359" w14:textId="77777777" w:rsidTr="00B03B3D">
        <w:tc>
          <w:tcPr>
            <w:tcW w:w="638" w:type="dxa"/>
          </w:tcPr>
          <w:p w14:paraId="0AC9649C" w14:textId="2A71AA1F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天德</w:t>
            </w:r>
          </w:p>
        </w:tc>
        <w:tc>
          <w:tcPr>
            <w:tcW w:w="638" w:type="dxa"/>
          </w:tcPr>
          <w:p w14:paraId="6B255ABC" w14:textId="7D427BB5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巳</w:t>
            </w:r>
            <w:proofErr w:type="gramEnd"/>
          </w:p>
        </w:tc>
        <w:tc>
          <w:tcPr>
            <w:tcW w:w="638" w:type="dxa"/>
          </w:tcPr>
          <w:p w14:paraId="1316C2A1" w14:textId="7A90BE78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638" w:type="dxa"/>
          </w:tcPr>
          <w:p w14:paraId="6B35565B" w14:textId="1DE7FB34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638" w:type="dxa"/>
          </w:tcPr>
          <w:p w14:paraId="783EBFEA" w14:textId="679CCC3C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申</w:t>
            </w:r>
          </w:p>
        </w:tc>
        <w:tc>
          <w:tcPr>
            <w:tcW w:w="638" w:type="dxa"/>
          </w:tcPr>
          <w:p w14:paraId="1A5572B7" w14:textId="5EF921F9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638" w:type="dxa"/>
          </w:tcPr>
          <w:p w14:paraId="5B1E8FF3" w14:textId="16994678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638" w:type="dxa"/>
          </w:tcPr>
          <w:p w14:paraId="3E854355" w14:textId="11312A7C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亥</w:t>
            </w:r>
            <w:proofErr w:type="gramEnd"/>
          </w:p>
        </w:tc>
        <w:tc>
          <w:tcPr>
            <w:tcW w:w="638" w:type="dxa"/>
          </w:tcPr>
          <w:p w14:paraId="1974D67E" w14:textId="26379610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638" w:type="dxa"/>
          </w:tcPr>
          <w:p w14:paraId="3255659C" w14:textId="3D84B470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638" w:type="dxa"/>
          </w:tcPr>
          <w:p w14:paraId="1127D03D" w14:textId="270AF140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寅</w:t>
            </w:r>
          </w:p>
        </w:tc>
        <w:tc>
          <w:tcPr>
            <w:tcW w:w="639" w:type="dxa"/>
          </w:tcPr>
          <w:p w14:paraId="3F6C8156" w14:textId="69D5DF71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639" w:type="dxa"/>
          </w:tcPr>
          <w:p w14:paraId="40AA9D87" w14:textId="4CE9DEEC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</w:tr>
      <w:tr w:rsidR="00B03B3D" w14:paraId="1C2BA4CA" w14:textId="77777777" w:rsidTr="00B03B3D">
        <w:tc>
          <w:tcPr>
            <w:tcW w:w="638" w:type="dxa"/>
          </w:tcPr>
          <w:p w14:paraId="3EDB0F55" w14:textId="1CE0F5CD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月德</w:t>
            </w:r>
          </w:p>
        </w:tc>
        <w:tc>
          <w:tcPr>
            <w:tcW w:w="638" w:type="dxa"/>
          </w:tcPr>
          <w:p w14:paraId="74E80F69" w14:textId="4319DAA7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638" w:type="dxa"/>
          </w:tcPr>
          <w:p w14:paraId="05A41FB1" w14:textId="5E522F90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638" w:type="dxa"/>
          </w:tcPr>
          <w:p w14:paraId="04607630" w14:textId="11F78953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638" w:type="dxa"/>
          </w:tcPr>
          <w:p w14:paraId="03A2BB59" w14:textId="605BE435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638" w:type="dxa"/>
          </w:tcPr>
          <w:p w14:paraId="14FA09BF" w14:textId="404EA1CA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638" w:type="dxa"/>
          </w:tcPr>
          <w:p w14:paraId="575491A4" w14:textId="23A1A8BD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638" w:type="dxa"/>
          </w:tcPr>
          <w:p w14:paraId="626435B0" w14:textId="0BD312C9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638" w:type="dxa"/>
          </w:tcPr>
          <w:p w14:paraId="396C9D78" w14:textId="3B845E5E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638" w:type="dxa"/>
          </w:tcPr>
          <w:p w14:paraId="16E1DA17" w14:textId="60252293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638" w:type="dxa"/>
          </w:tcPr>
          <w:p w14:paraId="7178617F" w14:textId="0BAC46DC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639" w:type="dxa"/>
          </w:tcPr>
          <w:p w14:paraId="3241275E" w14:textId="6B271726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639" w:type="dxa"/>
          </w:tcPr>
          <w:p w14:paraId="08902016" w14:textId="55AFF39B" w:rsidR="00B03B3D" w:rsidRDefault="00B03B3D" w:rsidP="00B03B3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</w:tr>
    </w:tbl>
    <w:p w14:paraId="114AB1F2" w14:textId="6FF1728E" w:rsidR="007A7161" w:rsidRDefault="007A7161">
      <w:pPr>
        <w:rPr>
          <w:rFonts w:ascii="微软雅黑" w:eastAsia="微软雅黑" w:hAnsi="微软雅黑" w:hint="eastAsia"/>
        </w:rPr>
      </w:pPr>
    </w:p>
    <w:p w14:paraId="14F1BBD1" w14:textId="77777777" w:rsidR="00E1741D" w:rsidRDefault="00E1741D">
      <w:pPr>
        <w:rPr>
          <w:rFonts w:ascii="微软雅黑" w:eastAsia="微软雅黑" w:hAnsi="微软雅黑" w:hint="eastAsia"/>
        </w:rPr>
      </w:pPr>
    </w:p>
    <w:p w14:paraId="7225B467" w14:textId="77777777" w:rsidR="00E1741D" w:rsidRDefault="00E1741D">
      <w:pPr>
        <w:rPr>
          <w:rFonts w:ascii="微软雅黑" w:eastAsia="微软雅黑" w:hAnsi="微软雅黑" w:hint="eastAsia"/>
        </w:rPr>
      </w:pPr>
    </w:p>
    <w:p w14:paraId="6F31E3EB" w14:textId="77777777" w:rsidR="00E1741D" w:rsidRDefault="00E1741D">
      <w:pPr>
        <w:rPr>
          <w:rFonts w:ascii="微软雅黑" w:eastAsia="微软雅黑" w:hAnsi="微软雅黑" w:hint="eastAsia"/>
        </w:rPr>
      </w:pPr>
    </w:p>
    <w:p w14:paraId="1EB66739" w14:textId="77777777" w:rsidR="00E1741D" w:rsidRPr="00C3746D" w:rsidRDefault="00E1741D">
      <w:pPr>
        <w:rPr>
          <w:rFonts w:ascii="微软雅黑" w:eastAsia="微软雅黑" w:hAnsi="微软雅黑" w:hint="eastAsia"/>
        </w:rPr>
      </w:pPr>
    </w:p>
    <w:p w14:paraId="79994B94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十天干、十二地支取像</w:t>
      </w:r>
    </w:p>
    <w:p w14:paraId="08F57597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十天干取像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41D" w14:paraId="7105BDD3" w14:textId="77777777" w:rsidTr="00E1741D">
        <w:tc>
          <w:tcPr>
            <w:tcW w:w="2074" w:type="dxa"/>
          </w:tcPr>
          <w:p w14:paraId="4DF52D27" w14:textId="4483D3F3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天干</w:t>
            </w:r>
          </w:p>
        </w:tc>
        <w:tc>
          <w:tcPr>
            <w:tcW w:w="2074" w:type="dxa"/>
          </w:tcPr>
          <w:p w14:paraId="51D21AF7" w14:textId="1066F802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阴阳</w:t>
            </w:r>
          </w:p>
        </w:tc>
        <w:tc>
          <w:tcPr>
            <w:tcW w:w="2074" w:type="dxa"/>
          </w:tcPr>
          <w:p w14:paraId="046161DB" w14:textId="2572589D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喻象</w:t>
            </w:r>
          </w:p>
        </w:tc>
        <w:tc>
          <w:tcPr>
            <w:tcW w:w="2074" w:type="dxa"/>
          </w:tcPr>
          <w:p w14:paraId="26F3C628" w14:textId="2EBE5188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性质</w:t>
            </w:r>
          </w:p>
        </w:tc>
      </w:tr>
      <w:tr w:rsidR="00E1741D" w14:paraId="736A939E" w14:textId="77777777" w:rsidTr="00E1741D">
        <w:tc>
          <w:tcPr>
            <w:tcW w:w="2074" w:type="dxa"/>
          </w:tcPr>
          <w:p w14:paraId="04504AEE" w14:textId="564AA7B8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甲</w:t>
            </w:r>
          </w:p>
        </w:tc>
        <w:tc>
          <w:tcPr>
            <w:tcW w:w="2074" w:type="dxa"/>
          </w:tcPr>
          <w:p w14:paraId="175748EE" w14:textId="697FA24A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阳木</w:t>
            </w:r>
          </w:p>
        </w:tc>
        <w:tc>
          <w:tcPr>
            <w:tcW w:w="2074" w:type="dxa"/>
          </w:tcPr>
          <w:p w14:paraId="0A959C58" w14:textId="4A185337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松柏，乔木，栋梁</w:t>
            </w:r>
          </w:p>
        </w:tc>
        <w:tc>
          <w:tcPr>
            <w:tcW w:w="2074" w:type="dxa"/>
          </w:tcPr>
          <w:p w14:paraId="289B9331" w14:textId="173430C1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刚健，正直，积极</w:t>
            </w:r>
          </w:p>
        </w:tc>
      </w:tr>
      <w:tr w:rsidR="00E1741D" w14:paraId="7324824D" w14:textId="77777777" w:rsidTr="00E1741D">
        <w:tc>
          <w:tcPr>
            <w:tcW w:w="2074" w:type="dxa"/>
          </w:tcPr>
          <w:p w14:paraId="5AAE05EA" w14:textId="09112B78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乙</w:t>
            </w:r>
          </w:p>
        </w:tc>
        <w:tc>
          <w:tcPr>
            <w:tcW w:w="2074" w:type="dxa"/>
          </w:tcPr>
          <w:p w14:paraId="6125C30A" w14:textId="7266FD8B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阴木</w:t>
            </w:r>
          </w:p>
        </w:tc>
        <w:tc>
          <w:tcPr>
            <w:tcW w:w="2074" w:type="dxa"/>
          </w:tcPr>
          <w:p w14:paraId="00B83918" w14:textId="385ABAEC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芝兰，灌木，花草</w:t>
            </w:r>
          </w:p>
        </w:tc>
        <w:tc>
          <w:tcPr>
            <w:tcW w:w="2074" w:type="dxa"/>
          </w:tcPr>
          <w:p w14:paraId="3672F4C2" w14:textId="38CBA387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柔弱，巧变，韧性</w:t>
            </w:r>
          </w:p>
        </w:tc>
      </w:tr>
      <w:tr w:rsidR="00E1741D" w14:paraId="0BB2A3B1" w14:textId="77777777" w:rsidTr="00E1741D">
        <w:tc>
          <w:tcPr>
            <w:tcW w:w="2074" w:type="dxa"/>
          </w:tcPr>
          <w:p w14:paraId="5AA7C8BF" w14:textId="72BD441A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丙</w:t>
            </w:r>
          </w:p>
        </w:tc>
        <w:tc>
          <w:tcPr>
            <w:tcW w:w="2074" w:type="dxa"/>
          </w:tcPr>
          <w:p w14:paraId="71CD1C21" w14:textId="7419B11C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阳火</w:t>
            </w:r>
          </w:p>
        </w:tc>
        <w:tc>
          <w:tcPr>
            <w:tcW w:w="2074" w:type="dxa"/>
          </w:tcPr>
          <w:p w14:paraId="64BD0889" w14:textId="0BC1B6B2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太阳</w:t>
            </w:r>
          </w:p>
        </w:tc>
        <w:tc>
          <w:tcPr>
            <w:tcW w:w="2074" w:type="dxa"/>
          </w:tcPr>
          <w:p w14:paraId="42FD54FF" w14:textId="5B06ED9D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热情，结实，坦白</w:t>
            </w:r>
          </w:p>
        </w:tc>
      </w:tr>
      <w:tr w:rsidR="0075646C" w14:paraId="24BEEFD5" w14:textId="77777777" w:rsidTr="00E1741D">
        <w:tc>
          <w:tcPr>
            <w:tcW w:w="2074" w:type="dxa"/>
          </w:tcPr>
          <w:p w14:paraId="5F3E63BD" w14:textId="61EA8B69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丁</w:t>
            </w:r>
          </w:p>
        </w:tc>
        <w:tc>
          <w:tcPr>
            <w:tcW w:w="2074" w:type="dxa"/>
          </w:tcPr>
          <w:p w14:paraId="77852A77" w14:textId="287207BC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阴火</w:t>
            </w:r>
          </w:p>
        </w:tc>
        <w:tc>
          <w:tcPr>
            <w:tcW w:w="2074" w:type="dxa"/>
          </w:tcPr>
          <w:p w14:paraId="4ABB0B25" w14:textId="2F631660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 w:rsidRPr="0075646C">
              <w:rPr>
                <w:rFonts w:ascii="微软雅黑" w:eastAsia="微软雅黑" w:hAnsi="微软雅黑" w:hint="eastAsia"/>
              </w:rPr>
              <w:t>月亮，灯烛</w:t>
            </w:r>
          </w:p>
        </w:tc>
        <w:tc>
          <w:tcPr>
            <w:tcW w:w="2074" w:type="dxa"/>
          </w:tcPr>
          <w:p w14:paraId="04A76449" w14:textId="19FB27DE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纤细，敏捷，慧黠</w:t>
            </w:r>
          </w:p>
        </w:tc>
      </w:tr>
      <w:tr w:rsidR="0075646C" w14:paraId="1B0E5348" w14:textId="77777777" w:rsidTr="00E1741D">
        <w:tc>
          <w:tcPr>
            <w:tcW w:w="2074" w:type="dxa"/>
          </w:tcPr>
          <w:p w14:paraId="4C037168" w14:textId="6F40CF34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戊</w:t>
            </w:r>
          </w:p>
        </w:tc>
        <w:tc>
          <w:tcPr>
            <w:tcW w:w="2074" w:type="dxa"/>
          </w:tcPr>
          <w:p w14:paraId="3B227102" w14:textId="349096F0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阳土</w:t>
            </w:r>
          </w:p>
        </w:tc>
        <w:tc>
          <w:tcPr>
            <w:tcW w:w="2074" w:type="dxa"/>
          </w:tcPr>
          <w:p w14:paraId="3356257B" w14:textId="075E38D8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 w:rsidRPr="0075646C">
              <w:rPr>
                <w:rFonts w:ascii="微软雅黑" w:eastAsia="微软雅黑" w:hAnsi="微软雅黑" w:hint="eastAsia"/>
              </w:rPr>
              <w:t>城墙，堤岸</w:t>
            </w:r>
          </w:p>
        </w:tc>
        <w:tc>
          <w:tcPr>
            <w:tcW w:w="2074" w:type="dxa"/>
          </w:tcPr>
          <w:p w14:paraId="0AE8ABAA" w14:textId="24A501F2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厚重，单调，高亢</w:t>
            </w:r>
          </w:p>
        </w:tc>
      </w:tr>
      <w:tr w:rsidR="0075646C" w14:paraId="0BE929C3" w14:textId="77777777" w:rsidTr="00E1741D">
        <w:tc>
          <w:tcPr>
            <w:tcW w:w="2074" w:type="dxa"/>
          </w:tcPr>
          <w:p w14:paraId="0F9D9F51" w14:textId="245A0164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己</w:t>
            </w:r>
          </w:p>
        </w:tc>
        <w:tc>
          <w:tcPr>
            <w:tcW w:w="2074" w:type="dxa"/>
          </w:tcPr>
          <w:p w14:paraId="2CF595B5" w14:textId="27DFFF0E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阴土</w:t>
            </w:r>
          </w:p>
        </w:tc>
        <w:tc>
          <w:tcPr>
            <w:tcW w:w="2074" w:type="dxa"/>
          </w:tcPr>
          <w:p w14:paraId="647D0BD5" w14:textId="44B77363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 w:rsidRPr="0075646C">
              <w:rPr>
                <w:rFonts w:ascii="微软雅黑" w:eastAsia="微软雅黑" w:hAnsi="微软雅黑" w:hint="eastAsia"/>
              </w:rPr>
              <w:t>田园，软土</w:t>
            </w:r>
          </w:p>
        </w:tc>
        <w:tc>
          <w:tcPr>
            <w:tcW w:w="2074" w:type="dxa"/>
          </w:tcPr>
          <w:p w14:paraId="2C3BC45F" w14:textId="4C33C165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平坦，博厚，谦虚</w:t>
            </w:r>
          </w:p>
        </w:tc>
      </w:tr>
      <w:tr w:rsidR="0075646C" w14:paraId="14583207" w14:textId="77777777" w:rsidTr="00E1741D">
        <w:tc>
          <w:tcPr>
            <w:tcW w:w="2074" w:type="dxa"/>
          </w:tcPr>
          <w:p w14:paraId="0AF3C8A1" w14:textId="2BF42AC7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庚</w:t>
            </w:r>
          </w:p>
        </w:tc>
        <w:tc>
          <w:tcPr>
            <w:tcW w:w="2074" w:type="dxa"/>
          </w:tcPr>
          <w:p w14:paraId="45647119" w14:textId="13B2B90B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阳金</w:t>
            </w:r>
          </w:p>
        </w:tc>
        <w:tc>
          <w:tcPr>
            <w:tcW w:w="2074" w:type="dxa"/>
          </w:tcPr>
          <w:p w14:paraId="3953B728" w14:textId="4CD26A4A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 w:rsidRPr="0075646C">
              <w:rPr>
                <w:rFonts w:ascii="微软雅黑" w:eastAsia="微软雅黑" w:hAnsi="微软雅黑" w:hint="eastAsia"/>
              </w:rPr>
              <w:t>顽铁，宝剑</w:t>
            </w:r>
          </w:p>
        </w:tc>
        <w:tc>
          <w:tcPr>
            <w:tcW w:w="2074" w:type="dxa"/>
          </w:tcPr>
          <w:p w14:paraId="5BA642A9" w14:textId="29E22C6F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坚硬，锐利，硬直</w:t>
            </w:r>
          </w:p>
        </w:tc>
      </w:tr>
      <w:tr w:rsidR="0075646C" w14:paraId="1015FA15" w14:textId="77777777" w:rsidTr="00E1741D">
        <w:tc>
          <w:tcPr>
            <w:tcW w:w="2074" w:type="dxa"/>
          </w:tcPr>
          <w:p w14:paraId="1683E7D9" w14:textId="5119D8C7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辛</w:t>
            </w:r>
          </w:p>
        </w:tc>
        <w:tc>
          <w:tcPr>
            <w:tcW w:w="2074" w:type="dxa"/>
          </w:tcPr>
          <w:p w14:paraId="5D62373D" w14:textId="1BE38B36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阴金</w:t>
            </w:r>
          </w:p>
        </w:tc>
        <w:tc>
          <w:tcPr>
            <w:tcW w:w="2074" w:type="dxa"/>
          </w:tcPr>
          <w:p w14:paraId="1BEDFCF9" w14:textId="3F44841B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 w:rsidRPr="0075646C">
              <w:rPr>
                <w:rFonts w:ascii="微软雅黑" w:eastAsia="微软雅黑" w:hAnsi="微软雅黑" w:hint="eastAsia"/>
              </w:rPr>
              <w:t>珠玉，钻石</w:t>
            </w:r>
          </w:p>
        </w:tc>
        <w:tc>
          <w:tcPr>
            <w:tcW w:w="2074" w:type="dxa"/>
          </w:tcPr>
          <w:p w14:paraId="140E9FD2" w14:textId="7DA9B271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敏感，温清，秀气</w:t>
            </w:r>
          </w:p>
        </w:tc>
      </w:tr>
      <w:tr w:rsidR="0075646C" w14:paraId="1E8B6755" w14:textId="77777777" w:rsidTr="00E1741D">
        <w:tc>
          <w:tcPr>
            <w:tcW w:w="2074" w:type="dxa"/>
          </w:tcPr>
          <w:p w14:paraId="3627B359" w14:textId="679E24E1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壬</w:t>
            </w:r>
          </w:p>
        </w:tc>
        <w:tc>
          <w:tcPr>
            <w:tcW w:w="2074" w:type="dxa"/>
          </w:tcPr>
          <w:p w14:paraId="2C182E42" w14:textId="216E9C3A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阳水</w:t>
            </w:r>
          </w:p>
        </w:tc>
        <w:tc>
          <w:tcPr>
            <w:tcW w:w="2074" w:type="dxa"/>
          </w:tcPr>
          <w:p w14:paraId="36B3540C" w14:textId="428CD6E0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 w:rsidRPr="0075646C">
              <w:rPr>
                <w:rFonts w:ascii="微软雅黑" w:eastAsia="微软雅黑" w:hAnsi="微软雅黑" w:hint="eastAsia"/>
              </w:rPr>
              <w:t>江湖，汪洋</w:t>
            </w:r>
          </w:p>
        </w:tc>
        <w:tc>
          <w:tcPr>
            <w:tcW w:w="2074" w:type="dxa"/>
          </w:tcPr>
          <w:p w14:paraId="18AC216F" w14:textId="5B27CF54" w:rsidR="0075646C" w:rsidRDefault="0075646C" w:rsidP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明朗，清澈，爽快</w:t>
            </w:r>
          </w:p>
        </w:tc>
      </w:tr>
      <w:tr w:rsidR="00E1741D" w14:paraId="46F584E5" w14:textId="77777777" w:rsidTr="00E1741D">
        <w:tc>
          <w:tcPr>
            <w:tcW w:w="2074" w:type="dxa"/>
          </w:tcPr>
          <w:p w14:paraId="6507F0B5" w14:textId="38F9BCBB" w:rsidR="00E1741D" w:rsidRDefault="0075646C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癸</w:t>
            </w:r>
            <w:proofErr w:type="gramEnd"/>
          </w:p>
        </w:tc>
        <w:tc>
          <w:tcPr>
            <w:tcW w:w="2074" w:type="dxa"/>
          </w:tcPr>
          <w:p w14:paraId="7CAA3EDF" w14:textId="6EFC976A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阴水</w:t>
            </w:r>
          </w:p>
        </w:tc>
        <w:tc>
          <w:tcPr>
            <w:tcW w:w="2074" w:type="dxa"/>
          </w:tcPr>
          <w:p w14:paraId="2A3AD92A" w14:textId="3F7B1060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雨露，泉水</w:t>
            </w:r>
          </w:p>
        </w:tc>
        <w:tc>
          <w:tcPr>
            <w:tcW w:w="2074" w:type="dxa"/>
          </w:tcPr>
          <w:p w14:paraId="2EA9E651" w14:textId="779E7B53" w:rsidR="00E1741D" w:rsidRDefault="0075646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包容，婉转，变化</w:t>
            </w:r>
          </w:p>
        </w:tc>
      </w:tr>
    </w:tbl>
    <w:p w14:paraId="4BACC90B" w14:textId="1CC49AB6" w:rsidR="007A7161" w:rsidRPr="00C3746D" w:rsidRDefault="007A7161">
      <w:pPr>
        <w:rPr>
          <w:rFonts w:ascii="微软雅黑" w:eastAsia="微软雅黑" w:hAnsi="微软雅黑" w:hint="eastAsia"/>
        </w:rPr>
      </w:pPr>
    </w:p>
    <w:p w14:paraId="3EA984C3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  <w:szCs w:val="21"/>
        </w:rPr>
        <w:t>甲木为雷为大树，栋梁电杆与高楼；神位公门及首领，高贵宽仁与磊落；</w:t>
      </w:r>
    </w:p>
    <w:p w14:paraId="0856F78C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  <w:szCs w:val="21"/>
        </w:rPr>
        <w:t>乙木为风为花草，庄稼花园及栏杆；毛笔织物和手作，儒雅柔情与仁慈；</w:t>
      </w:r>
    </w:p>
    <w:p w14:paraId="0B636D03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  <w:szCs w:val="21"/>
        </w:rPr>
        <w:t>丙火太阳为影视，权力名气与电器；书画演说和装饰，正面多言与激情；</w:t>
      </w:r>
    </w:p>
    <w:p w14:paraId="0059B395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  <w:szCs w:val="21"/>
        </w:rPr>
        <w:t>丁火星星为报纸，医道玄学及宗教；色彩名誉和网络，文雅神秘带智慧；</w:t>
      </w:r>
    </w:p>
    <w:p w14:paraId="0C4B040B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  <w:szCs w:val="21"/>
        </w:rPr>
        <w:t>戊土为霞为山丘，仓库公门建筑物；古董涂料收藏品，忠厚老成慢性子；</w:t>
      </w:r>
    </w:p>
    <w:p w14:paraId="34E6D438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  <w:szCs w:val="21"/>
        </w:rPr>
        <w:lastRenderedPageBreak/>
        <w:t>己土为云为平原，墓地房屋农牧业；粉尘建材和果实，含蓄谨慎心多疑；</w:t>
      </w:r>
    </w:p>
    <w:p w14:paraId="16682F5F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  <w:szCs w:val="21"/>
        </w:rPr>
        <w:t>庚金为霜为矿物，五金制造军警杀；车路医院金融业，刚强威武与暴躁；</w:t>
      </w:r>
    </w:p>
    <w:p w14:paraId="35EDFB3C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  <w:szCs w:val="21"/>
        </w:rPr>
        <w:t>辛金为月为珠宝，法律医药精加工；晶体乐器钱币笔，柔润灵动好面子；</w:t>
      </w:r>
    </w:p>
    <w:p w14:paraId="05CBF2F9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  <w:szCs w:val="21"/>
        </w:rPr>
        <w:t>壬水云海为江河，运输贸易水产业；浴</w:t>
      </w:r>
      <w:proofErr w:type="gramStart"/>
      <w:r w:rsidRPr="00C3746D">
        <w:rPr>
          <w:rFonts w:ascii="微软雅黑" w:eastAsia="微软雅黑" w:hAnsi="微软雅黑" w:hint="eastAsia"/>
          <w:szCs w:val="21"/>
        </w:rPr>
        <w:t>业石油</w:t>
      </w:r>
      <w:proofErr w:type="gramEnd"/>
      <w:r w:rsidRPr="00C3746D">
        <w:rPr>
          <w:rFonts w:ascii="微软雅黑" w:eastAsia="微软雅黑" w:hAnsi="微软雅黑" w:hint="eastAsia"/>
          <w:szCs w:val="21"/>
        </w:rPr>
        <w:t>与水彩，智谋好动韧性强；</w:t>
      </w:r>
    </w:p>
    <w:p w14:paraId="7C34DEDE" w14:textId="77777777" w:rsidR="007A7161" w:rsidRPr="00C3746D" w:rsidRDefault="00000000">
      <w:pPr>
        <w:rPr>
          <w:rFonts w:ascii="微软雅黑" w:eastAsia="微软雅黑" w:hAnsi="微软雅黑" w:hint="eastAsia"/>
          <w:szCs w:val="21"/>
        </w:rPr>
      </w:pPr>
      <w:proofErr w:type="gramStart"/>
      <w:r w:rsidRPr="00C3746D">
        <w:rPr>
          <w:rFonts w:ascii="微软雅黑" w:eastAsia="微软雅黑" w:hAnsi="微软雅黑" w:hint="eastAsia"/>
          <w:szCs w:val="21"/>
        </w:rPr>
        <w:t>癸</w:t>
      </w:r>
      <w:proofErr w:type="gramEnd"/>
      <w:r w:rsidRPr="00C3746D">
        <w:rPr>
          <w:rFonts w:ascii="微软雅黑" w:eastAsia="微软雅黑" w:hAnsi="微软雅黑" w:hint="eastAsia"/>
          <w:szCs w:val="21"/>
        </w:rPr>
        <w:t>水雨露为泉水，霜雪结晶滴眼泪；玄学文墨在后面，谋略机敏很温柔；</w:t>
      </w:r>
    </w:p>
    <w:p w14:paraId="1356F57E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十二地支取像</w:t>
      </w:r>
    </w:p>
    <w:p w14:paraId="0A14AC95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子水流动是江湖，车船贸易和文墨；</w:t>
      </w:r>
      <w:proofErr w:type="gramStart"/>
      <w:r w:rsidRPr="00C3746D">
        <w:rPr>
          <w:rFonts w:ascii="微软雅黑" w:eastAsia="微软雅黑" w:hAnsi="微软雅黑" w:hint="eastAsia"/>
        </w:rPr>
        <w:t>泉水井冰与</w:t>
      </w:r>
      <w:proofErr w:type="gramEnd"/>
      <w:r w:rsidRPr="00C3746D">
        <w:rPr>
          <w:rFonts w:ascii="微软雅黑" w:eastAsia="微软雅黑" w:hAnsi="微软雅黑" w:hint="eastAsia"/>
        </w:rPr>
        <w:t>圆润，聪明技能多淫邪；</w:t>
      </w:r>
    </w:p>
    <w:p w14:paraId="562D8062" w14:textId="77777777" w:rsidR="007A7161" w:rsidRPr="00C3746D" w:rsidRDefault="00000000">
      <w:p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丑土寒</w:t>
      </w:r>
      <w:proofErr w:type="gramEnd"/>
      <w:r w:rsidRPr="00C3746D">
        <w:rPr>
          <w:rFonts w:ascii="微软雅黑" w:eastAsia="微软雅黑" w:hAnsi="微软雅黑" w:hint="eastAsia"/>
        </w:rPr>
        <w:t>土是煤矿，坟墓牢狱黑社会；沼泽厕所下水道，私情淫乱与玄学；</w:t>
      </w:r>
    </w:p>
    <w:p w14:paraId="2AA3088B" w14:textId="77777777" w:rsidR="007A7161" w:rsidRPr="00C3746D" w:rsidRDefault="00000000">
      <w:p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寅木山林</w:t>
      </w:r>
      <w:proofErr w:type="gramEnd"/>
      <w:r w:rsidRPr="00C3746D">
        <w:rPr>
          <w:rFonts w:ascii="微软雅黑" w:eastAsia="微软雅黑" w:hAnsi="微软雅黑" w:hint="eastAsia"/>
        </w:rPr>
        <w:t>造家具，神龛寺庙和高雅；楼宇组织与会所，带印公门文化场；</w:t>
      </w:r>
    </w:p>
    <w:p w14:paraId="4B8B8746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卯木花草和篱笆，车船街道与兵器；网络织物及绳索，机构建材床门窗；</w:t>
      </w:r>
    </w:p>
    <w:p w14:paraId="42D16CE9" w14:textId="77777777" w:rsidR="007A7161" w:rsidRPr="00C3746D" w:rsidRDefault="00000000">
      <w:p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辰土湿</w:t>
      </w:r>
      <w:proofErr w:type="gramEnd"/>
      <w:r w:rsidRPr="00C3746D">
        <w:rPr>
          <w:rFonts w:ascii="微软雅黑" w:eastAsia="微软雅黑" w:hAnsi="微软雅黑" w:hint="eastAsia"/>
        </w:rPr>
        <w:t>泥为水库，车辆机器大机构；旧物中药田园地，牢狱网络和思想；</w:t>
      </w:r>
    </w:p>
    <w:p w14:paraId="774BF05F" w14:textId="77777777" w:rsidR="007A7161" w:rsidRPr="00C3746D" w:rsidRDefault="00000000">
      <w:p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已火色彩</w:t>
      </w:r>
      <w:proofErr w:type="gramEnd"/>
      <w:r w:rsidRPr="00C3746D">
        <w:rPr>
          <w:rFonts w:ascii="微软雅黑" w:eastAsia="微软雅黑" w:hAnsi="微软雅黑" w:hint="eastAsia"/>
        </w:rPr>
        <w:t>多变化，文化思想和影像；道路楼台及闹市，寺观务虚与温暖；</w:t>
      </w:r>
    </w:p>
    <w:p w14:paraId="37516286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午火阳光来去直，大热打杀在战场；冶炼信息及广告，热闹激动体育场；</w:t>
      </w:r>
    </w:p>
    <w:p w14:paraId="483D8BD1" w14:textId="77777777" w:rsidR="007A7161" w:rsidRPr="00C3746D" w:rsidRDefault="00000000">
      <w:p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未土暖土</w:t>
      </w:r>
      <w:proofErr w:type="gramEnd"/>
      <w:r w:rsidRPr="00C3746D">
        <w:rPr>
          <w:rFonts w:ascii="微软雅黑" w:eastAsia="微软雅黑" w:hAnsi="微软雅黑" w:hint="eastAsia"/>
        </w:rPr>
        <w:t>是林场，医药化工酒店食；休闲饰物在田园，热毒营造建筑物；</w:t>
      </w:r>
    </w:p>
    <w:p w14:paraId="7C29A24B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申金道路有车辆，兵戈军队公检法；名都祠堂与医院，数学金融矿物厂；</w:t>
      </w:r>
    </w:p>
    <w:p w14:paraId="6444217D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西金银行和钟表，传媒街道与玄学；法律技术及机巧，奸邪寺院隐学</w:t>
      </w:r>
      <w:proofErr w:type="gramStart"/>
      <w:r w:rsidRPr="00C3746D">
        <w:rPr>
          <w:rFonts w:ascii="微软雅黑" w:eastAsia="微软雅黑" w:hAnsi="微软雅黑" w:hint="eastAsia"/>
        </w:rPr>
        <w:t>妓</w:t>
      </w:r>
      <w:proofErr w:type="gramEnd"/>
      <w:r w:rsidRPr="00C3746D">
        <w:rPr>
          <w:rFonts w:ascii="微软雅黑" w:eastAsia="微软雅黑" w:hAnsi="微软雅黑" w:hint="eastAsia"/>
        </w:rPr>
        <w:t>；</w:t>
      </w:r>
    </w:p>
    <w:p w14:paraId="24C59732" w14:textId="77777777" w:rsidR="007A7161" w:rsidRPr="00C3746D" w:rsidRDefault="00000000">
      <w:p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戌</w:t>
      </w:r>
      <w:proofErr w:type="gramEnd"/>
      <w:r w:rsidRPr="00C3746D">
        <w:rPr>
          <w:rFonts w:ascii="微软雅黑" w:eastAsia="微软雅黑" w:hAnsi="微软雅黑" w:hint="eastAsia"/>
        </w:rPr>
        <w:t>土燥土枪弹库，</w:t>
      </w:r>
      <w:proofErr w:type="gramStart"/>
      <w:r w:rsidRPr="00C3746D">
        <w:rPr>
          <w:rFonts w:ascii="微软雅黑" w:eastAsia="微软雅黑" w:hAnsi="微软雅黑" w:hint="eastAsia"/>
        </w:rPr>
        <w:t>坟狱文明</w:t>
      </w:r>
      <w:proofErr w:type="gramEnd"/>
      <w:r w:rsidRPr="00C3746D">
        <w:rPr>
          <w:rFonts w:ascii="微软雅黑" w:eastAsia="微软雅黑" w:hAnsi="微软雅黑" w:hint="eastAsia"/>
        </w:rPr>
        <w:t>编辑部；闹市色情加油站，数学化工互联网；</w:t>
      </w:r>
    </w:p>
    <w:p w14:paraId="4B462A63" w14:textId="77777777" w:rsidR="007A7161" w:rsidRPr="00C3746D" w:rsidRDefault="00000000">
      <w:p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亥</w:t>
      </w:r>
      <w:proofErr w:type="gramEnd"/>
      <w:r w:rsidRPr="00C3746D">
        <w:rPr>
          <w:rFonts w:ascii="微软雅黑" w:eastAsia="微软雅黑" w:hAnsi="微软雅黑" w:hint="eastAsia"/>
        </w:rPr>
        <w:t>水池塘文笔墨，心志沟通水产业；运算科技与思想，毒药沉溺在酒中。</w:t>
      </w:r>
    </w:p>
    <w:p w14:paraId="73AAA5B1" w14:textId="77777777" w:rsidR="00C3746D" w:rsidRDefault="00C3746D" w:rsidP="00C3746D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排盘</w:t>
      </w:r>
    </w:p>
    <w:p w14:paraId="74A37F84" w14:textId="1970EC79" w:rsidR="00C3746D" w:rsidRPr="00C3746D" w:rsidRDefault="00B537B9" w:rsidP="00D326D5">
      <w:pPr>
        <w:pStyle w:val="aa"/>
        <w:numPr>
          <w:ilvl w:val="0"/>
          <w:numId w:val="17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</w:t>
      </w:r>
      <w:r w:rsidR="00D42F11">
        <w:rPr>
          <w:rFonts w:ascii="微软雅黑" w:eastAsia="微软雅黑" w:hAnsi="微软雅黑" w:hint="eastAsia"/>
        </w:rPr>
        <w:t>年柱&amp;</w:t>
      </w:r>
      <w:r w:rsidR="00C3746D" w:rsidRPr="00C3746D">
        <w:rPr>
          <w:rFonts w:ascii="微软雅黑" w:eastAsia="微软雅黑" w:hAnsi="微软雅黑" w:hint="eastAsia"/>
        </w:rPr>
        <w:t>日柱</w:t>
      </w:r>
    </w:p>
    <w:p w14:paraId="64D6D3F9" w14:textId="6E0156A2" w:rsidR="00C3746D" w:rsidRDefault="00FD5F12" w:rsidP="00C3746D">
      <w:pPr>
        <w:tabs>
          <w:tab w:val="left" w:pos="312"/>
        </w:tabs>
        <w:ind w:left="31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查万年历</w:t>
      </w:r>
    </w:p>
    <w:p w14:paraId="05973CDF" w14:textId="77777777" w:rsidR="00FD5F12" w:rsidRPr="00C3746D" w:rsidRDefault="00FD5F12" w:rsidP="00C3746D">
      <w:pPr>
        <w:tabs>
          <w:tab w:val="left" w:pos="312"/>
        </w:tabs>
        <w:ind w:left="312"/>
        <w:rPr>
          <w:rFonts w:ascii="微软雅黑" w:eastAsia="微软雅黑" w:hAnsi="微软雅黑" w:hint="eastAsia"/>
        </w:rPr>
      </w:pPr>
    </w:p>
    <w:p w14:paraId="0ECE745C" w14:textId="77777777" w:rsidR="00B537B9" w:rsidRDefault="00B537B9" w:rsidP="00C3746D">
      <w:pPr>
        <w:pStyle w:val="aa"/>
        <w:numPr>
          <w:ilvl w:val="0"/>
          <w:numId w:val="17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推月柱：</w:t>
      </w:r>
    </w:p>
    <w:p w14:paraId="7462613E" w14:textId="0B030365" w:rsidR="00B537B9" w:rsidRPr="00C3746D" w:rsidRDefault="00B537B9" w:rsidP="00B537B9">
      <w:pPr>
        <w:tabs>
          <w:tab w:val="left" w:pos="312"/>
        </w:tabs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月柱地支：</w:t>
      </w:r>
      <w:r w:rsidR="00D42F11">
        <w:rPr>
          <w:rFonts w:ascii="微软雅黑" w:eastAsia="微软雅黑" w:hAnsi="微软雅黑" w:hint="eastAsia"/>
        </w:rPr>
        <w:t>查万年历，</w:t>
      </w:r>
      <w:r>
        <w:rPr>
          <w:rFonts w:ascii="微软雅黑" w:eastAsia="微软雅黑" w:hAnsi="微软雅黑" w:hint="eastAsia"/>
        </w:rPr>
        <w:t>排八字四</w:t>
      </w:r>
      <w:proofErr w:type="gramStart"/>
      <w:r>
        <w:rPr>
          <w:rFonts w:ascii="微软雅黑" w:eastAsia="微软雅黑" w:hAnsi="微软雅黑" w:hint="eastAsia"/>
        </w:rPr>
        <w:t>柱需要</w:t>
      </w:r>
      <w:proofErr w:type="gramEnd"/>
      <w:r w:rsidRPr="00B537B9">
        <w:rPr>
          <w:rFonts w:ascii="微软雅黑" w:eastAsia="微软雅黑" w:hAnsi="微软雅黑"/>
        </w:rPr>
        <w:t>严格按节气</w:t>
      </w:r>
      <w:r>
        <w:rPr>
          <w:rFonts w:ascii="微软雅黑" w:eastAsia="微软雅黑" w:hAnsi="微软雅黑" w:hint="eastAsia"/>
        </w:rPr>
        <w:t>划分，尤其月柱地支</w:t>
      </w:r>
    </w:p>
    <w:p w14:paraId="208EEAEC" w14:textId="106005D3" w:rsidR="00C3746D" w:rsidRPr="00B537B9" w:rsidRDefault="00B537B9" w:rsidP="00B537B9">
      <w:pPr>
        <w:tabs>
          <w:tab w:val="left" w:pos="312"/>
        </w:tabs>
        <w:ind w:left="31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月柱天干：</w:t>
      </w:r>
      <w:r w:rsidR="00C3746D" w:rsidRPr="00B537B9">
        <w:rPr>
          <w:rFonts w:ascii="微软雅黑" w:eastAsia="微软雅黑" w:hAnsi="微软雅黑" w:hint="eastAsia"/>
        </w:rPr>
        <w:t>五</w:t>
      </w:r>
      <w:proofErr w:type="gramStart"/>
      <w:r w:rsidR="00C3746D" w:rsidRPr="00B537B9">
        <w:rPr>
          <w:rFonts w:ascii="微软雅黑" w:eastAsia="微软雅黑" w:hAnsi="微软雅黑" w:hint="eastAsia"/>
        </w:rPr>
        <w:t>虎遁年起</w:t>
      </w:r>
      <w:proofErr w:type="gramEnd"/>
      <w:r w:rsidR="00C3746D" w:rsidRPr="00B537B9">
        <w:rPr>
          <w:rFonts w:ascii="微软雅黑" w:eastAsia="微软雅黑" w:hAnsi="微软雅黑" w:hint="eastAsia"/>
        </w:rPr>
        <w:t>月诀</w:t>
      </w:r>
    </w:p>
    <w:p w14:paraId="25D7360E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甲己</w:t>
      </w:r>
      <w:proofErr w:type="gramStart"/>
      <w:r w:rsidRPr="00C3746D">
        <w:rPr>
          <w:rFonts w:ascii="微软雅黑" w:eastAsia="微软雅黑" w:hAnsi="微软雅黑" w:hint="eastAsia"/>
        </w:rPr>
        <w:t>之年丙作</w:t>
      </w:r>
      <w:proofErr w:type="gramEnd"/>
      <w:r w:rsidRPr="00C3746D">
        <w:rPr>
          <w:rFonts w:ascii="微软雅黑" w:eastAsia="微软雅黑" w:hAnsi="微软雅黑" w:hint="eastAsia"/>
        </w:rPr>
        <w:t>首，乙庚之岁戊为头，</w:t>
      </w:r>
    </w:p>
    <w:p w14:paraId="4C417427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丙辛</w:t>
      </w:r>
      <w:proofErr w:type="gramStart"/>
      <w:r w:rsidRPr="00C3746D">
        <w:rPr>
          <w:rFonts w:ascii="微软雅黑" w:eastAsia="微软雅黑" w:hAnsi="微软雅黑" w:hint="eastAsia"/>
        </w:rPr>
        <w:t>岁首寻庚起</w:t>
      </w:r>
      <w:proofErr w:type="gramEnd"/>
      <w:r w:rsidRPr="00C3746D">
        <w:rPr>
          <w:rFonts w:ascii="微软雅黑" w:eastAsia="微软雅黑" w:hAnsi="微软雅黑" w:hint="eastAsia"/>
        </w:rPr>
        <w:t>，丁壬壬位顺行流，</w:t>
      </w:r>
    </w:p>
    <w:p w14:paraId="0611D76F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若言戊</w:t>
      </w:r>
      <w:proofErr w:type="gramStart"/>
      <w:r w:rsidRPr="00C3746D">
        <w:rPr>
          <w:rFonts w:ascii="微软雅黑" w:eastAsia="微软雅黑" w:hAnsi="微软雅黑" w:hint="eastAsia"/>
        </w:rPr>
        <w:t>癸</w:t>
      </w:r>
      <w:proofErr w:type="gramEnd"/>
      <w:r w:rsidRPr="00C3746D">
        <w:rPr>
          <w:rFonts w:ascii="微软雅黑" w:eastAsia="微软雅黑" w:hAnsi="微软雅黑" w:hint="eastAsia"/>
        </w:rPr>
        <w:t>何方发，甲寅之上好追求。</w:t>
      </w:r>
    </w:p>
    <w:p w14:paraId="758279F0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今译：</w:t>
      </w:r>
    </w:p>
    <w:p w14:paraId="298CEA5E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如果年干是甲或己，那么月的天干就是以丙为寅月、丁为卯月，依次类推；</w:t>
      </w:r>
    </w:p>
    <w:p w14:paraId="1E07ED7F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如果年干是乙或庚，那么月的天干就是以</w:t>
      </w:r>
      <w:proofErr w:type="gramStart"/>
      <w:r w:rsidRPr="00C3746D">
        <w:rPr>
          <w:rFonts w:ascii="微软雅黑" w:eastAsia="微软雅黑" w:hAnsi="微软雅黑" w:hint="eastAsia"/>
        </w:rPr>
        <w:t>戊作寅月</w:t>
      </w:r>
      <w:proofErr w:type="gramEnd"/>
      <w:r w:rsidRPr="00C3746D">
        <w:rPr>
          <w:rFonts w:ascii="微软雅黑" w:eastAsia="微软雅黑" w:hAnsi="微软雅黑" w:hint="eastAsia"/>
        </w:rPr>
        <w:t>、己作卯月，依次类推；</w:t>
      </w:r>
    </w:p>
    <w:p w14:paraId="312ED058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如果年干是丙或辛，那么月的天干就是以</w:t>
      </w:r>
      <w:proofErr w:type="gramStart"/>
      <w:r w:rsidRPr="00C3746D">
        <w:rPr>
          <w:rFonts w:ascii="微软雅黑" w:eastAsia="微软雅黑" w:hAnsi="微软雅黑" w:hint="eastAsia"/>
        </w:rPr>
        <w:t>庚作寅月</w:t>
      </w:r>
      <w:proofErr w:type="gramEnd"/>
      <w:r w:rsidRPr="00C3746D">
        <w:rPr>
          <w:rFonts w:ascii="微软雅黑" w:eastAsia="微软雅黑" w:hAnsi="微软雅黑" w:hint="eastAsia"/>
        </w:rPr>
        <w:t>、辛作卯月，依次类推；</w:t>
      </w:r>
    </w:p>
    <w:p w14:paraId="6BFB8414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如果年干是丁或壬，那么月的天干就是以</w:t>
      </w:r>
      <w:proofErr w:type="gramStart"/>
      <w:r w:rsidRPr="00C3746D">
        <w:rPr>
          <w:rFonts w:ascii="微软雅黑" w:eastAsia="微软雅黑" w:hAnsi="微软雅黑" w:hint="eastAsia"/>
        </w:rPr>
        <w:t>壬作寅</w:t>
      </w:r>
      <w:proofErr w:type="gramEnd"/>
      <w:r w:rsidRPr="00C3746D">
        <w:rPr>
          <w:rFonts w:ascii="微软雅黑" w:eastAsia="微软雅黑" w:hAnsi="微软雅黑" w:hint="eastAsia"/>
        </w:rPr>
        <w:t>月、癸作卯月，依次类推；</w:t>
      </w:r>
    </w:p>
    <w:p w14:paraId="2B06D161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如果年干是戊或</w:t>
      </w:r>
      <w:proofErr w:type="gramStart"/>
      <w:r w:rsidRPr="00C3746D">
        <w:rPr>
          <w:rFonts w:ascii="微软雅黑" w:eastAsia="微软雅黑" w:hAnsi="微软雅黑" w:hint="eastAsia"/>
        </w:rPr>
        <w:t>癸</w:t>
      </w:r>
      <w:proofErr w:type="gramEnd"/>
      <w:r w:rsidRPr="00C3746D">
        <w:rPr>
          <w:rFonts w:ascii="微软雅黑" w:eastAsia="微软雅黑" w:hAnsi="微软雅黑" w:hint="eastAsia"/>
        </w:rPr>
        <w:t>，那么月的天干就是以</w:t>
      </w:r>
      <w:proofErr w:type="gramStart"/>
      <w:r w:rsidRPr="00C3746D">
        <w:rPr>
          <w:rFonts w:ascii="微软雅黑" w:eastAsia="微软雅黑" w:hAnsi="微软雅黑" w:hint="eastAsia"/>
        </w:rPr>
        <w:t>甲作寅月</w:t>
      </w:r>
      <w:proofErr w:type="gramEnd"/>
      <w:r w:rsidRPr="00C3746D">
        <w:rPr>
          <w:rFonts w:ascii="微软雅黑" w:eastAsia="微软雅黑" w:hAnsi="微软雅黑" w:hint="eastAsia"/>
        </w:rPr>
        <w:t>、乙作卯月，依次类推。</w:t>
      </w:r>
    </w:p>
    <w:p w14:paraId="3F9B2F1C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这五对年干仍是天干五合中那五对，其所对应的</w:t>
      </w:r>
      <w:proofErr w:type="gramStart"/>
      <w:r w:rsidRPr="00C3746D">
        <w:rPr>
          <w:rFonts w:ascii="微软雅黑" w:eastAsia="微软雅黑" w:hAnsi="微软雅黑" w:hint="eastAsia"/>
        </w:rPr>
        <w:t>起月天干</w:t>
      </w:r>
      <w:proofErr w:type="gramEnd"/>
      <w:r w:rsidRPr="00C3746D">
        <w:rPr>
          <w:rFonts w:ascii="微软雅黑" w:eastAsia="微软雅黑" w:hAnsi="微软雅黑" w:hint="eastAsia"/>
        </w:rPr>
        <w:t>依次为：</w:t>
      </w:r>
      <w:proofErr w:type="gramStart"/>
      <w:r w:rsidRPr="00C3746D">
        <w:rPr>
          <w:rFonts w:ascii="微软雅黑" w:eastAsia="微软雅黑" w:hAnsi="微软雅黑" w:hint="eastAsia"/>
        </w:rPr>
        <w:t>丙戊</w:t>
      </w:r>
      <w:proofErr w:type="gramEnd"/>
      <w:r w:rsidRPr="00C3746D">
        <w:rPr>
          <w:rFonts w:ascii="微软雅黑" w:eastAsia="微软雅黑" w:hAnsi="微软雅黑" w:hint="eastAsia"/>
        </w:rPr>
        <w:t>庚壬甲，这些都是阳天干。</w:t>
      </w:r>
    </w:p>
    <w:p w14:paraId="3F6B19D7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“五虎遁年起月</w:t>
      </w:r>
      <w:proofErr w:type="gramStart"/>
      <w:r w:rsidRPr="00C3746D">
        <w:rPr>
          <w:rFonts w:ascii="微软雅黑" w:eastAsia="微软雅黑" w:hAnsi="微软雅黑" w:hint="eastAsia"/>
        </w:rPr>
        <w:t>诀</w:t>
      </w:r>
      <w:proofErr w:type="gramEnd"/>
      <w:r w:rsidRPr="00C3746D">
        <w:rPr>
          <w:rFonts w:ascii="微软雅黑" w:eastAsia="微软雅黑" w:hAnsi="微软雅黑" w:hint="eastAsia"/>
        </w:rPr>
        <w:t>”之所以被称为“五虎遁”，是因为全部以“寅”打头来排列的，寅为虎，所以称之为五虎遁。</w:t>
      </w:r>
    </w:p>
    <w:p w14:paraId="0ACB30B0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</w:p>
    <w:p w14:paraId="0EC0D56F" w14:textId="75CB322D" w:rsidR="00196009" w:rsidRDefault="00196009" w:rsidP="00C3746D">
      <w:pPr>
        <w:pStyle w:val="aa"/>
        <w:numPr>
          <w:ilvl w:val="0"/>
          <w:numId w:val="17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推时柱：</w:t>
      </w:r>
    </w:p>
    <w:p w14:paraId="503A2533" w14:textId="68A22E24" w:rsidR="00196009" w:rsidRDefault="00196009" w:rsidP="00196009">
      <w:pPr>
        <w:tabs>
          <w:tab w:val="left" w:pos="312"/>
        </w:tabs>
        <w:ind w:left="312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时柱地支</w:t>
      </w:r>
      <w:proofErr w:type="gramEnd"/>
      <w:r>
        <w:rPr>
          <w:rFonts w:ascii="微软雅黑" w:eastAsia="微软雅黑" w:hAnsi="微软雅黑" w:hint="eastAsia"/>
        </w:rPr>
        <w:t>：严格按十二时辰表，尤其需要区分早子时和晚子时</w:t>
      </w:r>
    </w:p>
    <w:p w14:paraId="301792C6" w14:textId="7EDFD19A" w:rsidR="00C3746D" w:rsidRPr="00196009" w:rsidRDefault="00196009" w:rsidP="00196009">
      <w:pPr>
        <w:tabs>
          <w:tab w:val="left" w:pos="312"/>
        </w:tabs>
        <w:ind w:left="312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时柱天干</w:t>
      </w:r>
      <w:proofErr w:type="gramEnd"/>
      <w:r>
        <w:rPr>
          <w:rFonts w:ascii="微软雅黑" w:eastAsia="微软雅黑" w:hAnsi="微软雅黑" w:hint="eastAsia"/>
        </w:rPr>
        <w:t>：</w:t>
      </w:r>
      <w:r w:rsidR="00C3746D" w:rsidRPr="00196009">
        <w:rPr>
          <w:rFonts w:ascii="微软雅黑" w:eastAsia="微软雅黑" w:hAnsi="微软雅黑" w:hint="eastAsia"/>
        </w:rPr>
        <w:t>五</w:t>
      </w:r>
      <w:proofErr w:type="gramStart"/>
      <w:r w:rsidR="00C3746D" w:rsidRPr="00196009">
        <w:rPr>
          <w:rFonts w:ascii="微软雅黑" w:eastAsia="微软雅黑" w:hAnsi="微软雅黑" w:hint="eastAsia"/>
        </w:rPr>
        <w:t>鼠遁日起</w:t>
      </w:r>
      <w:proofErr w:type="gramEnd"/>
      <w:r w:rsidR="00C3746D" w:rsidRPr="00196009">
        <w:rPr>
          <w:rFonts w:ascii="微软雅黑" w:eastAsia="微软雅黑" w:hAnsi="微软雅黑" w:hint="eastAsia"/>
        </w:rPr>
        <w:t>时诀</w:t>
      </w:r>
    </w:p>
    <w:p w14:paraId="136690AC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甲己还加</w:t>
      </w:r>
      <w:proofErr w:type="gramEnd"/>
      <w:r w:rsidRPr="00C3746D">
        <w:rPr>
          <w:rFonts w:ascii="微软雅黑" w:eastAsia="微软雅黑" w:hAnsi="微软雅黑" w:hint="eastAsia"/>
        </w:rPr>
        <w:t>甲，乙</w:t>
      </w:r>
      <w:proofErr w:type="gramStart"/>
      <w:r w:rsidRPr="00C3746D">
        <w:rPr>
          <w:rFonts w:ascii="微软雅黑" w:eastAsia="微软雅黑" w:hAnsi="微软雅黑" w:hint="eastAsia"/>
        </w:rPr>
        <w:t>庚丙作初</w:t>
      </w:r>
      <w:proofErr w:type="gramEnd"/>
      <w:r w:rsidRPr="00C3746D">
        <w:rPr>
          <w:rFonts w:ascii="微软雅黑" w:eastAsia="微软雅黑" w:hAnsi="微软雅黑" w:hint="eastAsia"/>
        </w:rPr>
        <w:t>，</w:t>
      </w:r>
    </w:p>
    <w:p w14:paraId="60C8C8AF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丙辛从戊</w:t>
      </w:r>
      <w:proofErr w:type="gramEnd"/>
      <w:r w:rsidRPr="00C3746D">
        <w:rPr>
          <w:rFonts w:ascii="微软雅黑" w:eastAsia="微软雅黑" w:hAnsi="微软雅黑" w:hint="eastAsia"/>
        </w:rPr>
        <w:t>起，丁壬庚子居，</w:t>
      </w:r>
    </w:p>
    <w:p w14:paraId="11C7D63E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戊</w:t>
      </w:r>
      <w:proofErr w:type="gramStart"/>
      <w:r w:rsidRPr="00C3746D">
        <w:rPr>
          <w:rFonts w:ascii="微软雅黑" w:eastAsia="微软雅黑" w:hAnsi="微软雅黑" w:hint="eastAsia"/>
        </w:rPr>
        <w:t>癸</w:t>
      </w:r>
      <w:proofErr w:type="gramEnd"/>
      <w:r w:rsidRPr="00C3746D">
        <w:rPr>
          <w:rFonts w:ascii="微软雅黑" w:eastAsia="微软雅黑" w:hAnsi="微软雅黑" w:hint="eastAsia"/>
        </w:rPr>
        <w:t>何方发，壬子是真途。</w:t>
      </w:r>
    </w:p>
    <w:p w14:paraId="3A72B4E2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今译：</w:t>
      </w:r>
    </w:p>
    <w:p w14:paraId="5D9209F5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如果日干是甲或己，</w:t>
      </w:r>
      <w:proofErr w:type="gramStart"/>
      <w:r w:rsidRPr="00C3746D">
        <w:rPr>
          <w:rFonts w:ascii="微软雅黑" w:eastAsia="微软雅黑" w:hAnsi="微软雅黑" w:hint="eastAsia"/>
        </w:rPr>
        <w:t>那么时柱的</w:t>
      </w:r>
      <w:proofErr w:type="gramEnd"/>
      <w:r w:rsidRPr="00C3746D">
        <w:rPr>
          <w:rFonts w:ascii="微软雅黑" w:eastAsia="微软雅黑" w:hAnsi="微软雅黑" w:hint="eastAsia"/>
        </w:rPr>
        <w:t>天干即是以甲为子时、乙为丑时，依次类推；</w:t>
      </w:r>
    </w:p>
    <w:p w14:paraId="4694DD43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如果日干是乙或庚，</w:t>
      </w:r>
      <w:proofErr w:type="gramStart"/>
      <w:r w:rsidRPr="00C3746D">
        <w:rPr>
          <w:rFonts w:ascii="微软雅黑" w:eastAsia="微软雅黑" w:hAnsi="微软雅黑" w:hint="eastAsia"/>
        </w:rPr>
        <w:t>那么时柱的</w:t>
      </w:r>
      <w:proofErr w:type="gramEnd"/>
      <w:r w:rsidRPr="00C3746D">
        <w:rPr>
          <w:rFonts w:ascii="微软雅黑" w:eastAsia="微软雅黑" w:hAnsi="微软雅黑" w:hint="eastAsia"/>
        </w:rPr>
        <w:t>天干即是</w:t>
      </w:r>
      <w:proofErr w:type="gramStart"/>
      <w:r w:rsidRPr="00C3746D">
        <w:rPr>
          <w:rFonts w:ascii="微软雅黑" w:eastAsia="微软雅黑" w:hAnsi="微软雅黑" w:hint="eastAsia"/>
        </w:rPr>
        <w:t>以丙作子时</w:t>
      </w:r>
      <w:proofErr w:type="gramEnd"/>
      <w:r w:rsidRPr="00C3746D">
        <w:rPr>
          <w:rFonts w:ascii="微软雅黑" w:eastAsia="微软雅黑" w:hAnsi="微软雅黑" w:hint="eastAsia"/>
        </w:rPr>
        <w:t>、丁作丑时，依次类推；</w:t>
      </w:r>
    </w:p>
    <w:p w14:paraId="57F92456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如果日干是丙或辛，</w:t>
      </w:r>
      <w:proofErr w:type="gramStart"/>
      <w:r w:rsidRPr="00C3746D">
        <w:rPr>
          <w:rFonts w:ascii="微软雅黑" w:eastAsia="微软雅黑" w:hAnsi="微软雅黑" w:hint="eastAsia"/>
        </w:rPr>
        <w:t>那么时柱的</w:t>
      </w:r>
      <w:proofErr w:type="gramEnd"/>
      <w:r w:rsidRPr="00C3746D">
        <w:rPr>
          <w:rFonts w:ascii="微软雅黑" w:eastAsia="微软雅黑" w:hAnsi="微软雅黑" w:hint="eastAsia"/>
        </w:rPr>
        <w:t>天干即是以戊作子时、己作丑时，依次类推；</w:t>
      </w:r>
    </w:p>
    <w:p w14:paraId="0BF3DEA6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如果日干是丁或壬，</w:t>
      </w:r>
      <w:proofErr w:type="gramStart"/>
      <w:r w:rsidRPr="00C3746D">
        <w:rPr>
          <w:rFonts w:ascii="微软雅黑" w:eastAsia="微软雅黑" w:hAnsi="微软雅黑" w:hint="eastAsia"/>
        </w:rPr>
        <w:t>那么时柱的</w:t>
      </w:r>
      <w:proofErr w:type="gramEnd"/>
      <w:r w:rsidRPr="00C3746D">
        <w:rPr>
          <w:rFonts w:ascii="微软雅黑" w:eastAsia="微软雅黑" w:hAnsi="微软雅黑" w:hint="eastAsia"/>
        </w:rPr>
        <w:t>天干即是以庚作子时、辛作丑时，依次类推；</w:t>
      </w:r>
    </w:p>
    <w:p w14:paraId="25B12CE5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如果日干是戊或</w:t>
      </w:r>
      <w:proofErr w:type="gramStart"/>
      <w:r w:rsidRPr="00C3746D">
        <w:rPr>
          <w:rFonts w:ascii="微软雅黑" w:eastAsia="微软雅黑" w:hAnsi="微软雅黑" w:hint="eastAsia"/>
        </w:rPr>
        <w:t>癸</w:t>
      </w:r>
      <w:proofErr w:type="gramEnd"/>
      <w:r w:rsidRPr="00C3746D">
        <w:rPr>
          <w:rFonts w:ascii="微软雅黑" w:eastAsia="微软雅黑" w:hAnsi="微软雅黑" w:hint="eastAsia"/>
        </w:rPr>
        <w:t>，</w:t>
      </w:r>
      <w:proofErr w:type="gramStart"/>
      <w:r w:rsidRPr="00C3746D">
        <w:rPr>
          <w:rFonts w:ascii="微软雅黑" w:eastAsia="微软雅黑" w:hAnsi="微软雅黑" w:hint="eastAsia"/>
        </w:rPr>
        <w:t>那么时柱的</w:t>
      </w:r>
      <w:proofErr w:type="gramEnd"/>
      <w:r w:rsidRPr="00C3746D">
        <w:rPr>
          <w:rFonts w:ascii="微软雅黑" w:eastAsia="微软雅黑" w:hAnsi="微软雅黑" w:hint="eastAsia"/>
        </w:rPr>
        <w:t>天干即是</w:t>
      </w:r>
      <w:proofErr w:type="gramStart"/>
      <w:r w:rsidRPr="00C3746D">
        <w:rPr>
          <w:rFonts w:ascii="微软雅黑" w:eastAsia="微软雅黑" w:hAnsi="微软雅黑" w:hint="eastAsia"/>
        </w:rPr>
        <w:t>以壬作子时</w:t>
      </w:r>
      <w:proofErr w:type="gramEnd"/>
      <w:r w:rsidRPr="00C3746D">
        <w:rPr>
          <w:rFonts w:ascii="微软雅黑" w:eastAsia="微软雅黑" w:hAnsi="微软雅黑" w:hint="eastAsia"/>
        </w:rPr>
        <w:t>、癸作丑时，依次类推。</w:t>
      </w:r>
    </w:p>
    <w:p w14:paraId="19141593" w14:textId="77777777" w:rsidR="00C3746D" w:rsidRP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而这五对日干也是天干五合中那五对，其所对应的起时天干依次为五个阳天干，即：甲</w:t>
      </w:r>
      <w:proofErr w:type="gramStart"/>
      <w:r w:rsidRPr="00C3746D">
        <w:rPr>
          <w:rFonts w:ascii="微软雅黑" w:eastAsia="微软雅黑" w:hAnsi="微软雅黑" w:hint="eastAsia"/>
        </w:rPr>
        <w:t>丙戊</w:t>
      </w:r>
      <w:proofErr w:type="gramEnd"/>
      <w:r w:rsidRPr="00C3746D">
        <w:rPr>
          <w:rFonts w:ascii="微软雅黑" w:eastAsia="微软雅黑" w:hAnsi="微软雅黑" w:hint="eastAsia"/>
        </w:rPr>
        <w:t>庚壬。</w:t>
      </w:r>
    </w:p>
    <w:p w14:paraId="328C6DB6" w14:textId="77777777" w:rsidR="00C3746D" w:rsidRDefault="00C3746D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“五鼠遁日起时</w:t>
      </w:r>
      <w:proofErr w:type="gramStart"/>
      <w:r w:rsidRPr="00C3746D">
        <w:rPr>
          <w:rFonts w:ascii="微软雅黑" w:eastAsia="微软雅黑" w:hAnsi="微软雅黑" w:hint="eastAsia"/>
        </w:rPr>
        <w:t>诀</w:t>
      </w:r>
      <w:proofErr w:type="gramEnd"/>
      <w:r w:rsidRPr="00C3746D">
        <w:rPr>
          <w:rFonts w:ascii="微软雅黑" w:eastAsia="微软雅黑" w:hAnsi="微软雅黑" w:hint="eastAsia"/>
        </w:rPr>
        <w:t>”之所以被称为“五鼠遁”，是因为全部以“子”时打头来排列的，</w:t>
      </w:r>
      <w:r w:rsidRPr="00C3746D">
        <w:rPr>
          <w:rFonts w:ascii="微软雅黑" w:eastAsia="微软雅黑" w:hAnsi="微软雅黑" w:hint="eastAsia"/>
        </w:rPr>
        <w:lastRenderedPageBreak/>
        <w:t>子为鼠，所以称之为五鼠遁。</w:t>
      </w:r>
    </w:p>
    <w:p w14:paraId="4BD76654" w14:textId="77777777" w:rsidR="00CC4F6B" w:rsidRPr="00C3746D" w:rsidRDefault="00CC4F6B" w:rsidP="00C3746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</w:p>
    <w:p w14:paraId="5059B9A1" w14:textId="38023EB1" w:rsidR="00C3746D" w:rsidRPr="00C3746D" w:rsidRDefault="00C3746D" w:rsidP="00C3746D">
      <w:pPr>
        <w:pStyle w:val="aa"/>
        <w:numPr>
          <w:ilvl w:val="0"/>
          <w:numId w:val="17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bookmarkStart w:id="5" w:name="_Hlk198050862"/>
      <w:r w:rsidRPr="00C3746D">
        <w:rPr>
          <w:rFonts w:ascii="微软雅黑" w:eastAsia="微软雅黑" w:hAnsi="微软雅黑" w:hint="eastAsia"/>
        </w:rPr>
        <w:t>排大运</w:t>
      </w:r>
      <w:r w:rsidR="00D326D5">
        <w:rPr>
          <w:rFonts w:ascii="微软雅黑" w:eastAsia="微软雅黑" w:hAnsi="微软雅黑" w:hint="eastAsia"/>
        </w:rPr>
        <w:t>&amp;起大运</w:t>
      </w:r>
    </w:p>
    <w:bookmarkEnd w:id="5"/>
    <w:p w14:paraId="7894036D" w14:textId="77777777" w:rsidR="008B44FD" w:rsidRPr="008B44FD" w:rsidRDefault="008B44FD" w:rsidP="008B44FD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B44FD">
        <w:rPr>
          <w:rFonts w:ascii="微软雅黑" w:eastAsia="微软雅黑" w:hAnsi="微软雅黑" w:hint="eastAsia"/>
        </w:rPr>
        <w:t>四柱八字起运规则：</w:t>
      </w:r>
    </w:p>
    <w:p w14:paraId="7A6FDDFA" w14:textId="0AB3731E" w:rsidR="00D34E93" w:rsidRPr="00D34E93" w:rsidRDefault="00D34E93" w:rsidP="00D34E93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D34E93">
        <w:rPr>
          <w:rFonts w:ascii="微软雅黑" w:eastAsia="微软雅黑" w:hAnsi="微软雅黑" w:hint="eastAsia"/>
        </w:rPr>
        <w:t>年柱天干为甲、丙、戊、庚、壬，是阳干，</w:t>
      </w:r>
      <w:proofErr w:type="gramStart"/>
      <w:r w:rsidRPr="00D34E93">
        <w:rPr>
          <w:rFonts w:ascii="微软雅黑" w:eastAsia="微软雅黑" w:hAnsi="微软雅黑" w:hint="eastAsia"/>
        </w:rPr>
        <w:t>男命</w:t>
      </w:r>
      <w:r w:rsidR="00BC2419">
        <w:rPr>
          <w:rFonts w:ascii="微软雅黑" w:eastAsia="微软雅黑" w:hAnsi="微软雅黑" w:hint="eastAsia"/>
        </w:rPr>
        <w:t>从</w:t>
      </w:r>
      <w:proofErr w:type="gramEnd"/>
      <w:r w:rsidR="00BC2419">
        <w:rPr>
          <w:rFonts w:ascii="微软雅黑" w:eastAsia="微软雅黑" w:hAnsi="微软雅黑" w:hint="eastAsia"/>
        </w:rPr>
        <w:t>月</w:t>
      </w:r>
      <w:proofErr w:type="gramStart"/>
      <w:r w:rsidR="00BC2419">
        <w:rPr>
          <w:rFonts w:ascii="微软雅黑" w:eastAsia="微软雅黑" w:hAnsi="微软雅黑" w:hint="eastAsia"/>
        </w:rPr>
        <w:t>柱</w:t>
      </w:r>
      <w:r w:rsidRPr="00D34E93">
        <w:rPr>
          <w:rFonts w:ascii="微软雅黑" w:eastAsia="微软雅黑" w:hAnsi="微软雅黑" w:hint="eastAsia"/>
        </w:rPr>
        <w:t>顺排</w:t>
      </w:r>
      <w:proofErr w:type="gramEnd"/>
      <w:r w:rsidRPr="00D34E93">
        <w:rPr>
          <w:rFonts w:ascii="微软雅黑" w:eastAsia="微软雅黑" w:hAnsi="微软雅黑" w:hint="eastAsia"/>
        </w:rPr>
        <w:t>，</w:t>
      </w:r>
      <w:r w:rsidR="00BC2419">
        <w:rPr>
          <w:rFonts w:ascii="微软雅黑" w:eastAsia="微软雅黑" w:hAnsi="微软雅黑" w:hint="eastAsia"/>
        </w:rPr>
        <w:t>起大运</w:t>
      </w:r>
      <w:r w:rsidRPr="00D34E93">
        <w:rPr>
          <w:rFonts w:ascii="微软雅黑" w:eastAsia="微软雅黑" w:hAnsi="微软雅黑" w:hint="eastAsia"/>
        </w:rPr>
        <w:t>以所生之日顺数至本</w:t>
      </w:r>
      <w:r w:rsidR="00F828F0">
        <w:rPr>
          <w:rFonts w:ascii="微软雅黑" w:eastAsia="微软雅黑" w:hAnsi="微软雅黑" w:hint="eastAsia"/>
        </w:rPr>
        <w:t>节气</w:t>
      </w:r>
      <w:r w:rsidRPr="00D34E93">
        <w:rPr>
          <w:rFonts w:ascii="微软雅黑" w:eastAsia="微软雅黑" w:hAnsi="微软雅黑" w:hint="eastAsia"/>
        </w:rPr>
        <w:t>结束。</w:t>
      </w:r>
    </w:p>
    <w:p w14:paraId="30A3B5D5" w14:textId="775B7564" w:rsidR="00D34E93" w:rsidRPr="00D34E93" w:rsidRDefault="00D34E93" w:rsidP="00D34E93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D34E93">
        <w:rPr>
          <w:rFonts w:ascii="微软雅黑" w:eastAsia="微软雅黑" w:hAnsi="微软雅黑" w:hint="eastAsia"/>
        </w:rPr>
        <w:t>年柱天干为甲、丙、戊、庚、壬，是阳干，女命</w:t>
      </w:r>
      <w:r w:rsidR="00BC2419">
        <w:rPr>
          <w:rFonts w:ascii="微软雅黑" w:eastAsia="微软雅黑" w:hAnsi="微软雅黑" w:hint="eastAsia"/>
        </w:rPr>
        <w:t>从月柱逆</w:t>
      </w:r>
      <w:r w:rsidR="00BC2419" w:rsidRPr="00D34E93">
        <w:rPr>
          <w:rFonts w:ascii="微软雅黑" w:eastAsia="微软雅黑" w:hAnsi="微软雅黑" w:hint="eastAsia"/>
        </w:rPr>
        <w:t>排</w:t>
      </w:r>
      <w:r w:rsidRPr="00D34E93">
        <w:rPr>
          <w:rFonts w:ascii="微软雅黑" w:eastAsia="微软雅黑" w:hAnsi="微软雅黑" w:hint="eastAsia"/>
        </w:rPr>
        <w:t>，</w:t>
      </w:r>
      <w:r w:rsidR="00BC2419">
        <w:rPr>
          <w:rFonts w:ascii="微软雅黑" w:eastAsia="微软雅黑" w:hAnsi="微软雅黑" w:hint="eastAsia"/>
        </w:rPr>
        <w:t>起大运</w:t>
      </w:r>
      <w:r w:rsidRPr="00D34E93">
        <w:rPr>
          <w:rFonts w:ascii="微软雅黑" w:eastAsia="微软雅黑" w:hAnsi="微软雅黑" w:hint="eastAsia"/>
        </w:rPr>
        <w:t>以所生之日逆数至</w:t>
      </w:r>
      <w:r w:rsidR="00F828F0">
        <w:rPr>
          <w:rFonts w:ascii="微软雅黑" w:eastAsia="微软雅黑" w:hAnsi="微软雅黑" w:hint="eastAsia"/>
        </w:rPr>
        <w:t>本节气</w:t>
      </w:r>
      <w:r w:rsidR="00E15292">
        <w:rPr>
          <w:rFonts w:ascii="微软雅黑" w:eastAsia="微软雅黑" w:hAnsi="微软雅黑" w:hint="eastAsia"/>
        </w:rPr>
        <w:t>开始节点</w:t>
      </w:r>
      <w:r w:rsidRPr="00D34E93">
        <w:rPr>
          <w:rFonts w:ascii="微软雅黑" w:eastAsia="微软雅黑" w:hAnsi="微软雅黑" w:hint="eastAsia"/>
        </w:rPr>
        <w:t>。</w:t>
      </w:r>
    </w:p>
    <w:p w14:paraId="13838985" w14:textId="21540E0E" w:rsidR="00D34E93" w:rsidRPr="00D34E93" w:rsidRDefault="00D34E93" w:rsidP="00D34E93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D34E93">
        <w:rPr>
          <w:rFonts w:ascii="微软雅黑" w:eastAsia="微软雅黑" w:hAnsi="微软雅黑" w:hint="eastAsia"/>
        </w:rPr>
        <w:t>年柱天干为乙、丁、己、辛、</w:t>
      </w:r>
      <w:proofErr w:type="gramStart"/>
      <w:r w:rsidRPr="00D34E93">
        <w:rPr>
          <w:rFonts w:ascii="微软雅黑" w:eastAsia="微软雅黑" w:hAnsi="微软雅黑" w:hint="eastAsia"/>
        </w:rPr>
        <w:t>癸</w:t>
      </w:r>
      <w:proofErr w:type="gramEnd"/>
      <w:r w:rsidRPr="00D34E93">
        <w:rPr>
          <w:rFonts w:ascii="微软雅黑" w:eastAsia="微软雅黑" w:hAnsi="微软雅黑" w:hint="eastAsia"/>
        </w:rPr>
        <w:t>，是阴干，女命</w:t>
      </w:r>
      <w:r w:rsidR="00BC2419">
        <w:rPr>
          <w:rFonts w:ascii="微软雅黑" w:eastAsia="微软雅黑" w:hAnsi="微软雅黑" w:hint="eastAsia"/>
        </w:rPr>
        <w:t>从月</w:t>
      </w:r>
      <w:proofErr w:type="gramStart"/>
      <w:r w:rsidR="00BC2419">
        <w:rPr>
          <w:rFonts w:ascii="微软雅黑" w:eastAsia="微软雅黑" w:hAnsi="微软雅黑" w:hint="eastAsia"/>
        </w:rPr>
        <w:t>柱</w:t>
      </w:r>
      <w:r w:rsidR="00BC2419" w:rsidRPr="00D34E93">
        <w:rPr>
          <w:rFonts w:ascii="微软雅黑" w:eastAsia="微软雅黑" w:hAnsi="微软雅黑" w:hint="eastAsia"/>
        </w:rPr>
        <w:t>顺排</w:t>
      </w:r>
      <w:proofErr w:type="gramEnd"/>
      <w:r w:rsidRPr="00D34E93">
        <w:rPr>
          <w:rFonts w:ascii="微软雅黑" w:eastAsia="微软雅黑" w:hAnsi="微软雅黑" w:hint="eastAsia"/>
        </w:rPr>
        <w:t>，</w:t>
      </w:r>
      <w:r w:rsidR="00BC2419">
        <w:rPr>
          <w:rFonts w:ascii="微软雅黑" w:eastAsia="微软雅黑" w:hAnsi="微软雅黑" w:hint="eastAsia"/>
        </w:rPr>
        <w:t>起大运</w:t>
      </w:r>
      <w:r w:rsidRPr="00D34E93">
        <w:rPr>
          <w:rFonts w:ascii="微软雅黑" w:eastAsia="微软雅黑" w:hAnsi="微软雅黑" w:hint="eastAsia"/>
        </w:rPr>
        <w:t>以所生之日顺数至本</w:t>
      </w:r>
      <w:r w:rsidR="00F828F0">
        <w:rPr>
          <w:rFonts w:ascii="微软雅黑" w:eastAsia="微软雅黑" w:hAnsi="微软雅黑" w:hint="eastAsia"/>
        </w:rPr>
        <w:t>节气</w:t>
      </w:r>
      <w:r w:rsidRPr="00D34E93">
        <w:rPr>
          <w:rFonts w:ascii="微软雅黑" w:eastAsia="微软雅黑" w:hAnsi="微软雅黑" w:hint="eastAsia"/>
        </w:rPr>
        <w:t>结束。</w:t>
      </w:r>
    </w:p>
    <w:p w14:paraId="49E0639E" w14:textId="30AC05DB" w:rsidR="00D34E93" w:rsidRDefault="00D34E93" w:rsidP="00D34E93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D34E93">
        <w:rPr>
          <w:rFonts w:ascii="微软雅黑" w:eastAsia="微软雅黑" w:hAnsi="微软雅黑" w:hint="eastAsia"/>
        </w:rPr>
        <w:t>年柱天干为乙、丁、己、辛、</w:t>
      </w:r>
      <w:proofErr w:type="gramStart"/>
      <w:r w:rsidRPr="00D34E93">
        <w:rPr>
          <w:rFonts w:ascii="微软雅黑" w:eastAsia="微软雅黑" w:hAnsi="微软雅黑" w:hint="eastAsia"/>
        </w:rPr>
        <w:t>癸</w:t>
      </w:r>
      <w:proofErr w:type="gramEnd"/>
      <w:r w:rsidRPr="00D34E93">
        <w:rPr>
          <w:rFonts w:ascii="微软雅黑" w:eastAsia="微软雅黑" w:hAnsi="微软雅黑" w:hint="eastAsia"/>
        </w:rPr>
        <w:t>，是阴干，</w:t>
      </w:r>
      <w:proofErr w:type="gramStart"/>
      <w:r w:rsidRPr="00D34E93">
        <w:rPr>
          <w:rFonts w:ascii="微软雅黑" w:eastAsia="微软雅黑" w:hAnsi="微软雅黑" w:hint="eastAsia"/>
        </w:rPr>
        <w:t>男命</w:t>
      </w:r>
      <w:r w:rsidR="00BC2419">
        <w:rPr>
          <w:rFonts w:ascii="微软雅黑" w:eastAsia="微软雅黑" w:hAnsi="微软雅黑" w:hint="eastAsia"/>
        </w:rPr>
        <w:t>从</w:t>
      </w:r>
      <w:proofErr w:type="gramEnd"/>
      <w:r w:rsidR="00BC2419">
        <w:rPr>
          <w:rFonts w:ascii="微软雅黑" w:eastAsia="微软雅黑" w:hAnsi="微软雅黑" w:hint="eastAsia"/>
        </w:rPr>
        <w:t>月柱逆</w:t>
      </w:r>
      <w:r w:rsidR="00BC2419" w:rsidRPr="00D34E93">
        <w:rPr>
          <w:rFonts w:ascii="微软雅黑" w:eastAsia="微软雅黑" w:hAnsi="微软雅黑" w:hint="eastAsia"/>
        </w:rPr>
        <w:t>排</w:t>
      </w:r>
      <w:r w:rsidRPr="00D34E93">
        <w:rPr>
          <w:rFonts w:ascii="微软雅黑" w:eastAsia="微软雅黑" w:hAnsi="微软雅黑" w:hint="eastAsia"/>
        </w:rPr>
        <w:t>，</w:t>
      </w:r>
      <w:r w:rsidR="00BC2419">
        <w:rPr>
          <w:rFonts w:ascii="微软雅黑" w:eastAsia="微软雅黑" w:hAnsi="微软雅黑" w:hint="eastAsia"/>
        </w:rPr>
        <w:t>起大运</w:t>
      </w:r>
      <w:r w:rsidRPr="00D34E93">
        <w:rPr>
          <w:rFonts w:ascii="微软雅黑" w:eastAsia="微软雅黑" w:hAnsi="微软雅黑" w:hint="eastAsia"/>
        </w:rPr>
        <w:t>以所生之日逆数至本</w:t>
      </w:r>
      <w:r w:rsidR="00F828F0">
        <w:rPr>
          <w:rFonts w:ascii="微软雅黑" w:eastAsia="微软雅黑" w:hAnsi="微软雅黑" w:hint="eastAsia"/>
        </w:rPr>
        <w:t>节气</w:t>
      </w:r>
      <w:r w:rsidR="00E15292">
        <w:rPr>
          <w:rFonts w:ascii="微软雅黑" w:eastAsia="微软雅黑" w:hAnsi="微软雅黑" w:hint="eastAsia"/>
        </w:rPr>
        <w:t>开始</w:t>
      </w:r>
      <w:r w:rsidR="00F828F0">
        <w:rPr>
          <w:rFonts w:ascii="微软雅黑" w:eastAsia="微软雅黑" w:hAnsi="微软雅黑" w:hint="eastAsia"/>
        </w:rPr>
        <w:t>节点</w:t>
      </w:r>
      <w:r w:rsidRPr="00D34E93">
        <w:rPr>
          <w:rFonts w:ascii="微软雅黑" w:eastAsia="微软雅黑" w:hAnsi="微软雅黑" w:hint="eastAsia"/>
        </w:rPr>
        <w:t>。</w:t>
      </w:r>
    </w:p>
    <w:p w14:paraId="3B4F2E05" w14:textId="584CC73B" w:rsidR="008B44FD" w:rsidRDefault="008B44FD" w:rsidP="00D34E93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B44FD">
        <w:rPr>
          <w:rFonts w:ascii="微软雅黑" w:eastAsia="微软雅黑" w:hAnsi="微软雅黑" w:hint="eastAsia"/>
        </w:rPr>
        <w:t>起运数的起法：以1天折合4个月,2天折合8个月，3天折合1年计。计算时，如起运总数为18天，18除3等于6，就是6年，即为6岁起大运；起运总数不能被3整除时，多一天，即起运总数为19天，按6岁零4个月计，或只按6岁计，多两天，即运总数为20天，按6岁零8个月计，或按</w:t>
      </w:r>
      <w:r w:rsidR="00962F20">
        <w:rPr>
          <w:rFonts w:ascii="微软雅黑" w:eastAsia="微软雅黑" w:hAnsi="微软雅黑" w:hint="eastAsia"/>
        </w:rPr>
        <w:t>余一</w:t>
      </w:r>
      <w:r w:rsidRPr="008B44FD">
        <w:rPr>
          <w:rFonts w:ascii="微软雅黑" w:eastAsia="微软雅黑" w:hAnsi="微软雅黑" w:hint="eastAsia"/>
        </w:rPr>
        <w:t>按七岁计。</w:t>
      </w:r>
    </w:p>
    <w:p w14:paraId="289244F0" w14:textId="0DDFCCB4" w:rsidR="00DE20CC" w:rsidRDefault="00DE20CC" w:rsidP="00D34E93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特殊场景处理：</w:t>
      </w:r>
    </w:p>
    <w:p w14:paraId="49903C42" w14:textId="77777777" w:rsidR="00DE20CC" w:rsidRDefault="00DE20CC" w:rsidP="00DE20CC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1．跨节气争议</w:t>
      </w:r>
    </w:p>
    <w:p w14:paraId="3D647FDA" w14:textId="77777777" w:rsidR="00DE20CC" w:rsidRDefault="00DE20CC" w:rsidP="00DE20CC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若出生在节气交接日（如清明当日），需用真太阳时确认所属月份</w:t>
      </w:r>
    </w:p>
    <w:p w14:paraId="538999CC" w14:textId="77777777" w:rsidR="00DE20CC" w:rsidRDefault="00DE20CC" w:rsidP="00DE20CC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2. 非整天数处理</w:t>
      </w:r>
    </w:p>
    <w:p w14:paraId="3C6A0D9E" w14:textId="507B4F2C" w:rsidR="00DE20CC" w:rsidRPr="00DE20CC" w:rsidRDefault="00DE20CC" w:rsidP="00DE20CC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如天数=25天：25/3=8.33年，务实中</w:t>
      </w:r>
      <w:r w:rsidR="002234DE">
        <w:rPr>
          <w:rFonts w:ascii="微软雅黑" w:eastAsia="微软雅黑" w:hAnsi="微软雅黑" w:hint="eastAsia"/>
        </w:rPr>
        <w:t>可按余1按9岁计算</w:t>
      </w:r>
    </w:p>
    <w:p w14:paraId="4FE6657B" w14:textId="77777777" w:rsidR="00DE20CC" w:rsidRDefault="00DE20CC" w:rsidP="00D34E93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</w:p>
    <w:p w14:paraId="79D9B8F4" w14:textId="5DA7E24D" w:rsidR="004D2BBF" w:rsidRDefault="004D2BBF" w:rsidP="004D2BBF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</w:t>
      </w:r>
      <w:r w:rsidRPr="0087540B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男</w:t>
      </w:r>
      <w:r w:rsidRPr="0087540B">
        <w:rPr>
          <w:rFonts w:ascii="微软雅黑" w:eastAsia="微软雅黑" w:hAnsi="微软雅黑" w:hint="eastAsia"/>
        </w:rPr>
        <w:t>命大运排法</w:t>
      </w:r>
    </w:p>
    <w:p w14:paraId="79F0AAD0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1. 年干为阳（甲、丙、戊、庚、壬）：</w:t>
      </w:r>
      <w:proofErr w:type="gramStart"/>
      <w:r w:rsidRPr="0087540B">
        <w:rPr>
          <w:rFonts w:ascii="微软雅黑" w:eastAsia="微软雅黑" w:hAnsi="微软雅黑" w:hint="eastAsia"/>
        </w:rPr>
        <w:t>顺排大运</w:t>
      </w:r>
      <w:proofErr w:type="gramEnd"/>
    </w:p>
    <w:p w14:paraId="20D5D856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出生</w:t>
      </w:r>
      <w:proofErr w:type="gramStart"/>
      <w:r w:rsidRPr="0087540B">
        <w:rPr>
          <w:rFonts w:ascii="微软雅黑" w:eastAsia="微软雅黑" w:hAnsi="微软雅黑" w:hint="eastAsia"/>
        </w:rPr>
        <w:t>节气月</w:t>
      </w:r>
      <w:proofErr w:type="gramEnd"/>
      <w:r w:rsidRPr="0087540B">
        <w:rPr>
          <w:rFonts w:ascii="微软雅黑" w:eastAsia="微软雅黑" w:hAnsi="微软雅黑" w:hint="eastAsia"/>
        </w:rPr>
        <w:tab/>
        <w:t>大运排列方向</w:t>
      </w:r>
    </w:p>
    <w:p w14:paraId="46D92EF0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立春月（寅月）</w:t>
      </w:r>
      <w:r w:rsidRPr="0087540B">
        <w:rPr>
          <w:rFonts w:ascii="微软雅黑" w:eastAsia="微软雅黑" w:hAnsi="微软雅黑" w:hint="eastAsia"/>
        </w:rPr>
        <w:tab/>
        <w:t>顺数至惊蛰月（卯月开始）</w:t>
      </w:r>
    </w:p>
    <w:p w14:paraId="14EA82E9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惊蛰月（卯月）</w:t>
      </w:r>
      <w:r w:rsidRPr="0087540B">
        <w:rPr>
          <w:rFonts w:ascii="微软雅黑" w:eastAsia="微软雅黑" w:hAnsi="微软雅黑" w:hint="eastAsia"/>
        </w:rPr>
        <w:tab/>
        <w:t>顺数至清明月（辰月开始）</w:t>
      </w:r>
    </w:p>
    <w:p w14:paraId="03ACD055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清明月（辰月）</w:t>
      </w:r>
      <w:r w:rsidRPr="0087540B">
        <w:rPr>
          <w:rFonts w:ascii="微软雅黑" w:eastAsia="微软雅黑" w:hAnsi="微软雅黑" w:hint="eastAsia"/>
        </w:rPr>
        <w:tab/>
        <w:t>顺数至立夏月（</w:t>
      </w:r>
      <w:proofErr w:type="gramStart"/>
      <w:r w:rsidRPr="0087540B">
        <w:rPr>
          <w:rFonts w:ascii="微软雅黑" w:eastAsia="微软雅黑" w:hAnsi="微软雅黑" w:hint="eastAsia"/>
        </w:rPr>
        <w:t>巳</w:t>
      </w:r>
      <w:proofErr w:type="gramEnd"/>
      <w:r w:rsidRPr="0087540B">
        <w:rPr>
          <w:rFonts w:ascii="微软雅黑" w:eastAsia="微软雅黑" w:hAnsi="微软雅黑" w:hint="eastAsia"/>
        </w:rPr>
        <w:t>月开始）</w:t>
      </w:r>
    </w:p>
    <w:p w14:paraId="17C0FC63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立夏月（</w:t>
      </w:r>
      <w:proofErr w:type="gramStart"/>
      <w:r w:rsidRPr="0087540B">
        <w:rPr>
          <w:rFonts w:ascii="微软雅黑" w:eastAsia="微软雅黑" w:hAnsi="微软雅黑" w:hint="eastAsia"/>
        </w:rPr>
        <w:t>巳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顺数至芒种月（午月开始）</w:t>
      </w:r>
    </w:p>
    <w:p w14:paraId="619F1B95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芒种月（午月）</w:t>
      </w:r>
      <w:r w:rsidRPr="0087540B">
        <w:rPr>
          <w:rFonts w:ascii="微软雅黑" w:eastAsia="微软雅黑" w:hAnsi="微软雅黑" w:hint="eastAsia"/>
        </w:rPr>
        <w:tab/>
        <w:t>顺数至小暑月（未月开始）</w:t>
      </w:r>
    </w:p>
    <w:p w14:paraId="2FF2171F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小暑月（未月）</w:t>
      </w:r>
      <w:r w:rsidRPr="0087540B">
        <w:rPr>
          <w:rFonts w:ascii="微软雅黑" w:eastAsia="微软雅黑" w:hAnsi="微软雅黑" w:hint="eastAsia"/>
        </w:rPr>
        <w:tab/>
        <w:t>顺数至立秋月（申月开始）</w:t>
      </w:r>
    </w:p>
    <w:p w14:paraId="756DBAA1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立秋月（申月）</w:t>
      </w:r>
      <w:r w:rsidRPr="0087540B">
        <w:rPr>
          <w:rFonts w:ascii="微软雅黑" w:eastAsia="微软雅黑" w:hAnsi="微软雅黑" w:hint="eastAsia"/>
        </w:rPr>
        <w:tab/>
        <w:t>顺数至白露月（</w:t>
      </w:r>
      <w:proofErr w:type="gramStart"/>
      <w:r w:rsidRPr="0087540B">
        <w:rPr>
          <w:rFonts w:ascii="微软雅黑" w:eastAsia="微软雅黑" w:hAnsi="微软雅黑" w:hint="eastAsia"/>
        </w:rPr>
        <w:t>酉</w:t>
      </w:r>
      <w:proofErr w:type="gramEnd"/>
      <w:r w:rsidRPr="0087540B">
        <w:rPr>
          <w:rFonts w:ascii="微软雅黑" w:eastAsia="微软雅黑" w:hAnsi="微软雅黑" w:hint="eastAsia"/>
        </w:rPr>
        <w:t>月开始）</w:t>
      </w:r>
    </w:p>
    <w:p w14:paraId="0D9D9F70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白露月（</w:t>
      </w:r>
      <w:proofErr w:type="gramStart"/>
      <w:r w:rsidRPr="0087540B">
        <w:rPr>
          <w:rFonts w:ascii="微软雅黑" w:eastAsia="微软雅黑" w:hAnsi="微软雅黑" w:hint="eastAsia"/>
        </w:rPr>
        <w:t>酉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顺数至寒露月（戌月开始）</w:t>
      </w:r>
    </w:p>
    <w:p w14:paraId="72FA435B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寒露月（</w:t>
      </w:r>
      <w:proofErr w:type="gramStart"/>
      <w:r w:rsidRPr="0087540B">
        <w:rPr>
          <w:rFonts w:ascii="微软雅黑" w:eastAsia="微软雅黑" w:hAnsi="微软雅黑" w:hint="eastAsia"/>
        </w:rPr>
        <w:t>戌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顺数至立冬月（亥月开始）</w:t>
      </w:r>
    </w:p>
    <w:p w14:paraId="05F6F8B1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立冬月（</w:t>
      </w:r>
      <w:proofErr w:type="gramStart"/>
      <w:r w:rsidRPr="0087540B">
        <w:rPr>
          <w:rFonts w:ascii="微软雅黑" w:eastAsia="微软雅黑" w:hAnsi="微软雅黑" w:hint="eastAsia"/>
        </w:rPr>
        <w:t>亥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顺数至大雪月（子月开始）</w:t>
      </w:r>
    </w:p>
    <w:p w14:paraId="6EAF50E0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大雪月（子月）</w:t>
      </w:r>
      <w:r w:rsidRPr="0087540B">
        <w:rPr>
          <w:rFonts w:ascii="微软雅黑" w:eastAsia="微软雅黑" w:hAnsi="微软雅黑" w:hint="eastAsia"/>
        </w:rPr>
        <w:tab/>
        <w:t>顺数至小寒月（丑月开始）</w:t>
      </w:r>
    </w:p>
    <w:p w14:paraId="56BE9284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小寒月（丑月）</w:t>
      </w:r>
      <w:r w:rsidRPr="0087540B">
        <w:rPr>
          <w:rFonts w:ascii="微软雅黑" w:eastAsia="微软雅黑" w:hAnsi="微软雅黑" w:hint="eastAsia"/>
        </w:rPr>
        <w:tab/>
        <w:t>顺数至立春月（寅月开始）</w:t>
      </w:r>
    </w:p>
    <w:p w14:paraId="6807B694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lastRenderedPageBreak/>
        <w:t>2. 年干为阴（乙、丁、己、辛、</w:t>
      </w:r>
      <w:proofErr w:type="gramStart"/>
      <w:r w:rsidRPr="0087540B">
        <w:rPr>
          <w:rFonts w:ascii="微软雅黑" w:eastAsia="微软雅黑" w:hAnsi="微软雅黑" w:hint="eastAsia"/>
        </w:rPr>
        <w:t>癸</w:t>
      </w:r>
      <w:proofErr w:type="gramEnd"/>
      <w:r w:rsidRPr="0087540B">
        <w:rPr>
          <w:rFonts w:ascii="微软雅黑" w:eastAsia="微软雅黑" w:hAnsi="微软雅黑" w:hint="eastAsia"/>
        </w:rPr>
        <w:t>）：</w:t>
      </w:r>
      <w:proofErr w:type="gramStart"/>
      <w:r w:rsidRPr="0087540B">
        <w:rPr>
          <w:rFonts w:ascii="微软雅黑" w:eastAsia="微软雅黑" w:hAnsi="微软雅黑" w:hint="eastAsia"/>
        </w:rPr>
        <w:t>逆排大运</w:t>
      </w:r>
      <w:proofErr w:type="gramEnd"/>
    </w:p>
    <w:p w14:paraId="0AF449CC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出生</w:t>
      </w:r>
      <w:proofErr w:type="gramStart"/>
      <w:r w:rsidRPr="0087540B">
        <w:rPr>
          <w:rFonts w:ascii="微软雅黑" w:eastAsia="微软雅黑" w:hAnsi="微软雅黑" w:hint="eastAsia"/>
        </w:rPr>
        <w:t>节气月</w:t>
      </w:r>
      <w:proofErr w:type="gramEnd"/>
      <w:r w:rsidRPr="0087540B">
        <w:rPr>
          <w:rFonts w:ascii="微软雅黑" w:eastAsia="微软雅黑" w:hAnsi="微软雅黑" w:hint="eastAsia"/>
        </w:rPr>
        <w:tab/>
        <w:t>大运排列方向</w:t>
      </w:r>
    </w:p>
    <w:p w14:paraId="58BFDE84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立春月（寅月）</w:t>
      </w:r>
      <w:r w:rsidRPr="0087540B">
        <w:rPr>
          <w:rFonts w:ascii="微软雅黑" w:eastAsia="微软雅黑" w:hAnsi="微软雅黑" w:hint="eastAsia"/>
        </w:rPr>
        <w:tab/>
        <w:t>逆数至立春月（寅月开始）</w:t>
      </w:r>
    </w:p>
    <w:p w14:paraId="53C84BC3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惊蛰月（卯月）</w:t>
      </w:r>
      <w:r w:rsidRPr="0087540B">
        <w:rPr>
          <w:rFonts w:ascii="微软雅黑" w:eastAsia="微软雅黑" w:hAnsi="微软雅黑" w:hint="eastAsia"/>
        </w:rPr>
        <w:tab/>
        <w:t>逆数至惊蛰月（卯月开始）</w:t>
      </w:r>
    </w:p>
    <w:p w14:paraId="460F6190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清明月（辰月）</w:t>
      </w:r>
      <w:r w:rsidRPr="0087540B">
        <w:rPr>
          <w:rFonts w:ascii="微软雅黑" w:eastAsia="微软雅黑" w:hAnsi="微软雅黑" w:hint="eastAsia"/>
        </w:rPr>
        <w:tab/>
        <w:t>逆数至清明月（辰月开始）</w:t>
      </w:r>
    </w:p>
    <w:p w14:paraId="571EB677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立夏月（</w:t>
      </w:r>
      <w:proofErr w:type="gramStart"/>
      <w:r w:rsidRPr="0087540B">
        <w:rPr>
          <w:rFonts w:ascii="微软雅黑" w:eastAsia="微软雅黑" w:hAnsi="微软雅黑" w:hint="eastAsia"/>
        </w:rPr>
        <w:t>巳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逆数至立夏月（巳月开始）</w:t>
      </w:r>
    </w:p>
    <w:p w14:paraId="504AD550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芒种月（午月）</w:t>
      </w:r>
      <w:r w:rsidRPr="0087540B">
        <w:rPr>
          <w:rFonts w:ascii="微软雅黑" w:eastAsia="微软雅黑" w:hAnsi="微软雅黑" w:hint="eastAsia"/>
        </w:rPr>
        <w:tab/>
        <w:t>逆数至芒种月（午月开始）</w:t>
      </w:r>
    </w:p>
    <w:p w14:paraId="61E62EFC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小暑月（未月）</w:t>
      </w:r>
      <w:r w:rsidRPr="0087540B">
        <w:rPr>
          <w:rFonts w:ascii="微软雅黑" w:eastAsia="微软雅黑" w:hAnsi="微软雅黑" w:hint="eastAsia"/>
        </w:rPr>
        <w:tab/>
        <w:t>逆数至小暑月（未月开始）</w:t>
      </w:r>
    </w:p>
    <w:p w14:paraId="56A559FB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立秋月（申月）</w:t>
      </w:r>
      <w:r w:rsidRPr="0087540B">
        <w:rPr>
          <w:rFonts w:ascii="微软雅黑" w:eastAsia="微软雅黑" w:hAnsi="微软雅黑" w:hint="eastAsia"/>
        </w:rPr>
        <w:tab/>
        <w:t>逆数至立秋月（申月开始）</w:t>
      </w:r>
    </w:p>
    <w:p w14:paraId="2079C342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白露月（</w:t>
      </w:r>
      <w:proofErr w:type="gramStart"/>
      <w:r w:rsidRPr="0087540B">
        <w:rPr>
          <w:rFonts w:ascii="微软雅黑" w:eastAsia="微软雅黑" w:hAnsi="微软雅黑" w:hint="eastAsia"/>
        </w:rPr>
        <w:t>酉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逆数至白露月（酉月开始）</w:t>
      </w:r>
    </w:p>
    <w:p w14:paraId="7A4482FB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寒露月（</w:t>
      </w:r>
      <w:proofErr w:type="gramStart"/>
      <w:r w:rsidRPr="0087540B">
        <w:rPr>
          <w:rFonts w:ascii="微软雅黑" w:eastAsia="微软雅黑" w:hAnsi="微软雅黑" w:hint="eastAsia"/>
        </w:rPr>
        <w:t>戌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逆数至寒露月（戌月开始）</w:t>
      </w:r>
    </w:p>
    <w:p w14:paraId="3161C661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立冬月（</w:t>
      </w:r>
      <w:proofErr w:type="gramStart"/>
      <w:r w:rsidRPr="0087540B">
        <w:rPr>
          <w:rFonts w:ascii="微软雅黑" w:eastAsia="微软雅黑" w:hAnsi="微软雅黑" w:hint="eastAsia"/>
        </w:rPr>
        <w:t>亥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逆数至立冬月（亥月开始）</w:t>
      </w:r>
    </w:p>
    <w:p w14:paraId="0F043FFF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大雪月（子月）</w:t>
      </w:r>
      <w:r w:rsidRPr="0087540B">
        <w:rPr>
          <w:rFonts w:ascii="微软雅黑" w:eastAsia="微软雅黑" w:hAnsi="微软雅黑" w:hint="eastAsia"/>
        </w:rPr>
        <w:tab/>
        <w:t>逆数至大雪月（子月开始）</w:t>
      </w:r>
    </w:p>
    <w:p w14:paraId="3117DB6D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小寒月（丑月）</w:t>
      </w:r>
      <w:r w:rsidRPr="0087540B">
        <w:rPr>
          <w:rFonts w:ascii="微软雅黑" w:eastAsia="微软雅黑" w:hAnsi="微软雅黑" w:hint="eastAsia"/>
        </w:rPr>
        <w:tab/>
        <w:t>逆数至大雪月（子月开始）</w:t>
      </w:r>
    </w:p>
    <w:p w14:paraId="7B49AA81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/>
        </w:rPr>
        <w:t>________________________________________</w:t>
      </w:r>
    </w:p>
    <w:p w14:paraId="541F02C2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二、女命大运排法</w:t>
      </w:r>
    </w:p>
    <w:p w14:paraId="44B9BBE5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1. 年干为阴（乙、丁、己、辛、</w:t>
      </w:r>
      <w:proofErr w:type="gramStart"/>
      <w:r w:rsidRPr="0087540B">
        <w:rPr>
          <w:rFonts w:ascii="微软雅黑" w:eastAsia="微软雅黑" w:hAnsi="微软雅黑" w:hint="eastAsia"/>
        </w:rPr>
        <w:t>癸</w:t>
      </w:r>
      <w:proofErr w:type="gramEnd"/>
      <w:r w:rsidRPr="0087540B">
        <w:rPr>
          <w:rFonts w:ascii="微软雅黑" w:eastAsia="微软雅黑" w:hAnsi="微软雅黑" w:hint="eastAsia"/>
        </w:rPr>
        <w:t>）：</w:t>
      </w:r>
      <w:proofErr w:type="gramStart"/>
      <w:r w:rsidRPr="0087540B">
        <w:rPr>
          <w:rFonts w:ascii="微软雅黑" w:eastAsia="微软雅黑" w:hAnsi="微软雅黑" w:hint="eastAsia"/>
        </w:rPr>
        <w:t>顺排大运</w:t>
      </w:r>
      <w:proofErr w:type="gramEnd"/>
    </w:p>
    <w:p w14:paraId="246A1DDB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出生</w:t>
      </w:r>
      <w:proofErr w:type="gramStart"/>
      <w:r w:rsidRPr="0087540B">
        <w:rPr>
          <w:rFonts w:ascii="微软雅黑" w:eastAsia="微软雅黑" w:hAnsi="微软雅黑" w:hint="eastAsia"/>
        </w:rPr>
        <w:t>节气月</w:t>
      </w:r>
      <w:proofErr w:type="gramEnd"/>
      <w:r w:rsidRPr="0087540B">
        <w:rPr>
          <w:rFonts w:ascii="微软雅黑" w:eastAsia="微软雅黑" w:hAnsi="微软雅黑" w:hint="eastAsia"/>
        </w:rPr>
        <w:tab/>
        <w:t>大运排列方向</w:t>
      </w:r>
    </w:p>
    <w:p w14:paraId="16080FFC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lastRenderedPageBreak/>
        <w:t>立春月（寅月）</w:t>
      </w:r>
      <w:r w:rsidRPr="0087540B">
        <w:rPr>
          <w:rFonts w:ascii="微软雅黑" w:eastAsia="微软雅黑" w:hAnsi="微软雅黑" w:hint="eastAsia"/>
        </w:rPr>
        <w:tab/>
        <w:t>顺数至惊蛰月（卯月开始）</w:t>
      </w:r>
    </w:p>
    <w:p w14:paraId="4E59FD94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惊蛰月（卯月）</w:t>
      </w:r>
      <w:r w:rsidRPr="0087540B">
        <w:rPr>
          <w:rFonts w:ascii="微软雅黑" w:eastAsia="微软雅黑" w:hAnsi="微软雅黑" w:hint="eastAsia"/>
        </w:rPr>
        <w:tab/>
        <w:t>顺数至清明月（辰月开始）</w:t>
      </w:r>
    </w:p>
    <w:p w14:paraId="6D61F818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清明月（辰月）</w:t>
      </w:r>
      <w:r w:rsidRPr="0087540B">
        <w:rPr>
          <w:rFonts w:ascii="微软雅黑" w:eastAsia="微软雅黑" w:hAnsi="微软雅黑" w:hint="eastAsia"/>
        </w:rPr>
        <w:tab/>
        <w:t>顺数至立夏月（</w:t>
      </w:r>
      <w:proofErr w:type="gramStart"/>
      <w:r w:rsidRPr="0087540B">
        <w:rPr>
          <w:rFonts w:ascii="微软雅黑" w:eastAsia="微软雅黑" w:hAnsi="微软雅黑" w:hint="eastAsia"/>
        </w:rPr>
        <w:t>巳</w:t>
      </w:r>
      <w:proofErr w:type="gramEnd"/>
      <w:r w:rsidRPr="0087540B">
        <w:rPr>
          <w:rFonts w:ascii="微软雅黑" w:eastAsia="微软雅黑" w:hAnsi="微软雅黑" w:hint="eastAsia"/>
        </w:rPr>
        <w:t>月开始）</w:t>
      </w:r>
    </w:p>
    <w:p w14:paraId="6277AF0C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立夏月（</w:t>
      </w:r>
      <w:proofErr w:type="gramStart"/>
      <w:r w:rsidRPr="0087540B">
        <w:rPr>
          <w:rFonts w:ascii="微软雅黑" w:eastAsia="微软雅黑" w:hAnsi="微软雅黑" w:hint="eastAsia"/>
        </w:rPr>
        <w:t>巳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顺数至芒种月（午月开始）</w:t>
      </w:r>
    </w:p>
    <w:p w14:paraId="248342CB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芒种月（午月）</w:t>
      </w:r>
      <w:r w:rsidRPr="0087540B">
        <w:rPr>
          <w:rFonts w:ascii="微软雅黑" w:eastAsia="微软雅黑" w:hAnsi="微软雅黑" w:hint="eastAsia"/>
        </w:rPr>
        <w:tab/>
        <w:t>顺数至小暑月（未月开始）</w:t>
      </w:r>
    </w:p>
    <w:p w14:paraId="5AA61AA5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小暑月（未月）</w:t>
      </w:r>
      <w:r w:rsidRPr="0087540B">
        <w:rPr>
          <w:rFonts w:ascii="微软雅黑" w:eastAsia="微软雅黑" w:hAnsi="微软雅黑" w:hint="eastAsia"/>
        </w:rPr>
        <w:tab/>
        <w:t>顺数至立秋月（申月开始）</w:t>
      </w:r>
    </w:p>
    <w:p w14:paraId="31590EEC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立秋月（申月）</w:t>
      </w:r>
      <w:r w:rsidRPr="0087540B">
        <w:rPr>
          <w:rFonts w:ascii="微软雅黑" w:eastAsia="微软雅黑" w:hAnsi="微软雅黑" w:hint="eastAsia"/>
        </w:rPr>
        <w:tab/>
        <w:t>顺数至白露月（</w:t>
      </w:r>
      <w:proofErr w:type="gramStart"/>
      <w:r w:rsidRPr="0087540B">
        <w:rPr>
          <w:rFonts w:ascii="微软雅黑" w:eastAsia="微软雅黑" w:hAnsi="微软雅黑" w:hint="eastAsia"/>
        </w:rPr>
        <w:t>酉</w:t>
      </w:r>
      <w:proofErr w:type="gramEnd"/>
      <w:r w:rsidRPr="0087540B">
        <w:rPr>
          <w:rFonts w:ascii="微软雅黑" w:eastAsia="微软雅黑" w:hAnsi="微软雅黑" w:hint="eastAsia"/>
        </w:rPr>
        <w:t>月开始）</w:t>
      </w:r>
    </w:p>
    <w:p w14:paraId="409E4B8D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白露月（</w:t>
      </w:r>
      <w:proofErr w:type="gramStart"/>
      <w:r w:rsidRPr="0087540B">
        <w:rPr>
          <w:rFonts w:ascii="微软雅黑" w:eastAsia="微软雅黑" w:hAnsi="微软雅黑" w:hint="eastAsia"/>
        </w:rPr>
        <w:t>酉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顺数至寒露月（戌月开始）</w:t>
      </w:r>
    </w:p>
    <w:p w14:paraId="13C53592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寒露月（</w:t>
      </w:r>
      <w:proofErr w:type="gramStart"/>
      <w:r w:rsidRPr="0087540B">
        <w:rPr>
          <w:rFonts w:ascii="微软雅黑" w:eastAsia="微软雅黑" w:hAnsi="微软雅黑" w:hint="eastAsia"/>
        </w:rPr>
        <w:t>戌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顺数至立冬月（亥月开始）</w:t>
      </w:r>
    </w:p>
    <w:p w14:paraId="0FA4D13F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立冬月（</w:t>
      </w:r>
      <w:proofErr w:type="gramStart"/>
      <w:r w:rsidRPr="0087540B">
        <w:rPr>
          <w:rFonts w:ascii="微软雅黑" w:eastAsia="微软雅黑" w:hAnsi="微软雅黑" w:hint="eastAsia"/>
        </w:rPr>
        <w:t>亥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顺数至大雪月（子月开始）</w:t>
      </w:r>
    </w:p>
    <w:p w14:paraId="40FC21FF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大雪月（子月）</w:t>
      </w:r>
      <w:r w:rsidRPr="0087540B">
        <w:rPr>
          <w:rFonts w:ascii="微软雅黑" w:eastAsia="微软雅黑" w:hAnsi="微软雅黑" w:hint="eastAsia"/>
        </w:rPr>
        <w:tab/>
        <w:t>顺数至小寒月（丑月开始）</w:t>
      </w:r>
    </w:p>
    <w:p w14:paraId="23B111C0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小寒月（丑月）</w:t>
      </w:r>
      <w:r w:rsidRPr="0087540B">
        <w:rPr>
          <w:rFonts w:ascii="微软雅黑" w:eastAsia="微软雅黑" w:hAnsi="微软雅黑" w:hint="eastAsia"/>
        </w:rPr>
        <w:tab/>
        <w:t>顺数至立春月（寅月开始）</w:t>
      </w:r>
    </w:p>
    <w:p w14:paraId="5B02AB9F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2. 年干为阳（甲、丙、戊、庚、壬）：</w:t>
      </w:r>
      <w:proofErr w:type="gramStart"/>
      <w:r w:rsidRPr="0087540B">
        <w:rPr>
          <w:rFonts w:ascii="微软雅黑" w:eastAsia="微软雅黑" w:hAnsi="微软雅黑" w:hint="eastAsia"/>
        </w:rPr>
        <w:t>逆排大运</w:t>
      </w:r>
      <w:proofErr w:type="gramEnd"/>
    </w:p>
    <w:p w14:paraId="107EC76F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出生</w:t>
      </w:r>
      <w:proofErr w:type="gramStart"/>
      <w:r w:rsidRPr="0087540B">
        <w:rPr>
          <w:rFonts w:ascii="微软雅黑" w:eastAsia="微软雅黑" w:hAnsi="微软雅黑" w:hint="eastAsia"/>
        </w:rPr>
        <w:t>节气月</w:t>
      </w:r>
      <w:proofErr w:type="gramEnd"/>
      <w:r w:rsidRPr="0087540B">
        <w:rPr>
          <w:rFonts w:ascii="微软雅黑" w:eastAsia="微软雅黑" w:hAnsi="微软雅黑" w:hint="eastAsia"/>
        </w:rPr>
        <w:tab/>
        <w:t>大运排列方向</w:t>
      </w:r>
    </w:p>
    <w:p w14:paraId="6AB5AA8A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立春月（寅月）</w:t>
      </w:r>
      <w:r w:rsidRPr="0087540B">
        <w:rPr>
          <w:rFonts w:ascii="微软雅黑" w:eastAsia="微软雅黑" w:hAnsi="微软雅黑" w:hint="eastAsia"/>
        </w:rPr>
        <w:tab/>
        <w:t>逆数至立春月（寅月开始）</w:t>
      </w:r>
    </w:p>
    <w:p w14:paraId="565C5955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惊蛰月（卯月）</w:t>
      </w:r>
      <w:r w:rsidRPr="0087540B">
        <w:rPr>
          <w:rFonts w:ascii="微软雅黑" w:eastAsia="微软雅黑" w:hAnsi="微软雅黑" w:hint="eastAsia"/>
        </w:rPr>
        <w:tab/>
        <w:t>逆数至惊蛰月（卯月开始）</w:t>
      </w:r>
    </w:p>
    <w:p w14:paraId="2FDBEC9E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清明月（辰月）</w:t>
      </w:r>
      <w:r w:rsidRPr="0087540B">
        <w:rPr>
          <w:rFonts w:ascii="微软雅黑" w:eastAsia="微软雅黑" w:hAnsi="微软雅黑" w:hint="eastAsia"/>
        </w:rPr>
        <w:tab/>
        <w:t>逆数至清明月（辰月开始）</w:t>
      </w:r>
    </w:p>
    <w:p w14:paraId="231141F7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立夏月（</w:t>
      </w:r>
      <w:proofErr w:type="gramStart"/>
      <w:r w:rsidRPr="0087540B">
        <w:rPr>
          <w:rFonts w:ascii="微软雅黑" w:eastAsia="微软雅黑" w:hAnsi="微软雅黑" w:hint="eastAsia"/>
        </w:rPr>
        <w:t>巳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逆数至立夏月（巳月开始）</w:t>
      </w:r>
    </w:p>
    <w:p w14:paraId="681C6F07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lastRenderedPageBreak/>
        <w:t>芒种月（午月）</w:t>
      </w:r>
      <w:r w:rsidRPr="0087540B">
        <w:rPr>
          <w:rFonts w:ascii="微软雅黑" w:eastAsia="微软雅黑" w:hAnsi="微软雅黑" w:hint="eastAsia"/>
        </w:rPr>
        <w:tab/>
        <w:t>逆数至芒种月（午月开始）</w:t>
      </w:r>
    </w:p>
    <w:p w14:paraId="25DC58A1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小暑月（未月）</w:t>
      </w:r>
      <w:r w:rsidRPr="0087540B">
        <w:rPr>
          <w:rFonts w:ascii="微软雅黑" w:eastAsia="微软雅黑" w:hAnsi="微软雅黑" w:hint="eastAsia"/>
        </w:rPr>
        <w:tab/>
        <w:t>逆数至小暑月（未月开始）</w:t>
      </w:r>
    </w:p>
    <w:p w14:paraId="1140E059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立秋月（申月）</w:t>
      </w:r>
      <w:r w:rsidRPr="0087540B">
        <w:rPr>
          <w:rFonts w:ascii="微软雅黑" w:eastAsia="微软雅黑" w:hAnsi="微软雅黑" w:hint="eastAsia"/>
        </w:rPr>
        <w:tab/>
        <w:t>逆数至立秋月（申月开始）</w:t>
      </w:r>
    </w:p>
    <w:p w14:paraId="00EB713B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白露月（</w:t>
      </w:r>
      <w:proofErr w:type="gramStart"/>
      <w:r w:rsidRPr="0087540B">
        <w:rPr>
          <w:rFonts w:ascii="微软雅黑" w:eastAsia="微软雅黑" w:hAnsi="微软雅黑" w:hint="eastAsia"/>
        </w:rPr>
        <w:t>酉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逆数至白露月（酉月开始）</w:t>
      </w:r>
    </w:p>
    <w:p w14:paraId="63638F11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寒露月（</w:t>
      </w:r>
      <w:proofErr w:type="gramStart"/>
      <w:r w:rsidRPr="0087540B">
        <w:rPr>
          <w:rFonts w:ascii="微软雅黑" w:eastAsia="微软雅黑" w:hAnsi="微软雅黑" w:hint="eastAsia"/>
        </w:rPr>
        <w:t>戌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逆数至寒露月（戌月开始）</w:t>
      </w:r>
    </w:p>
    <w:p w14:paraId="7D746693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立冬月（</w:t>
      </w:r>
      <w:proofErr w:type="gramStart"/>
      <w:r w:rsidRPr="0087540B">
        <w:rPr>
          <w:rFonts w:ascii="微软雅黑" w:eastAsia="微软雅黑" w:hAnsi="微软雅黑" w:hint="eastAsia"/>
        </w:rPr>
        <w:t>亥</w:t>
      </w:r>
      <w:proofErr w:type="gramEnd"/>
      <w:r w:rsidRPr="0087540B">
        <w:rPr>
          <w:rFonts w:ascii="微软雅黑" w:eastAsia="微软雅黑" w:hAnsi="微软雅黑" w:hint="eastAsia"/>
        </w:rPr>
        <w:t>月）</w:t>
      </w:r>
      <w:r w:rsidRPr="0087540B">
        <w:rPr>
          <w:rFonts w:ascii="微软雅黑" w:eastAsia="微软雅黑" w:hAnsi="微软雅黑" w:hint="eastAsia"/>
        </w:rPr>
        <w:tab/>
        <w:t>逆数至立冬月（亥月开始）</w:t>
      </w:r>
    </w:p>
    <w:p w14:paraId="7590142E" w14:textId="77777777" w:rsidR="0087540B" w:rsidRPr="0087540B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大雪月（子月）</w:t>
      </w:r>
      <w:r w:rsidRPr="0087540B">
        <w:rPr>
          <w:rFonts w:ascii="微软雅黑" w:eastAsia="微软雅黑" w:hAnsi="微软雅黑" w:hint="eastAsia"/>
        </w:rPr>
        <w:tab/>
        <w:t>逆数至大雪月（子月开始）</w:t>
      </w:r>
    </w:p>
    <w:p w14:paraId="5DD812B6" w14:textId="33630F70" w:rsidR="0087540B" w:rsidRPr="008B44FD" w:rsidRDefault="0087540B" w:rsidP="0087540B">
      <w:pPr>
        <w:tabs>
          <w:tab w:val="left" w:pos="312"/>
        </w:tabs>
        <w:ind w:leftChars="200" w:left="420"/>
        <w:rPr>
          <w:rFonts w:ascii="微软雅黑" w:eastAsia="微软雅黑" w:hAnsi="微软雅黑" w:hint="eastAsia"/>
        </w:rPr>
      </w:pPr>
      <w:r w:rsidRPr="0087540B">
        <w:rPr>
          <w:rFonts w:ascii="微软雅黑" w:eastAsia="微软雅黑" w:hAnsi="微软雅黑" w:hint="eastAsia"/>
        </w:rPr>
        <w:t>小寒月（丑月）</w:t>
      </w:r>
      <w:r w:rsidRPr="0087540B">
        <w:rPr>
          <w:rFonts w:ascii="微软雅黑" w:eastAsia="微软雅黑" w:hAnsi="微软雅黑" w:hint="eastAsia"/>
        </w:rPr>
        <w:tab/>
        <w:t>逆数至小寒月（丑月开始）</w:t>
      </w:r>
    </w:p>
    <w:p w14:paraId="1A8CCD38" w14:textId="77777777" w:rsidR="00DE20CC" w:rsidRPr="00C3746D" w:rsidRDefault="00DE20CC">
      <w:pPr>
        <w:rPr>
          <w:rFonts w:ascii="微软雅黑" w:eastAsia="微软雅黑" w:hAnsi="微软雅黑" w:hint="eastAsia"/>
        </w:rPr>
      </w:pPr>
    </w:p>
    <w:p w14:paraId="4CB7C43B" w14:textId="77777777" w:rsidR="007A7161" w:rsidRPr="00C3746D" w:rsidRDefault="00000000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commentRangeStart w:id="6"/>
      <w:r w:rsidRPr="00C3746D">
        <w:rPr>
          <w:rFonts w:ascii="微软雅黑" w:eastAsia="微软雅黑" w:hAnsi="微软雅黑" w:hint="eastAsia"/>
        </w:rPr>
        <w:t>全国地理位置五行属性</w:t>
      </w:r>
      <w:commentRangeEnd w:id="6"/>
      <w:r w:rsidRPr="00C3746D">
        <w:rPr>
          <w:rFonts w:ascii="微软雅黑" w:eastAsia="微软雅黑" w:hAnsi="微软雅黑"/>
        </w:rPr>
        <w:commentReference w:id="6"/>
      </w:r>
    </w:p>
    <w:p w14:paraId="51889A14" w14:textId="3D700BF6" w:rsidR="007A7161" w:rsidRPr="00C3746D" w:rsidRDefault="007A7161">
      <w:pPr>
        <w:rPr>
          <w:rFonts w:ascii="微软雅黑" w:eastAsia="微软雅黑" w:hAnsi="微软雅黑" w:hint="eastAsia"/>
        </w:rPr>
      </w:pPr>
    </w:p>
    <w:p w14:paraId="008BDAB2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10518195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C3746D">
        <w:rPr>
          <w:rFonts w:ascii="微软雅黑" w:eastAsia="微软雅黑" w:hAnsi="微软雅黑" w:hint="eastAsia"/>
          <w:sz w:val="28"/>
          <w:szCs w:val="28"/>
        </w:rPr>
        <w:t>命格类别</w:t>
      </w:r>
      <w:proofErr w:type="gramEnd"/>
      <w:r w:rsidRPr="00C3746D">
        <w:rPr>
          <w:rFonts w:ascii="微软雅黑" w:eastAsia="微软雅黑" w:hAnsi="微软雅黑" w:hint="eastAsia"/>
          <w:sz w:val="28"/>
          <w:szCs w:val="28"/>
        </w:rPr>
        <w:t>输入</w:t>
      </w:r>
    </w:p>
    <w:p w14:paraId="21E4FD56" w14:textId="77777777" w:rsidR="007A7161" w:rsidRPr="00C3746D" w:rsidRDefault="00000000">
      <w:pPr>
        <w:numPr>
          <w:ilvl w:val="0"/>
          <w:numId w:val="5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日主强弱旺衰判断</w:t>
      </w:r>
    </w:p>
    <w:p w14:paraId="68D780CD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日主强弱：</w:t>
      </w:r>
      <w:proofErr w:type="gramStart"/>
      <w:r w:rsidRPr="00C3746D">
        <w:rPr>
          <w:rFonts w:ascii="微软雅黑" w:eastAsia="微软雅黑" w:hAnsi="微软雅黑" w:hint="eastAsia"/>
        </w:rPr>
        <w:t>指日干</w:t>
      </w:r>
      <w:proofErr w:type="gramEnd"/>
      <w:r w:rsidRPr="00C3746D">
        <w:rPr>
          <w:rFonts w:ascii="微软雅黑" w:eastAsia="微软雅黑" w:hAnsi="微软雅黑" w:hint="eastAsia"/>
        </w:rPr>
        <w:t>在八字结构中的旺衰情况</w:t>
      </w:r>
    </w:p>
    <w:p w14:paraId="2E7535A4" w14:textId="0E87C006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6197ABCB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得势一一得势</w:t>
      </w:r>
      <w:proofErr w:type="gramStart"/>
      <w:r w:rsidRPr="00C3746D">
        <w:rPr>
          <w:rFonts w:ascii="微软雅黑" w:eastAsia="微软雅黑" w:hAnsi="微软雅黑" w:hint="eastAsia"/>
        </w:rPr>
        <w:t>者乃党多</w:t>
      </w:r>
      <w:proofErr w:type="gramEnd"/>
      <w:r w:rsidRPr="00C3746D">
        <w:rPr>
          <w:rFonts w:ascii="微软雅黑" w:eastAsia="微软雅黑" w:hAnsi="微软雅黑" w:hint="eastAsia"/>
        </w:rPr>
        <w:t>势众，如四柱中多见比肩和印绶，使日主强旺，叫做得势。</w:t>
      </w:r>
    </w:p>
    <w:p w14:paraId="12A67513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得令——四柱月支中五行同我生我，谓之日干得令于出生之月。如甲乙日干生于春天，丙丁日干生于夏天，庚辛日干生于秋天，壬癸日干生于</w:t>
      </w:r>
      <w:proofErr w:type="gramStart"/>
      <w:r w:rsidRPr="00C3746D">
        <w:rPr>
          <w:rFonts w:ascii="微软雅黑" w:eastAsia="微软雅黑" w:hAnsi="微软雅黑" w:hint="eastAsia"/>
        </w:rPr>
        <w:t>冬天都谓之</w:t>
      </w:r>
      <w:proofErr w:type="gramEnd"/>
      <w:r w:rsidRPr="00C3746D">
        <w:rPr>
          <w:rFonts w:ascii="微软雅黑" w:eastAsia="微软雅黑" w:hAnsi="微软雅黑" w:hint="eastAsia"/>
        </w:rPr>
        <w:t>得令。</w:t>
      </w:r>
    </w:p>
    <w:p w14:paraId="16E603B7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得地——日</w:t>
      </w:r>
      <w:proofErr w:type="gramStart"/>
      <w:r w:rsidRPr="00C3746D">
        <w:rPr>
          <w:rFonts w:ascii="微软雅黑" w:eastAsia="微软雅黑" w:hAnsi="微软雅黑" w:hint="eastAsia"/>
        </w:rPr>
        <w:t>主逢四</w:t>
      </w:r>
      <w:proofErr w:type="gramEnd"/>
      <w:r w:rsidRPr="00C3746D">
        <w:rPr>
          <w:rFonts w:ascii="微软雅黑" w:eastAsia="微软雅黑" w:hAnsi="微软雅黑" w:hint="eastAsia"/>
        </w:rPr>
        <w:t>柱中的地支临于十二宫中长生、建禄、</w:t>
      </w:r>
      <w:proofErr w:type="gramStart"/>
      <w:r w:rsidRPr="00C3746D">
        <w:rPr>
          <w:rFonts w:ascii="微软雅黑" w:eastAsia="微软雅黑" w:hAnsi="微软雅黑" w:hint="eastAsia"/>
        </w:rPr>
        <w:t>帝旺者</w:t>
      </w:r>
      <w:proofErr w:type="gramEnd"/>
      <w:r w:rsidRPr="00C3746D">
        <w:rPr>
          <w:rFonts w:ascii="微软雅黑" w:eastAsia="微软雅黑" w:hAnsi="微软雅黑" w:hint="eastAsia"/>
        </w:rPr>
        <w:t>。其五行运走到某岁运</w:t>
      </w:r>
      <w:proofErr w:type="gramStart"/>
      <w:r w:rsidRPr="00C3746D">
        <w:rPr>
          <w:rFonts w:ascii="微软雅黑" w:eastAsia="微软雅黑" w:hAnsi="微软雅黑" w:hint="eastAsia"/>
        </w:rPr>
        <w:t>或某柱者</w:t>
      </w:r>
      <w:proofErr w:type="gramEnd"/>
      <w:r w:rsidRPr="00C3746D">
        <w:rPr>
          <w:rFonts w:ascii="微软雅黑" w:eastAsia="微软雅黑" w:hAnsi="微软雅黑" w:hint="eastAsia"/>
        </w:rPr>
        <w:t>，谓之“得地”。</w:t>
      </w:r>
    </w:p>
    <w:p w14:paraId="11294499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强旺——日主得到印星，</w:t>
      </w:r>
      <w:proofErr w:type="gramStart"/>
      <w:r w:rsidRPr="00C3746D">
        <w:rPr>
          <w:rFonts w:ascii="微软雅黑" w:eastAsia="微软雅黑" w:hAnsi="微软雅黑" w:hint="eastAsia"/>
        </w:rPr>
        <w:t>比劫众多生助</w:t>
      </w:r>
      <w:proofErr w:type="gramEnd"/>
      <w:r w:rsidRPr="00C3746D">
        <w:rPr>
          <w:rFonts w:ascii="微软雅黑" w:eastAsia="微软雅黑" w:hAnsi="微软雅黑" w:hint="eastAsia"/>
        </w:rPr>
        <w:t>为“强”。日主生于当令之月，如甲乙木生于春天，丙丁火生于夏天……谓之旺。</w:t>
      </w:r>
    </w:p>
    <w:p w14:paraId="77394F23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弱者扶之，强者抑之，贵在中和</w:t>
      </w:r>
    </w:p>
    <w:p w14:paraId="6C9DDC56" w14:textId="77777777" w:rsidR="007A7161" w:rsidRPr="00C3746D" w:rsidRDefault="00000000">
      <w:pPr>
        <w:numPr>
          <w:ilvl w:val="0"/>
          <w:numId w:val="5"/>
        </w:numPr>
        <w:rPr>
          <w:rFonts w:ascii="微软雅黑" w:eastAsia="微软雅黑" w:hAnsi="微软雅黑" w:hint="eastAsia"/>
        </w:rPr>
      </w:pPr>
      <w:commentRangeStart w:id="7"/>
      <w:r w:rsidRPr="00C3746D">
        <w:rPr>
          <w:rFonts w:ascii="微软雅黑" w:eastAsia="微软雅黑" w:hAnsi="微软雅黑" w:hint="eastAsia"/>
        </w:rPr>
        <w:t>正八格：正官，七杀；正财，偏财；正印，偏印；食神，伤官；</w:t>
      </w:r>
      <w:commentRangeEnd w:id="7"/>
      <w:r w:rsidRPr="00C3746D">
        <w:rPr>
          <w:rFonts w:ascii="微软雅黑" w:eastAsia="微软雅黑" w:hAnsi="微软雅黑"/>
        </w:rPr>
        <w:commentReference w:id="7"/>
      </w:r>
    </w:p>
    <w:p w14:paraId="3F92BCD2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7B629CA0" w14:textId="77777777" w:rsidR="007A7161" w:rsidRPr="00C3746D" w:rsidRDefault="00000000">
      <w:pPr>
        <w:numPr>
          <w:ilvl w:val="0"/>
          <w:numId w:val="5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奇格：羊</w:t>
      </w:r>
      <w:proofErr w:type="gramStart"/>
      <w:r w:rsidRPr="00C3746D">
        <w:rPr>
          <w:rFonts w:ascii="微软雅黑" w:eastAsia="微软雅黑" w:hAnsi="微软雅黑" w:hint="eastAsia"/>
        </w:rPr>
        <w:t>刃</w:t>
      </w:r>
      <w:proofErr w:type="gramEnd"/>
      <w:r w:rsidRPr="00C3746D">
        <w:rPr>
          <w:rFonts w:ascii="微软雅黑" w:eastAsia="微软雅黑" w:hAnsi="微软雅黑" w:hint="eastAsia"/>
        </w:rPr>
        <w:t>格，</w:t>
      </w:r>
      <w:proofErr w:type="gramStart"/>
      <w:r w:rsidRPr="00C3746D">
        <w:rPr>
          <w:rFonts w:ascii="微软雅黑" w:eastAsia="微软雅黑" w:hAnsi="微软雅黑" w:hint="eastAsia"/>
        </w:rPr>
        <w:t>建禄格</w:t>
      </w:r>
      <w:proofErr w:type="gramEnd"/>
      <w:r w:rsidRPr="00C3746D">
        <w:rPr>
          <w:rFonts w:ascii="微软雅黑" w:eastAsia="微软雅黑" w:hAnsi="微软雅黑" w:hint="eastAsia"/>
        </w:rPr>
        <w:t>，魁罡格，三奇贵人格。</w:t>
      </w:r>
    </w:p>
    <w:p w14:paraId="7C1758A0" w14:textId="7332AD3B" w:rsidR="00C3746D" w:rsidRPr="00C3746D" w:rsidRDefault="00C3746D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魁</w:t>
      </w:r>
      <w:proofErr w:type="gramStart"/>
      <w:r w:rsidRPr="00C3746D">
        <w:rPr>
          <w:rFonts w:ascii="微软雅黑" w:eastAsia="微软雅黑" w:hAnsi="微软雅黑" w:hint="eastAsia"/>
        </w:rPr>
        <w:t>罡</w:t>
      </w:r>
      <w:proofErr w:type="gramEnd"/>
      <w:r w:rsidRPr="00C3746D">
        <w:rPr>
          <w:rFonts w:ascii="微软雅黑" w:eastAsia="微软雅黑" w:hAnsi="微软雅黑" w:hint="eastAsia"/>
        </w:rPr>
        <w:t>：庚辰   壬辰   庚戌    戊戌</w:t>
      </w:r>
    </w:p>
    <w:p w14:paraId="111FAC40" w14:textId="184DFC5A" w:rsidR="007A7161" w:rsidRPr="00C3746D" w:rsidRDefault="00C3746D">
      <w:pPr>
        <w:tabs>
          <w:tab w:val="left" w:pos="312"/>
        </w:tabs>
        <w:rPr>
          <w:rFonts w:ascii="微软雅黑" w:eastAsia="微软雅黑" w:hAnsi="微软雅黑" w:hint="eastAsia"/>
          <w:noProof/>
        </w:rPr>
      </w:pPr>
      <w:r w:rsidRPr="00C3746D">
        <w:rPr>
          <w:rFonts w:ascii="微软雅黑" w:eastAsia="微软雅黑" w:hAnsi="微软雅黑" w:hint="eastAsia"/>
          <w:noProof/>
        </w:rPr>
        <w:t>天上三奇：甲 戊 庚</w:t>
      </w:r>
    </w:p>
    <w:p w14:paraId="0387AF74" w14:textId="4D38CC1E" w:rsidR="00C3746D" w:rsidRPr="00C3746D" w:rsidRDefault="00C3746D">
      <w:pPr>
        <w:tabs>
          <w:tab w:val="left" w:pos="312"/>
        </w:tabs>
        <w:rPr>
          <w:rFonts w:ascii="微软雅黑" w:eastAsia="微软雅黑" w:hAnsi="微软雅黑" w:hint="eastAsia"/>
          <w:noProof/>
        </w:rPr>
      </w:pPr>
      <w:r w:rsidRPr="00C3746D">
        <w:rPr>
          <w:rFonts w:ascii="微软雅黑" w:eastAsia="微软雅黑" w:hAnsi="微软雅黑" w:hint="eastAsia"/>
          <w:noProof/>
        </w:rPr>
        <w:t>地上三奇：乙 丙 丁</w:t>
      </w:r>
    </w:p>
    <w:p w14:paraId="071FCC20" w14:textId="4EE13007" w:rsidR="007A7161" w:rsidRPr="00C3746D" w:rsidRDefault="00C3746D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  <w:noProof/>
        </w:rPr>
        <w:t>人中三奇：壬 癸 辛</w:t>
      </w:r>
    </w:p>
    <w:p w14:paraId="69E695EE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4E12AF0A" w14:textId="77777777" w:rsidR="007A7161" w:rsidRPr="00C3746D" w:rsidRDefault="00000000">
      <w:pPr>
        <w:numPr>
          <w:ilvl w:val="0"/>
          <w:numId w:val="5"/>
        </w:num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专旺格</w:t>
      </w:r>
      <w:proofErr w:type="gramEnd"/>
      <w:r w:rsidRPr="00C3746D">
        <w:rPr>
          <w:rFonts w:ascii="微软雅黑" w:eastAsia="微软雅黑" w:hAnsi="微软雅黑" w:hint="eastAsia"/>
        </w:rPr>
        <w:t>，从格</w:t>
      </w:r>
    </w:p>
    <w:p w14:paraId="718CBED0" w14:textId="243352D2" w:rsidR="00C3746D" w:rsidRDefault="00C3746D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专旺格</w:t>
      </w:r>
      <w:proofErr w:type="gramEnd"/>
      <w:r w:rsidRPr="00C3746D">
        <w:rPr>
          <w:rFonts w:ascii="微软雅黑" w:eastAsia="微软雅黑" w:hAnsi="微软雅黑" w:hint="eastAsia"/>
        </w:rPr>
        <w:t>：曲直格（木）、炎上格（火）、</w:t>
      </w:r>
      <w:hyperlink r:id="rId11" w:tgtFrame="https://zhuanlan.zhihu.com/p/_blank" w:history="1">
        <w:r w:rsidRPr="00C3746D">
          <w:rPr>
            <w:rFonts w:ascii="微软雅黑" w:eastAsia="微软雅黑" w:hAnsi="微软雅黑" w:hint="eastAsia"/>
          </w:rPr>
          <w:t>稼穑格</w:t>
        </w:r>
      </w:hyperlink>
      <w:r>
        <w:rPr>
          <w:rFonts w:ascii="微软雅黑" w:eastAsia="微软雅黑" w:hAnsi="微软雅黑" w:hint="eastAsia"/>
        </w:rPr>
        <w:t>（土）、从革格（金）、润下格（水）</w:t>
      </w:r>
    </w:p>
    <w:p w14:paraId="3BB6F51E" w14:textId="256D4384" w:rsidR="007A7161" w:rsidRPr="00C3746D" w:rsidRDefault="00C3746D">
      <w:pPr>
        <w:tabs>
          <w:tab w:val="left" w:pos="312"/>
        </w:tabs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从旺格</w:t>
      </w:r>
      <w:proofErr w:type="gramEnd"/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从杀格</w:t>
      </w:r>
      <w:proofErr w:type="gramEnd"/>
      <w:r>
        <w:rPr>
          <w:rFonts w:ascii="微软雅黑" w:eastAsia="微软雅黑" w:hAnsi="微软雅黑" w:hint="eastAsia"/>
        </w:rPr>
        <w:t>、从财格、</w:t>
      </w:r>
      <w:proofErr w:type="gramStart"/>
      <w:r>
        <w:rPr>
          <w:rFonts w:ascii="微软雅黑" w:eastAsia="微软雅黑" w:hAnsi="微软雅黑" w:hint="eastAsia"/>
        </w:rPr>
        <w:t>从儿格、从势格</w:t>
      </w:r>
      <w:proofErr w:type="gramEnd"/>
    </w:p>
    <w:p w14:paraId="74E65876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43DC9B88" w14:textId="77777777" w:rsidR="007A7161" w:rsidRPr="00C3746D" w:rsidRDefault="00000000">
      <w:pPr>
        <w:numPr>
          <w:ilvl w:val="0"/>
          <w:numId w:val="5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格局分辨，格，局。</w:t>
      </w:r>
    </w:p>
    <w:p w14:paraId="01478335" w14:textId="77777777" w:rsidR="007A7161" w:rsidRPr="00C3746D" w:rsidRDefault="00000000">
      <w:pPr>
        <w:pStyle w:val="a8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八字的格局，可分为两大类：一类为特别格局，一类为普通格局，—般八字中普通格局占绝大多数，特别格局只是其中一小部份而己，辨别格局如果适合特别格局，就先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取特别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格局，如果不合特别格局，再取普通格局。</w:t>
      </w:r>
    </w:p>
    <w:p w14:paraId="2F8130B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第一节 特别格局</w:t>
      </w:r>
    </w:p>
    <w:p w14:paraId="0A36B99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A、旺格</w:t>
      </w:r>
    </w:p>
    <w:p w14:paraId="707BBF45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⑴</w:t>
      </w:r>
      <w:hyperlink r:id="rId12" w:tgtFrame="https://zhuanlan.zhihu.com/p/_blank" w:history="1">
        <w:proofErr w:type="gramStart"/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从旺格</w:t>
        </w:r>
        <w:proofErr w:type="gramEnd"/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从旺就是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指四柱皆比肩劫财有少量印绶之生，但毫无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官杀制身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这种命局就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叫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从旺格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。碰到这种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从旺格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的命局，就要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从其旺神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，应取旺神为用神。其行运吉凶是：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喜行比劫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印绶运。如局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中印轻或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行伤官食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神运也佳；如局中印多而有力，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行食神伤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官运不吉；行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官杀运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制其旺神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叫犯旺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，大凶；行财运群比争财，九死一生。</w:t>
      </w:r>
    </w:p>
    <w:p w14:paraId="5665AC9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⑵</w:t>
      </w:r>
      <w:hyperlink r:id="rId13" w:tgtFrame="https://zhuanlan.zhihu.com/p/_blank" w:history="1">
        <w:proofErr w:type="gramStart"/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从强格</w:t>
        </w:r>
        <w:proofErr w:type="gramEnd"/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：四柱印绶多而旺，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比劫也多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，日柱当令，而毫无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一点财官之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气，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这种命局就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叫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从强格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。这种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命局同样喜行比劫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印绶运；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忌行财运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官运。但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因命局中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印绶多而旺，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所以遇食伤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要遭印绶冲克，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故而大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凶。</w:t>
      </w:r>
    </w:p>
    <w:p w14:paraId="159B2275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一、</w:t>
      </w:r>
      <w:hyperlink r:id="rId14" w:tgtFrame="https://zhuanlan.zhihu.com/p/_blank" w:history="1"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曲直格</w:t>
        </w:r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木独旺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)构成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曲直格须有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下列条件：</w:t>
      </w:r>
    </w:p>
    <w:p w14:paraId="7B8590C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)、日主为甲、乙、木。</w:t>
      </w:r>
    </w:p>
    <w:p w14:paraId="4E1138C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(二)、生寅卯(辰)月，木气当令或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未得月支余气。</w:t>
      </w:r>
    </w:p>
    <w:p w14:paraId="05BC1392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柱无庚辛酉等克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木。</w:t>
      </w:r>
    </w:p>
    <w:p w14:paraId="1B47836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(四)、地支见三会局，三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合局化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木，或木多势旺。</w:t>
      </w:r>
    </w:p>
    <w:p w14:paraId="21881B0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二、</w:t>
      </w:r>
      <w:hyperlink r:id="rId15" w:tgtFrame="https://zhuanlan.zhihu.com/p/_blank" w:history="1"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炎上格</w:t>
        </w:r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火独旺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)。</w:t>
      </w:r>
    </w:p>
    <w:p w14:paraId="7D826A0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)、日主为丙丁火；</w:t>
      </w:r>
    </w:p>
    <w:p w14:paraId="0F2AAA79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午(未)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月得气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当令或寅午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戌月得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月支余气；</w:t>
      </w:r>
    </w:p>
    <w:p w14:paraId="72DA974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柱火木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众多；</w:t>
      </w:r>
    </w:p>
    <w:p w14:paraId="46EA8F41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(四)、全局无壬癸子水等破格。</w:t>
      </w:r>
    </w:p>
    <w:p w14:paraId="2F86923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三、</w:t>
      </w:r>
      <w:hyperlink r:id="rId16" w:tgtFrame="https://zhuanlan.zhihu.com/p/_blank" w:history="1"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稼穑格</w:t>
        </w:r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土独旺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</w:t>
      </w:r>
    </w:p>
    <w:p w14:paraId="58A5485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)、日主为戊己土。</w:t>
      </w:r>
    </w:p>
    <w:p w14:paraId="57D5EA9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生于辰丑未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月土气当令或四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柱纯土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。(三)、地支辰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戌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丑未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四库全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(三库亦可)，(四)、全局不见甲乙寅卯等木字破格。</w:t>
      </w:r>
    </w:p>
    <w:p w14:paraId="449524F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四、</w:t>
      </w:r>
      <w:hyperlink r:id="rId17" w:tgtFrame="https://zhuanlan.zhihu.com/p/_blank" w:history="1">
        <w:proofErr w:type="gramStart"/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从革格</w:t>
        </w:r>
        <w:proofErr w:type="gramEnd"/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金独旺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</w:t>
      </w:r>
    </w:p>
    <w:p w14:paraId="28B781C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)、日主为庚辛金。</w:t>
      </w:r>
    </w:p>
    <w:p w14:paraId="22FA80AB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(二)、生于申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月金气当令。</w:t>
      </w:r>
    </w:p>
    <w:p w14:paraId="7F26DDA2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(三)、地支己申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戌三会金局，或巳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酉丑三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合化金局。</w:t>
      </w:r>
    </w:p>
    <w:p w14:paraId="111194E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(四)、全局不见丙丁午未等字破格。</w:t>
      </w:r>
    </w:p>
    <w:p w14:paraId="6A8B1259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五、</w:t>
      </w:r>
      <w:hyperlink r:id="rId18" w:tgtFrame="https://zhuanlan.zhihu.com/p/_blank" w:history="1"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润下格</w:t>
        </w:r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(水独旺)</w:t>
      </w:r>
    </w:p>
    <w:p w14:paraId="744BE0C2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)、日主为壬、癸水。</w:t>
      </w:r>
    </w:p>
    <w:p w14:paraId="1DFA590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(二)、生亥子(辰)月水气当令，或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申丑月得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月支余气</w:t>
      </w:r>
    </w:p>
    <w:p w14:paraId="28373B30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柱无戊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己戌未等克水。</w:t>
      </w:r>
    </w:p>
    <w:p w14:paraId="69E676C1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(四)、地支见三会局、三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合局化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水，或水势众多。</w:t>
      </w:r>
    </w:p>
    <w:p w14:paraId="4966AD8B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B、从格：日主孤弱无气，天地人三元绝无一毫生扶之意，财、官、食很强为真从。必是阳从阳，阴从阴，以所从之神论。《滴天髓》曰：“从得真者只论从，从神又有吉和凶。”“真从之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象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有几人？假从亦可发其身。”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阳干从气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不从势，阴干气势皆从。（成从格条件不够而勉强，比如微根，一点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比劫印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，为假从）。</w:t>
      </w:r>
    </w:p>
    <w:p w14:paraId="031C88C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⑴、从气格：从气格是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指日干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全无生气，其中有一五行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独自专旺的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命局。</w:t>
      </w:r>
    </w:p>
    <w:p w14:paraId="78B75D7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⑵、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从势格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：日主无根，四柱中财、官、食伤并旺，不能分出强弱，并无比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印绶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生助日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主，这样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的命局就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叫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从势格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从势格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的特点是不能从其某一专旺五行。只能采取和解的办法来处理。主要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看财官食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伤何者最旺，就取这个旺神之势而从之。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如财官食伤力量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相当，这时行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财运引通食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伤之气，形成食伤生财，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财生官杀之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势则吉。行财运最吉，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官杀运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次之，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食伤运也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吉。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忌行比劫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印绶运，遇之大凶。</w:t>
      </w:r>
    </w:p>
    <w:p w14:paraId="2D89295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六、</w:t>
      </w:r>
      <w:hyperlink r:id="rId19" w:tgtFrame="https://zhuanlan.zhihu.com/p/_blank" w:history="1">
        <w:proofErr w:type="gramStart"/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从财格</w:t>
        </w:r>
        <w:proofErr w:type="gramEnd"/>
      </w:hyperlink>
    </w:p>
    <w:p w14:paraId="02031B3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)、日主弱，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命局无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半点比肩，劫财或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正偏印生扶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。天干透财。</w:t>
      </w:r>
    </w:p>
    <w:p w14:paraId="4C37BA16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(二)、干支财旺，或有食神伤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官泄日主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而再生财。</w:t>
      </w:r>
    </w:p>
    <w:p w14:paraId="10EAC52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(三)、或有一点比劫、印星，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被阳克阳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，阴克阴，即成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假从财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199AF809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(四)、如命局有两个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印星，不入格，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为财多身弱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论。</w:t>
      </w:r>
    </w:p>
    <w:p w14:paraId="692A3CF2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七、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从杀格</w:t>
      </w:r>
      <w:proofErr w:type="gramEnd"/>
    </w:p>
    <w:p w14:paraId="1470FB4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)、日主弱，日主全无半点根气；</w:t>
      </w:r>
    </w:p>
    <w:p w14:paraId="4D650486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日柱官杀多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，不见食伤克制官杀；天干透杀。</w:t>
      </w:r>
    </w:p>
    <w:p w14:paraId="376B5CD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(三)、喜财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生官杀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2CD4E3D2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(四)、或有一点比劫、印星，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被阳克阳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，阴克阴，即成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假从杀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7E34A89B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(五)、如果原局有两个印星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或比劫者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，不入格，只作“杀重身轻”论。</w:t>
      </w:r>
    </w:p>
    <w:p w14:paraId="453540C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八、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从儿格</w:t>
      </w:r>
      <w:proofErr w:type="gramEnd"/>
    </w:p>
    <w:p w14:paraId="2703503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)、日主全无生气，月支一字是日主的食神或伤官，全局食神旺而透者。</w:t>
      </w:r>
    </w:p>
    <w:p w14:paraId="4529F93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命局一定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要有财(食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伤生财即有儿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也必要有孙)方成格。</w:t>
      </w:r>
    </w:p>
    <w:p w14:paraId="764BAB7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命局地支三合局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或三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合局化为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食神伤官者。</w:t>
      </w:r>
    </w:p>
    <w:p w14:paraId="4FFEF729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(四)、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命局不见官杀或正偏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克日主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或克食伤。</w:t>
      </w:r>
    </w:p>
    <w:p w14:paraId="035CB970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C、</w:t>
      </w:r>
      <w:hyperlink r:id="rId20" w:tgtFrame="https://zhuanlan.zhihu.com/p/_blank" w:history="1"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化气格</w:t>
        </w:r>
      </w:hyperlink>
    </w:p>
    <w:p w14:paraId="1742B37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《滴天髓》曰：“化得真者只论化，化神还有几般话”。化气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格还有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从龙则化的说法。(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)、日干与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邻干(月干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或时干)五合成化成不同于日主五行的命局。</w:t>
      </w:r>
    </w:p>
    <w:p w14:paraId="74EC85EB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在命局中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，五合成化的五行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在命局中形成专旺局面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30DA7B76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化神与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月支五行相同。</w:t>
      </w:r>
    </w:p>
    <w:p w14:paraId="48BF37B5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(四)、喜食伤泄其旺势。</w:t>
      </w:r>
    </w:p>
    <w:p w14:paraId="6AC8EC6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⑴、丁壬化木格：</w:t>
      </w:r>
    </w:p>
    <w:p w14:paraId="3922EAF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1、日干丁，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在月干或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时干有壬；日干壬，在月或时干有丁；丁壬坐下是水木的地支。</w:t>
      </w:r>
    </w:p>
    <w:p w14:paraId="0B9DBA3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其他干支木旺，没有被庚辛申酉金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克破合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化之木者，为真合化；若有庚辛申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，但被丙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丁巳午克去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（或申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被子辰合化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水局），也算入格。</w:t>
      </w:r>
    </w:p>
    <w:p w14:paraId="3CFD7C5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3、出生于寅卯亥子月令及甲辰时，最易入格；未月，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有方局合局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而定。</w:t>
      </w:r>
    </w:p>
    <w:p w14:paraId="6397DD76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⑵、戊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癸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化火格：</w:t>
      </w:r>
    </w:p>
    <w:p w14:paraId="5417D920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1、日干戊，在月或时干有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癸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；日干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癸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，在月或时干有戊；戊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癸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坐下是木火地支；</w:t>
      </w:r>
    </w:p>
    <w:p w14:paraId="31F171A0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其他干支火旺，没有壬亥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子克破合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化之火者为真合化；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若局中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有壬亥子，但被戊己辰戌丑未克去，也算入格。</w:t>
      </w:r>
    </w:p>
    <w:p w14:paraId="16A0C82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3、生于寅卯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午月令及丙辰时，最易入格；生于辰、未、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戌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、丑月令，若地支形成巳午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未或者寅午戌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火方局，亦可入格。</w:t>
      </w:r>
    </w:p>
    <w:p w14:paraId="312BC036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4、日干戊，不可生于甲乙月或时，日干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癸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，不可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生于己月或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时。</w:t>
      </w:r>
    </w:p>
    <w:p w14:paraId="76799FF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⑶、甲己化土格：</w:t>
      </w:r>
    </w:p>
    <w:p w14:paraId="32FBE54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1、日干甲，在月或时干有己；日干己，在月或时干有甲；甲己坐下的是火土地支。</w:t>
      </w:r>
    </w:p>
    <w:p w14:paraId="0498E24B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其他干支土旺，没有乙寅卯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木克破化合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之土者为真合化；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若局中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有乙寅卯木，但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受庚辛申酉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克去，也算入格；</w:t>
      </w:r>
    </w:p>
    <w:p w14:paraId="782DFB82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3、日干甲木，不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可见庚月或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时，日干己，不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可见乙月或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时。</w:t>
      </w:r>
    </w:p>
    <w:p w14:paraId="1716A72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⑷、乙庚化金格：</w:t>
      </w:r>
    </w:p>
    <w:p w14:paraId="5B169566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1、日干乙，月或时干庚，日干庚，月或时干乙；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庚乙坐下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是土金地支；</w:t>
      </w:r>
    </w:p>
    <w:p w14:paraId="0C6E3FE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其他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地支金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旺，没有丙丁巳午火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克破合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化之金者为真合化；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若局中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有丙丁巳午，但受壬癸子水克去，也算入格。</w:t>
      </w:r>
    </w:p>
    <w:p w14:paraId="7C9720B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3、出生于申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酉辰丑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月令，最易入格；未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戌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月亦可入格，但是未是火的余气，戌是火库，必须注意五行用事分野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及命局的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燥湿问题，太燥则难入格。</w:t>
      </w:r>
    </w:p>
    <w:p w14:paraId="4CCF007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4、日干是乙木，不可生于辛月或时，日干是庚金，不可生于丙丁月或时。</w:t>
      </w:r>
    </w:p>
    <w:p w14:paraId="3C51DC5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⑸、丙辛化水格：</w:t>
      </w:r>
    </w:p>
    <w:p w14:paraId="2B7E491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1、日干丙，月或时干辛，日干辛，月或时干丙，丙辛坐下是金水的地支。</w:t>
      </w:r>
    </w:p>
    <w:p w14:paraId="26C721F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其他地支水旺，没有戊己辰戌丑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未土克破合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化之水者为真合化格；若有戊己戌未，但被甲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乙寅卯克去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丑被亥子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会成北方水，辰被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申子合成水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局，也算入格。</w:t>
      </w:r>
    </w:p>
    <w:p w14:paraId="406EF16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3、出生于申、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、子月令，最易入格，其次是辰、丑月令，生于壬辰时者亦同；</w:t>
      </w:r>
    </w:p>
    <w:p w14:paraId="7B309D4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4、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日干丙火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，不可见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戊己月或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时；日干辛金，不可见丁月或时。</w:t>
      </w:r>
    </w:p>
    <w:p w14:paraId="130E1C29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第二节 普通格局</w:t>
      </w:r>
    </w:p>
    <w:p w14:paraId="1F5B1E7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一、以天透地藏为格；</w:t>
      </w:r>
    </w:p>
    <w:p w14:paraId="05ABD52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二、以三合、三会为格；</w:t>
      </w:r>
    </w:p>
    <w:p w14:paraId="2C1E106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三、以月令取格局：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见调候与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格局。</w:t>
      </w:r>
    </w:p>
    <w:p w14:paraId="18689005" w14:textId="77777777" w:rsidR="007A7161" w:rsidRPr="00C3746D" w:rsidRDefault="007A7161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hyperlink r:id="rId21" w:tgtFrame="https://zhuanlan.zhihu.com/p/_blank" w:history="1">
        <w:r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正官格</w:t>
        </w:r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</w:p>
    <w:p w14:paraId="7E69DDA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一、日主旺，有财能生官杀，吉。</w:t>
      </w:r>
    </w:p>
    <w:p w14:paraId="3E69B865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二、日主弱，正官强，有印生身，吉。</w:t>
      </w:r>
    </w:p>
    <w:p w14:paraId="78D3DB6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三、八字有正官，不见七杀(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官杀混杂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)，吉。</w:t>
      </w:r>
    </w:p>
    <w:p w14:paraId="7295AB2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四、日主旺，财轻，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双劫重重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(又不成外格者)，欠吉。</w:t>
      </w:r>
    </w:p>
    <w:p w14:paraId="72D4E1B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五、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遇刑冲破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害，不吉。</w:t>
      </w:r>
    </w:p>
    <w:p w14:paraId="6BE534B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六、八字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见官杀混杂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，不吉。</w:t>
      </w:r>
    </w:p>
    <w:p w14:paraId="5324A367" w14:textId="77777777" w:rsidR="007A7161" w:rsidRPr="00C3746D" w:rsidRDefault="007A7161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hyperlink r:id="rId22" w:tgtFrame="https://zhuanlan.zhihu.com/p/_blank" w:history="1">
        <w:proofErr w:type="gramStart"/>
        <w:r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七杀格</w:t>
        </w:r>
        <w:proofErr w:type="gramEnd"/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</w:p>
    <w:p w14:paraId="3F9D8C8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一、日主旺，七杀为格，吉。</w:t>
      </w:r>
    </w:p>
    <w:p w14:paraId="1A25A071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二、日主旺，七杀太强，有食制杀，吉。三、日主弱，杀旺，有印生日主，吉，无制降格。</w:t>
      </w:r>
    </w:p>
    <w:p w14:paraId="3088D0C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四、日主与七杀两宜，又见正官(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无官混杀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)，吉。</w:t>
      </w:r>
    </w:p>
    <w:p w14:paraId="0BBDAE25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五、日主弱，七杀为格，不吉。</w:t>
      </w:r>
    </w:p>
    <w:p w14:paraId="06CE8B1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六、日主旺，七杀为格，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遇刑冲破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害，不吉。</w:t>
      </w:r>
    </w:p>
    <w:p w14:paraId="3CBB06C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七、日主弱，又见财生七杀，而无食伤克制者，不吉。</w:t>
      </w:r>
    </w:p>
    <w:p w14:paraId="6DFF4805" w14:textId="77777777" w:rsidR="007A7161" w:rsidRPr="00C3746D" w:rsidRDefault="007A7161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hyperlink r:id="rId23" w:tgtFrame="https://zhuanlan.zhihu.com/p/_blank" w:history="1">
        <w:proofErr w:type="gramStart"/>
        <w:r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正印格</w:t>
        </w:r>
        <w:proofErr w:type="gramEnd"/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</w:p>
    <w:p w14:paraId="757AD835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一、日主旺，有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印逢官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或杀，吉。</w:t>
      </w:r>
    </w:p>
    <w:p w14:paraId="04C554C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二、日主旺，印强(非常多)，有食伤泄身，吉。</w:t>
      </w:r>
    </w:p>
    <w:p w14:paraId="215222F2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三、日主强，印多以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偏印论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，有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正财制印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，吉。(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但财不宜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过多，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而印变无力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</w:t>
      </w:r>
    </w:p>
    <w:p w14:paraId="671370C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四、日主弱，印弱，又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逢财克印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，不吉。五、日主弱，杀重，而又见官印，不吉。六，日主弱，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印逢刑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冲破害，不吉。</w:t>
      </w:r>
    </w:p>
    <w:p w14:paraId="6FDAA4CF" w14:textId="77777777" w:rsidR="007A7161" w:rsidRPr="00C3746D" w:rsidRDefault="007A7161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hyperlink r:id="rId24" w:tgtFrame="https://zhuanlan.zhihu.com/p/_blank" w:history="1">
        <w:r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偏</w:t>
        </w:r>
        <w:proofErr w:type="gramStart"/>
        <w:r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正财格</w:t>
        </w:r>
        <w:proofErr w:type="gramEnd"/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</w:p>
    <w:p w14:paraId="31F1989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一、日主旺，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财亦旺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，见官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星制身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，吉。二、日主弱，财星旺，有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印比劫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护身，吉。三、日主旺，财弱，有食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神泄身生财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(通关)吉。</w:t>
      </w:r>
    </w:p>
    <w:p w14:paraId="1C77378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四、日干旺，财弱，又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逢比劫多，帮身克财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，欠吉。</w:t>
      </w:r>
    </w:p>
    <w:p w14:paraId="24997CF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五、不管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日主旺或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财逢刑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冲破害，欠吉。</w:t>
      </w:r>
    </w:p>
    <w:p w14:paraId="2F5B4062" w14:textId="77777777" w:rsidR="007A7161" w:rsidRPr="00C3746D" w:rsidRDefault="007A7161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hyperlink r:id="rId25" w:tgtFrame="https://zhuanlan.zhihu.com/p/_blank" w:history="1">
        <w:r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食神格</w:t>
        </w:r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</w:p>
    <w:p w14:paraId="5AC1BBB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一、日主旺，食神亦旺，见财泄食神，吉。二、日主旺，杀尤过之，见食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神制杀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(不见财生杀)者吉。</w:t>
      </w:r>
    </w:p>
    <w:p w14:paraId="554BBD6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三、日主弱，食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伤泄身太过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，有印护身，吉。</w:t>
      </w:r>
    </w:p>
    <w:p w14:paraId="55AD719B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四、日主旺，食轻，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又逢印生身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，欠吉。五、日主弱，食神生财，而又见七杀，不吉。</w:t>
      </w:r>
    </w:p>
    <w:p w14:paraId="79EC1DB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六、日主旺，食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神遇刑冲破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害，不能泄身，欠吉。</w:t>
      </w:r>
    </w:p>
    <w:p w14:paraId="723C466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建禄、</w:t>
      </w:r>
      <w:hyperlink r:id="rId26" w:tgtFrame="https://zhuanlan.zhihu.com/p/_blank" w:history="1"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月</w:t>
        </w:r>
        <w:proofErr w:type="gramStart"/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刃</w:t>
        </w:r>
        <w:proofErr w:type="gramEnd"/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格</w:t>
        </w:r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</w:p>
    <w:p w14:paraId="0D669AB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一、日主旺、财，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官杀亦旺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，吉。</w:t>
      </w:r>
    </w:p>
    <w:p w14:paraId="344B281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二、日主旺，食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伤亦旺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，吉。</w:t>
      </w:r>
    </w:p>
    <w:p w14:paraId="424DD59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三、日主弱、逢印，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比劫帮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身，吉。</w:t>
      </w:r>
    </w:p>
    <w:p w14:paraId="3F08F161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四、日主旺、财弱，又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逢比劫多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，不吉。五、日主旺、食伤弱，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又逢印多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克食伤，欠吉。</w:t>
      </w:r>
    </w:p>
    <w:p w14:paraId="5520EE0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六、日主弱，印，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比劫弱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，又多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财官杀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，不吉。</w:t>
      </w:r>
    </w:p>
    <w:p w14:paraId="6B59646D" w14:textId="77777777" w:rsidR="007A7161" w:rsidRPr="00C3746D" w:rsidRDefault="007A7161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hyperlink r:id="rId27" w:tgtFrame="https://zhuanlan.zhihu.com/p/_blank" w:history="1">
        <w:proofErr w:type="gramStart"/>
        <w:r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伤官格</w:t>
        </w:r>
        <w:proofErr w:type="gramEnd"/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</w:p>
    <w:p w14:paraId="5F6EA58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一、日主旺，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伤官泄身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生财，吉。</w:t>
      </w:r>
    </w:p>
    <w:p w14:paraId="32D116AB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二、日干弱，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伤官泄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身，有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印生扶身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，吉。三、日干旺，杀重，有伤官克制七杀，吉。四、日主弱，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，有印护身，制伤官，吉。</w:t>
      </w:r>
    </w:p>
    <w:p w14:paraId="1A5F63C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五、日主弱，又见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官杀克身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，不吉。</w:t>
      </w:r>
    </w:p>
    <w:p w14:paraId="5884ACD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六、日主弱，财多生官杀，不吉。</w:t>
      </w:r>
    </w:p>
    <w:p w14:paraId="74E7166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七、日干旺，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伤官轻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又逢印多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生身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克伤官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，欠吉。</w:t>
      </w:r>
    </w:p>
    <w:p w14:paraId="60547CD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八、日干旺，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伤官轻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又逢刑冲破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害，欠吉。</w:t>
      </w:r>
    </w:p>
    <w:p w14:paraId="2446EA5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第三节 选择格局相神</w:t>
      </w:r>
    </w:p>
    <w:p w14:paraId="4F993DC9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八字命局以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特点有成不败为贵，若—个八字，格局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有成局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中不败大运流年能为护他或使他更理想又在合适年龄中，则会在相应方面有作为，反之破坏他，与格局要求的理想状态背道而驰，将会使相应方面的奋斗失败。适合格局所需的是格局相神。八字得宜有力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的相神帮助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趋于格身平衡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，并合格局顺逆，便大有所为。如果在八字间，无有力的相神，而取较次之的相神，则其八字便不算上命，如果在八字间没有有力的相神，也没有较次的相神，那么就只好在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岁运间的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干支去求。</w:t>
      </w:r>
    </w:p>
    <w:p w14:paraId="44E41F9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取相神的方法，可分为二：</w:t>
      </w:r>
    </w:p>
    <w:p w14:paraId="7E9D8A7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一、正格日干强旺，取相神法</w:t>
      </w:r>
    </w:p>
    <w:p w14:paraId="7CD625E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)、日干旺，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(比肩、劫财多，即与日主同类五行多。) 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相神取官杀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(包括正官、七杀)因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官杀能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克制比劫。(无官杀、取财星、财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星易遭比劫星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克制，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相神易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受伤)(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凡相神受伤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不吉也。)</w:t>
      </w:r>
    </w:p>
    <w:p w14:paraId="3E785EE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(二)、日干旺，印星多，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相神取财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星(正财、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偏财)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因财能克印。(无财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星用官杀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或食伤，但不理想。因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官杀虽能克日主比劫，但官杀又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能生印。食伤 因印多，有遭克，用神受损之险。)</w:t>
      </w:r>
    </w:p>
    <w:p w14:paraId="2ADD1A2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(三)、日干强，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比劫强，相神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取食伤。(无食、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伤取官杀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或财星) (日干强，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比劫强强比旺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更强，也就是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八字命局太偏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旺) 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旺宜克制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，强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用宜泄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。如：个性强，可以用克制的方法，个性太强，用开导的方法。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用官杀不宜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官杀亦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无力克制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强比劫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，用财星又恐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遭比劫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克制，用神受伤)</w:t>
      </w:r>
    </w:p>
    <w:p w14:paraId="7F42503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二、正格日干弱，取相神法</w:t>
      </w:r>
    </w:p>
    <w:p w14:paraId="2E0D4C31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)、日干弱，官杀多，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取印化官杀为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用，因官杀生印，转而生日干。(无印星，则用比劫，但不理想也。因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命局官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杀多，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用比劫易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受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官杀克伐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而遭破损)。</w:t>
      </w:r>
    </w:p>
    <w:p w14:paraId="4F30BC6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(二)、日干弱，财星多，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用，因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比劫星克伐财星生助日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干。(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无比劫星则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取印星为用，但不理想，因印星易受财星克制)。(三)、日干弱，食伤多，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印星。因印星克制食伤。(无印星则用比劫，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比劫可助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日干，但不理想因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再生食伤之嫌)。</w:t>
      </w:r>
    </w:p>
    <w:p w14:paraId="1BB8BBF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三、八格取(喜神）相神法原则：</w:t>
      </w:r>
    </w:p>
    <w:p w14:paraId="1910F3C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1、正官、正印、食神、正财、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偏财顺用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取相生为用；七煞、偏印、伤官、阳刃逆用取相制为用。</w:t>
      </w:r>
    </w:p>
    <w:p w14:paraId="3A65512B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身比格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旺，扶格局；格比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身旺扶身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5BE7AEB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3、身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弱格强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为忌，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正印格除外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6226A95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)、正官格之取相神法</w:t>
      </w:r>
    </w:p>
    <w:p w14:paraId="003BB9B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带印不如带财，身强利于身弱，身强以禄为第一。日主旺，正官为格，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，取官星为相神，无官星可取食神或财为相神。比、劫、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刃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身旺，必须要正官自旺，不可以财来生官；印比、劫、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刃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制财，有损耗。比劫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刃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多可制财，以食神生财，不使官孤。日主旺，正官为格，印多，取财为相神，无财取官或 食神为相神。日主旺，正官为格，食伤多，取财为相神，可用杀。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官不够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强，要用财星来生扶。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身官平衡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，有财更吉。日主弱，正官为格，财星多，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相神，无比劫，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则取印为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相神。日主弱，正官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为格官杀多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取印为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相神，无印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则取比劫为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相神。正官强于日主，以印通关。日主弱，正官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为格食伤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取印为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用，无印则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，但较差。正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官格忌伤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官，除非日主很强，又有财通关。忌大运合去正官，忌大运官星入库。(二)、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七杀格之取相神印通关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不如有制，制杀伤官不如食神。日主旺，七杀为格，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比劫多，取杀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星为用神，无杀星则取财为用。日主旺，七杀为格，印多，取财为相神，无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财取杀星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 食伤为用。日主旺，七杀为格，官杀多，取食伤为相神，可取印。日主弱，七杀为格，财多，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相神，无比劫，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取印为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用。日主弱，七杀为格，官杀多，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取印为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相神，无印，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相神。日主弱，七杀为格，食伤多，以印为用，无印，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用。忌制，忌日主弱，忌冲刑</w:t>
      </w:r>
    </w:p>
    <w:p w14:paraId="0E514B8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(三)、偏正财之取相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神喜身旺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，最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喜禄旺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，无劫刃见官最佳。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忌比劫刃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。日主旺，偏正财为格，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，取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相神，无官杀，则取食伤为相神，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财弱取食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佳。日主旺，偏正财为格，印多，取财为相神，无财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取官杀或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食伤为相神。日主旺，偏正财为格，食伤多，取</w:t>
      </w: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财为相神。日主弱，偏正财为格，财多，取印星为相神，无印星，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相神。日主弱，偏正财为格，官杀多，取印为相神，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无印取比劫为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相神。日主弱，偏正财为格，食伤多，取印为相神，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无印取比劫为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</w:t>
      </w:r>
    </w:p>
    <w:p w14:paraId="5FCC0310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(四)、正印之取相神法喜贵人，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喜官杀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，无官杀为清秀。日主旺，正印为格，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无官杀则取食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伤为喜。日主旺，正印为格，印多以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枭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论，取财制，无财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取官杀或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食伤为喜。日主旺，正印为格，财多，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以官杀通关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为相神。日主弱，正印为格，财多，以官杀、印为相神，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无官杀印降格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以比劫为相神。日主弱，正印为格，官杀多，取印为相神，无印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降格取比劫财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为相神。日主弱，正印为格，食伤多，以印为相神，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无印取比劫为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无官杀忌财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正印忌入墓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；丑未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正印忌木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309E76C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(五)、偏印之取相神法喜在日主或格局为天月德贵人。日主旺，偏印为格，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相神，无官杀降格则取食伤财为喜。日主旺，偏印为格，印多，取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偏财最佳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，无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偏财取官杀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或食伤为喜。日主旺，偏印为格，财多，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以官杀通关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为相神。日主弱，偏印为格，财多，以比劫为相神，无比劫取印为相神。日主弱，偏印为格，官杀多，取印为相神，无印，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相神。日主弱，偏印为格，食伤多，以印制食伤，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无印取比劫为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冲刑合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4A3F86E9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(六)、食神格之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取相神日主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旺，食神为格，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，以财为相神，无财降格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取官杀食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伤为相神。日主旺，食神为格，印多，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以财制印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，无财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取官杀或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食伤通关为喜，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旺印要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降格。日主旺，食神为格，财多，取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相神，无官杀取食通关为喜。日主弱，食神为格，财多，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相神，无比劫，取印为相神。日主弱，食神为格，官杀多，取印为相神，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无印取比劫为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喜神。日主弱，食神为格，食伤多，取印为相神，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无印取比劫为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</w:t>
      </w:r>
    </w:p>
    <w:p w14:paraId="0227719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(七)、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之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取相神日主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降格，以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喜，无官杀取食伤或财为相神。日主旺，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格，印多，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偏印最佳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，生财则富，无财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取官杀或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食伤为相神。日主弱，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格，财多，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相神，无比劫，则取印为相神。日主弱，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格，官杀多，取印为喜，无印，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相神。日主弱，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格，食伤多，以印为喜，无印，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取比劫为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</w:t>
      </w:r>
    </w:p>
    <w:p w14:paraId="3E3D5245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四、</w:t>
      </w:r>
      <w:hyperlink r:id="rId28" w:tgtFrame="https://zhuanlan.zhihu.com/p/_blank" w:history="1">
        <w:proofErr w:type="gramStart"/>
        <w:r w:rsidR="007A7161" w:rsidRPr="00C3746D">
          <w:rPr>
            <w:rStyle w:val="a9"/>
            <w:rFonts w:ascii="微软雅黑" w:eastAsia="微软雅黑" w:hAnsi="微软雅黑" w:cs="微软雅黑" w:hint="eastAsia"/>
            <w:color w:val="auto"/>
            <w:sz w:val="21"/>
            <w:szCs w:val="21"/>
            <w:u w:val="none"/>
            <w:shd w:val="clear" w:color="auto" w:fill="FFFFFF"/>
          </w:rPr>
          <w:t>建禄格</w:t>
        </w:r>
        <w:proofErr w:type="gramEnd"/>
      </w:hyperlink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之取相神法</w:t>
      </w:r>
    </w:p>
    <w:p w14:paraId="518A058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日主旺，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建禄为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格，取财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官有力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为相神，或食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伤有力为相神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(总以八字中和为原则)。日主弱，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建禄为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格，取印星或比劫为相神。五、月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刃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格之取相神法</w:t>
      </w:r>
    </w:p>
    <w:p w14:paraId="3703AC9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阳刃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最宜架杀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。日主旺，月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刃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为格，取财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官有力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为相神，或取食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伤有力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为相神。日主弱，月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刃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为格，取印星或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比劫帮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身为相神。忌无制不入他格。</w:t>
      </w:r>
    </w:p>
    <w:p w14:paraId="230109C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六、特别格局之取相神法</w:t>
      </w:r>
    </w:p>
    <w:p w14:paraId="79E1DB5B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主专旺格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，均以顺其旺势为佳，故均以其旺势所聚，为相神。曲直格，以木为相神；水为喜神，金为忌神。炎上格，以火为相神；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喜木火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，忌金水，怕冲，要身旺。稼穑格，以土为相神，水为喜，忌木。从革格，以金为相神；水土为喜，忌火，仇木。润下格，以水为相神；喜金，忌土。从财格，以食伤生财为相神；富裕而高寿，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忌比劫禄刃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。（原局若无食伤者，有妻、财、父及长辈损伤不利之事）又忌印星，有灾从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，以财及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官杀为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相神，无财运多贵而财气不大；心性保守。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从儿格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食伤星为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相神。化木格，以木为相神。化土格，以土为相神。化金格，以金为相神。化水格，以水为相神。化火格，以火为相神。</w:t>
      </w:r>
    </w:p>
    <w:p w14:paraId="68A922C0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关于内外十八格</w:t>
      </w:r>
    </w:p>
    <w:p w14:paraId="3BA700C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㈠、内十八格1、正官格 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杂气财官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 3、月上偏官格 4、时上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偏财格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5、时上一位贵格 6、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飞天禄马格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7、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倒冲格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8、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乙巳鼠贵格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9、六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乙鼠贵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</w:t>
      </w:r>
    </w:p>
    <w:p w14:paraId="10D5DB1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10、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合禄格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11、子遥巳格·丑遥巳格(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遥格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)12、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壬骑龙背格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13、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井栏叉格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14、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归禄格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15、六阴朝阳格16、刑合格 17、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拱格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(拱禄·拱贵)18、印绶格·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杂气印绶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格。</w:t>
      </w:r>
    </w:p>
    <w:p w14:paraId="7743B4E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㈡、外十八格</w:t>
      </w:r>
    </w:p>
    <w:p w14:paraId="7B81270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1、六壬趋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艮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 2、六甲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趋乾格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3、勾陈得位格 4、玄武当权格 5、炎上格 6、润下格7、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从革格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8、稼穑格9、曲直仁寿格</w:t>
      </w:r>
    </w:p>
    <w:p w14:paraId="24C2976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10、日德秀气格 11、福德格 12、从格(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弃命从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财格·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弃命从杀格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)13、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(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伤官生财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格·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伤官带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杀者)14、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岁德扶杀格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15、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岁德扶财格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16、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夹丘格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17、两干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不杂格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18、五行俱足格</w:t>
      </w:r>
    </w:p>
    <w:p w14:paraId="583700E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㈢、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有关暗冲与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暗会部分</w:t>
      </w:r>
    </w:p>
    <w:p w14:paraId="512A06B1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飞天禄马格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：庚子日、壬子日、辛亥日、癸亥日，生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十月、十一月，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四柱无财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宫，月支与时支相同或年日与日支相同，方能并冲。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忌官星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显露，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禄难飞冲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；合神羁绊，不能飞冲（丑绊子、寅绊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）。要柱中有一字合住，方不走了贵气（如子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多暗冲午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，要柱中有未、寅、戌等任何一字暗合午；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亥多暗冲巳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，要柱中有申、酉、丑等任合一字暗合巳）。喜伤官、食神及干支本运。所谓“飞天禄马”就是“暗冲而产生的官（禄）和财（马）”，一般多取庚子日、壬子日。</w:t>
      </w:r>
    </w:p>
    <w:p w14:paraId="544F824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倒冲禄格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：丙午日、丁巳日生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夏月。丙以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癸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水为正官（禄），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要柱中午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多有力，冲出子中癸水，更得丑、申、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辰之一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字暗合子为妙（多字则不可），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忌未羁绊巳及亥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壬填实。丙午日亦可以地支寅午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戌三合火局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取格。</w:t>
      </w:r>
    </w:p>
    <w:p w14:paraId="0946A130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3、井栏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斜叉格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：庚子、庚辰、庚申三日为主，地支三合申子辰水局，天干透三庚，名“庚日全逢润下”，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忌丙丁巳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午。丙子、甲申时，福减半。所谓“井栏叉”即井口，“润下”即水（申子辰三合水局），以申子辰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暗冲寅午戌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火局，庚日得官星为贵。</w:t>
      </w:r>
    </w:p>
    <w:p w14:paraId="75A26069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4、子遥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格：甲子日甲子时，两子中之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癸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水遥合巳宫戊土，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戊来动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丙（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戊土附丙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火而生），丙又去合酉宫辛金正官。大忌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年月有午冲子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、丑绊子，则不能遥合，亦忌见庚、辛、丙、申、酉、巳字为破格。喜生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壬、癸、亥、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子印旺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及寅、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卯身旺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之月。身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强行官旺之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运发达，忌南方运。“遥”与“邀”，意思相同。</w:t>
      </w:r>
    </w:p>
    <w:p w14:paraId="7159A243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5、丑遥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格：辛丑、癸丑日，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用丑字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多，遥合巳宫之丙（辛之正官）、戊（癸之正官）。若年支，时支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见子或巳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，则羁绊、填实而不能遥，反成虚名虚利。四柱中有申或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之一字合住巳为妙，亦忌丙、丁、午，其中癸丑日又忌戌。</w:t>
      </w:r>
    </w:p>
    <w:p w14:paraId="16B2E9F1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6、专食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合禄格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：戊子、戊辰、戊申、戊戌日，庚申时，食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神坐禄健旺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，暗合乙卯官星。要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无甲木伤戊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土（有甲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要庚制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或丙化）、丙火伤庚金、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卯字填实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官星、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寅字冲申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（寅年申月尤忌）。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喜秋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冬生，食旺，爱财星、印绶，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怕刑冲破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害。</w:t>
      </w:r>
    </w:p>
    <w:p w14:paraId="68C570E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7、专印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合禄格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：癸日庚申时，以庚申暗合乙卯食禄（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爵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星、天厨禄），又以申暗合巳中戊官、庚印、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丙财三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奇俱全）。喜生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秋冬，忌生於春夏及见戊、己、巳、午、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丙克庚、寅冲申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喜行身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旺、印旺，金水之运大发；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忌入火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运。</w:t>
      </w:r>
    </w:p>
    <w:p w14:paraId="798A4501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8、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拱禄格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：“拱”即“夹”，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此格有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五日五时：①丁巳日丁未时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拱午禄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②戊辰日戊午时拱巳椽③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己末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日己巳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时拱午禄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④癸丑日癸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亥时拱子禄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⑤癸亥日癸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丑时拱子禄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凡拱禄格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，须日时同干，禄与月令通气，运行身、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禄旺地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大好，印绶、伤官、食神、财运亦吉；忌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填实及刑冲破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害、羊刃、七杀、空亡，伤了日时，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则拱不住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488642C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9、拱贵格：拱贵有六日六时：①甲申日甲戌时拱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贵②乙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未日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乙酉时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拱申贵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③甲寅日甲子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时拱丑贵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④戊申日戊午时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暗拱未贵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⑤辛丑日辛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卯时供寅贵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⑥壬辰日壬寅时拱卯贵。其中①②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是拱正官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（天福贵人），③至⑥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是拱玉堂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贵人（阴贵、夜贵）与天乙贵人（阳贵、昼贵），而⑥又可入“六壬趋艮格”。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凡拱贵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格的条件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与拱禄格同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14:paraId="61BDB406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10、六甲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趋乾格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亥配乾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卦，甲日乙亥时也。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为天门、紫微垣，甲为十干之首，尊贵也。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为甲木长生之宫，且暗合寅为甲禄，故又称为“合禄格”。四柱不喜见财星，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又忌寅填实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，巳冲刑，岁运同。</w:t>
      </w:r>
    </w:p>
    <w:p w14:paraId="45B02631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11、六壬趋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艮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格：壬日壬寅时，寅配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艮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卦为生门，合出亥为壬禄，即“暗禄格”。忌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字填实（逢亥月者贫）及刑冲克破。壬寅日、壬辰日为正。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见寅字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多者大富，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以寅中甲木生丙火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长生之财， 财旺生官，故美。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忌官杀损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身，申冲寅、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庚伤甲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、午合寅。</w:t>
      </w:r>
    </w:p>
    <w:p w14:paraId="11B601BE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㈣、其他</w:t>
      </w:r>
    </w:p>
    <w:p w14:paraId="0E6D84A2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1、时上一位贵格：即时上偏官（七杀）格，宜独见，须日旺，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偏官有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制，则贵。</w:t>
      </w:r>
    </w:p>
    <w:p w14:paraId="1A85ED95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乙巳鼠贵格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</w:p>
    <w:p w14:paraId="1EF81F7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3、六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乙鼠贵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格：乙日主。生于子时，名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为聚贵为奇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，宜生于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亥卯未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月及春月，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最喜丙子时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忌午冲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，不宜见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四柱见庚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辛申酉丑。</w:t>
      </w:r>
    </w:p>
    <w:p w14:paraId="2FDC8DEC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4、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壬骑龙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背格：即壬辰日或壬日主辰时，喜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辰寅字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多，辰多贵，寅多富；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官破宜伤制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最忌官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多。</w:t>
      </w:r>
    </w:p>
    <w:p w14:paraId="3B3D6137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5、六阴朝阳格：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即辛日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主见戊子时，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忌丙丁巳午官杀，忌丑合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年月财格以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财格论，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运喜西方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，次东方，南方平常，忌北方，忌冲破。</w:t>
      </w:r>
    </w:p>
    <w:p w14:paraId="3CC74396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6、刑合格：即癸日主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生于甲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寅时，喜柱中见酉丑，无官杀，不再见甲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庚戊戌申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己字，为贵，显赫。</w:t>
      </w:r>
    </w:p>
    <w:p w14:paraId="4378ABB5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7、勾陈得位格：戊日主生申子辰日，或地支申子辰三合；己日主生于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卯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未日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，或地支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亥卯未三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合；忌刑、冲、杀旺。</w:t>
      </w:r>
    </w:p>
    <w:p w14:paraId="07600CE8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8、玄武当权格：壬日主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生于寅午戌日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，或合会火局；癸日主生于未丑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日，或合会火局。忌水及刑冲。</w:t>
      </w:r>
    </w:p>
    <w:p w14:paraId="0ADBE512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9、日德秀气格：丙子日壬子日辛卯日丁酉日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有乙出干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或天干三乙会巳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酉丑全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者；忌刑冲克。</w:t>
      </w:r>
    </w:p>
    <w:p w14:paraId="30EF8D46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10、福德格：己日干生于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巳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酉丑日，合会金局；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忌刑冲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及见火。</w:t>
      </w:r>
    </w:p>
    <w:p w14:paraId="710B96EF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11、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岁德扶杀格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：甲日见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庚年杀有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制则祖上有要职。</w:t>
      </w:r>
    </w:p>
    <w:p w14:paraId="64AA4D3A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12、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岁德扶财格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：甲日见戊己年，得祖上财产。</w:t>
      </w:r>
    </w:p>
    <w:p w14:paraId="74619464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13、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夹丘格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：即日支与时支拱财；忌填实、牵绊；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身旺财旺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运吉</w:t>
      </w:r>
    </w:p>
    <w:p w14:paraId="5E86B6DD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14、两干不杂格：即年月、日时连占两干，统一而不杂；利名。</w:t>
      </w:r>
    </w:p>
    <w:p w14:paraId="712223E9" w14:textId="77777777" w:rsidR="007A7161" w:rsidRPr="00C3746D" w:rsidRDefault="00000000">
      <w:pPr>
        <w:pStyle w:val="a8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 w:hint="eastAsia"/>
          <w:sz w:val="21"/>
          <w:szCs w:val="21"/>
        </w:rPr>
      </w:pPr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15、五行俱足格：即年月日时胎</w:t>
      </w:r>
      <w:proofErr w:type="gramStart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之纳音刚好</w:t>
      </w:r>
      <w:proofErr w:type="gramEnd"/>
      <w:r w:rsidRPr="00C3746D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五行都有配齐。</w:t>
      </w:r>
    </w:p>
    <w:p w14:paraId="45C88380" w14:textId="77777777" w:rsidR="007A7161" w:rsidRPr="00C3746D" w:rsidRDefault="007A7161">
      <w:pPr>
        <w:rPr>
          <w:rFonts w:ascii="微软雅黑" w:eastAsia="微软雅黑" w:hAnsi="微软雅黑" w:hint="eastAsia"/>
        </w:rPr>
      </w:pPr>
    </w:p>
    <w:p w14:paraId="3869A808" w14:textId="77777777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</w:rPr>
      </w:pPr>
    </w:p>
    <w:p w14:paraId="48600F46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28"/>
          <w:szCs w:val="28"/>
        </w:rPr>
      </w:pPr>
      <w:r w:rsidRPr="00C3746D">
        <w:rPr>
          <w:rFonts w:ascii="微软雅黑" w:eastAsia="微软雅黑" w:hAnsi="微软雅黑" w:hint="eastAsia"/>
          <w:sz w:val="28"/>
          <w:szCs w:val="28"/>
        </w:rPr>
        <w:t>用神分辨</w:t>
      </w:r>
    </w:p>
    <w:p w14:paraId="2836DE80" w14:textId="77777777" w:rsidR="007A7161" w:rsidRPr="00C3746D" w:rsidRDefault="00000000">
      <w:pPr>
        <w:numPr>
          <w:ilvl w:val="0"/>
          <w:numId w:val="6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体用</w:t>
      </w:r>
    </w:p>
    <w:p w14:paraId="5C02A7D2" w14:textId="08DE6FFD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  <w:b/>
          <w:bCs/>
        </w:rPr>
      </w:pPr>
    </w:p>
    <w:p w14:paraId="6CECFC87" w14:textId="587AED2A" w:rsidR="007A7161" w:rsidRPr="00C3746D" w:rsidRDefault="007A7161">
      <w:pPr>
        <w:tabs>
          <w:tab w:val="left" w:pos="312"/>
        </w:tabs>
        <w:rPr>
          <w:rFonts w:ascii="微软雅黑" w:eastAsia="微软雅黑" w:hAnsi="微软雅黑" w:hint="eastAsia"/>
          <w:b/>
          <w:bCs/>
        </w:rPr>
      </w:pPr>
    </w:p>
    <w:p w14:paraId="5AA0ADB2" w14:textId="77777777" w:rsidR="007A7161" w:rsidRPr="00C3746D" w:rsidRDefault="00000000">
      <w:pPr>
        <w:numPr>
          <w:ilvl w:val="0"/>
          <w:numId w:val="6"/>
        </w:numPr>
        <w:rPr>
          <w:rFonts w:ascii="微软雅黑" w:eastAsia="微软雅黑" w:hAnsi="微软雅黑" w:hint="eastAsia"/>
          <w:b/>
          <w:bCs/>
        </w:rPr>
      </w:pPr>
      <w:r w:rsidRPr="00C3746D">
        <w:rPr>
          <w:rFonts w:ascii="微软雅黑" w:eastAsia="微软雅黑" w:hAnsi="微软雅黑" w:hint="eastAsia"/>
        </w:rPr>
        <w:t>十天干喜用神，忌神，调候用神，</w:t>
      </w:r>
      <w:proofErr w:type="gramStart"/>
      <w:r w:rsidRPr="00C3746D">
        <w:rPr>
          <w:rFonts w:ascii="微软雅黑" w:eastAsia="微软雅黑" w:hAnsi="微软雅黑" w:hint="eastAsia"/>
        </w:rPr>
        <w:t>扶抑用</w:t>
      </w:r>
      <w:proofErr w:type="gramEnd"/>
      <w:r w:rsidRPr="00C3746D">
        <w:rPr>
          <w:rFonts w:ascii="微软雅黑" w:eastAsia="微软雅黑" w:hAnsi="微软雅黑" w:hint="eastAsia"/>
        </w:rPr>
        <w:t>神，格局用神，通关用神，病药用神。</w:t>
      </w:r>
    </w:p>
    <w:p w14:paraId="613459CF" w14:textId="77777777" w:rsidR="007A7161" w:rsidRPr="00C3746D" w:rsidRDefault="00000000">
      <w:pPr>
        <w:pStyle w:val="aa"/>
        <w:numPr>
          <w:ilvl w:val="0"/>
          <w:numId w:val="7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commentRangeStart w:id="8"/>
      <w:proofErr w:type="gramStart"/>
      <w:r w:rsidRPr="00C3746D">
        <w:rPr>
          <w:rFonts w:ascii="微软雅黑" w:eastAsia="微软雅黑" w:hAnsi="微软雅黑" w:hint="eastAsia"/>
        </w:rPr>
        <w:t>扶抑——</w:t>
      </w:r>
      <w:proofErr w:type="gramEnd"/>
      <w:r w:rsidRPr="00C3746D">
        <w:rPr>
          <w:rFonts w:ascii="微软雅黑" w:eastAsia="微软雅黑" w:hAnsi="微软雅黑" w:hint="eastAsia"/>
        </w:rPr>
        <w:t>扶者帮扶也，抑者制也，此乃八字取用之法。曰主弱者用印绶生扶，日主强者</w:t>
      </w:r>
      <w:proofErr w:type="gramStart"/>
      <w:r w:rsidRPr="00C3746D">
        <w:rPr>
          <w:rFonts w:ascii="微软雅黑" w:eastAsia="微软雅黑" w:hAnsi="微软雅黑" w:hint="eastAsia"/>
        </w:rPr>
        <w:t>取官煞抑制</w:t>
      </w:r>
      <w:proofErr w:type="gramEnd"/>
      <w:r w:rsidRPr="00C3746D">
        <w:rPr>
          <w:rFonts w:ascii="微软雅黑" w:eastAsia="微软雅黑" w:hAnsi="微软雅黑" w:hint="eastAsia"/>
        </w:rPr>
        <w:t>，</w:t>
      </w:r>
      <w:proofErr w:type="gramStart"/>
      <w:r w:rsidRPr="00C3746D">
        <w:rPr>
          <w:rFonts w:ascii="微软雅黑" w:eastAsia="微软雅黑" w:hAnsi="微软雅黑" w:hint="eastAsia"/>
        </w:rPr>
        <w:t>以求日主平衡</w:t>
      </w:r>
      <w:commentRangeEnd w:id="8"/>
      <w:proofErr w:type="gramEnd"/>
      <w:r w:rsidRPr="00C3746D">
        <w:rPr>
          <w:rFonts w:ascii="微软雅黑" w:eastAsia="微软雅黑" w:hAnsi="微软雅黑"/>
        </w:rPr>
        <w:commentReference w:id="8"/>
      </w:r>
      <w:r w:rsidRPr="00C3746D">
        <w:rPr>
          <w:rFonts w:ascii="微软雅黑" w:eastAsia="微软雅黑" w:hAnsi="微软雅黑" w:hint="eastAsia"/>
        </w:rPr>
        <w:t>。</w:t>
      </w:r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日干的用神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是十神之一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。日主以中和平衡为顺，太过不及均为命中有病。扶助，指生我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之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印星扶我，同我之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比劫助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我。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这样命局就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趋于平和了，克抑，指以克我之官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星抑我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，我生之食伤泄我，我克之财星耗我。 日主衰弱，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命局须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扶助时，根据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忌神多少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选取用神。多官杀：取印星为用神，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泄官生身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，若无印星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则取比劫为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用神，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以泄官助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身。多财星：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取比劫为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用神，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抑财助身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。若无比劫，则取印星为用神，耗财生身。多食伤：取印星为用神，抑食伤生身，故无印星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则取比劫为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用神，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助身补泄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。日主强旺：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命局须抑耗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泄时，亦根据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忌神多少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选取用神：多印星：取财星为用神，抑印耗身。若无财星，则取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官杀为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用神，抑身。或取食伤为用神，泄耗印。多比劫：取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官杀为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用神，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抑比劫旺身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。若无官杀，取食伤为用神，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泄比劫泄</w:t>
      </w:r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lastRenderedPageBreak/>
        <w:t>旺身若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无两者，取财星为用神，耗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比劫耗旺身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。</w:t>
      </w:r>
    </w:p>
    <w:p w14:paraId="5BCD5678" w14:textId="77777777" w:rsidR="007A7161" w:rsidRDefault="00000000">
      <w:pPr>
        <w:pStyle w:val="aa"/>
        <w:numPr>
          <w:ilvl w:val="0"/>
          <w:numId w:val="7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病药</w:t>
      </w:r>
      <w:proofErr w:type="gramEnd"/>
      <w:r w:rsidRPr="00C3746D">
        <w:rPr>
          <w:rFonts w:ascii="微软雅黑" w:eastAsia="微软雅黑" w:hAnsi="微软雅黑" w:hint="eastAsia"/>
        </w:rPr>
        <w:t>——以扶为喜，则以伤其扶者为病；以抑为喜，则以去</w:t>
      </w:r>
      <w:proofErr w:type="gramStart"/>
      <w:r w:rsidRPr="00C3746D">
        <w:rPr>
          <w:rFonts w:ascii="微软雅黑" w:eastAsia="微软雅黑" w:hAnsi="微软雅黑" w:hint="eastAsia"/>
        </w:rPr>
        <w:t>其抑者</w:t>
      </w:r>
      <w:proofErr w:type="gramEnd"/>
      <w:r w:rsidRPr="00C3746D">
        <w:rPr>
          <w:rFonts w:ascii="微软雅黑" w:eastAsia="微软雅黑" w:hAnsi="微软雅黑" w:hint="eastAsia"/>
        </w:rPr>
        <w:t>为病。除其病神，即谓之药。此</w:t>
      </w:r>
      <w:proofErr w:type="gramStart"/>
      <w:r w:rsidRPr="00C3746D">
        <w:rPr>
          <w:rFonts w:ascii="微软雅黑" w:eastAsia="微软雅黑" w:hAnsi="微软雅黑" w:hint="eastAsia"/>
        </w:rPr>
        <w:t>以病药取用</w:t>
      </w:r>
      <w:proofErr w:type="gramEnd"/>
      <w:r w:rsidRPr="00C3746D">
        <w:rPr>
          <w:rFonts w:ascii="微软雅黑" w:eastAsia="微软雅黑" w:hAnsi="微软雅黑" w:hint="eastAsia"/>
        </w:rPr>
        <w:t>神也。</w:t>
      </w:r>
    </w:p>
    <w:p w14:paraId="3B517788" w14:textId="77777777" w:rsidR="00F645BE" w:rsidRDefault="00C3746D" w:rsidP="00F645BE">
      <w:pPr>
        <w:pStyle w:val="aa"/>
        <w:numPr>
          <w:ilvl w:val="0"/>
          <w:numId w:val="7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调候——</w:t>
      </w:r>
      <w:proofErr w:type="gramStart"/>
      <w:r w:rsidRPr="00C3746D">
        <w:rPr>
          <w:rFonts w:ascii="微软雅黑" w:eastAsia="微软雅黑" w:hAnsi="微软雅黑" w:hint="eastAsia"/>
        </w:rPr>
        <w:t>八字命局以</w:t>
      </w:r>
      <w:proofErr w:type="gramEnd"/>
      <w:r w:rsidRPr="00C3746D">
        <w:rPr>
          <w:rFonts w:ascii="微软雅黑" w:eastAsia="微软雅黑" w:hAnsi="微软雅黑" w:hint="eastAsia"/>
        </w:rPr>
        <w:t>中和为责，寒暖燥湿皆是太过或不及，一般取用之法，夏季之热需水来调候，冬季之</w:t>
      </w:r>
      <w:proofErr w:type="gramStart"/>
      <w:r w:rsidRPr="00C3746D">
        <w:rPr>
          <w:rFonts w:ascii="微软雅黑" w:eastAsia="微软雅黑" w:hAnsi="微软雅黑" w:hint="eastAsia"/>
        </w:rPr>
        <w:t>寒需火</w:t>
      </w:r>
      <w:proofErr w:type="gramEnd"/>
      <w:r w:rsidRPr="00C3746D">
        <w:rPr>
          <w:rFonts w:ascii="微软雅黑" w:eastAsia="微软雅黑" w:hAnsi="微软雅黑" w:hint="eastAsia"/>
        </w:rPr>
        <w:t>来调候，也就是过于寒凉,需用暖药来医，过于热</w:t>
      </w:r>
      <w:proofErr w:type="gramStart"/>
      <w:r w:rsidRPr="00C3746D">
        <w:rPr>
          <w:rFonts w:ascii="微软雅黑" w:eastAsia="微软雅黑" w:hAnsi="微软雅黑" w:hint="eastAsia"/>
        </w:rPr>
        <w:t>需用寒药来</w:t>
      </w:r>
      <w:proofErr w:type="gramEnd"/>
      <w:r w:rsidRPr="00C3746D">
        <w:rPr>
          <w:rFonts w:ascii="微软雅黑" w:eastAsia="微软雅黑" w:hAnsi="微软雅黑" w:hint="eastAsia"/>
        </w:rPr>
        <w:t>治，过于湿需用</w:t>
      </w:r>
      <w:proofErr w:type="gramStart"/>
      <w:r w:rsidRPr="00C3746D">
        <w:rPr>
          <w:rFonts w:ascii="微软雅黑" w:eastAsia="微软雅黑" w:hAnsi="微软雅黑" w:hint="eastAsia"/>
        </w:rPr>
        <w:t>燥药来医</w:t>
      </w:r>
      <w:proofErr w:type="gramEnd"/>
      <w:r w:rsidRPr="00C3746D">
        <w:rPr>
          <w:rFonts w:ascii="微软雅黑" w:eastAsia="微软雅黑" w:hAnsi="微软雅黑" w:hint="eastAsia"/>
        </w:rPr>
        <w:t>，过于燥</w:t>
      </w:r>
      <w:proofErr w:type="gramStart"/>
      <w:r w:rsidRPr="00C3746D">
        <w:rPr>
          <w:rFonts w:ascii="微软雅黑" w:eastAsia="微软雅黑" w:hAnsi="微软雅黑" w:hint="eastAsia"/>
        </w:rPr>
        <w:t>应用湿药来</w:t>
      </w:r>
      <w:proofErr w:type="gramEnd"/>
      <w:r w:rsidRPr="00C3746D">
        <w:rPr>
          <w:rFonts w:ascii="微软雅黑" w:eastAsia="微软雅黑" w:hAnsi="微软雅黑" w:hint="eastAsia"/>
        </w:rPr>
        <w:t>治，谓之调候。</w:t>
      </w:r>
    </w:p>
    <w:p w14:paraId="3D8A7989" w14:textId="04653FE9" w:rsidR="00F645BE" w:rsidRDefault="00C3746D" w:rsidP="00F645BE">
      <w:pPr>
        <w:pStyle w:val="aa"/>
        <w:tabs>
          <w:tab w:val="left" w:pos="312"/>
        </w:tabs>
        <w:ind w:left="440" w:firstLineChars="0" w:firstLine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天道有寒暖，人采天地之气，故离不开寒暖燥湿影响。人以生日为主，月令为提纲，</w:t>
      </w:r>
      <w:proofErr w:type="gramStart"/>
      <w:r w:rsidRPr="00C3746D">
        <w:rPr>
          <w:rFonts w:ascii="微软雅黑" w:eastAsia="微软雅黑" w:hAnsi="微软雅黑" w:hint="eastAsia"/>
        </w:rPr>
        <w:t>依日干</w:t>
      </w:r>
      <w:proofErr w:type="gramEnd"/>
      <w:r w:rsidRPr="00C3746D">
        <w:rPr>
          <w:rFonts w:ascii="微软雅黑" w:eastAsia="微软雅黑" w:hAnsi="微软雅黑" w:hint="eastAsia"/>
        </w:rPr>
        <w:t>五行及月支</w:t>
      </w:r>
      <w:proofErr w:type="gramStart"/>
      <w:r w:rsidRPr="00C3746D">
        <w:rPr>
          <w:rFonts w:ascii="微软雅黑" w:eastAsia="微软雅黑" w:hAnsi="微软雅黑" w:hint="eastAsia"/>
        </w:rPr>
        <w:t>论命局的</w:t>
      </w:r>
      <w:proofErr w:type="gramEnd"/>
      <w:r w:rsidRPr="00C3746D">
        <w:rPr>
          <w:rFonts w:ascii="微软雅黑" w:eastAsia="微软雅黑" w:hAnsi="微软雅黑" w:hint="eastAsia"/>
        </w:rPr>
        <w:t>寒暖燥湿。太寒用暖</w:t>
      </w:r>
      <w:proofErr w:type="gramStart"/>
      <w:r w:rsidRPr="00C3746D">
        <w:rPr>
          <w:rFonts w:ascii="微软雅黑" w:eastAsia="微软雅黑" w:hAnsi="微软雅黑" w:hint="eastAsia"/>
        </w:rPr>
        <w:t>医</w:t>
      </w:r>
      <w:proofErr w:type="gramEnd"/>
      <w:r w:rsidRPr="00C3746D">
        <w:rPr>
          <w:rFonts w:ascii="微软雅黑" w:eastAsia="微软雅黑" w:hAnsi="微软雅黑" w:hint="eastAsia"/>
        </w:rPr>
        <w:t>，</w:t>
      </w:r>
      <w:proofErr w:type="gramStart"/>
      <w:r w:rsidRPr="00C3746D">
        <w:rPr>
          <w:rFonts w:ascii="微软雅黑" w:eastAsia="微软雅黑" w:hAnsi="微软雅黑" w:hint="eastAsia"/>
        </w:rPr>
        <w:t>太暖用寒</w:t>
      </w:r>
      <w:proofErr w:type="gramEnd"/>
      <w:r w:rsidRPr="00C3746D">
        <w:rPr>
          <w:rFonts w:ascii="微软雅黑" w:eastAsia="微软雅黑" w:hAnsi="微软雅黑" w:hint="eastAsia"/>
        </w:rPr>
        <w:t>治；过湿用燥</w:t>
      </w:r>
      <w:proofErr w:type="gramStart"/>
      <w:r w:rsidRPr="00C3746D">
        <w:rPr>
          <w:rFonts w:ascii="微软雅黑" w:eastAsia="微软雅黑" w:hAnsi="微软雅黑" w:hint="eastAsia"/>
        </w:rPr>
        <w:t>医</w:t>
      </w:r>
      <w:proofErr w:type="gramEnd"/>
      <w:r w:rsidRPr="00C3746D">
        <w:rPr>
          <w:rFonts w:ascii="微软雅黑" w:eastAsia="微软雅黑" w:hAnsi="微软雅黑" w:hint="eastAsia"/>
        </w:rPr>
        <w:t>，过燥用湿治。使其适候，谓之调候。夏月生人，不论日干五行为何，因偏暖过燥，四柱离不开五行之水寒湿调候，须</w:t>
      </w:r>
      <w:proofErr w:type="gramStart"/>
      <w:r w:rsidRPr="00C3746D">
        <w:rPr>
          <w:rFonts w:ascii="微软雅黑" w:eastAsia="微软雅黑" w:hAnsi="微软雅黑" w:hint="eastAsia"/>
        </w:rPr>
        <w:t>和扶抑一并</w:t>
      </w:r>
      <w:proofErr w:type="gramEnd"/>
      <w:r w:rsidRPr="00C3746D">
        <w:rPr>
          <w:rFonts w:ascii="微软雅黑" w:eastAsia="微软雅黑" w:hAnsi="微软雅黑" w:hint="eastAsia"/>
        </w:rPr>
        <w:t>参断。</w:t>
      </w:r>
    </w:p>
    <w:p w14:paraId="2FF5CC01" w14:textId="60BFEA40" w:rsidR="00C3746D" w:rsidRPr="00F645BE" w:rsidRDefault="00C3746D" w:rsidP="00F645BE">
      <w:pPr>
        <w:pStyle w:val="aa"/>
        <w:tabs>
          <w:tab w:val="left" w:pos="312"/>
        </w:tabs>
        <w:ind w:left="440" w:firstLineChars="0" w:firstLine="0"/>
        <w:rPr>
          <w:rFonts w:ascii="微软雅黑" w:eastAsia="微软雅黑" w:hAnsi="微软雅黑" w:hint="eastAsia"/>
        </w:rPr>
      </w:pPr>
      <w:r w:rsidRPr="00F645BE">
        <w:rPr>
          <w:rFonts w:ascii="微软雅黑" w:eastAsia="微软雅黑" w:hAnsi="微软雅黑" w:hint="eastAsia"/>
        </w:rPr>
        <w:t>冬月生人，不论日干五行为何，因过寒偏湿，四柱离不开五行之</w:t>
      </w:r>
      <w:proofErr w:type="gramStart"/>
      <w:r w:rsidRPr="00F645BE">
        <w:rPr>
          <w:rFonts w:ascii="微软雅黑" w:eastAsia="微软雅黑" w:hAnsi="微软雅黑" w:hint="eastAsia"/>
        </w:rPr>
        <w:t>火暖燥调</w:t>
      </w:r>
      <w:proofErr w:type="gramEnd"/>
      <w:r w:rsidRPr="00F645BE">
        <w:rPr>
          <w:rFonts w:ascii="微软雅黑" w:eastAsia="微软雅黑" w:hAnsi="微软雅黑" w:hint="eastAsia"/>
        </w:rPr>
        <w:t>候，亦须</w:t>
      </w:r>
      <w:proofErr w:type="gramStart"/>
      <w:r w:rsidRPr="00F645BE">
        <w:rPr>
          <w:rFonts w:ascii="微软雅黑" w:eastAsia="微软雅黑" w:hAnsi="微软雅黑" w:hint="eastAsia"/>
        </w:rPr>
        <w:t>和扶抑一并</w:t>
      </w:r>
      <w:proofErr w:type="gramEnd"/>
      <w:r w:rsidRPr="00F645BE">
        <w:rPr>
          <w:rFonts w:ascii="微软雅黑" w:eastAsia="微软雅黑" w:hAnsi="微软雅黑" w:hint="eastAsia"/>
        </w:rPr>
        <w:t>参断。</w:t>
      </w:r>
    </w:p>
    <w:p w14:paraId="03A02007" w14:textId="77777777" w:rsidR="00C3746D" w:rsidRPr="00C3746D" w:rsidRDefault="00C3746D" w:rsidP="00C3746D">
      <w:pPr>
        <w:pStyle w:val="aa"/>
        <w:tabs>
          <w:tab w:val="left" w:pos="312"/>
        </w:tabs>
        <w:ind w:left="440" w:firstLineChars="0" w:firstLine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春秋之月生人，则寒暖适候，湿燥适度，水火不一定参与调候，只论五行生克制化。</w:t>
      </w:r>
    </w:p>
    <w:p w14:paraId="30F961F8" w14:textId="77777777" w:rsidR="00C3746D" w:rsidRPr="00C3746D" w:rsidRDefault="00C3746D" w:rsidP="00C3746D">
      <w:pPr>
        <w:pStyle w:val="aa"/>
        <w:tabs>
          <w:tab w:val="left" w:pos="312"/>
        </w:tabs>
        <w:ind w:left="440" w:firstLineChars="0" w:firstLine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如日干为庚金，生于冬月，没有火暖，则为金</w:t>
      </w:r>
      <w:proofErr w:type="gramStart"/>
      <w:r w:rsidRPr="00C3746D">
        <w:rPr>
          <w:rFonts w:ascii="微软雅黑" w:eastAsia="微软雅黑" w:hAnsi="微软雅黑" w:hint="eastAsia"/>
        </w:rPr>
        <w:t>寒</w:t>
      </w:r>
      <w:proofErr w:type="gramEnd"/>
      <w:r w:rsidRPr="00C3746D">
        <w:rPr>
          <w:rFonts w:ascii="微软雅黑" w:eastAsia="微软雅黑" w:hAnsi="微软雅黑" w:hint="eastAsia"/>
        </w:rPr>
        <w:t>水冷，庚主筋骨，筋骨处死地，气血不通而病痛，甚至导致瘫疾。四</w:t>
      </w:r>
      <w:proofErr w:type="gramStart"/>
      <w:r w:rsidRPr="00C3746D">
        <w:rPr>
          <w:rFonts w:ascii="微软雅黑" w:eastAsia="微软雅黑" w:hAnsi="微软雅黑" w:hint="eastAsia"/>
        </w:rPr>
        <w:t>柱命局</w:t>
      </w:r>
      <w:proofErr w:type="gramEnd"/>
      <w:r w:rsidRPr="00C3746D">
        <w:rPr>
          <w:rFonts w:ascii="微软雅黑" w:eastAsia="微软雅黑" w:hAnsi="微软雅黑" w:hint="eastAsia"/>
        </w:rPr>
        <w:t>如没有火，则</w:t>
      </w:r>
      <w:proofErr w:type="gramStart"/>
      <w:r w:rsidRPr="00C3746D">
        <w:rPr>
          <w:rFonts w:ascii="微软雅黑" w:eastAsia="微软雅黑" w:hAnsi="微软雅黑" w:hint="eastAsia"/>
        </w:rPr>
        <w:t>为缺调候</w:t>
      </w:r>
      <w:proofErr w:type="gramEnd"/>
      <w:r w:rsidRPr="00C3746D">
        <w:rPr>
          <w:rFonts w:ascii="微软雅黑" w:eastAsia="微软雅黑" w:hAnsi="微软雅黑" w:hint="eastAsia"/>
        </w:rPr>
        <w:t>。</w:t>
      </w:r>
      <w:proofErr w:type="gramStart"/>
      <w:r w:rsidRPr="00C3746D">
        <w:rPr>
          <w:rFonts w:ascii="微软雅黑" w:eastAsia="微软雅黑" w:hAnsi="微软雅黑" w:hint="eastAsia"/>
        </w:rPr>
        <w:t>缺就要</w:t>
      </w:r>
      <w:proofErr w:type="gramEnd"/>
      <w:r w:rsidRPr="00C3746D">
        <w:rPr>
          <w:rFonts w:ascii="微软雅黑" w:eastAsia="微软雅黑" w:hAnsi="微软雅黑" w:hint="eastAsia"/>
        </w:rPr>
        <w:t>补，运上能补则为顺通，到南方火地则是人为地补，不但对身体有利，也可理顺背运。此也是解灾的一个方面。</w:t>
      </w:r>
    </w:p>
    <w:p w14:paraId="6FBC4462" w14:textId="16CC49D5" w:rsidR="00C3746D" w:rsidRPr="00C3746D" w:rsidRDefault="00C3746D" w:rsidP="00C3746D">
      <w:pPr>
        <w:pStyle w:val="aa"/>
        <w:tabs>
          <w:tab w:val="left" w:pos="312"/>
        </w:tabs>
        <w:ind w:left="440" w:firstLineChars="0" w:firstLine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四季之未生人也有寒暖燥湿之分。五行兴旺各有一定的时候，只有土居中央，贯于八方，没有固定的处所，于是在每个立春、立夏、立秋、立冬四</w:t>
      </w:r>
      <w:proofErr w:type="gramStart"/>
      <w:r w:rsidRPr="00C3746D">
        <w:rPr>
          <w:rFonts w:ascii="微软雅黑" w:eastAsia="微软雅黑" w:hAnsi="微软雅黑" w:hint="eastAsia"/>
        </w:rPr>
        <w:t>立之前各旺</w:t>
      </w:r>
      <w:proofErr w:type="gramEnd"/>
      <w:r w:rsidRPr="00C3746D">
        <w:rPr>
          <w:rFonts w:ascii="微软雅黑" w:eastAsia="微软雅黑" w:hAnsi="微软雅黑" w:hint="eastAsia"/>
        </w:rPr>
        <w:t>十八天。</w:t>
      </w:r>
    </w:p>
    <w:p w14:paraId="6F9D85AE" w14:textId="77777777" w:rsidR="007A7161" w:rsidRPr="00C3746D" w:rsidRDefault="00000000">
      <w:pPr>
        <w:pStyle w:val="aa"/>
        <w:numPr>
          <w:ilvl w:val="0"/>
          <w:numId w:val="7"/>
        </w:numPr>
        <w:tabs>
          <w:tab w:val="left" w:pos="312"/>
        </w:tabs>
        <w:ind w:firstLineChars="0"/>
        <w:rPr>
          <w:rFonts w:ascii="微软雅黑" w:eastAsia="微软雅黑" w:hAnsi="微软雅黑" w:hint="eastAsia"/>
          <w:szCs w:val="21"/>
        </w:rPr>
      </w:pPr>
      <w:r w:rsidRPr="00C3746D">
        <w:rPr>
          <w:rFonts w:ascii="微软雅黑" w:eastAsia="微软雅黑" w:hAnsi="微软雅黑" w:hint="eastAsia"/>
        </w:rPr>
        <w:t>通关——八字取用之方法，如八字出现两行相争，势均力敌的时候，须在两者之间给以</w:t>
      </w:r>
      <w:r w:rsidRPr="00C3746D">
        <w:rPr>
          <w:rFonts w:ascii="微软雅黑" w:eastAsia="微软雅黑" w:hAnsi="微软雅黑" w:hint="eastAsia"/>
        </w:rPr>
        <w:lastRenderedPageBreak/>
        <w:t>双方调解，使命局气势流通的就叫通关，这个能调解通关的就是用神。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命局两种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五行相对立，势均力敌，相争之下，两败俱伤，此亦为病。择其一能使两种五行生化不悖则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命局气势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流通的用神，来调停，谓之通关。火金相战，以土通关；水火相战，以火通关；水火相战，以木通关；金木相战，以水通关。土水相战，以金通关。如水与火不相容，以木为用神，木泄水生火，五行之性连续为相生，</w:t>
      </w:r>
      <w:proofErr w:type="gramStart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隔位为</w:t>
      </w:r>
      <w:proofErr w:type="gramEnd"/>
      <w:r w:rsidRPr="00C3746D">
        <w:rPr>
          <w:rFonts w:ascii="微软雅黑" w:eastAsia="微软雅黑" w:hAnsi="微软雅黑" w:cs="微软雅黑"/>
          <w:color w:val="000000"/>
          <w:spacing w:val="15"/>
          <w:szCs w:val="21"/>
        </w:rPr>
        <w:t>相克，现化无情为有情，化敌为友，乃用神之功劳也。</w:t>
      </w:r>
    </w:p>
    <w:p w14:paraId="091E6098" w14:textId="77777777" w:rsidR="007A7161" w:rsidRPr="00C3746D" w:rsidRDefault="00000000">
      <w:pPr>
        <w:pStyle w:val="aa"/>
        <w:numPr>
          <w:ilvl w:val="0"/>
          <w:numId w:val="7"/>
        </w:numPr>
        <w:tabs>
          <w:tab w:val="left" w:pos="312"/>
        </w:tabs>
        <w:ind w:firstLineChars="0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流通——八字中五行不存在缺失，五行齐全并且流通有情，组成木生火，火生土，土生金，金生水，水生木。流通而不阻塞，清纯而</w:t>
      </w:r>
      <w:proofErr w:type="gramStart"/>
      <w:r w:rsidRPr="00C3746D">
        <w:rPr>
          <w:rFonts w:ascii="微软雅黑" w:eastAsia="微软雅黑" w:hAnsi="微软雅黑" w:hint="eastAsia"/>
        </w:rPr>
        <w:t>不</w:t>
      </w:r>
      <w:proofErr w:type="gramEnd"/>
      <w:r w:rsidRPr="00C3746D">
        <w:rPr>
          <w:rFonts w:ascii="微软雅黑" w:eastAsia="微软雅黑" w:hAnsi="微软雅黑" w:hint="eastAsia"/>
        </w:rPr>
        <w:t>浊乱，顺气而无阻隔。天干五行接续相生（古称连珠），柱中虽无主根，但有生源，则</w:t>
      </w:r>
      <w:proofErr w:type="gramStart"/>
      <w:r w:rsidRPr="00C3746D">
        <w:rPr>
          <w:rFonts w:ascii="微软雅黑" w:eastAsia="微软雅黑" w:hAnsi="微软雅黑" w:hint="eastAsia"/>
        </w:rPr>
        <w:t>具流通</w:t>
      </w:r>
      <w:proofErr w:type="gramEnd"/>
      <w:r w:rsidRPr="00C3746D">
        <w:rPr>
          <w:rFonts w:ascii="微软雅黑" w:eastAsia="微软雅黑" w:hAnsi="微软雅黑" w:hint="eastAsia"/>
        </w:rPr>
        <w:t>能力。</w:t>
      </w:r>
    </w:p>
    <w:p w14:paraId="6D6C6EC6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调候附件</w:t>
      </w:r>
    </w:p>
    <w:p w14:paraId="73E28DAC" w14:textId="77777777" w:rsidR="007A7161" w:rsidRPr="00C3746D" w:rsidRDefault="00000000">
      <w:pPr>
        <w:tabs>
          <w:tab w:val="left" w:pos="312"/>
        </w:tabs>
        <w:rPr>
          <w:rFonts w:ascii="微软雅黑" w:eastAsia="微软雅黑" w:hAnsi="微软雅黑" w:hint="eastAsia"/>
          <w:b/>
          <w:bCs/>
        </w:rPr>
      </w:pPr>
      <w:r w:rsidRPr="00C3746D">
        <w:rPr>
          <w:rFonts w:ascii="微软雅黑" w:eastAsia="微软雅黑" w:hAnsi="微软雅黑" w:hint="eastAsia"/>
          <w:b/>
          <w:bCs/>
        </w:rPr>
        <w:object w:dxaOrig="3220" w:dyaOrig="820" w14:anchorId="542FB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pt;height:40.8pt" o:ole="">
            <v:imagedata r:id="rId29" o:title=""/>
          </v:shape>
          <o:OLEObject Type="Embed" ProgID="Package" ShapeID="_x0000_i1025" DrawAspect="Content" ObjectID="_1815226369" r:id="rId30"/>
        </w:object>
      </w:r>
      <w:r w:rsidRPr="00C3746D">
        <w:rPr>
          <w:rFonts w:ascii="微软雅黑" w:eastAsia="微软雅黑" w:hAnsi="微软雅黑" w:hint="eastAsia"/>
        </w:rPr>
        <w:t xml:space="preserve"> </w:t>
      </w:r>
      <w:r w:rsidRPr="00C3746D">
        <w:rPr>
          <w:rFonts w:ascii="微软雅黑" w:eastAsia="微软雅黑" w:hAnsi="微软雅黑" w:hint="eastAsia"/>
          <w:b/>
          <w:bCs/>
        </w:rPr>
        <w:object w:dxaOrig="2100" w:dyaOrig="820" w14:anchorId="2900B05B">
          <v:shape id="_x0000_i1026" type="#_x0000_t75" style="width:105pt;height:40.8pt" o:ole="">
            <v:imagedata r:id="rId31" o:title=""/>
          </v:shape>
          <o:OLEObject Type="Embed" ProgID="Package" ShapeID="_x0000_i1026" DrawAspect="Content" ObjectID="_1815226370" r:id="rId32"/>
        </w:object>
      </w:r>
    </w:p>
    <w:p w14:paraId="657427F1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C3746D">
        <w:rPr>
          <w:rFonts w:ascii="微软雅黑" w:eastAsia="微软雅黑" w:hAnsi="微软雅黑" w:hint="eastAsia"/>
          <w:sz w:val="28"/>
          <w:szCs w:val="28"/>
        </w:rPr>
        <w:t>命盘分析</w:t>
      </w:r>
      <w:proofErr w:type="gramEnd"/>
    </w:p>
    <w:p w14:paraId="342D2BC2" w14:textId="77777777" w:rsidR="007A7161" w:rsidRPr="00C3746D" w:rsidRDefault="00000000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命盘结构</w:t>
      </w:r>
    </w:p>
    <w:p w14:paraId="43F477D6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四柱——即年、月、日、时称之为四柱，年干支叫年柱，月干支叫月柱，日干支叫日柱，时干支叫时柱。</w:t>
      </w:r>
    </w:p>
    <w:p w14:paraId="14A615BA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八字——指年干支、月干支、日干支、时干支，四柱干支分开来共是八个字，称为八字。</w:t>
      </w:r>
    </w:p>
    <w:p w14:paraId="429C30E6" w14:textId="77777777" w:rsidR="007A7161" w:rsidRPr="00C3746D" w:rsidRDefault="00000000">
      <w:p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命局</w:t>
      </w:r>
      <w:proofErr w:type="gramEnd"/>
      <w:r w:rsidRPr="00C3746D">
        <w:rPr>
          <w:rFonts w:ascii="微软雅黑" w:eastAsia="微软雅黑" w:hAnsi="微软雅黑" w:hint="eastAsia"/>
        </w:rPr>
        <w:t>——又</w:t>
      </w:r>
      <w:proofErr w:type="gramStart"/>
      <w:r w:rsidRPr="00C3746D">
        <w:rPr>
          <w:rFonts w:ascii="微软雅黑" w:eastAsia="微软雅黑" w:hAnsi="微软雅黑" w:hint="eastAsia"/>
        </w:rPr>
        <w:t>叫命造乃是四</w:t>
      </w:r>
      <w:proofErr w:type="gramEnd"/>
      <w:r w:rsidRPr="00C3746D">
        <w:rPr>
          <w:rFonts w:ascii="微软雅黑" w:eastAsia="微软雅黑" w:hAnsi="微软雅黑" w:hint="eastAsia"/>
        </w:rPr>
        <w:t>柱八字的统称，亦简称为“命”或“造”。</w:t>
      </w:r>
    </w:p>
    <w:p w14:paraId="7D0CC776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六亲宫位</w:t>
      </w:r>
    </w:p>
    <w:p w14:paraId="6E4CE6E3" w14:textId="7EE93D32" w:rsidR="007A7161" w:rsidRPr="00C3746D" w:rsidRDefault="007A7161">
      <w:pPr>
        <w:rPr>
          <w:rFonts w:ascii="微软雅黑" w:eastAsia="微软雅黑" w:hAnsi="微软雅黑" w:hint="eastAsia"/>
        </w:rPr>
      </w:pPr>
    </w:p>
    <w:p w14:paraId="17427765" w14:textId="77777777" w:rsidR="007A7161" w:rsidRPr="00C3746D" w:rsidRDefault="00000000">
      <w:pPr>
        <w:rPr>
          <w:rFonts w:ascii="微软雅黑" w:eastAsia="微软雅黑" w:hAnsi="微软雅黑" w:hint="eastAsia"/>
        </w:rPr>
      </w:pPr>
      <w:commentRangeStart w:id="9"/>
      <w:r w:rsidRPr="00C3746D">
        <w:rPr>
          <w:rFonts w:ascii="微软雅黑" w:eastAsia="微软雅黑" w:hAnsi="微软雅黑" w:hint="eastAsia"/>
        </w:rPr>
        <w:t>干支时效性</w:t>
      </w:r>
      <w:commentRangeEnd w:id="9"/>
      <w:r w:rsidRPr="00C3746D">
        <w:rPr>
          <w:rFonts w:ascii="微软雅黑" w:eastAsia="微软雅黑" w:hAnsi="微软雅黑"/>
        </w:rPr>
        <w:commentReference w:id="9"/>
      </w:r>
    </w:p>
    <w:p w14:paraId="37DB43CE" w14:textId="54DD984E" w:rsidR="007A7161" w:rsidRPr="00C3746D" w:rsidRDefault="007A7161">
      <w:pPr>
        <w:rPr>
          <w:rFonts w:ascii="微软雅黑" w:eastAsia="微软雅黑" w:hAnsi="微软雅黑" w:hint="eastAsia"/>
        </w:rPr>
      </w:pPr>
    </w:p>
    <w:p w14:paraId="71C5112C" w14:textId="77777777" w:rsidR="007A7161" w:rsidRPr="00C3746D" w:rsidRDefault="00000000">
      <w:pPr>
        <w:rPr>
          <w:rFonts w:ascii="微软雅黑" w:eastAsia="微软雅黑" w:hAnsi="微软雅黑" w:hint="eastAsia"/>
        </w:rPr>
      </w:pPr>
      <w:commentRangeStart w:id="10"/>
      <w:r w:rsidRPr="00C3746D">
        <w:rPr>
          <w:rFonts w:ascii="微软雅黑" w:eastAsia="微软雅黑" w:hAnsi="微软雅黑" w:hint="eastAsia"/>
        </w:rPr>
        <w:t>社会环境</w:t>
      </w:r>
      <w:commentRangeEnd w:id="10"/>
      <w:r w:rsidRPr="00C3746D">
        <w:rPr>
          <w:rFonts w:ascii="微软雅黑" w:eastAsia="微软雅黑" w:hAnsi="微软雅黑"/>
        </w:rPr>
        <w:commentReference w:id="10"/>
      </w:r>
    </w:p>
    <w:p w14:paraId="56B3DAAB" w14:textId="5428CCF7" w:rsidR="007A7161" w:rsidRPr="00C3746D" w:rsidRDefault="007A7161">
      <w:pPr>
        <w:rPr>
          <w:rFonts w:ascii="微软雅黑" w:eastAsia="微软雅黑" w:hAnsi="微软雅黑" w:hint="eastAsia"/>
        </w:rPr>
      </w:pPr>
    </w:p>
    <w:p w14:paraId="4CD8B5C6" w14:textId="77777777" w:rsidR="007A7161" w:rsidRPr="00C3746D" w:rsidRDefault="00000000">
      <w:pPr>
        <w:spacing w:line="480" w:lineRule="auto"/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命局分析</w:t>
      </w:r>
      <w:proofErr w:type="gramEnd"/>
      <w:r w:rsidRPr="00C3746D">
        <w:rPr>
          <w:rFonts w:ascii="微软雅黑" w:eastAsia="微软雅黑" w:hAnsi="微软雅黑" w:hint="eastAsia"/>
        </w:rPr>
        <w:t>梗概</w:t>
      </w:r>
    </w:p>
    <w:p w14:paraId="30C25D19" w14:textId="77777777" w:rsidR="007A7161" w:rsidRPr="00C3746D" w:rsidRDefault="00000000">
      <w:pPr>
        <w:numPr>
          <w:ilvl w:val="0"/>
          <w:numId w:val="9"/>
        </w:numPr>
        <w:spacing w:line="480" w:lineRule="auto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先观</w:t>
      </w:r>
      <w:proofErr w:type="gramStart"/>
      <w:r w:rsidRPr="00C3746D">
        <w:rPr>
          <w:rFonts w:ascii="微软雅黑" w:eastAsia="微软雅黑" w:hAnsi="微软雅黑" w:hint="eastAsia"/>
        </w:rPr>
        <w:t>该命盘</w:t>
      </w:r>
      <w:proofErr w:type="gramEnd"/>
      <w:r w:rsidRPr="00C3746D">
        <w:rPr>
          <w:rFonts w:ascii="微软雅黑" w:eastAsia="微软雅黑" w:hAnsi="微软雅黑" w:hint="eastAsia"/>
        </w:rPr>
        <w:t>日元为何，再看月令生于几月，注意，在寅，巳，申，亥与辰、戌、丑、未月中生者。需要注意生与寅，</w:t>
      </w:r>
      <w:proofErr w:type="gramStart"/>
      <w:r w:rsidRPr="00C3746D">
        <w:rPr>
          <w:rFonts w:ascii="微软雅黑" w:eastAsia="微软雅黑" w:hAnsi="微软雅黑" w:hint="eastAsia"/>
        </w:rPr>
        <w:t>巳</w:t>
      </w:r>
      <w:proofErr w:type="gramEnd"/>
      <w:r w:rsidRPr="00C3746D">
        <w:rPr>
          <w:rFonts w:ascii="微软雅黑" w:eastAsia="微软雅黑" w:hAnsi="微软雅黑" w:hint="eastAsia"/>
        </w:rPr>
        <w:t>，申，亥上半月还是下半月，以及辰、戌、丑、未的上半月还是下半月，因要判断流月五行能量所以此点注意。</w:t>
      </w:r>
    </w:p>
    <w:p w14:paraId="2B7A5EB3" w14:textId="77777777" w:rsidR="007A7161" w:rsidRPr="00C3746D" w:rsidRDefault="00000000">
      <w:pPr>
        <w:numPr>
          <w:ilvl w:val="0"/>
          <w:numId w:val="9"/>
        </w:numPr>
        <w:spacing w:line="480" w:lineRule="auto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定生于</w:t>
      </w:r>
      <w:proofErr w:type="gramStart"/>
      <w:r w:rsidRPr="00C3746D">
        <w:rPr>
          <w:rFonts w:ascii="微软雅黑" w:eastAsia="微软雅黑" w:hAnsi="微软雅黑" w:hint="eastAsia"/>
        </w:rPr>
        <w:t>几</w:t>
      </w:r>
      <w:proofErr w:type="gramEnd"/>
      <w:r w:rsidRPr="00C3746D">
        <w:rPr>
          <w:rFonts w:ascii="微软雅黑" w:eastAsia="微软雅黑" w:hAnsi="微软雅黑" w:hint="eastAsia"/>
        </w:rPr>
        <w:t>月后，看月令对日主是何种状态（生，扶，克，泄。），以此来</w:t>
      </w:r>
      <w:proofErr w:type="gramStart"/>
      <w:r w:rsidRPr="00C3746D">
        <w:rPr>
          <w:rFonts w:ascii="微软雅黑" w:eastAsia="微软雅黑" w:hAnsi="微软雅黑" w:hint="eastAsia"/>
        </w:rPr>
        <w:t>定最大</w:t>
      </w:r>
      <w:proofErr w:type="gramEnd"/>
      <w:r w:rsidRPr="00C3746D">
        <w:rPr>
          <w:rFonts w:ascii="微软雅黑" w:eastAsia="微软雅黑" w:hAnsi="微软雅黑" w:hint="eastAsia"/>
        </w:rPr>
        <w:t>的基本论调，如甲木生</w:t>
      </w:r>
      <w:proofErr w:type="gramStart"/>
      <w:r w:rsidRPr="00C3746D">
        <w:rPr>
          <w:rFonts w:ascii="微软雅黑" w:eastAsia="微软雅黑" w:hAnsi="微软雅黑" w:hint="eastAsia"/>
        </w:rPr>
        <w:t>酉月不得</w:t>
      </w:r>
      <w:proofErr w:type="gramEnd"/>
      <w:r w:rsidRPr="00C3746D">
        <w:rPr>
          <w:rFonts w:ascii="微软雅黑" w:eastAsia="微软雅黑" w:hAnsi="微软雅黑" w:hint="eastAsia"/>
        </w:rPr>
        <w:t>月令；甲木生于</w:t>
      </w:r>
      <w:proofErr w:type="gramStart"/>
      <w:r w:rsidRPr="00C3746D">
        <w:rPr>
          <w:rFonts w:ascii="微软雅黑" w:eastAsia="微软雅黑" w:hAnsi="微软雅黑" w:hint="eastAsia"/>
        </w:rPr>
        <w:t>寅月得令</w:t>
      </w:r>
      <w:proofErr w:type="gramEnd"/>
      <w:r w:rsidRPr="00C3746D">
        <w:rPr>
          <w:rFonts w:ascii="微软雅黑" w:eastAsia="微软雅黑" w:hAnsi="微软雅黑" w:hint="eastAsia"/>
        </w:rPr>
        <w:t>相助。</w:t>
      </w:r>
    </w:p>
    <w:p w14:paraId="108FD1F8" w14:textId="77777777" w:rsidR="007A7161" w:rsidRPr="00C3746D" w:rsidRDefault="00000000">
      <w:pPr>
        <w:numPr>
          <w:ilvl w:val="0"/>
          <w:numId w:val="9"/>
        </w:numPr>
        <w:spacing w:line="480" w:lineRule="auto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定月令旺衰情况，是否月令本气透干成格？或月令其余藏根有无透干成格？成格对</w:t>
      </w:r>
      <w:proofErr w:type="gramStart"/>
      <w:r w:rsidRPr="00C3746D">
        <w:rPr>
          <w:rFonts w:ascii="微软雅黑" w:eastAsia="微软雅黑" w:hAnsi="微软雅黑" w:hint="eastAsia"/>
        </w:rPr>
        <w:t>命主的生扶克泄</w:t>
      </w:r>
      <w:proofErr w:type="gramEnd"/>
      <w:r w:rsidRPr="00C3746D">
        <w:rPr>
          <w:rFonts w:ascii="微软雅黑" w:eastAsia="微软雅黑" w:hAnsi="微软雅黑" w:hint="eastAsia"/>
        </w:rPr>
        <w:t>状态。</w:t>
      </w:r>
    </w:p>
    <w:p w14:paraId="7876E1DE" w14:textId="77777777" w:rsidR="007A7161" w:rsidRPr="00C3746D" w:rsidRDefault="00000000">
      <w:pPr>
        <w:numPr>
          <w:ilvl w:val="0"/>
          <w:numId w:val="9"/>
        </w:numPr>
        <w:spacing w:line="480" w:lineRule="auto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观有无合局、会局，</w:t>
      </w:r>
      <w:proofErr w:type="gramStart"/>
      <w:r w:rsidRPr="00C3746D">
        <w:rPr>
          <w:rFonts w:ascii="微软雅黑" w:eastAsia="微软雅黑" w:hAnsi="微软雅黑" w:hint="eastAsia"/>
        </w:rPr>
        <w:t>定能否</w:t>
      </w:r>
      <w:proofErr w:type="gramEnd"/>
      <w:r w:rsidRPr="00C3746D">
        <w:rPr>
          <w:rFonts w:ascii="微软雅黑" w:eastAsia="微软雅黑" w:hAnsi="微软雅黑" w:hint="eastAsia"/>
        </w:rPr>
        <w:t>成局。成局对</w:t>
      </w:r>
      <w:proofErr w:type="gramStart"/>
      <w:r w:rsidRPr="00C3746D">
        <w:rPr>
          <w:rFonts w:ascii="微软雅黑" w:eastAsia="微软雅黑" w:hAnsi="微软雅黑" w:hint="eastAsia"/>
        </w:rPr>
        <w:t>命主的生扶克泄</w:t>
      </w:r>
      <w:proofErr w:type="gramEnd"/>
      <w:r w:rsidRPr="00C3746D">
        <w:rPr>
          <w:rFonts w:ascii="微软雅黑" w:eastAsia="微软雅黑" w:hAnsi="微软雅黑" w:hint="eastAsia"/>
        </w:rPr>
        <w:t>状态。成局后有无</w:t>
      </w:r>
      <w:proofErr w:type="gramStart"/>
      <w:r w:rsidRPr="00C3746D">
        <w:rPr>
          <w:rFonts w:ascii="微软雅黑" w:eastAsia="微软雅黑" w:hAnsi="微软雅黑" w:hint="eastAsia"/>
        </w:rPr>
        <w:t>透干可否</w:t>
      </w:r>
      <w:proofErr w:type="gramEnd"/>
      <w:r w:rsidRPr="00C3746D">
        <w:rPr>
          <w:rFonts w:ascii="微软雅黑" w:eastAsia="微软雅黑" w:hAnsi="微软雅黑" w:hint="eastAsia"/>
        </w:rPr>
        <w:t>成格局。注：</w:t>
      </w:r>
      <w:proofErr w:type="gramStart"/>
      <w:r w:rsidRPr="00C3746D">
        <w:rPr>
          <w:rFonts w:ascii="微软雅黑" w:eastAsia="微软雅黑" w:hAnsi="微软雅黑" w:hint="eastAsia"/>
        </w:rPr>
        <w:t>伤官格局自动化伤官生财</w:t>
      </w:r>
      <w:proofErr w:type="gramEnd"/>
      <w:r w:rsidRPr="00C3746D">
        <w:rPr>
          <w:rFonts w:ascii="微软雅黑" w:eastAsia="微软雅黑" w:hAnsi="微软雅黑" w:hint="eastAsia"/>
        </w:rPr>
        <w:t>格，也</w:t>
      </w:r>
      <w:proofErr w:type="gramStart"/>
      <w:r w:rsidRPr="00C3746D">
        <w:rPr>
          <w:rFonts w:ascii="微软雅黑" w:eastAsia="微软雅黑" w:hAnsi="微软雅黑" w:hint="eastAsia"/>
        </w:rPr>
        <w:t>作偏财格局</w:t>
      </w:r>
      <w:proofErr w:type="gramEnd"/>
      <w:r w:rsidRPr="00C3746D">
        <w:rPr>
          <w:rFonts w:ascii="微软雅黑" w:eastAsia="微软雅黑" w:hAnsi="微软雅黑" w:hint="eastAsia"/>
        </w:rPr>
        <w:t>。</w:t>
      </w:r>
    </w:p>
    <w:p w14:paraId="03C40C7F" w14:textId="77777777" w:rsidR="007A7161" w:rsidRPr="00C3746D" w:rsidRDefault="00000000">
      <w:pPr>
        <w:numPr>
          <w:ilvl w:val="0"/>
          <w:numId w:val="9"/>
        </w:numPr>
        <w:spacing w:line="480" w:lineRule="auto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以格与局，取原局有无命主之根基，或有力</w:t>
      </w:r>
      <w:proofErr w:type="gramStart"/>
      <w:r w:rsidRPr="00C3746D">
        <w:rPr>
          <w:rFonts w:ascii="微软雅黑" w:eastAsia="微软雅黑" w:hAnsi="微软雅黑" w:hint="eastAsia"/>
        </w:rPr>
        <w:t>生扶来判断日</w:t>
      </w:r>
      <w:proofErr w:type="gramEnd"/>
      <w:r w:rsidRPr="00C3746D">
        <w:rPr>
          <w:rFonts w:ascii="微软雅黑" w:eastAsia="微软雅黑" w:hAnsi="微软雅黑" w:hint="eastAsia"/>
        </w:rPr>
        <w:t>主旺衰情况。</w:t>
      </w:r>
      <w:proofErr w:type="gramStart"/>
      <w:r w:rsidRPr="00C3746D">
        <w:rPr>
          <w:rFonts w:ascii="微软雅黑" w:eastAsia="微软雅黑" w:hAnsi="微软雅黑" w:hint="eastAsia"/>
        </w:rPr>
        <w:t>男命喜</w:t>
      </w:r>
      <w:proofErr w:type="gramEnd"/>
      <w:r w:rsidRPr="00C3746D">
        <w:rPr>
          <w:rFonts w:ascii="微软雅黑" w:eastAsia="微软雅黑" w:hAnsi="微软雅黑" w:hint="eastAsia"/>
        </w:rPr>
        <w:t>旺，女</w:t>
      </w:r>
      <w:proofErr w:type="gramStart"/>
      <w:r w:rsidRPr="00C3746D">
        <w:rPr>
          <w:rFonts w:ascii="微软雅黑" w:eastAsia="微软雅黑" w:hAnsi="微软雅黑" w:hint="eastAsia"/>
        </w:rPr>
        <w:t>命喜衰</w:t>
      </w:r>
      <w:proofErr w:type="gramEnd"/>
      <w:r w:rsidRPr="00C3746D">
        <w:rPr>
          <w:rFonts w:ascii="微软雅黑" w:eastAsia="微软雅黑" w:hAnsi="微软雅黑" w:hint="eastAsia"/>
        </w:rPr>
        <w:t>。</w:t>
      </w:r>
      <w:proofErr w:type="gramStart"/>
      <w:r w:rsidRPr="00C3746D">
        <w:rPr>
          <w:rFonts w:ascii="微软雅黑" w:eastAsia="微软雅黑" w:hAnsi="微软雅黑" w:hint="eastAsia"/>
        </w:rPr>
        <w:t>克泄过者取生扶者</w:t>
      </w:r>
      <w:proofErr w:type="gramEnd"/>
      <w:r w:rsidRPr="00C3746D">
        <w:rPr>
          <w:rFonts w:ascii="微软雅黑" w:eastAsia="微软雅黑" w:hAnsi="微软雅黑" w:hint="eastAsia"/>
        </w:rPr>
        <w:t>，</w:t>
      </w:r>
      <w:proofErr w:type="gramStart"/>
      <w:r w:rsidRPr="00C3746D">
        <w:rPr>
          <w:rFonts w:ascii="微软雅黑" w:eastAsia="微软雅黑" w:hAnsi="微软雅黑" w:hint="eastAsia"/>
        </w:rPr>
        <w:t>生扶过</w:t>
      </w:r>
      <w:proofErr w:type="gramEnd"/>
      <w:r w:rsidRPr="00C3746D">
        <w:rPr>
          <w:rFonts w:ascii="微软雅黑" w:eastAsia="微软雅黑" w:hAnsi="微软雅黑" w:hint="eastAsia"/>
        </w:rPr>
        <w:t>者</w:t>
      </w:r>
      <w:proofErr w:type="gramStart"/>
      <w:r w:rsidRPr="00C3746D">
        <w:rPr>
          <w:rFonts w:ascii="微软雅黑" w:eastAsia="微软雅黑" w:hAnsi="微软雅黑" w:hint="eastAsia"/>
        </w:rPr>
        <w:t>取抑者</w:t>
      </w:r>
      <w:proofErr w:type="gramEnd"/>
      <w:r w:rsidRPr="00C3746D">
        <w:rPr>
          <w:rFonts w:ascii="微软雅黑" w:eastAsia="微软雅黑" w:hAnsi="微软雅黑" w:hint="eastAsia"/>
        </w:rPr>
        <w:t>也。</w:t>
      </w:r>
    </w:p>
    <w:p w14:paraId="13200795" w14:textId="77777777" w:rsidR="007A7161" w:rsidRPr="00C3746D" w:rsidRDefault="00000000">
      <w:pPr>
        <w:numPr>
          <w:ilvl w:val="0"/>
          <w:numId w:val="9"/>
        </w:numPr>
        <w:spacing w:line="480" w:lineRule="auto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取格局方法，取格：天透地藏（成局透干），四见取格（正偏有或过四数）注：尽量分清格和局区别。</w:t>
      </w:r>
    </w:p>
    <w:p w14:paraId="4ECF8F62" w14:textId="77777777" w:rsidR="007A7161" w:rsidRPr="00C3746D" w:rsidRDefault="00000000">
      <w:pPr>
        <w:numPr>
          <w:ilvl w:val="0"/>
          <w:numId w:val="9"/>
        </w:numPr>
        <w:spacing w:line="480" w:lineRule="auto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取格与局、格局都是为了先寻找全局有无第一力量五行，定完格局后，</w:t>
      </w:r>
      <w:commentRangeStart w:id="11"/>
      <w:r w:rsidRPr="00C3746D">
        <w:rPr>
          <w:rFonts w:ascii="微软雅黑" w:eastAsia="微软雅黑" w:hAnsi="微软雅黑" w:hint="eastAsia"/>
        </w:rPr>
        <w:t>观其盘有无缺之五行</w:t>
      </w:r>
      <w:commentRangeEnd w:id="11"/>
      <w:r w:rsidRPr="00C3746D">
        <w:rPr>
          <w:rFonts w:ascii="微软雅黑" w:eastAsia="微软雅黑" w:hAnsi="微软雅黑"/>
        </w:rPr>
        <w:commentReference w:id="11"/>
      </w:r>
      <w:r w:rsidRPr="00C3746D">
        <w:rPr>
          <w:rFonts w:ascii="微软雅黑" w:eastAsia="微软雅黑" w:hAnsi="微软雅黑" w:hint="eastAsia"/>
        </w:rPr>
        <w:t>，太甚。再观有无需要调候用神需求，若有，原局可有调候？再观有无喜用神，有，观其状态。弱之可扶。</w:t>
      </w:r>
    </w:p>
    <w:p w14:paraId="58DC4E46" w14:textId="77777777" w:rsidR="007A7161" w:rsidRPr="00C3746D" w:rsidRDefault="00000000">
      <w:pPr>
        <w:numPr>
          <w:ilvl w:val="0"/>
          <w:numId w:val="9"/>
        </w:numPr>
        <w:spacing w:line="480" w:lineRule="auto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分析原局有无不流通之地，比如劫财见财，可用食伤流通。</w:t>
      </w:r>
    </w:p>
    <w:p w14:paraId="16B3B7E9" w14:textId="77777777" w:rsidR="007A7161" w:rsidRPr="00C3746D" w:rsidRDefault="00000000">
      <w:pPr>
        <w:numPr>
          <w:ilvl w:val="0"/>
          <w:numId w:val="9"/>
        </w:numPr>
        <w:spacing w:line="480" w:lineRule="auto"/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</w:t>
      </w:r>
      <w:proofErr w:type="gramStart"/>
      <w:r w:rsidRPr="00C3746D">
        <w:rPr>
          <w:rFonts w:ascii="微软雅黑" w:eastAsia="微软雅黑" w:hAnsi="微软雅黑" w:hint="eastAsia"/>
        </w:rPr>
        <w:t>若命</w:t>
      </w:r>
      <w:proofErr w:type="gramEnd"/>
      <w:r w:rsidRPr="00C3746D">
        <w:rPr>
          <w:rFonts w:ascii="微软雅黑" w:eastAsia="微软雅黑" w:hAnsi="微软雅黑" w:hint="eastAsia"/>
        </w:rPr>
        <w:t>主无格局取用，按月令取调候，</w:t>
      </w:r>
      <w:proofErr w:type="gramStart"/>
      <w:r w:rsidRPr="00C3746D">
        <w:rPr>
          <w:rFonts w:ascii="微软雅黑" w:eastAsia="微软雅黑" w:hAnsi="微软雅黑" w:hint="eastAsia"/>
        </w:rPr>
        <w:t>取扶抑日</w:t>
      </w:r>
      <w:proofErr w:type="gramEnd"/>
      <w:r w:rsidRPr="00C3746D">
        <w:rPr>
          <w:rFonts w:ascii="微软雅黑" w:eastAsia="微软雅黑" w:hAnsi="微软雅黑" w:hint="eastAsia"/>
        </w:rPr>
        <w:t>主之用神，后取喜用，再取通关。</w:t>
      </w:r>
    </w:p>
    <w:p w14:paraId="07A32F61" w14:textId="77777777" w:rsidR="007A7161" w:rsidRPr="00C3746D" w:rsidRDefault="007A7161">
      <w:pPr>
        <w:spacing w:line="480" w:lineRule="auto"/>
        <w:rPr>
          <w:rFonts w:ascii="微软雅黑" w:eastAsia="微软雅黑" w:hAnsi="微软雅黑" w:hint="eastAsia"/>
        </w:rPr>
      </w:pPr>
    </w:p>
    <w:p w14:paraId="1A5D4587" w14:textId="77777777" w:rsidR="007A7161" w:rsidRPr="00C3746D" w:rsidRDefault="007A7161">
      <w:pPr>
        <w:spacing w:line="480" w:lineRule="auto"/>
        <w:rPr>
          <w:rFonts w:ascii="微软雅黑" w:eastAsia="微软雅黑" w:hAnsi="微软雅黑" w:hint="eastAsia"/>
        </w:rPr>
      </w:pPr>
    </w:p>
    <w:p w14:paraId="074102BF" w14:textId="77777777" w:rsidR="007A7161" w:rsidRPr="00C3746D" w:rsidRDefault="00000000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命盘步骤</w:t>
      </w:r>
      <w:proofErr w:type="gramEnd"/>
      <w:r w:rsidRPr="00C3746D">
        <w:rPr>
          <w:rFonts w:ascii="微软雅黑" w:eastAsia="微软雅黑" w:hAnsi="微软雅黑" w:hint="eastAsia"/>
        </w:rPr>
        <w:t>分析详解</w:t>
      </w:r>
    </w:p>
    <w:p w14:paraId="6412FD6D" w14:textId="54B04BAD" w:rsidR="007A7161" w:rsidRPr="00C3746D" w:rsidRDefault="007A7161">
      <w:pPr>
        <w:rPr>
          <w:rFonts w:ascii="微软雅黑" w:eastAsia="微软雅黑" w:hAnsi="微软雅黑" w:hint="eastAsia"/>
        </w:rPr>
      </w:pPr>
    </w:p>
    <w:p w14:paraId="47912699" w14:textId="77777777" w:rsidR="007A7161" w:rsidRPr="00C3746D" w:rsidRDefault="00000000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出生地与发展地五行</w:t>
      </w:r>
      <w:proofErr w:type="gramStart"/>
      <w:r w:rsidRPr="00C3746D">
        <w:rPr>
          <w:rFonts w:ascii="微软雅黑" w:eastAsia="微软雅黑" w:hAnsi="微软雅黑" w:hint="eastAsia"/>
        </w:rPr>
        <w:t>对命主增减</w:t>
      </w:r>
      <w:proofErr w:type="gramEnd"/>
    </w:p>
    <w:p w14:paraId="268299EB" w14:textId="77777777" w:rsidR="007A7161" w:rsidRPr="00C3746D" w:rsidRDefault="00000000">
      <w:pPr>
        <w:numPr>
          <w:ilvl w:val="0"/>
          <w:numId w:val="10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先天五行，以河南为中心，中央土。北水（北京、东北、天津），南火（广东、广西、福建、），东木（山东，江浙），西金（四川，西藏，新疆）。其他地支辰</w:t>
      </w:r>
      <w:proofErr w:type="gramStart"/>
      <w:r w:rsidRPr="00C3746D">
        <w:rPr>
          <w:rFonts w:ascii="微软雅黑" w:eastAsia="微软雅黑" w:hAnsi="微软雅黑" w:hint="eastAsia"/>
        </w:rPr>
        <w:t>戌</w:t>
      </w:r>
      <w:proofErr w:type="gramEnd"/>
      <w:r w:rsidRPr="00C3746D">
        <w:rPr>
          <w:rFonts w:ascii="微软雅黑" w:eastAsia="微软雅黑" w:hAnsi="微软雅黑" w:hint="eastAsia"/>
        </w:rPr>
        <w:t>丑未另可额外算。</w:t>
      </w:r>
    </w:p>
    <w:p w14:paraId="7B579A25" w14:textId="77777777" w:rsidR="007A7161" w:rsidRPr="00C3746D" w:rsidRDefault="00000000">
      <w:pPr>
        <w:numPr>
          <w:ilvl w:val="0"/>
          <w:numId w:val="10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后天五行，若先天命造欠缺五行，所生之地又克耗自己，</w:t>
      </w:r>
      <w:proofErr w:type="gramStart"/>
      <w:r w:rsidRPr="00C3746D">
        <w:rPr>
          <w:rFonts w:ascii="微软雅黑" w:eastAsia="微软雅黑" w:hAnsi="微软雅黑" w:hint="eastAsia"/>
        </w:rPr>
        <w:t>命主无</w:t>
      </w:r>
      <w:proofErr w:type="gramEnd"/>
      <w:r w:rsidRPr="00C3746D">
        <w:rPr>
          <w:rFonts w:ascii="微软雅黑" w:eastAsia="微软雅黑" w:hAnsi="微软雅黑" w:hint="eastAsia"/>
        </w:rPr>
        <w:t>能力更改地方就需要动后天五行做解救。依然北水、东木、西金、南火、不动为土。</w:t>
      </w:r>
    </w:p>
    <w:p w14:paraId="6AC16C1C" w14:textId="77777777" w:rsidR="007A7161" w:rsidRPr="00C3746D" w:rsidRDefault="00000000">
      <w:pPr>
        <w:numPr>
          <w:ilvl w:val="0"/>
          <w:numId w:val="10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特殊城市：火（南京，武汉，长沙，），水（上海），水木（浙江，江苏）</w:t>
      </w:r>
    </w:p>
    <w:p w14:paraId="195D52F4" w14:textId="77777777" w:rsidR="007A7161" w:rsidRPr="00C3746D" w:rsidRDefault="00000000">
      <w:pPr>
        <w:numPr>
          <w:ilvl w:val="0"/>
          <w:numId w:val="10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地区五行</w:t>
      </w:r>
      <w:proofErr w:type="gramStart"/>
      <w:r w:rsidRPr="00C3746D">
        <w:rPr>
          <w:rFonts w:ascii="微软雅黑" w:eastAsia="微软雅黑" w:hAnsi="微软雅黑" w:hint="eastAsia"/>
        </w:rPr>
        <w:t>对命主增幅</w:t>
      </w:r>
      <w:proofErr w:type="gramEnd"/>
      <w:r w:rsidRPr="00C3746D">
        <w:rPr>
          <w:rFonts w:ascii="微软雅黑" w:eastAsia="微软雅黑" w:hAnsi="微软雅黑" w:hint="eastAsia"/>
        </w:rPr>
        <w:t>的作用：地区五行的能力非常强大，比调整风水带来的增益还要高出很多，是拉高一个人人生成就上限。是命运里不可或缺的一块拼图，一个人一生可能一直行运不顺的原因就在于，生活在克自己或加强了克自己五行的城市，那必定不顺。或在有危</w:t>
      </w:r>
      <w:r w:rsidRPr="00C3746D">
        <w:rPr>
          <w:rFonts w:ascii="微软雅黑" w:eastAsia="微软雅黑" w:hAnsi="微软雅黑" w:hint="eastAsia"/>
        </w:rPr>
        <w:lastRenderedPageBreak/>
        <w:t>险的年份行至辰</w:t>
      </w:r>
      <w:proofErr w:type="gramStart"/>
      <w:r w:rsidRPr="00C3746D">
        <w:rPr>
          <w:rFonts w:ascii="微软雅黑" w:eastAsia="微软雅黑" w:hAnsi="微软雅黑" w:hint="eastAsia"/>
        </w:rPr>
        <w:t>戌</w:t>
      </w:r>
      <w:proofErr w:type="gramEnd"/>
      <w:r w:rsidRPr="00C3746D">
        <w:rPr>
          <w:rFonts w:ascii="微软雅黑" w:eastAsia="微软雅黑" w:hAnsi="微软雅黑" w:hint="eastAsia"/>
        </w:rPr>
        <w:t>丑未的城市带来</w:t>
      </w:r>
      <w:proofErr w:type="gramStart"/>
      <w:r w:rsidRPr="00C3746D">
        <w:rPr>
          <w:rFonts w:ascii="微软雅黑" w:eastAsia="微软雅黑" w:hAnsi="微软雅黑" w:hint="eastAsia"/>
        </w:rPr>
        <w:t>冲刑破害</w:t>
      </w:r>
      <w:proofErr w:type="gramEnd"/>
      <w:r w:rsidRPr="00C3746D">
        <w:rPr>
          <w:rFonts w:ascii="微软雅黑" w:eastAsia="微软雅黑" w:hAnsi="微软雅黑" w:hint="eastAsia"/>
        </w:rPr>
        <w:t>的祸事。例如：</w:t>
      </w:r>
      <w:proofErr w:type="gramStart"/>
      <w:r w:rsidRPr="00C3746D">
        <w:rPr>
          <w:rFonts w:ascii="微软雅黑" w:eastAsia="微软雅黑" w:hAnsi="微软雅黑" w:hint="eastAsia"/>
        </w:rPr>
        <w:t>若命</w:t>
      </w:r>
      <w:proofErr w:type="gramEnd"/>
      <w:r w:rsidRPr="00C3746D">
        <w:rPr>
          <w:rFonts w:ascii="微软雅黑" w:eastAsia="微软雅黑" w:hAnsi="微软雅黑" w:hint="eastAsia"/>
        </w:rPr>
        <w:t>主命盘里欠缺喜用，调</w:t>
      </w:r>
      <w:proofErr w:type="gramStart"/>
      <w:r w:rsidRPr="00C3746D">
        <w:rPr>
          <w:rFonts w:ascii="微软雅黑" w:eastAsia="微软雅黑" w:hAnsi="微软雅黑" w:hint="eastAsia"/>
        </w:rPr>
        <w:t>候这种</w:t>
      </w:r>
      <w:proofErr w:type="gramEnd"/>
      <w:r w:rsidRPr="00C3746D">
        <w:rPr>
          <w:rFonts w:ascii="微软雅黑" w:eastAsia="微软雅黑" w:hAnsi="微软雅黑" w:hint="eastAsia"/>
        </w:rPr>
        <w:t>拉高</w:t>
      </w:r>
      <w:proofErr w:type="gramStart"/>
      <w:r w:rsidRPr="00C3746D">
        <w:rPr>
          <w:rFonts w:ascii="微软雅黑" w:eastAsia="微软雅黑" w:hAnsi="微软雅黑" w:hint="eastAsia"/>
        </w:rPr>
        <w:t>命局层次</w:t>
      </w:r>
      <w:proofErr w:type="gramEnd"/>
      <w:r w:rsidRPr="00C3746D">
        <w:rPr>
          <w:rFonts w:ascii="微软雅黑" w:eastAsia="微软雅黑" w:hAnsi="微软雅黑" w:hint="eastAsia"/>
        </w:rPr>
        <w:t>的盘，去了相应五行的城市，必定立马有所好转，比如</w:t>
      </w:r>
      <w:proofErr w:type="gramStart"/>
      <w:r w:rsidRPr="00C3746D">
        <w:rPr>
          <w:rFonts w:ascii="微软雅黑" w:eastAsia="微软雅黑" w:hAnsi="微软雅黑" w:hint="eastAsia"/>
        </w:rPr>
        <w:t>命主状态</w:t>
      </w:r>
      <w:proofErr w:type="gramEnd"/>
      <w:r w:rsidRPr="00C3746D">
        <w:rPr>
          <w:rFonts w:ascii="微软雅黑" w:eastAsia="微软雅黑" w:hAnsi="微软雅黑" w:hint="eastAsia"/>
        </w:rPr>
        <w:t>变好，身边工作环境琐事减少。随着时间增长，地区五行逐渐影响日主，</w:t>
      </w:r>
      <w:proofErr w:type="gramStart"/>
      <w:r w:rsidRPr="00C3746D">
        <w:rPr>
          <w:rFonts w:ascii="微软雅黑" w:eastAsia="微软雅黑" w:hAnsi="微软雅黑" w:hint="eastAsia"/>
        </w:rPr>
        <w:t>命主的</w:t>
      </w:r>
      <w:proofErr w:type="gramEnd"/>
      <w:r w:rsidRPr="00C3746D">
        <w:rPr>
          <w:rFonts w:ascii="微软雅黑" w:eastAsia="微软雅黑" w:hAnsi="微软雅黑" w:hint="eastAsia"/>
        </w:rPr>
        <w:t>缺陷被补齐，必会生发。</w:t>
      </w:r>
    </w:p>
    <w:p w14:paraId="2C4419E2" w14:textId="77777777" w:rsidR="007A7161" w:rsidRPr="00C3746D" w:rsidRDefault="00000000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职业论断</w:t>
      </w:r>
    </w:p>
    <w:p w14:paraId="6C57F4C6" w14:textId="77777777" w:rsidR="00F645BE" w:rsidRPr="00F645BE" w:rsidRDefault="00F645BE" w:rsidP="00F645BE">
      <w:pPr>
        <w:rPr>
          <w:rFonts w:ascii="微软雅黑" w:eastAsia="微软雅黑" w:hAnsi="微软雅黑" w:hint="eastAsia"/>
        </w:rPr>
      </w:pPr>
      <w:r w:rsidRPr="00F645BE">
        <w:rPr>
          <w:rFonts w:ascii="微软雅黑" w:eastAsia="微软雅黑" w:hAnsi="微软雅黑" w:hint="eastAsia"/>
        </w:rPr>
        <w:t>吃皇粮</w:t>
      </w:r>
    </w:p>
    <w:p w14:paraId="055647BE" w14:textId="77777777" w:rsidR="00F645BE" w:rsidRPr="00F645BE" w:rsidRDefault="00F645BE" w:rsidP="00F645BE">
      <w:pPr>
        <w:rPr>
          <w:rFonts w:ascii="微软雅黑" w:eastAsia="微软雅黑" w:hAnsi="微软雅黑" w:hint="eastAsia"/>
        </w:rPr>
      </w:pPr>
      <w:r w:rsidRPr="00F645BE">
        <w:rPr>
          <w:rFonts w:ascii="微软雅黑" w:eastAsia="微软雅黑" w:hAnsi="微软雅黑" w:hint="eastAsia"/>
        </w:rPr>
        <w:t>私人老板</w:t>
      </w:r>
    </w:p>
    <w:p w14:paraId="5A0B0895" w14:textId="77777777" w:rsidR="00F645BE" w:rsidRPr="00F645BE" w:rsidRDefault="00F645BE" w:rsidP="00F645BE">
      <w:pPr>
        <w:rPr>
          <w:rFonts w:ascii="微软雅黑" w:eastAsia="微软雅黑" w:hAnsi="微软雅黑" w:hint="eastAsia"/>
        </w:rPr>
      </w:pPr>
      <w:r w:rsidRPr="00F645BE">
        <w:rPr>
          <w:rFonts w:ascii="微软雅黑" w:eastAsia="微软雅黑" w:hAnsi="微软雅黑" w:hint="eastAsia"/>
        </w:rPr>
        <w:t>打工</w:t>
      </w:r>
    </w:p>
    <w:p w14:paraId="4BA1B244" w14:textId="74551DAF" w:rsidR="007A7161" w:rsidRDefault="00F645BE" w:rsidP="00F645BE">
      <w:pPr>
        <w:rPr>
          <w:rFonts w:ascii="微软雅黑" w:eastAsia="微软雅黑" w:hAnsi="微软雅黑" w:hint="eastAsia"/>
        </w:rPr>
      </w:pPr>
      <w:r w:rsidRPr="00F645BE">
        <w:rPr>
          <w:rFonts w:ascii="微软雅黑" w:eastAsia="微软雅黑" w:hAnsi="微软雅黑" w:hint="eastAsia"/>
        </w:rPr>
        <w:t>自由工作</w:t>
      </w:r>
    </w:p>
    <w:p w14:paraId="18377F69" w14:textId="77777777" w:rsidR="00F645BE" w:rsidRPr="00C3746D" w:rsidRDefault="00F645BE" w:rsidP="00F645BE">
      <w:pPr>
        <w:rPr>
          <w:rFonts w:ascii="微软雅黑" w:eastAsia="微软雅黑" w:hAnsi="微软雅黑" w:hint="eastAsia"/>
        </w:rPr>
      </w:pPr>
    </w:p>
    <w:p w14:paraId="1540B944" w14:textId="77777777" w:rsidR="007A7161" w:rsidRPr="00C3746D" w:rsidRDefault="00000000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我</w:t>
      </w:r>
      <w:proofErr w:type="gramStart"/>
      <w:r w:rsidRPr="00C3746D">
        <w:rPr>
          <w:rFonts w:ascii="微软雅黑" w:eastAsia="微软雅黑" w:hAnsi="微软雅黑" w:hint="eastAsia"/>
        </w:rPr>
        <w:t>与比劫的</w:t>
      </w:r>
      <w:proofErr w:type="gramEnd"/>
      <w:r w:rsidRPr="00C3746D">
        <w:rPr>
          <w:rFonts w:ascii="微软雅黑" w:eastAsia="微软雅黑" w:hAnsi="微软雅黑" w:hint="eastAsia"/>
        </w:rPr>
        <w:t>关系</w:t>
      </w:r>
    </w:p>
    <w:p w14:paraId="6F102205" w14:textId="0A541593" w:rsidR="007A7161" w:rsidRPr="00C3746D" w:rsidRDefault="007A7161">
      <w:pPr>
        <w:rPr>
          <w:rFonts w:ascii="微软雅黑" w:eastAsia="微软雅黑" w:hAnsi="微软雅黑" w:hint="eastAsia"/>
        </w:rPr>
      </w:pPr>
    </w:p>
    <w:p w14:paraId="58F5FC1F" w14:textId="56CC6731" w:rsidR="007A7161" w:rsidRPr="00C3746D" w:rsidRDefault="007A7161">
      <w:pPr>
        <w:rPr>
          <w:rFonts w:ascii="微软雅黑" w:eastAsia="微软雅黑" w:hAnsi="微软雅黑" w:hint="eastAsia"/>
        </w:rPr>
      </w:pPr>
    </w:p>
    <w:p w14:paraId="6FD61716" w14:textId="77777777" w:rsidR="007A7161" w:rsidRPr="00C3746D" w:rsidRDefault="00000000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前事论断：六亲、学历、身体、情感、事业、财运</w:t>
      </w:r>
    </w:p>
    <w:p w14:paraId="0340A16E" w14:textId="77777777" w:rsidR="007A7161" w:rsidRPr="00C3746D" w:rsidRDefault="00000000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大众问事类别总</w:t>
      </w:r>
      <w:proofErr w:type="gramStart"/>
      <w:r w:rsidRPr="00C3746D">
        <w:rPr>
          <w:rFonts w:ascii="微软雅黑" w:eastAsia="微软雅黑" w:hAnsi="微软雅黑" w:hint="eastAsia"/>
        </w:rPr>
        <w:t>览</w:t>
      </w:r>
      <w:proofErr w:type="gramEnd"/>
      <w:r w:rsidRPr="00C3746D">
        <w:rPr>
          <w:rFonts w:ascii="微软雅黑" w:eastAsia="微软雅黑" w:hAnsi="微软雅黑" w:hint="eastAsia"/>
        </w:rPr>
        <w:t>：学业、财运、事业、考学。考公、情感（恋爱）、婚姻、子女、官非</w:t>
      </w:r>
    </w:p>
    <w:p w14:paraId="617DA4F1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28"/>
          <w:szCs w:val="28"/>
        </w:rPr>
      </w:pPr>
      <w:r w:rsidRPr="00C3746D">
        <w:rPr>
          <w:rFonts w:ascii="微软雅黑" w:eastAsia="微软雅黑" w:hAnsi="微软雅黑" w:hint="eastAsia"/>
          <w:sz w:val="28"/>
          <w:szCs w:val="28"/>
        </w:rPr>
        <w:t>男女区分</w:t>
      </w:r>
    </w:p>
    <w:p w14:paraId="2C2DA34C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一、</w:t>
      </w:r>
      <w:proofErr w:type="gramStart"/>
      <w:r w:rsidRPr="00C3746D">
        <w:rPr>
          <w:rFonts w:ascii="微软雅黑" w:eastAsia="微软雅黑" w:hAnsi="微软雅黑" w:hint="eastAsia"/>
        </w:rPr>
        <w:t>男命与</w:t>
      </w:r>
      <w:proofErr w:type="gramEnd"/>
      <w:r w:rsidRPr="00C3746D">
        <w:rPr>
          <w:rFonts w:ascii="微软雅黑" w:eastAsia="微软雅黑" w:hAnsi="微软雅黑" w:hint="eastAsia"/>
        </w:rPr>
        <w:t>女命事业婚姻区别</w:t>
      </w:r>
    </w:p>
    <w:p w14:paraId="6DDE5ABF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1.</w:t>
      </w:r>
      <w:proofErr w:type="gramStart"/>
      <w:r w:rsidRPr="00C3746D">
        <w:rPr>
          <w:rFonts w:ascii="微软雅黑" w:eastAsia="微软雅黑" w:hAnsi="微软雅黑" w:hint="eastAsia"/>
        </w:rPr>
        <w:t>男命财</w:t>
      </w:r>
      <w:proofErr w:type="gramEnd"/>
      <w:r w:rsidRPr="00C3746D">
        <w:rPr>
          <w:rFonts w:ascii="微软雅黑" w:eastAsia="微软雅黑" w:hAnsi="微软雅黑" w:hint="eastAsia"/>
        </w:rPr>
        <w:t>通妻，</w:t>
      </w:r>
      <w:proofErr w:type="gramStart"/>
      <w:r w:rsidRPr="00C3746D">
        <w:rPr>
          <w:rFonts w:ascii="微软雅黑" w:eastAsia="微软雅黑" w:hAnsi="微软雅黑" w:hint="eastAsia"/>
        </w:rPr>
        <w:t>女命夫通事</w:t>
      </w:r>
      <w:proofErr w:type="gramEnd"/>
      <w:r w:rsidRPr="00C3746D">
        <w:rPr>
          <w:rFonts w:ascii="微软雅黑" w:eastAsia="微软雅黑" w:hAnsi="微软雅黑" w:hint="eastAsia"/>
        </w:rPr>
        <w:t>业。</w:t>
      </w:r>
      <w:proofErr w:type="gramStart"/>
      <w:r w:rsidRPr="00C3746D">
        <w:rPr>
          <w:rFonts w:ascii="微软雅黑" w:eastAsia="微软雅黑" w:hAnsi="微软雅黑" w:hint="eastAsia"/>
        </w:rPr>
        <w:t>男命的财同时</w:t>
      </w:r>
      <w:proofErr w:type="gramEnd"/>
      <w:r w:rsidRPr="00C3746D">
        <w:rPr>
          <w:rFonts w:ascii="微软雅黑" w:eastAsia="微软雅黑" w:hAnsi="微软雅黑" w:hint="eastAsia"/>
        </w:rPr>
        <w:t>代表妻子和财（经济来源），女命官</w:t>
      </w:r>
      <w:proofErr w:type="gramStart"/>
      <w:r w:rsidRPr="00C3746D">
        <w:rPr>
          <w:rFonts w:ascii="微软雅黑" w:eastAsia="微软雅黑" w:hAnsi="微软雅黑" w:hint="eastAsia"/>
        </w:rPr>
        <w:t>杀同时</w:t>
      </w:r>
      <w:proofErr w:type="gramEnd"/>
      <w:r w:rsidRPr="00C3746D">
        <w:rPr>
          <w:rFonts w:ascii="微软雅黑" w:eastAsia="微软雅黑" w:hAnsi="微软雅黑" w:hint="eastAsia"/>
        </w:rPr>
        <w:t>代表丈夫和工作（管制源头）。男命官</w:t>
      </w:r>
      <w:proofErr w:type="gramStart"/>
      <w:r w:rsidRPr="00C3746D">
        <w:rPr>
          <w:rFonts w:ascii="微软雅黑" w:eastAsia="微软雅黑" w:hAnsi="微软雅黑" w:hint="eastAsia"/>
        </w:rPr>
        <w:t>杀同时</w:t>
      </w:r>
      <w:proofErr w:type="gramEnd"/>
      <w:r w:rsidRPr="00C3746D">
        <w:rPr>
          <w:rFonts w:ascii="微软雅黑" w:eastAsia="微软雅黑" w:hAnsi="微软雅黑" w:hint="eastAsia"/>
        </w:rPr>
        <w:t>代表子女和事业（体制、权利），女</w:t>
      </w:r>
      <w:proofErr w:type="gramStart"/>
      <w:r w:rsidRPr="00C3746D">
        <w:rPr>
          <w:rFonts w:ascii="微软雅黑" w:eastAsia="微软雅黑" w:hAnsi="微软雅黑" w:hint="eastAsia"/>
        </w:rPr>
        <w:t>命食伤代表</w:t>
      </w:r>
      <w:proofErr w:type="gramEnd"/>
      <w:r w:rsidRPr="00C3746D">
        <w:rPr>
          <w:rFonts w:ascii="微软雅黑" w:eastAsia="微软雅黑" w:hAnsi="微软雅黑" w:hint="eastAsia"/>
        </w:rPr>
        <w:lastRenderedPageBreak/>
        <w:t>子女。</w:t>
      </w:r>
    </w:p>
    <w:p w14:paraId="064C3DD0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2.</w:t>
      </w:r>
      <w:proofErr w:type="gramStart"/>
      <w:r w:rsidRPr="00C3746D">
        <w:rPr>
          <w:rFonts w:ascii="微软雅黑" w:eastAsia="微软雅黑" w:hAnsi="微软雅黑" w:hint="eastAsia"/>
        </w:rPr>
        <w:t>男命女命比劫旺</w:t>
      </w:r>
      <w:proofErr w:type="gramEnd"/>
      <w:r w:rsidRPr="00C3746D">
        <w:rPr>
          <w:rFonts w:ascii="微软雅黑" w:eastAsia="微软雅黑" w:hAnsi="微软雅黑" w:hint="eastAsia"/>
        </w:rPr>
        <w:t>，如自坐羊刃都不利婚姻，指脾气太过强势，不利与婚内和谐，多吵架甚至动手。</w:t>
      </w:r>
    </w:p>
    <w:p w14:paraId="35EC01BF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3.</w:t>
      </w:r>
    </w:p>
    <w:p w14:paraId="3A0BC42B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二、男旺</w:t>
      </w:r>
    </w:p>
    <w:p w14:paraId="70717FE8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1.</w:t>
      </w:r>
      <w:proofErr w:type="gramStart"/>
      <w:r w:rsidRPr="00C3746D">
        <w:rPr>
          <w:rFonts w:ascii="微软雅黑" w:eastAsia="微软雅黑" w:hAnsi="微软雅黑" w:hint="eastAsia"/>
        </w:rPr>
        <w:t>男命身旺</w:t>
      </w:r>
      <w:proofErr w:type="gramEnd"/>
      <w:r w:rsidRPr="00C3746D">
        <w:rPr>
          <w:rFonts w:ascii="微软雅黑" w:eastAsia="微软雅黑" w:hAnsi="微软雅黑" w:hint="eastAsia"/>
        </w:rPr>
        <w:t>：泛指有自己的主观想法，不容易被</w:t>
      </w:r>
      <w:proofErr w:type="gramStart"/>
      <w:r w:rsidRPr="00C3746D">
        <w:rPr>
          <w:rFonts w:ascii="微软雅黑" w:eastAsia="微软雅黑" w:hAnsi="微软雅黑" w:hint="eastAsia"/>
        </w:rPr>
        <w:t>外部所</w:t>
      </w:r>
      <w:proofErr w:type="gramEnd"/>
      <w:r w:rsidRPr="00C3746D">
        <w:rPr>
          <w:rFonts w:ascii="微软雅黑" w:eastAsia="微软雅黑" w:hAnsi="微软雅黑" w:hint="eastAsia"/>
        </w:rPr>
        <w:t>轻易动摇。有抗压能力去承受外在的压力（官杀），有能力去做想做的事，有抗压能力完成自己想要完成的目标（七杀）。可以落实事情步骤按部就班做事（</w:t>
      </w:r>
      <w:proofErr w:type="gramStart"/>
      <w:r w:rsidRPr="00C3746D">
        <w:rPr>
          <w:rFonts w:ascii="微软雅黑" w:eastAsia="微软雅黑" w:hAnsi="微软雅黑" w:hint="eastAsia"/>
        </w:rPr>
        <w:t>偏财或</w:t>
      </w:r>
      <w:proofErr w:type="gramEnd"/>
      <w:r w:rsidRPr="00C3746D">
        <w:rPr>
          <w:rFonts w:ascii="微软雅黑" w:eastAsia="微软雅黑" w:hAnsi="微软雅黑" w:hint="eastAsia"/>
        </w:rPr>
        <w:t>正财做事）</w:t>
      </w:r>
    </w:p>
    <w:p w14:paraId="4D44E2C3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2.</w:t>
      </w:r>
      <w:proofErr w:type="gramStart"/>
      <w:r w:rsidRPr="00C3746D">
        <w:rPr>
          <w:rFonts w:ascii="微软雅黑" w:eastAsia="微软雅黑" w:hAnsi="微软雅黑" w:hint="eastAsia"/>
        </w:rPr>
        <w:t>男命身</w:t>
      </w:r>
      <w:proofErr w:type="gramEnd"/>
      <w:r w:rsidRPr="00C3746D">
        <w:rPr>
          <w:rFonts w:ascii="微软雅黑" w:eastAsia="微软雅黑" w:hAnsi="微软雅黑" w:hint="eastAsia"/>
        </w:rPr>
        <w:t>过旺：身过旺最有代表性的是</w:t>
      </w:r>
      <w:proofErr w:type="gramStart"/>
      <w:r w:rsidRPr="00C3746D">
        <w:rPr>
          <w:rFonts w:ascii="微软雅黑" w:eastAsia="微软雅黑" w:hAnsi="微软雅黑" w:hint="eastAsia"/>
        </w:rPr>
        <w:t>比劫禄刃</w:t>
      </w:r>
      <w:proofErr w:type="gramEnd"/>
      <w:r w:rsidRPr="00C3746D">
        <w:rPr>
          <w:rFonts w:ascii="微软雅黑" w:eastAsia="微软雅黑" w:hAnsi="微软雅黑" w:hint="eastAsia"/>
        </w:rPr>
        <w:t>印全，</w:t>
      </w:r>
      <w:proofErr w:type="gramStart"/>
      <w:r w:rsidRPr="00C3746D">
        <w:rPr>
          <w:rFonts w:ascii="微软雅黑" w:eastAsia="微软雅黑" w:hAnsi="微软雅黑" w:hint="eastAsia"/>
        </w:rPr>
        <w:t>命主的</w:t>
      </w:r>
      <w:proofErr w:type="gramEnd"/>
      <w:r w:rsidRPr="00C3746D">
        <w:rPr>
          <w:rFonts w:ascii="微软雅黑" w:eastAsia="微软雅黑" w:hAnsi="微软雅黑" w:hint="eastAsia"/>
        </w:rPr>
        <w:t>心态容易过于自信，自负。对待事情的判断坚持自己的一套理念，对他人的建议不会接纳。缺乏</w:t>
      </w:r>
      <w:proofErr w:type="gramStart"/>
      <w:r w:rsidRPr="00C3746D">
        <w:rPr>
          <w:rFonts w:ascii="微软雅黑" w:eastAsia="微软雅黑" w:hAnsi="微软雅黑" w:hint="eastAsia"/>
        </w:rPr>
        <w:t>官杀带来</w:t>
      </w:r>
      <w:proofErr w:type="gramEnd"/>
      <w:r w:rsidRPr="00C3746D">
        <w:rPr>
          <w:rFonts w:ascii="微软雅黑" w:eastAsia="微软雅黑" w:hAnsi="微软雅黑" w:hint="eastAsia"/>
        </w:rPr>
        <w:t>的制约，容易产生反叛，过度强势心理。身体健康也会有一定影响。</w:t>
      </w:r>
    </w:p>
    <w:p w14:paraId="66BC39DD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3.</w:t>
      </w:r>
      <w:proofErr w:type="gramStart"/>
      <w:r w:rsidRPr="00C3746D">
        <w:rPr>
          <w:rFonts w:ascii="微软雅黑" w:eastAsia="微软雅黑" w:hAnsi="微软雅黑" w:hint="eastAsia"/>
        </w:rPr>
        <w:t>男命身衰</w:t>
      </w:r>
      <w:proofErr w:type="gramEnd"/>
      <w:r w:rsidRPr="00C3746D">
        <w:rPr>
          <w:rFonts w:ascii="微软雅黑" w:eastAsia="微软雅黑" w:hAnsi="微软雅黑" w:hint="eastAsia"/>
        </w:rPr>
        <w:t>：身衰的</w:t>
      </w:r>
      <w:proofErr w:type="gramStart"/>
      <w:r w:rsidRPr="00C3746D">
        <w:rPr>
          <w:rFonts w:ascii="微软雅黑" w:eastAsia="微软雅黑" w:hAnsi="微软雅黑" w:hint="eastAsia"/>
        </w:rPr>
        <w:t>男命一般</w:t>
      </w:r>
      <w:proofErr w:type="gramEnd"/>
      <w:r w:rsidRPr="00C3746D">
        <w:rPr>
          <w:rFonts w:ascii="微软雅黑" w:eastAsia="微软雅黑" w:hAnsi="微软雅黑" w:hint="eastAsia"/>
        </w:rPr>
        <w:t>没有自己的主观能力，缺乏行动力，对外界事物带来的影响会轻易随波逐流。身体健康也会受影响，内心无法自理。</w:t>
      </w:r>
      <w:proofErr w:type="gramStart"/>
      <w:r w:rsidRPr="00C3746D">
        <w:rPr>
          <w:rFonts w:ascii="微软雅黑" w:eastAsia="微软雅黑" w:hAnsi="微软雅黑" w:hint="eastAsia"/>
        </w:rPr>
        <w:t>再逢官杀攻克</w:t>
      </w:r>
      <w:proofErr w:type="gramEnd"/>
      <w:r w:rsidRPr="00C3746D">
        <w:rPr>
          <w:rFonts w:ascii="微软雅黑" w:eastAsia="微软雅黑" w:hAnsi="微软雅黑" w:hint="eastAsia"/>
        </w:rPr>
        <w:t>，更容易受到打击，无法自主脱离。因无助力，缺乏外界帮助。</w:t>
      </w:r>
      <w:proofErr w:type="gramStart"/>
      <w:r w:rsidRPr="00C3746D">
        <w:rPr>
          <w:rFonts w:ascii="微软雅黑" w:eastAsia="微软雅黑" w:hAnsi="微软雅黑" w:hint="eastAsia"/>
        </w:rPr>
        <w:t>男命身衰一般</w:t>
      </w:r>
      <w:proofErr w:type="gramEnd"/>
      <w:r w:rsidRPr="00C3746D">
        <w:rPr>
          <w:rFonts w:ascii="微软雅黑" w:eastAsia="微软雅黑" w:hAnsi="微软雅黑" w:hint="eastAsia"/>
        </w:rPr>
        <w:t>阳气下降，不能够拥有男性正常的阳刚之气，所以再来财重，多见怕妻。印多，多为没有自理能力。官杀多，多畏首畏尾。</w:t>
      </w:r>
    </w:p>
    <w:p w14:paraId="5E04CA1F" w14:textId="77777777" w:rsidR="007A7161" w:rsidRPr="00C3746D" w:rsidRDefault="007A7161">
      <w:pPr>
        <w:rPr>
          <w:rFonts w:ascii="微软雅黑" w:eastAsia="微软雅黑" w:hAnsi="微软雅黑" w:hint="eastAsia"/>
        </w:rPr>
      </w:pPr>
    </w:p>
    <w:p w14:paraId="78CAE43F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三、女命</w:t>
      </w:r>
    </w:p>
    <w:p w14:paraId="1AA32EB0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1.女</w:t>
      </w:r>
      <w:proofErr w:type="gramStart"/>
      <w:r w:rsidRPr="00C3746D">
        <w:rPr>
          <w:rFonts w:ascii="微软雅黑" w:eastAsia="微软雅黑" w:hAnsi="微软雅黑" w:hint="eastAsia"/>
        </w:rPr>
        <w:t>命身旺</w:t>
      </w:r>
      <w:proofErr w:type="gramEnd"/>
      <w:r w:rsidRPr="00C3746D">
        <w:rPr>
          <w:rFonts w:ascii="微软雅黑" w:eastAsia="微软雅黑" w:hAnsi="微软雅黑" w:hint="eastAsia"/>
        </w:rPr>
        <w:t>：女命属阴，</w:t>
      </w:r>
      <w:proofErr w:type="gramStart"/>
      <w:r w:rsidRPr="00C3746D">
        <w:rPr>
          <w:rFonts w:ascii="微软雅黑" w:eastAsia="微软雅黑" w:hAnsi="微软雅黑" w:hint="eastAsia"/>
        </w:rPr>
        <w:t>身旺气盛</w:t>
      </w:r>
      <w:proofErr w:type="gramEnd"/>
      <w:r w:rsidRPr="00C3746D">
        <w:rPr>
          <w:rFonts w:ascii="微软雅黑" w:eastAsia="微软雅黑" w:hAnsi="微软雅黑" w:hint="eastAsia"/>
        </w:rPr>
        <w:t>则</w:t>
      </w:r>
      <w:proofErr w:type="gramStart"/>
      <w:r w:rsidRPr="00C3746D">
        <w:rPr>
          <w:rFonts w:ascii="微软雅黑" w:eastAsia="微软雅黑" w:hAnsi="微软雅黑" w:hint="eastAsia"/>
        </w:rPr>
        <w:t>体内阳</w:t>
      </w:r>
      <w:proofErr w:type="gramEnd"/>
      <w:r w:rsidRPr="00C3746D">
        <w:rPr>
          <w:rFonts w:ascii="微软雅黑" w:eastAsia="微软雅黑" w:hAnsi="微软雅黑" w:hint="eastAsia"/>
        </w:rPr>
        <w:t>盛阴衰，为失衡之意，女性有出门工作，创业，在家里也是话语权多，除非遇到顺遂的丈夫，一般不为好婚姻。</w:t>
      </w:r>
    </w:p>
    <w:p w14:paraId="0142DBB3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2.女</w:t>
      </w:r>
      <w:proofErr w:type="gramStart"/>
      <w:r w:rsidRPr="00C3746D">
        <w:rPr>
          <w:rFonts w:ascii="微软雅黑" w:eastAsia="微软雅黑" w:hAnsi="微软雅黑" w:hint="eastAsia"/>
        </w:rPr>
        <w:t>命身衰</w:t>
      </w:r>
      <w:proofErr w:type="gramEnd"/>
      <w:r w:rsidRPr="00C3746D">
        <w:rPr>
          <w:rFonts w:ascii="微软雅黑" w:eastAsia="微软雅黑" w:hAnsi="微软雅黑" w:hint="eastAsia"/>
        </w:rPr>
        <w:t>：身衰之人宜静，</w:t>
      </w:r>
      <w:proofErr w:type="gramStart"/>
      <w:r w:rsidRPr="00C3746D">
        <w:rPr>
          <w:rFonts w:ascii="微软雅黑" w:eastAsia="微软雅黑" w:hAnsi="微软雅黑" w:hint="eastAsia"/>
        </w:rPr>
        <w:t>最利女命</w:t>
      </w:r>
      <w:proofErr w:type="gramEnd"/>
      <w:r w:rsidRPr="00C3746D">
        <w:rPr>
          <w:rFonts w:ascii="微软雅黑" w:eastAsia="微软雅黑" w:hAnsi="微软雅黑" w:hint="eastAsia"/>
        </w:rPr>
        <w:t>，不争强好胜，不多管闲事，不絮絮叨叨。</w:t>
      </w:r>
    </w:p>
    <w:p w14:paraId="7CF3199F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3.女命官杀多：</w:t>
      </w:r>
      <w:proofErr w:type="gramStart"/>
      <w:r w:rsidRPr="00C3746D">
        <w:rPr>
          <w:rFonts w:ascii="微软雅黑" w:eastAsia="微软雅黑" w:hAnsi="微软雅黑" w:hint="eastAsia"/>
        </w:rPr>
        <w:t>多一般</w:t>
      </w:r>
      <w:proofErr w:type="gramEnd"/>
      <w:r w:rsidRPr="00C3746D">
        <w:rPr>
          <w:rFonts w:ascii="微软雅黑" w:eastAsia="微软雅黑" w:hAnsi="微软雅黑" w:hint="eastAsia"/>
        </w:rPr>
        <w:t>指四见或四之上，</w:t>
      </w:r>
      <w:proofErr w:type="gramStart"/>
      <w:r w:rsidRPr="00C3746D">
        <w:rPr>
          <w:rFonts w:ascii="微软雅黑" w:eastAsia="微软雅黑" w:hAnsi="微软雅黑" w:hint="eastAsia"/>
        </w:rPr>
        <w:t>命主宜</w:t>
      </w:r>
      <w:proofErr w:type="gramEnd"/>
      <w:r w:rsidRPr="00C3746D">
        <w:rPr>
          <w:rFonts w:ascii="微软雅黑" w:eastAsia="微软雅黑" w:hAnsi="微软雅黑" w:hint="eastAsia"/>
        </w:rPr>
        <w:t>对感情拥有过多寄托和需求，尤其是</w:t>
      </w:r>
      <w:proofErr w:type="gramStart"/>
      <w:r w:rsidRPr="00C3746D">
        <w:rPr>
          <w:rFonts w:ascii="微软雅黑" w:eastAsia="微软雅黑" w:hAnsi="微软雅黑" w:hint="eastAsia"/>
        </w:rPr>
        <w:t>官多贱之</w:t>
      </w:r>
      <w:proofErr w:type="gramEnd"/>
      <w:r w:rsidRPr="00C3746D">
        <w:rPr>
          <w:rFonts w:ascii="微软雅黑" w:eastAsia="微软雅黑" w:hAnsi="微软雅黑" w:hint="eastAsia"/>
        </w:rPr>
        <w:t>论断，都是四正官之数以上。何为贱？对情感需求过度追求，难以自拔，常人难以理解之行为。</w:t>
      </w:r>
    </w:p>
    <w:p w14:paraId="152AE06D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4.女命事业：女强人多出在七杀或羊</w:t>
      </w:r>
      <w:proofErr w:type="gramStart"/>
      <w:r w:rsidRPr="00C3746D">
        <w:rPr>
          <w:rFonts w:ascii="微软雅黑" w:eastAsia="微软雅黑" w:hAnsi="微软雅黑" w:hint="eastAsia"/>
        </w:rPr>
        <w:t>刃</w:t>
      </w:r>
      <w:proofErr w:type="gramEnd"/>
      <w:r w:rsidRPr="00C3746D">
        <w:rPr>
          <w:rFonts w:ascii="微软雅黑" w:eastAsia="微软雅黑" w:hAnsi="微软雅黑" w:hint="eastAsia"/>
        </w:rPr>
        <w:t>格，独立自主的个性，强势的态度，坚定不移的意志。对于当下社会对女性传统的观点，自身可以创造或者寻找打破束缚观念的能力和机会。但脾气太过强势，不利婚姻。</w:t>
      </w:r>
    </w:p>
    <w:p w14:paraId="28F077C3" w14:textId="77777777" w:rsidR="007A7161" w:rsidRPr="00C3746D" w:rsidRDefault="00000000">
      <w:pPr>
        <w:numPr>
          <w:ilvl w:val="0"/>
          <w:numId w:val="11"/>
        </w:numPr>
        <w:rPr>
          <w:rFonts w:ascii="微软雅黑" w:eastAsia="微软雅黑" w:hAnsi="微软雅黑" w:hint="eastAsia"/>
          <w:b/>
          <w:bCs/>
          <w:color w:val="0000FF"/>
        </w:rPr>
      </w:pPr>
      <w:r w:rsidRPr="00C3746D">
        <w:rPr>
          <w:rFonts w:ascii="微软雅黑" w:eastAsia="微软雅黑" w:hAnsi="微软雅黑" w:hint="eastAsia"/>
          <w:color w:val="0000FF"/>
        </w:rPr>
        <w:t>现代社会男女世界观跟进</w:t>
      </w:r>
    </w:p>
    <w:p w14:paraId="2C2F363A" w14:textId="77777777" w:rsidR="007A7161" w:rsidRPr="00C3746D" w:rsidRDefault="00000000">
      <w:pPr>
        <w:numPr>
          <w:ilvl w:val="0"/>
          <w:numId w:val="11"/>
        </w:numPr>
        <w:rPr>
          <w:rFonts w:ascii="微软雅黑" w:eastAsia="微软雅黑" w:hAnsi="微软雅黑" w:hint="eastAsia"/>
          <w:b/>
          <w:bCs/>
          <w:color w:val="0000FF"/>
        </w:rPr>
      </w:pPr>
      <w:r w:rsidRPr="00C3746D">
        <w:rPr>
          <w:rFonts w:ascii="微软雅黑" w:eastAsia="微软雅黑" w:hAnsi="微软雅黑" w:hint="eastAsia"/>
          <w:color w:val="0000FF"/>
        </w:rPr>
        <w:t>古代世界观可取之点</w:t>
      </w:r>
    </w:p>
    <w:p w14:paraId="2A40265D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28"/>
          <w:szCs w:val="28"/>
        </w:rPr>
      </w:pPr>
      <w:r w:rsidRPr="00C3746D">
        <w:rPr>
          <w:rFonts w:ascii="微软雅黑" w:eastAsia="微软雅黑" w:hAnsi="微软雅黑" w:hint="eastAsia"/>
          <w:sz w:val="28"/>
          <w:szCs w:val="28"/>
        </w:rPr>
        <w:t>性格详解</w:t>
      </w:r>
    </w:p>
    <w:p w14:paraId="7A0C88B6" w14:textId="77777777" w:rsidR="007A7161" w:rsidRPr="009313FD" w:rsidRDefault="00000000">
      <w:pPr>
        <w:numPr>
          <w:ilvl w:val="0"/>
          <w:numId w:val="12"/>
        </w:numPr>
        <w:rPr>
          <w:rFonts w:ascii="微软雅黑" w:eastAsia="微软雅黑" w:hAnsi="微软雅黑" w:hint="eastAsia"/>
          <w:szCs w:val="21"/>
        </w:rPr>
      </w:pPr>
      <w:r w:rsidRPr="009313FD">
        <w:rPr>
          <w:rFonts w:ascii="微软雅黑" w:eastAsia="微软雅黑" w:hAnsi="微软雅黑" w:hint="eastAsia"/>
          <w:szCs w:val="21"/>
        </w:rPr>
        <w:t>总结全盘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论断命主性格</w:t>
      </w:r>
      <w:proofErr w:type="gramEnd"/>
    </w:p>
    <w:p w14:paraId="4DE5A088" w14:textId="77777777" w:rsidR="007A7161" w:rsidRPr="009313FD" w:rsidRDefault="00000000">
      <w:pPr>
        <w:numPr>
          <w:ilvl w:val="0"/>
          <w:numId w:val="13"/>
        </w:numPr>
        <w:rPr>
          <w:rFonts w:ascii="微软雅黑" w:eastAsia="微软雅黑" w:hAnsi="微软雅黑" w:hint="eastAsia"/>
          <w:color w:val="0070C0"/>
          <w:szCs w:val="21"/>
        </w:rPr>
      </w:pPr>
      <w:r w:rsidRPr="009313FD">
        <w:rPr>
          <w:rFonts w:ascii="微软雅黑" w:eastAsia="微软雅黑" w:hAnsi="微软雅黑" w:hint="eastAsia"/>
          <w:szCs w:val="21"/>
        </w:rPr>
        <w:t>五行性：</w:t>
      </w: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木主仁，其性直，其情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和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。木盛的人长得丰姿秀丽，骨骼修长，手足细腻，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日尖发美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，面色清白。为人有博爱恻隐之心，慈祥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恺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悌之意，清高慷慨，质朴无伪。木衰之人则个子瘦长，头发稀少，性格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偏狭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，嫉妒不仁。木气死绝之人则眉眼不正，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项长喉结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，肌肉干燥，为人鄙下吝啬。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</w:t>
      </w:r>
      <w:r w:rsidRPr="009313FD">
        <w:rPr>
          <w:rFonts w:ascii="微软雅黑" w:eastAsia="微软雅黑" w:hAnsi="微软雅黑" w:cs="微软雅黑" w:hint="eastAsia"/>
          <w:color w:val="0070C0"/>
          <w:spacing w:val="15"/>
          <w:szCs w:val="21"/>
        </w:rPr>
        <w:t>过旺：太心慈，易心黑，固执，执拗，不谦逊）</w:t>
      </w:r>
    </w:p>
    <w:p w14:paraId="7D4C6954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70C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火主礼，其性急，其情恭。火盛之人头小脚长，上尖下阔，浓眉小耳，精神闪烁，为人谦和恭敬，淳朴急躁。火衰之人则黄瘦尖楞，语言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妄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诞，诡诈妒毒，做事有始无终。</w:t>
      </w:r>
      <w:r w:rsidRPr="009313FD">
        <w:rPr>
          <w:rFonts w:ascii="微软雅黑" w:eastAsia="微软雅黑" w:hAnsi="微软雅黑" w:cs="微软雅黑" w:hint="eastAsia"/>
          <w:color w:val="0070C0"/>
          <w:spacing w:val="15"/>
          <w:szCs w:val="21"/>
        </w:rPr>
        <w:t>（过旺：性急躁动，冒犯，无礼）</w:t>
      </w:r>
    </w:p>
    <w:p w14:paraId="7771B93E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土主信，其性重，其情厚。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土盛的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人圆腰阔鼻，眉清目秀，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口才声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重。为人忠孝</w:t>
      </w: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lastRenderedPageBreak/>
        <w:t>至诚，肚量宽厚，言必信，行必果。土气太过则头脑僵化，愚拙不明，内向好静。不及之人面色忧滞，面扁鼻低，为人狠毒乖戾，不讲信用，不讲情理。金主义，其性刚，其情烈。</w:t>
      </w:r>
    </w:p>
    <w:p w14:paraId="60DC77EE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金盛之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人骨肉相称，面方白净，眉高眼深，体健神清。为人果断则毅，疏财仗义，深知廉耻。太过则有勇无谋，贪欲不仁。不及则身材瘦小，为人刻薄，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喜淫好杀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，吝啬贪婪。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 </w:t>
      </w:r>
    </w:p>
    <w:p w14:paraId="04F1E1C5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水主智，其性聪，其情善。水旺之人面黑有彩，语言清和，为人深思熟虑，足智多谋，学识过人。太过则好说是非、飘荡贪淫。不及则人物短小，性情无常，胆小无略，行事反复。</w:t>
      </w:r>
    </w:p>
    <w:p w14:paraId="4E6F0327" w14:textId="77777777" w:rsidR="007A7161" w:rsidRPr="009313FD" w:rsidRDefault="00000000">
      <w:pPr>
        <w:numPr>
          <w:ilvl w:val="0"/>
          <w:numId w:val="13"/>
        </w:numPr>
        <w:rPr>
          <w:rFonts w:ascii="微软雅黑" w:eastAsia="微软雅黑" w:hAnsi="微软雅黑" w:hint="eastAsia"/>
          <w:szCs w:val="21"/>
        </w:rPr>
      </w:pPr>
      <w:r w:rsidRPr="009313FD">
        <w:rPr>
          <w:rFonts w:ascii="微软雅黑" w:eastAsia="微软雅黑" w:hAnsi="微软雅黑" w:hint="eastAsia"/>
          <w:szCs w:val="21"/>
        </w:rPr>
        <w:t>十天干性：十天干是五行分出来的阴阳，主要是对五行单一性格进一步解读。</w:t>
      </w:r>
    </w:p>
    <w:p w14:paraId="13D8DF0A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甲（木）属阳。一般指森林大树，性质强壮。甲木为木之兄，还含有刚直自律之意；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（曲直）</w:t>
      </w:r>
    </w:p>
    <w:p w14:paraId="01F13D61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乙（木）属阴。指小树，花草之类，性质软弱。乙木为木之妹，还含有谨慎固执之意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（柔韧）</w:t>
      </w:r>
    </w:p>
    <w:p w14:paraId="1ECC754D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丙（火）属阳。指太阳，炎炎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炳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照之意。丙火为炎之兄，含有朝气蓬勃、热情开朗之意。还含有适合于各种社交活动，但也易被误解为好大喜功；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（风风火火）</w:t>
      </w:r>
    </w:p>
    <w:p w14:paraId="24BCD442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丁（火）属阴。指灯火、炉火等。火势不稳定，得时有力，失时无力。丁火为火之妹，具有外静内进，思想缜密的性格；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（柔和而照他人）</w:t>
      </w:r>
    </w:p>
    <w:p w14:paraId="7B27A4D1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戊（土）属阳。指大地的土，广厚茂盛。又指堤坝之土，可有力地防止河川泛滥。戊土为土之兄，含有重视外表、善于交际、社交能力强的意思，但也有易失主见，</w:t>
      </w: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lastRenderedPageBreak/>
        <w:t>与人聚合无常之意；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（需要妆点）</w:t>
      </w:r>
    </w:p>
    <w:p w14:paraId="3AEAD2A6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己（土）属阴。指田园之土，不如戊土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广厚但易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栽植。己土为土之妹，一般指心细，办事有规律，但也含有度量小之意；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（生发万物）</w:t>
      </w:r>
    </w:p>
    <w:p w14:paraId="5D9FF35C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庚（金）属阳。指铁、刀剑、矿石等，性质坚硬。庚金为金之兄，其人略具文才，强调物质利益，有经济手腕；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（个人解读：庚金为顽金，需要百炼成钢方可为用）</w:t>
      </w:r>
    </w:p>
    <w:p w14:paraId="5C47EE15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辛（金）属阴。指珠玉、宝石、砂金。辛金为金之妹，它能够屡经磨难而终成大事，同时也含有顽固之意；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（个人解读：辛金为钗钏不可炼）</w:t>
      </w:r>
    </w:p>
    <w:p w14:paraId="4E85776A" w14:textId="77777777" w:rsidR="007A7161" w:rsidRPr="009313FD" w:rsidRDefault="00000000">
      <w:pPr>
        <w:rPr>
          <w:rFonts w:ascii="微软雅黑" w:eastAsia="微软雅黑" w:hAnsi="微软雅黑" w:cs="微软雅黑" w:hint="eastAsia"/>
          <w:color w:val="000000"/>
          <w:spacing w:val="15"/>
          <w:szCs w:val="21"/>
        </w:rPr>
      </w:pP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壬（水）属阳。指大海之水，壬水为水之兄，含有清浊并容、宽宏大度之意，能潜伏和包容，反之也有依赖性强，凡事漫不经心之意；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（奔流不息）</w:t>
      </w:r>
    </w:p>
    <w:p w14:paraId="71430AE7" w14:textId="77777777" w:rsidR="007A7161" w:rsidRPr="009313FD" w:rsidRDefault="00000000">
      <w:pPr>
        <w:rPr>
          <w:rFonts w:ascii="微软雅黑" w:eastAsia="微软雅黑" w:hAnsi="微软雅黑" w:hint="eastAsia"/>
          <w:szCs w:val="21"/>
        </w:rPr>
      </w:pP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癸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（水）属阴。指雨露之水，也有闭藏和内在萌生之意。</w:t>
      </w:r>
      <w:proofErr w:type="gramStart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癸</w:t>
      </w:r>
      <w:proofErr w:type="gramEnd"/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水为水之妹，其人正直勤勉，身处逆境也会开拓出道路。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Cs w:val="21"/>
        </w:rPr>
        <w:t>（上善若水）</w:t>
      </w:r>
    </w:p>
    <w:p w14:paraId="34062140" w14:textId="77777777" w:rsidR="007A7161" w:rsidRPr="009313FD" w:rsidRDefault="00000000">
      <w:pPr>
        <w:numPr>
          <w:ilvl w:val="0"/>
          <w:numId w:val="13"/>
        </w:numPr>
        <w:rPr>
          <w:rFonts w:ascii="微软雅黑" w:eastAsia="微软雅黑" w:hAnsi="微软雅黑" w:hint="eastAsia"/>
          <w:szCs w:val="21"/>
        </w:rPr>
      </w:pPr>
      <w:r w:rsidRPr="009313FD">
        <w:rPr>
          <w:rFonts w:ascii="微软雅黑" w:eastAsia="微软雅黑" w:hAnsi="微软雅黑" w:hint="eastAsia"/>
          <w:szCs w:val="21"/>
        </w:rPr>
        <w:t>断命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主基础</w:t>
      </w:r>
      <w:proofErr w:type="gramEnd"/>
      <w:r w:rsidRPr="009313FD">
        <w:rPr>
          <w:rFonts w:ascii="微软雅黑" w:eastAsia="微软雅黑" w:hAnsi="微软雅黑" w:hint="eastAsia"/>
          <w:szCs w:val="21"/>
        </w:rPr>
        <w:t>五行性格组成：以日主五行属性为核心观全局其他五行旺衰、对日主五行生克情况，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例如命主甲</w:t>
      </w:r>
      <w:proofErr w:type="gramEnd"/>
      <w:r w:rsidRPr="009313FD">
        <w:rPr>
          <w:rFonts w:ascii="微软雅黑" w:eastAsia="微软雅黑" w:hAnsi="微软雅黑" w:hint="eastAsia"/>
          <w:szCs w:val="21"/>
        </w:rPr>
        <w:t>木，自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坐寅木禄神</w:t>
      </w:r>
      <w:proofErr w:type="gramEnd"/>
      <w:r w:rsidRPr="009313FD">
        <w:rPr>
          <w:rFonts w:ascii="微软雅黑" w:eastAsia="微软雅黑" w:hAnsi="微软雅黑" w:hint="eastAsia"/>
          <w:szCs w:val="21"/>
        </w:rPr>
        <w:t>，其他克泄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耗力量</w:t>
      </w:r>
      <w:proofErr w:type="gramEnd"/>
      <w:r w:rsidRPr="009313FD">
        <w:rPr>
          <w:rFonts w:ascii="微软雅黑" w:eastAsia="微软雅黑" w:hAnsi="微软雅黑" w:hint="eastAsia"/>
          <w:szCs w:val="21"/>
        </w:rPr>
        <w:t>不过，维持平衡（男旺，女衰），则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命主如</w:t>
      </w:r>
      <w:proofErr w:type="gramEnd"/>
      <w:r w:rsidRPr="009313FD">
        <w:rPr>
          <w:rFonts w:ascii="微软雅黑" w:eastAsia="微软雅黑" w:hAnsi="微软雅黑" w:hint="eastAsia"/>
          <w:szCs w:val="21"/>
        </w:rPr>
        <w:t>木性描述“性直，情和，</w:t>
      </w: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为人有博爱恻隐之心，慈祥恺悌之意，清高慷慨，质朴无伪</w:t>
      </w:r>
      <w:r w:rsidRPr="009313FD">
        <w:rPr>
          <w:rFonts w:ascii="微软雅黑" w:eastAsia="微软雅黑" w:hAnsi="微软雅黑" w:hint="eastAsia"/>
          <w:szCs w:val="21"/>
        </w:rPr>
        <w:t>”。若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逢官杀</w:t>
      </w:r>
      <w:proofErr w:type="gramEnd"/>
      <w:r w:rsidRPr="009313FD">
        <w:rPr>
          <w:rFonts w:ascii="微软雅黑" w:eastAsia="微软雅黑" w:hAnsi="微软雅黑" w:hint="eastAsia"/>
          <w:szCs w:val="21"/>
        </w:rPr>
        <w:t>、食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伤克泄</w:t>
      </w:r>
      <w:proofErr w:type="gramEnd"/>
      <w:r w:rsidRPr="009313FD">
        <w:rPr>
          <w:rFonts w:ascii="微软雅黑" w:eastAsia="微软雅黑" w:hAnsi="微软雅黑" w:hint="eastAsia"/>
          <w:szCs w:val="21"/>
        </w:rPr>
        <w:t>，为木气死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绝状态</w:t>
      </w:r>
      <w:proofErr w:type="gramEnd"/>
      <w:r w:rsidRPr="009313FD">
        <w:rPr>
          <w:rFonts w:ascii="微软雅黑" w:eastAsia="微软雅黑" w:hAnsi="微软雅黑" w:hint="eastAsia"/>
          <w:szCs w:val="21"/>
        </w:rPr>
        <w:t>则“</w:t>
      </w:r>
      <w:r w:rsidRPr="009313FD">
        <w:rPr>
          <w:rFonts w:ascii="微软雅黑" w:eastAsia="微软雅黑" w:hAnsi="微软雅黑" w:cs="微软雅黑"/>
          <w:color w:val="000000"/>
          <w:spacing w:val="15"/>
          <w:szCs w:val="21"/>
        </w:rPr>
        <w:t>眉眼不正，项长喉结，肌肉干燥，为人鄙下吝啬</w:t>
      </w:r>
      <w:r w:rsidRPr="009313FD">
        <w:rPr>
          <w:rFonts w:ascii="微软雅黑" w:eastAsia="微软雅黑" w:hAnsi="微软雅黑" w:hint="eastAsia"/>
          <w:szCs w:val="21"/>
        </w:rPr>
        <w:t>”过旺“固执、高傲、偏激（心善与心狠同存）、出言不逊”其余五行同理</w:t>
      </w:r>
    </w:p>
    <w:p w14:paraId="6A366C4A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proofErr w:type="gramStart"/>
      <w:r w:rsidRPr="009313FD">
        <w:rPr>
          <w:rFonts w:ascii="微软雅黑" w:eastAsia="微软雅黑" w:hAnsi="微软雅黑" w:hint="eastAsia"/>
          <w:sz w:val="21"/>
          <w:szCs w:val="21"/>
        </w:rPr>
        <w:t>十神心性</w:t>
      </w:r>
      <w:proofErr w:type="gramEnd"/>
      <w:r w:rsidRPr="009313FD">
        <w:rPr>
          <w:rFonts w:ascii="微软雅黑" w:eastAsia="微软雅黑" w:hAnsi="微软雅黑" w:hint="eastAsia"/>
          <w:sz w:val="21"/>
          <w:szCs w:val="21"/>
        </w:rPr>
        <w:t>：</w:t>
      </w: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正官：代表官位、职位、考试、选举、学位、名誉、地位。女命代表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夫缘子缘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。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男命代表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女儿缘。</w:t>
      </w:r>
    </w:p>
    <w:p w14:paraId="44E53D22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lastRenderedPageBreak/>
        <w:t>正官心性：正直负责，端庄严肃，循规蹈矩，但易流于刻板、墨守成规，反为意志不坚。</w:t>
      </w:r>
    </w:p>
    <w:p w14:paraId="29670A8F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偏官：代表军警武职、司法之业、暴徒官位职级、考试选举等。女命代表夫缘、女儿缘；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男命代表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子缘。</w:t>
      </w:r>
    </w:p>
    <w:p w14:paraId="710CD52E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偏官心性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：豪爽侠义，积极进取，威严机敏，但易流于偏激，叛逆霸道反为堕落极端。</w:t>
      </w:r>
    </w:p>
    <w:p w14:paraId="145B3F9F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正印：代表职位、权利、学业、学术、事业、名誉、地位、福寿等，还代表母缘。</w:t>
      </w:r>
    </w:p>
    <w:p w14:paraId="0BA47E9F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正印心性：聪颖仁慈，淡泊名利，逆来顺受，但易流于庸碌，缺乏进取，反为迟钝消极。</w:t>
      </w:r>
    </w:p>
    <w:p w14:paraId="409A54A8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偏印：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代表偏业上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之权位，如艺术、演艺、医业、律师、宗教、技艺、自由业、服务业之成就、发展、地位，还代表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偏母缘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。</w:t>
      </w:r>
    </w:p>
    <w:p w14:paraId="7BAE8207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偏印心性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：精明干练，反应机警，多才多艺，但易流于孤独，缺乏人情，反为自私冷漠。</w:t>
      </w:r>
    </w:p>
    <w:p w14:paraId="70BF2DF1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比肩：代表手足、朋友、同事、合伙事业、争利夺财、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克妻克父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、义气等。女命代表姐妹缘；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男命代表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兄弟缘。</w:t>
      </w:r>
    </w:p>
    <w:p w14:paraId="715269DD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比肩心性：稳健刚毅，冒险勇敢，积极进取，但易流于孤僻，缺乏合群，反为孤立寡合。</w:t>
      </w:r>
    </w:p>
    <w:p w14:paraId="01B4321C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lastRenderedPageBreak/>
        <w:t>劫财：代表手足、朋友等，还代表损财、夺财、夺妻、克父、争权夺利、放荡。女命代表兄弟缘，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男命代表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姐妹缘。</w:t>
      </w:r>
    </w:p>
    <w:p w14:paraId="78F30228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劫财心性：热诚坦直，坚韧志旺，奋斗不屈，但易流于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肓目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，缺乏理智，反为蛮横冲动。</w:t>
      </w:r>
    </w:p>
    <w:p w14:paraId="1DA6BC43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食神：代表福寿、发胖、退休、食禄等。女命代表女儿缘，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男命代表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子缘。</w:t>
      </w:r>
    </w:p>
    <w:p w14:paraId="209106F8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食神心性：温文随和，待人宽厚，善良体贴，但易流于虚伪，缺乏是非，反为迂腐懦怯。</w:t>
      </w:r>
    </w:p>
    <w:p w14:paraId="76C52D82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伤官：不利人家、不利夫、退职、免职、退学、休学、失权、丧位、落选、落榜等，女命代表子缘，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男命代表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女儿缘。</w:t>
      </w:r>
    </w:p>
    <w:p w14:paraId="056FD721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伤官心性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：聪明活跃，才华横溢，逞强好胜，但易流于任性，缺乏约束，反为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桀傲不驯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。</w:t>
      </w:r>
    </w:p>
    <w:p w14:paraId="2E9CCD0E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正财：代表俸禄、产业、财运、薪资、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妻缘等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。</w:t>
      </w:r>
    </w:p>
    <w:p w14:paraId="5073512D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正财心性：勤劳节俭，踏实保守，任劳任怨，但易流于苟且，缺乏进取，反为懦弱无能。</w:t>
      </w:r>
    </w:p>
    <w:p w14:paraId="72FE02F0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偏财：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代表偏业之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财，横财、暴发、中奖、，赌博，父缘，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男命代表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妻缘。</w:t>
      </w:r>
    </w:p>
    <w:p w14:paraId="15C397FE" w14:textId="77777777" w:rsidR="007A7161" w:rsidRPr="009313FD" w:rsidRDefault="00000000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lastRenderedPageBreak/>
        <w:t>偏财心性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：慷慨重情，聪敏机灵，乐观开朗，但易流于虚浮，缺乏节制，反为浮华风流。</w:t>
      </w:r>
    </w:p>
    <w:p w14:paraId="2CCF6F75" w14:textId="4BE91C86" w:rsidR="007A7161" w:rsidRDefault="00000000" w:rsidP="009313FD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以上讲的是"破则立"的关系。还有一种"不破也立"的情况，即当某一天干旺而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不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破损，如日元一片比劫，命中无官星，就属于不受克，但比肩的心性也同样显露无遗。这各种情况虽然不成在破（克）的关系，仍然具有独旺的与</w:t>
      </w:r>
      <w:proofErr w:type="gramStart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立同样</w:t>
      </w:r>
      <w:proofErr w:type="gramEnd"/>
      <w:r w:rsidRPr="009313FD"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  <w:t>的心性。</w:t>
      </w:r>
    </w:p>
    <w:p w14:paraId="71BC4ADF" w14:textId="77777777" w:rsidR="009313FD" w:rsidRPr="009313FD" w:rsidRDefault="009313FD" w:rsidP="009313FD">
      <w:pPr>
        <w:pStyle w:val="a8"/>
        <w:widowControl/>
        <w:pBdr>
          <w:top w:val="single" w:sz="6" w:space="7" w:color="C0DCC0"/>
        </w:pBdr>
        <w:spacing w:line="570" w:lineRule="atLeast"/>
        <w:ind w:firstLine="420"/>
        <w:rPr>
          <w:rFonts w:ascii="微软雅黑" w:eastAsia="微软雅黑" w:hAnsi="微软雅黑" w:cs="微软雅黑" w:hint="eastAsia"/>
          <w:color w:val="000000"/>
          <w:spacing w:val="15"/>
          <w:sz w:val="21"/>
          <w:szCs w:val="21"/>
        </w:rPr>
      </w:pPr>
    </w:p>
    <w:p w14:paraId="2CF39DD1" w14:textId="77777777" w:rsidR="007A7161" w:rsidRPr="009313FD" w:rsidRDefault="00000000">
      <w:pPr>
        <w:numPr>
          <w:ilvl w:val="0"/>
          <w:numId w:val="12"/>
        </w:numPr>
        <w:rPr>
          <w:rFonts w:ascii="微软雅黑" w:eastAsia="微软雅黑" w:hAnsi="微软雅黑" w:hint="eastAsia"/>
          <w:szCs w:val="21"/>
        </w:rPr>
      </w:pPr>
      <w:r w:rsidRPr="009313FD">
        <w:rPr>
          <w:rFonts w:ascii="微软雅黑" w:eastAsia="微软雅黑" w:hAnsi="微软雅黑" w:hint="eastAsia"/>
          <w:szCs w:val="21"/>
        </w:rPr>
        <w:t>近十年大运及刚过完大运性格影响</w:t>
      </w:r>
    </w:p>
    <w:p w14:paraId="18FA2B40" w14:textId="77777777" w:rsidR="007A7161" w:rsidRPr="009313FD" w:rsidRDefault="00000000">
      <w:pPr>
        <w:numPr>
          <w:ilvl w:val="0"/>
          <w:numId w:val="14"/>
        </w:numPr>
        <w:rPr>
          <w:rFonts w:ascii="微软雅黑" w:eastAsia="微软雅黑" w:hAnsi="微软雅黑" w:hint="eastAsia"/>
          <w:szCs w:val="21"/>
        </w:rPr>
      </w:pPr>
      <w:r w:rsidRPr="009313FD">
        <w:rPr>
          <w:rFonts w:ascii="微软雅黑" w:eastAsia="微软雅黑" w:hAnsi="微软雅黑" w:hint="eastAsia"/>
          <w:szCs w:val="21"/>
        </w:rPr>
        <w:t>大运组局：如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原局寅卯</w:t>
      </w:r>
      <w:proofErr w:type="gramEnd"/>
      <w:r w:rsidRPr="009313FD">
        <w:rPr>
          <w:rFonts w:ascii="微软雅黑" w:eastAsia="微软雅黑" w:hAnsi="微软雅黑" w:hint="eastAsia"/>
          <w:szCs w:val="21"/>
        </w:rPr>
        <w:t>再遇辰，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寅午再见戌</w:t>
      </w:r>
      <w:proofErr w:type="gramEnd"/>
      <w:r w:rsidRPr="009313FD">
        <w:rPr>
          <w:rFonts w:ascii="微软雅黑" w:eastAsia="微软雅黑" w:hAnsi="微软雅黑" w:hint="eastAsia"/>
          <w:szCs w:val="21"/>
        </w:rPr>
        <w:t>等等，见与大运可组成局，单一五行力量增加，代表原局的整体力量被提出，比如甲日主在遇见木局，心气剩，十年的经历，雁过留声，已经可以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在命主本人</w:t>
      </w:r>
      <w:proofErr w:type="gramEnd"/>
      <w:r w:rsidRPr="009313FD">
        <w:rPr>
          <w:rFonts w:ascii="微软雅黑" w:eastAsia="微软雅黑" w:hAnsi="微软雅黑" w:hint="eastAsia"/>
          <w:szCs w:val="21"/>
        </w:rPr>
        <w:t>性格里产生重要影响。当然，也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可以看寅卯</w:t>
      </w:r>
      <w:proofErr w:type="gramEnd"/>
      <w:r w:rsidRPr="009313FD">
        <w:rPr>
          <w:rFonts w:ascii="微软雅黑" w:eastAsia="微软雅黑" w:hAnsi="微软雅黑" w:hint="eastAsia"/>
          <w:szCs w:val="21"/>
        </w:rPr>
        <w:t>位置，比如在月令影响重要位置，在日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柱自坐时间</w:t>
      </w:r>
      <w:proofErr w:type="gramEnd"/>
      <w:r w:rsidRPr="009313FD">
        <w:rPr>
          <w:rFonts w:ascii="微软雅黑" w:eastAsia="微软雅黑" w:hAnsi="微软雅黑" w:hint="eastAsia"/>
          <w:szCs w:val="21"/>
        </w:rPr>
        <w:t>长的位置，在时柱固定到老的位置。都可以直下论断。</w:t>
      </w:r>
    </w:p>
    <w:p w14:paraId="505A054C" w14:textId="77777777" w:rsidR="007A7161" w:rsidRPr="009313FD" w:rsidRDefault="00000000">
      <w:pPr>
        <w:numPr>
          <w:ilvl w:val="0"/>
          <w:numId w:val="14"/>
        </w:numPr>
        <w:rPr>
          <w:rFonts w:ascii="微软雅黑" w:eastAsia="微软雅黑" w:hAnsi="微软雅黑" w:hint="eastAsia"/>
          <w:szCs w:val="21"/>
        </w:rPr>
      </w:pPr>
      <w:proofErr w:type="gramStart"/>
      <w:r w:rsidRPr="009313FD">
        <w:rPr>
          <w:rFonts w:ascii="微软雅黑" w:eastAsia="微软雅黑" w:hAnsi="微软雅黑" w:hint="eastAsia"/>
          <w:szCs w:val="21"/>
        </w:rPr>
        <w:t>大运组局另</w:t>
      </w:r>
      <w:proofErr w:type="gramEnd"/>
      <w:r w:rsidRPr="009313FD">
        <w:rPr>
          <w:rFonts w:ascii="微软雅黑" w:eastAsia="微软雅黑" w:hAnsi="微软雅黑" w:hint="eastAsia"/>
          <w:szCs w:val="21"/>
        </w:rPr>
        <w:t>一看法：原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局命主</w:t>
      </w:r>
      <w:proofErr w:type="gramEnd"/>
      <w:r w:rsidRPr="009313FD">
        <w:rPr>
          <w:rFonts w:ascii="微软雅黑" w:eastAsia="微软雅黑" w:hAnsi="微软雅黑" w:hint="eastAsia"/>
          <w:szCs w:val="21"/>
        </w:rPr>
        <w:t>甲自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坐禄寅木，但命主</w:t>
      </w:r>
      <w:proofErr w:type="gramEnd"/>
      <w:r w:rsidRPr="009313FD">
        <w:rPr>
          <w:rFonts w:ascii="微软雅黑" w:eastAsia="微软雅黑" w:hAnsi="微软雅黑" w:hint="eastAsia"/>
          <w:szCs w:val="21"/>
        </w:rPr>
        <w:t>二十出头还未行至日宫影响，但在当下遇到三会三和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木局</w:t>
      </w:r>
      <w:proofErr w:type="gramEnd"/>
      <w:r w:rsidRPr="009313FD">
        <w:rPr>
          <w:rFonts w:ascii="微软雅黑" w:eastAsia="微软雅黑" w:hAnsi="微软雅黑" w:hint="eastAsia"/>
          <w:szCs w:val="21"/>
        </w:rPr>
        <w:t>，可视作提前影响，定下心性，以致命主行完大运已经至日宫失效，恰好心性已经成性。</w:t>
      </w:r>
    </w:p>
    <w:p w14:paraId="288A26A7" w14:textId="77777777" w:rsidR="007A7161" w:rsidRPr="009313FD" w:rsidRDefault="00000000">
      <w:pPr>
        <w:numPr>
          <w:ilvl w:val="0"/>
          <w:numId w:val="14"/>
        </w:numPr>
        <w:rPr>
          <w:rFonts w:ascii="微软雅黑" w:eastAsia="微软雅黑" w:hAnsi="微软雅黑" w:hint="eastAsia"/>
          <w:szCs w:val="21"/>
        </w:rPr>
      </w:pPr>
      <w:r w:rsidRPr="009313FD">
        <w:rPr>
          <w:rFonts w:ascii="微软雅黑" w:eastAsia="微软雅黑" w:hAnsi="微软雅黑" w:hint="eastAsia"/>
          <w:szCs w:val="21"/>
        </w:rPr>
        <w:t>大运与三刑：丑未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戌</w:t>
      </w:r>
      <w:proofErr w:type="gramEnd"/>
      <w:r w:rsidRPr="009313FD">
        <w:rPr>
          <w:rFonts w:ascii="微软雅黑" w:eastAsia="微软雅黑" w:hAnsi="微软雅黑" w:hint="eastAsia"/>
          <w:szCs w:val="21"/>
        </w:rPr>
        <w:t>，寅巳申，亥亥，午午，辰辰，酉酉，必定原局已经有另两或一字，与大运可组，表示原局就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有倾</w:t>
      </w:r>
      <w:proofErr w:type="gramEnd"/>
      <w:r w:rsidRPr="009313FD">
        <w:rPr>
          <w:rFonts w:ascii="微软雅黑" w:eastAsia="微软雅黑" w:hAnsi="微软雅黑" w:hint="eastAsia"/>
          <w:szCs w:val="21"/>
        </w:rPr>
        <w:t>向，再遇则加强。</w:t>
      </w:r>
    </w:p>
    <w:p w14:paraId="56F999AD" w14:textId="77777777" w:rsidR="007A7161" w:rsidRPr="009313FD" w:rsidRDefault="00000000">
      <w:pPr>
        <w:numPr>
          <w:ilvl w:val="0"/>
          <w:numId w:val="14"/>
        </w:numPr>
        <w:rPr>
          <w:rFonts w:ascii="微软雅黑" w:eastAsia="微软雅黑" w:hAnsi="微软雅黑" w:hint="eastAsia"/>
          <w:szCs w:val="21"/>
        </w:rPr>
      </w:pPr>
      <w:r w:rsidRPr="009313FD">
        <w:rPr>
          <w:rFonts w:ascii="微软雅黑" w:eastAsia="微软雅黑" w:hAnsi="微软雅黑" w:hint="eastAsia"/>
          <w:szCs w:val="21"/>
        </w:rPr>
        <w:t>原局月令透干，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月干通根</w:t>
      </w:r>
      <w:proofErr w:type="gramEnd"/>
      <w:r w:rsidRPr="009313FD">
        <w:rPr>
          <w:rFonts w:ascii="微软雅黑" w:eastAsia="微软雅黑" w:hAnsi="微软雅黑" w:hint="eastAsia"/>
          <w:szCs w:val="21"/>
        </w:rPr>
        <w:t>：原局月令寅木，再见大运天干甲木，为甲木透干，根开出果，因月令力量大，可影响全局。</w:t>
      </w:r>
      <w:proofErr w:type="gramStart"/>
      <w:r w:rsidRPr="009313FD">
        <w:rPr>
          <w:rFonts w:ascii="微软雅黑" w:eastAsia="微软雅黑" w:hAnsi="微软雅黑" w:hint="eastAsia"/>
          <w:szCs w:val="21"/>
        </w:rPr>
        <w:t>月干同理</w:t>
      </w:r>
      <w:proofErr w:type="gramEnd"/>
      <w:r w:rsidRPr="009313FD">
        <w:rPr>
          <w:rFonts w:ascii="微软雅黑" w:eastAsia="微软雅黑" w:hAnsi="微软雅黑" w:hint="eastAsia"/>
          <w:szCs w:val="21"/>
        </w:rPr>
        <w:t>，但大运再见禄，力量依然强大，也可为得禄。</w:t>
      </w:r>
    </w:p>
    <w:p w14:paraId="408966DA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color w:val="0000FF"/>
          <w:sz w:val="28"/>
          <w:szCs w:val="28"/>
        </w:rPr>
      </w:pPr>
      <w:r w:rsidRPr="00C3746D">
        <w:rPr>
          <w:rFonts w:ascii="微软雅黑" w:eastAsia="微软雅黑" w:hAnsi="微软雅黑" w:hint="eastAsia"/>
          <w:color w:val="0000FF"/>
          <w:sz w:val="28"/>
          <w:szCs w:val="28"/>
        </w:rPr>
        <w:lastRenderedPageBreak/>
        <w:t>商用合盘</w:t>
      </w:r>
    </w:p>
    <w:p w14:paraId="723B8D56" w14:textId="77777777" w:rsidR="007A7161" w:rsidRPr="00C3746D" w:rsidRDefault="00000000">
      <w:pPr>
        <w:numPr>
          <w:ilvl w:val="0"/>
          <w:numId w:val="15"/>
        </w:numPr>
        <w:rPr>
          <w:rFonts w:ascii="微软雅黑" w:eastAsia="微软雅黑" w:hAnsi="微软雅黑" w:hint="eastAsia"/>
          <w:color w:val="0000FF"/>
        </w:rPr>
      </w:pPr>
      <w:r w:rsidRPr="00C3746D">
        <w:rPr>
          <w:rFonts w:ascii="微软雅黑" w:eastAsia="微软雅黑" w:hAnsi="微软雅黑" w:hint="eastAsia"/>
          <w:color w:val="0000FF"/>
        </w:rPr>
        <w:t>男女婚姻合盘</w:t>
      </w:r>
    </w:p>
    <w:p w14:paraId="71AA1BC4" w14:textId="77777777" w:rsidR="007A7161" w:rsidRPr="00C3746D" w:rsidRDefault="00000000">
      <w:pPr>
        <w:numPr>
          <w:ilvl w:val="0"/>
          <w:numId w:val="15"/>
        </w:numPr>
        <w:rPr>
          <w:rFonts w:ascii="微软雅黑" w:eastAsia="微软雅黑" w:hAnsi="微软雅黑" w:hint="eastAsia"/>
          <w:color w:val="0000FF"/>
        </w:rPr>
      </w:pPr>
      <w:r w:rsidRPr="00C3746D">
        <w:rPr>
          <w:rFonts w:ascii="微软雅黑" w:eastAsia="微软雅黑" w:hAnsi="微软雅黑" w:hint="eastAsia"/>
          <w:color w:val="0000FF"/>
        </w:rPr>
        <w:t>商业合作伙伴合盘</w:t>
      </w:r>
    </w:p>
    <w:p w14:paraId="25F83467" w14:textId="77777777" w:rsidR="007A7161" w:rsidRPr="00C3746D" w:rsidRDefault="00000000">
      <w:pPr>
        <w:numPr>
          <w:ilvl w:val="0"/>
          <w:numId w:val="15"/>
        </w:numPr>
        <w:rPr>
          <w:rFonts w:ascii="微软雅黑" w:eastAsia="微软雅黑" w:hAnsi="微软雅黑" w:hint="eastAsia"/>
          <w:color w:val="0000FF"/>
        </w:rPr>
      </w:pPr>
      <w:r w:rsidRPr="00C3746D">
        <w:rPr>
          <w:rFonts w:ascii="微软雅黑" w:eastAsia="微软雅黑" w:hAnsi="微软雅黑" w:hint="eastAsia"/>
          <w:color w:val="0000FF"/>
        </w:rPr>
        <w:t>公司招聘合盘</w:t>
      </w:r>
    </w:p>
    <w:p w14:paraId="3DFF132F" w14:textId="77777777" w:rsidR="007A7161" w:rsidRPr="00C3746D" w:rsidRDefault="00000000">
      <w:pPr>
        <w:numPr>
          <w:ilvl w:val="0"/>
          <w:numId w:val="15"/>
        </w:numPr>
        <w:rPr>
          <w:rFonts w:ascii="微软雅黑" w:eastAsia="微软雅黑" w:hAnsi="微软雅黑" w:hint="eastAsia"/>
          <w:color w:val="0000FF"/>
        </w:rPr>
      </w:pPr>
      <w:r w:rsidRPr="00C3746D">
        <w:rPr>
          <w:rFonts w:ascii="微软雅黑" w:eastAsia="微软雅黑" w:hAnsi="微软雅黑" w:hint="eastAsia"/>
          <w:color w:val="0000FF"/>
        </w:rPr>
        <w:t>招收下属合盘</w:t>
      </w:r>
    </w:p>
    <w:p w14:paraId="7D8FBBA6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28"/>
          <w:szCs w:val="28"/>
        </w:rPr>
      </w:pPr>
      <w:r w:rsidRPr="00C3746D">
        <w:rPr>
          <w:rFonts w:ascii="微软雅黑" w:eastAsia="微软雅黑" w:hAnsi="微软雅黑" w:hint="eastAsia"/>
          <w:sz w:val="28"/>
          <w:szCs w:val="28"/>
        </w:rPr>
        <w:t>大运流年断事</w:t>
      </w:r>
    </w:p>
    <w:p w14:paraId="0E1EDDBF" w14:textId="77777777" w:rsidR="007A7161" w:rsidRPr="00C3746D" w:rsidRDefault="00000000">
      <w:pPr>
        <w:numPr>
          <w:ilvl w:val="0"/>
          <w:numId w:val="16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大运分析</w:t>
      </w:r>
    </w:p>
    <w:p w14:paraId="512DA767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对原局好坏影响：三和、三会、月令透干、三刑、自刑、</w:t>
      </w:r>
      <w:proofErr w:type="gramStart"/>
      <w:r w:rsidRPr="00C3746D">
        <w:rPr>
          <w:rFonts w:ascii="微软雅黑" w:eastAsia="微软雅黑" w:hAnsi="微软雅黑" w:hint="eastAsia"/>
        </w:rPr>
        <w:t>见忌神</w:t>
      </w:r>
      <w:proofErr w:type="gramEnd"/>
      <w:r w:rsidRPr="00C3746D">
        <w:rPr>
          <w:rFonts w:ascii="微软雅黑" w:eastAsia="微软雅黑" w:hAnsi="微软雅黑" w:hint="eastAsia"/>
        </w:rPr>
        <w:t>、见用神（扶抑、通关、病药）、见喜神、喜神透干（同根）有力、</w:t>
      </w:r>
      <w:proofErr w:type="gramStart"/>
      <w:r w:rsidRPr="00C3746D">
        <w:rPr>
          <w:rFonts w:ascii="微软雅黑" w:eastAsia="微软雅黑" w:hAnsi="微软雅黑" w:hint="eastAsia"/>
        </w:rPr>
        <w:t>忌神透</w:t>
      </w:r>
      <w:proofErr w:type="gramEnd"/>
      <w:r w:rsidRPr="00C3746D">
        <w:rPr>
          <w:rFonts w:ascii="微软雅黑" w:eastAsia="微软雅黑" w:hAnsi="微软雅黑" w:hint="eastAsia"/>
        </w:rPr>
        <w:t>干（同根）有力、用神透干（同根）有力、扶喜、忌、用神有力？</w:t>
      </w:r>
    </w:p>
    <w:p w14:paraId="5F7BEB0A" w14:textId="77777777" w:rsidR="007A7161" w:rsidRPr="00C3746D" w:rsidRDefault="00000000">
      <w:pPr>
        <w:numPr>
          <w:ilvl w:val="0"/>
          <w:numId w:val="16"/>
        </w:numPr>
        <w:rPr>
          <w:rFonts w:ascii="微软雅黑" w:eastAsia="微软雅黑" w:hAnsi="微软雅黑" w:hint="eastAsia"/>
        </w:rPr>
      </w:pPr>
      <w:proofErr w:type="gramStart"/>
      <w:r w:rsidRPr="00C3746D">
        <w:rPr>
          <w:rFonts w:ascii="微软雅黑" w:eastAsia="微软雅黑" w:hAnsi="微软雅黑" w:hint="eastAsia"/>
        </w:rPr>
        <w:t>小运影响</w:t>
      </w:r>
      <w:proofErr w:type="gramEnd"/>
      <w:r w:rsidRPr="00C3746D">
        <w:rPr>
          <w:rFonts w:ascii="微软雅黑" w:eastAsia="微软雅黑" w:hAnsi="微软雅黑" w:hint="eastAsia"/>
        </w:rPr>
        <w:t>（可不加）</w:t>
      </w:r>
    </w:p>
    <w:p w14:paraId="2FF4C98F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与流年同看，如与大运流年或原局有双冲，双合，反吟之事，需要着重分析。</w:t>
      </w:r>
    </w:p>
    <w:p w14:paraId="5CE52E24" w14:textId="77777777" w:rsidR="007A7161" w:rsidRPr="00C3746D" w:rsidRDefault="00000000">
      <w:pPr>
        <w:numPr>
          <w:ilvl w:val="0"/>
          <w:numId w:val="16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三年流年关系联系</w:t>
      </w:r>
    </w:p>
    <w:p w14:paraId="5F2807F3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如果第一年出现双冲、双合、</w:t>
      </w:r>
      <w:proofErr w:type="gramStart"/>
      <w:r w:rsidRPr="00C3746D">
        <w:rPr>
          <w:rFonts w:ascii="微软雅黑" w:eastAsia="微软雅黑" w:hAnsi="微软雅黑" w:hint="eastAsia"/>
        </w:rPr>
        <w:t>反吟等</w:t>
      </w:r>
      <w:proofErr w:type="gramEnd"/>
      <w:r w:rsidRPr="00C3746D">
        <w:rPr>
          <w:rFonts w:ascii="微软雅黑" w:eastAsia="微软雅黑" w:hAnsi="微软雅黑" w:hint="eastAsia"/>
        </w:rPr>
        <w:t>情况，需要往前一年一年看，看到没有再出现的流年，这个时候一般指事件开始。再从第一年往后看到没有出现这三种情况的流年，一般视</w:t>
      </w:r>
      <w:proofErr w:type="gramStart"/>
      <w:r w:rsidRPr="00C3746D">
        <w:rPr>
          <w:rFonts w:ascii="微软雅黑" w:eastAsia="微软雅黑" w:hAnsi="微软雅黑" w:hint="eastAsia"/>
        </w:rPr>
        <w:t>作事</w:t>
      </w:r>
      <w:proofErr w:type="gramEnd"/>
      <w:r w:rsidRPr="00C3746D">
        <w:rPr>
          <w:rFonts w:ascii="微软雅黑" w:eastAsia="微软雅黑" w:hAnsi="微软雅黑" w:hint="eastAsia"/>
        </w:rPr>
        <w:t>件结束。（后续插图）</w:t>
      </w:r>
    </w:p>
    <w:p w14:paraId="1DC5CC32" w14:textId="77777777" w:rsidR="007A7161" w:rsidRPr="00C3746D" w:rsidRDefault="00000000">
      <w:pPr>
        <w:numPr>
          <w:ilvl w:val="0"/>
          <w:numId w:val="16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五年流年关系联系</w:t>
      </w:r>
    </w:p>
    <w:p w14:paraId="4837689D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同上</w:t>
      </w:r>
    </w:p>
    <w:p w14:paraId="10B52FB2" w14:textId="77777777" w:rsidR="007A7161" w:rsidRPr="00C3746D" w:rsidRDefault="00000000">
      <w:pPr>
        <w:numPr>
          <w:ilvl w:val="0"/>
          <w:numId w:val="16"/>
        </w:num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lastRenderedPageBreak/>
        <w:t>前两年内双冲、双合、</w:t>
      </w:r>
      <w:proofErr w:type="gramStart"/>
      <w:r w:rsidRPr="00C3746D">
        <w:rPr>
          <w:rFonts w:ascii="微软雅黑" w:eastAsia="微软雅黑" w:hAnsi="微软雅黑" w:hint="eastAsia"/>
        </w:rPr>
        <w:t>伏吟甄别</w:t>
      </w:r>
      <w:proofErr w:type="gramEnd"/>
      <w:r w:rsidRPr="00C3746D">
        <w:rPr>
          <w:rFonts w:ascii="微软雅黑" w:eastAsia="微软雅黑" w:hAnsi="微软雅黑" w:hint="eastAsia"/>
        </w:rPr>
        <w:t>。</w:t>
      </w:r>
    </w:p>
    <w:p w14:paraId="11F37F48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一、</w:t>
      </w:r>
      <w:proofErr w:type="gramStart"/>
      <w:r w:rsidRPr="00C3746D">
        <w:rPr>
          <w:rFonts w:ascii="微软雅黑" w:eastAsia="微软雅黑" w:hAnsi="微软雅黑" w:hint="eastAsia"/>
        </w:rPr>
        <w:t>双冲一般</w:t>
      </w:r>
      <w:proofErr w:type="gramEnd"/>
      <w:r w:rsidRPr="00C3746D">
        <w:rPr>
          <w:rFonts w:ascii="微软雅黑" w:eastAsia="微软雅黑" w:hAnsi="微软雅黑" w:hint="eastAsia"/>
        </w:rPr>
        <w:t>不论吉，但</w:t>
      </w:r>
      <w:proofErr w:type="gramStart"/>
      <w:r w:rsidRPr="00C3746D">
        <w:rPr>
          <w:rFonts w:ascii="微软雅黑" w:eastAsia="微软雅黑" w:hAnsi="微软雅黑" w:hint="eastAsia"/>
        </w:rPr>
        <w:t>要看十神生克</w:t>
      </w:r>
      <w:proofErr w:type="gramEnd"/>
      <w:r w:rsidRPr="00C3746D">
        <w:rPr>
          <w:rFonts w:ascii="微软雅黑" w:eastAsia="微软雅黑" w:hAnsi="微软雅黑" w:hint="eastAsia"/>
        </w:rPr>
        <w:t>与</w:t>
      </w:r>
      <w:proofErr w:type="gramStart"/>
      <w:r w:rsidRPr="00C3746D">
        <w:rPr>
          <w:rFonts w:ascii="微软雅黑" w:eastAsia="微软雅黑" w:hAnsi="微软雅黑" w:hint="eastAsia"/>
        </w:rPr>
        <w:t>是否忌神对</w:t>
      </w:r>
      <w:proofErr w:type="gramEnd"/>
      <w:r w:rsidRPr="00C3746D">
        <w:rPr>
          <w:rFonts w:ascii="微软雅黑" w:eastAsia="微软雅黑" w:hAnsi="微软雅黑" w:hint="eastAsia"/>
        </w:rPr>
        <w:t>冲，若喜神被双冲，一般为凶。</w:t>
      </w:r>
    </w:p>
    <w:p w14:paraId="4566A8CD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二、双</w:t>
      </w:r>
      <w:proofErr w:type="gramStart"/>
      <w:r w:rsidRPr="00C3746D">
        <w:rPr>
          <w:rFonts w:ascii="微软雅黑" w:eastAsia="微软雅黑" w:hAnsi="微软雅黑" w:hint="eastAsia"/>
        </w:rPr>
        <w:t>合一般</w:t>
      </w:r>
      <w:proofErr w:type="gramEnd"/>
      <w:r w:rsidRPr="00C3746D">
        <w:rPr>
          <w:rFonts w:ascii="微软雅黑" w:eastAsia="微软雅黑" w:hAnsi="微软雅黑" w:hint="eastAsia"/>
        </w:rPr>
        <w:t>为吉，但也要看双</w:t>
      </w:r>
      <w:proofErr w:type="gramStart"/>
      <w:r w:rsidRPr="00C3746D">
        <w:rPr>
          <w:rFonts w:ascii="微软雅黑" w:eastAsia="微软雅黑" w:hAnsi="微软雅黑" w:hint="eastAsia"/>
        </w:rPr>
        <w:t>合出来</w:t>
      </w:r>
      <w:proofErr w:type="gramEnd"/>
      <w:r w:rsidRPr="00C3746D">
        <w:rPr>
          <w:rFonts w:ascii="微软雅黑" w:eastAsia="微软雅黑" w:hAnsi="微软雅黑" w:hint="eastAsia"/>
        </w:rPr>
        <w:t>的是什么，如果是忌神，则为凶。是喜神，则为吉，并且有无增强现象，如果有，都加倍。另外</w:t>
      </w:r>
      <w:proofErr w:type="gramStart"/>
      <w:r w:rsidRPr="00C3746D">
        <w:rPr>
          <w:rFonts w:ascii="微软雅黑" w:eastAsia="微软雅黑" w:hAnsi="微软雅黑" w:hint="eastAsia"/>
        </w:rPr>
        <w:t>也要看十神情况</w:t>
      </w:r>
      <w:proofErr w:type="gramEnd"/>
      <w:r w:rsidRPr="00C3746D">
        <w:rPr>
          <w:rFonts w:ascii="微软雅黑" w:eastAsia="微软雅黑" w:hAnsi="微软雅黑" w:hint="eastAsia"/>
        </w:rPr>
        <w:t>，</w:t>
      </w:r>
      <w:proofErr w:type="gramStart"/>
      <w:r w:rsidRPr="00C3746D">
        <w:rPr>
          <w:rFonts w:ascii="微软雅黑" w:eastAsia="微软雅黑" w:hAnsi="微软雅黑" w:hint="eastAsia"/>
        </w:rPr>
        <w:t>合出来十神</w:t>
      </w:r>
      <w:proofErr w:type="gramEnd"/>
      <w:r w:rsidRPr="00C3746D">
        <w:rPr>
          <w:rFonts w:ascii="微软雅黑" w:eastAsia="微软雅黑" w:hAnsi="微软雅黑" w:hint="eastAsia"/>
        </w:rPr>
        <w:t>生克关系。</w:t>
      </w:r>
    </w:p>
    <w:p w14:paraId="0E668A6E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三、</w:t>
      </w:r>
      <w:proofErr w:type="gramStart"/>
      <w:r w:rsidRPr="00C3746D">
        <w:rPr>
          <w:rFonts w:ascii="微软雅黑" w:eastAsia="微软雅黑" w:hAnsi="微软雅黑" w:hint="eastAsia"/>
        </w:rPr>
        <w:t>伏吟一般</w:t>
      </w:r>
      <w:proofErr w:type="gramEnd"/>
      <w:r w:rsidRPr="00C3746D">
        <w:rPr>
          <w:rFonts w:ascii="微软雅黑" w:eastAsia="微软雅黑" w:hAnsi="微软雅黑" w:hint="eastAsia"/>
        </w:rPr>
        <w:t>不为吉，但看</w:t>
      </w:r>
      <w:proofErr w:type="gramStart"/>
      <w:r w:rsidRPr="00C3746D">
        <w:rPr>
          <w:rFonts w:ascii="微软雅黑" w:eastAsia="微软雅黑" w:hAnsi="微软雅黑" w:hint="eastAsia"/>
        </w:rPr>
        <w:t>伏吟出来</w:t>
      </w:r>
      <w:proofErr w:type="gramEnd"/>
      <w:r w:rsidRPr="00C3746D">
        <w:rPr>
          <w:rFonts w:ascii="微软雅黑" w:eastAsia="微软雅黑" w:hAnsi="微软雅黑" w:hint="eastAsia"/>
        </w:rPr>
        <w:t>的五行是喜或忌，喜神则能量加倍，忌同理。也需看哪个</w:t>
      </w:r>
      <w:proofErr w:type="gramStart"/>
      <w:r w:rsidRPr="00C3746D">
        <w:rPr>
          <w:rFonts w:ascii="微软雅黑" w:eastAsia="微软雅黑" w:hAnsi="微软雅黑" w:hint="eastAsia"/>
        </w:rPr>
        <w:t>十神伏吟</w:t>
      </w:r>
      <w:proofErr w:type="gramEnd"/>
      <w:r w:rsidRPr="00C3746D">
        <w:rPr>
          <w:rFonts w:ascii="微软雅黑" w:eastAsia="微软雅黑" w:hAnsi="微软雅黑" w:hint="eastAsia"/>
        </w:rPr>
        <w:t>，对具体事件影响。</w:t>
      </w:r>
    </w:p>
    <w:p w14:paraId="0ED95C28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28"/>
          <w:szCs w:val="28"/>
        </w:rPr>
      </w:pPr>
      <w:r w:rsidRPr="00C3746D">
        <w:rPr>
          <w:rFonts w:ascii="微软雅黑" w:eastAsia="微软雅黑" w:hAnsi="微软雅黑" w:hint="eastAsia"/>
          <w:sz w:val="28"/>
          <w:szCs w:val="28"/>
        </w:rPr>
        <w:t>命理学发展史</w:t>
      </w:r>
    </w:p>
    <w:p w14:paraId="43B114DE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命理学发展史概要</w:t>
      </w:r>
    </w:p>
    <w:p w14:paraId="7B7A542C" w14:textId="7A9FA4E1" w:rsidR="007A7161" w:rsidRPr="00C3746D" w:rsidRDefault="007A7161">
      <w:pPr>
        <w:rPr>
          <w:rFonts w:ascii="微软雅黑" w:eastAsia="微软雅黑" w:hAnsi="微软雅黑" w:hint="eastAsia"/>
        </w:rPr>
      </w:pPr>
    </w:p>
    <w:p w14:paraId="1EFC1FC9" w14:textId="77777777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>主要著作和理论发展概要</w:t>
      </w:r>
    </w:p>
    <w:p w14:paraId="495C28FA" w14:textId="59854306" w:rsidR="007A7161" w:rsidRPr="00C3746D" w:rsidRDefault="00000000">
      <w:pPr>
        <w:rPr>
          <w:rFonts w:ascii="微软雅黑" w:eastAsia="微软雅黑" w:hAnsi="微软雅黑" w:hint="eastAsia"/>
        </w:rPr>
      </w:pPr>
      <w:r w:rsidRPr="00C3746D">
        <w:rPr>
          <w:rFonts w:ascii="微软雅黑" w:eastAsia="微软雅黑" w:hAnsi="微软雅黑" w:hint="eastAsia"/>
        </w:rPr>
        <w:t xml:space="preserve"> </w:t>
      </w:r>
    </w:p>
    <w:p w14:paraId="6F9CD92E" w14:textId="77777777" w:rsidR="007A7161" w:rsidRPr="00C3746D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28"/>
          <w:szCs w:val="28"/>
        </w:rPr>
      </w:pPr>
      <w:r w:rsidRPr="00C3746D">
        <w:rPr>
          <w:rFonts w:ascii="微软雅黑" w:eastAsia="微软雅黑" w:hAnsi="微软雅黑" w:hint="eastAsia"/>
          <w:sz w:val="28"/>
          <w:szCs w:val="28"/>
        </w:rPr>
        <w:t>待补</w:t>
      </w:r>
    </w:p>
    <w:p w14:paraId="6F44BC29" w14:textId="77777777" w:rsidR="007A7161" w:rsidRPr="00C3746D" w:rsidRDefault="007A7161">
      <w:pPr>
        <w:rPr>
          <w:rFonts w:ascii="微软雅黑" w:eastAsia="微软雅黑" w:hAnsi="微软雅黑" w:hint="eastAsia"/>
          <w:b/>
          <w:bCs/>
        </w:rPr>
      </w:pPr>
    </w:p>
    <w:p w14:paraId="3AF353E0" w14:textId="77777777" w:rsidR="007A7161" w:rsidRPr="00C3746D" w:rsidRDefault="007A7161">
      <w:pPr>
        <w:rPr>
          <w:rFonts w:ascii="微软雅黑" w:eastAsia="微软雅黑" w:hAnsi="微软雅黑" w:hint="eastAsia"/>
        </w:rPr>
      </w:pPr>
    </w:p>
    <w:sectPr w:rsidR="007A7161" w:rsidRPr="00C3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ministrator" w:date="2025-03-27T23:51:00Z" w:initials="A">
    <w:p w14:paraId="230D4B4C" w14:textId="77777777" w:rsidR="007A7161" w:rsidRDefault="00000000">
      <w:pPr>
        <w:pStyle w:val="a3"/>
      </w:pPr>
      <w:r>
        <w:rPr>
          <w:rFonts w:hint="eastAsia"/>
        </w:rPr>
        <w:t>阳极生阴，阴极生阳</w:t>
      </w:r>
    </w:p>
  </w:comment>
  <w:comment w:id="1" w:author="Administrator" w:date="2025-03-27T23:52:00Z" w:initials="A">
    <w:p w14:paraId="57B744CC" w14:textId="77777777" w:rsidR="007A7161" w:rsidRDefault="00000000">
      <w:pPr>
        <w:pStyle w:val="a3"/>
      </w:pPr>
      <w:r>
        <w:rPr>
          <w:rFonts w:hint="eastAsia"/>
        </w:rPr>
        <w:t>顺序一定要是木火土金水，五行性太少了，再加点。</w:t>
      </w:r>
    </w:p>
  </w:comment>
  <w:comment w:id="2" w:author="Administrator" w:date="2025-03-27T23:55:00Z" w:initials="A">
    <w:p w14:paraId="5FFD1CF2" w14:textId="77777777" w:rsidR="007A7161" w:rsidRDefault="00000000">
      <w:pPr>
        <w:pStyle w:val="a3"/>
      </w:pPr>
      <w:r>
        <w:rPr>
          <w:rFonts w:hint="eastAsia"/>
        </w:rPr>
        <w:t>如两</w:t>
      </w:r>
      <w:proofErr w:type="gramStart"/>
      <w:r>
        <w:rPr>
          <w:rFonts w:hint="eastAsia"/>
        </w:rPr>
        <w:t>甲争合</w:t>
      </w:r>
      <w:proofErr w:type="gramEnd"/>
      <w:r>
        <w:rPr>
          <w:rFonts w:hint="eastAsia"/>
        </w:rPr>
        <w:t>一己土，而且没有争宠</w:t>
      </w:r>
    </w:p>
  </w:comment>
  <w:comment w:id="3" w:author="Administrator" w:date="2025-03-27T23:58:00Z" w:initials="A">
    <w:p w14:paraId="7BDA7894" w14:textId="77777777" w:rsidR="007A7161" w:rsidRDefault="00000000">
      <w:pPr>
        <w:pStyle w:val="a3"/>
      </w:pPr>
      <w:r>
        <w:rPr>
          <w:rFonts w:hint="eastAsia"/>
        </w:rPr>
        <w:t>要不直接搬过来命运的求索那样</w:t>
      </w:r>
      <w:proofErr w:type="gramStart"/>
      <w:r>
        <w:rPr>
          <w:rFonts w:hint="eastAsia"/>
        </w:rPr>
        <w:t>的十神细致</w:t>
      </w:r>
      <w:proofErr w:type="gramEnd"/>
      <w:r>
        <w:rPr>
          <w:rFonts w:hint="eastAsia"/>
        </w:rPr>
        <w:t>讲解。</w:t>
      </w:r>
    </w:p>
  </w:comment>
  <w:comment w:id="4" w:author="Administrator" w:date="2025-03-27T23:59:00Z" w:initials="A">
    <w:p w14:paraId="07AC7455" w14:textId="77777777" w:rsidR="007A7161" w:rsidRDefault="00000000">
      <w:pPr>
        <w:pStyle w:val="a3"/>
      </w:pPr>
      <w:r>
        <w:rPr>
          <w:rFonts w:hint="eastAsia"/>
        </w:rPr>
        <w:t>可以考虑在这里</w:t>
      </w:r>
      <w:proofErr w:type="gramStart"/>
      <w:r>
        <w:rPr>
          <w:rFonts w:hint="eastAsia"/>
        </w:rPr>
        <w:t>加入盲派断语</w:t>
      </w:r>
      <w:proofErr w:type="gramEnd"/>
    </w:p>
  </w:comment>
  <w:comment w:id="6" w:author="Administrator" w:date="2025-03-28T00:02:00Z" w:initials="A">
    <w:p w14:paraId="63F40C3E" w14:textId="77777777" w:rsidR="007A7161" w:rsidRDefault="00000000">
      <w:pPr>
        <w:pStyle w:val="a3"/>
      </w:pPr>
      <w:r>
        <w:rPr>
          <w:rFonts w:hint="eastAsia"/>
        </w:rPr>
        <w:t>中心点是在河南</w:t>
      </w:r>
    </w:p>
  </w:comment>
  <w:comment w:id="7" w:author="Administrator" w:date="2025-03-28T00:08:00Z" w:initials="A">
    <w:p w14:paraId="400D08FF" w14:textId="77777777" w:rsidR="007A7161" w:rsidRDefault="00000000">
      <w:pPr>
        <w:pStyle w:val="a3"/>
      </w:pPr>
      <w:r>
        <w:rPr>
          <w:rFonts w:hint="eastAsia"/>
        </w:rPr>
        <w:t>食神格局成格局叫食神生财格，后面找个</w:t>
      </w:r>
      <w:proofErr w:type="gramStart"/>
      <w:r>
        <w:rPr>
          <w:rFonts w:hint="eastAsia"/>
        </w:rPr>
        <w:t>这种盘扔进去</w:t>
      </w:r>
      <w:proofErr w:type="gramEnd"/>
      <w:r>
        <w:rPr>
          <w:rFonts w:hint="eastAsia"/>
        </w:rPr>
        <w:t>让</w:t>
      </w:r>
      <w:r>
        <w:rPr>
          <w:rFonts w:hint="eastAsia"/>
        </w:rPr>
        <w:t>AI</w:t>
      </w:r>
      <w:proofErr w:type="gramStart"/>
      <w:r>
        <w:rPr>
          <w:rFonts w:hint="eastAsia"/>
        </w:rPr>
        <w:t>跑一下</w:t>
      </w:r>
      <w:proofErr w:type="gramEnd"/>
      <w:r>
        <w:rPr>
          <w:rFonts w:hint="eastAsia"/>
        </w:rPr>
        <w:t>看看</w:t>
      </w:r>
    </w:p>
  </w:comment>
  <w:comment w:id="8" w:author="Administrator" w:date="2025-03-28T00:20:00Z" w:initials="A">
    <w:p w14:paraId="07A96844" w14:textId="77777777" w:rsidR="007A7161" w:rsidRDefault="00000000">
      <w:pPr>
        <w:pStyle w:val="a3"/>
      </w:pPr>
      <w:r>
        <w:rPr>
          <w:rStyle w:val="ab"/>
        </w:rPr>
        <w:annotationRef/>
      </w:r>
    </w:p>
  </w:comment>
  <w:comment w:id="9" w:author="Administrator" w:date="2025-03-28T01:14:00Z" w:initials="A">
    <w:p w14:paraId="710D20D0" w14:textId="77777777" w:rsidR="007A7161" w:rsidRDefault="00000000">
      <w:pPr>
        <w:pStyle w:val="a3"/>
      </w:pPr>
      <w:r>
        <w:rPr>
          <w:rFonts w:hint="eastAsia"/>
        </w:rPr>
        <w:t>年</w:t>
      </w:r>
      <w:r>
        <w:rPr>
          <w:rFonts w:hint="eastAsia"/>
        </w:rPr>
        <w:t>1-20</w:t>
      </w:r>
      <w:r>
        <w:rPr>
          <w:rFonts w:hint="eastAsia"/>
        </w:rPr>
        <w:t>岁，月</w:t>
      </w:r>
      <w:r>
        <w:rPr>
          <w:rFonts w:hint="eastAsia"/>
        </w:rPr>
        <w:t>20-35</w:t>
      </w:r>
      <w:r>
        <w:rPr>
          <w:rFonts w:hint="eastAsia"/>
        </w:rPr>
        <w:t>岁，日</w:t>
      </w:r>
      <w:r>
        <w:rPr>
          <w:rFonts w:hint="eastAsia"/>
        </w:rPr>
        <w:t>35-50</w:t>
      </w:r>
      <w:r>
        <w:rPr>
          <w:rFonts w:hint="eastAsia"/>
        </w:rPr>
        <w:t>岁，时</w:t>
      </w:r>
      <w:r>
        <w:rPr>
          <w:rFonts w:hint="eastAsia"/>
        </w:rPr>
        <w:t>50</w:t>
      </w:r>
      <w:r>
        <w:rPr>
          <w:rFonts w:hint="eastAsia"/>
        </w:rPr>
        <w:t>到死</w:t>
      </w:r>
    </w:p>
  </w:comment>
  <w:comment w:id="10" w:author="Administrator" w:date="2025-03-28T01:18:00Z" w:initials="A">
    <w:p w14:paraId="5A6A682F" w14:textId="77777777" w:rsidR="007A7161" w:rsidRDefault="00000000">
      <w:pPr>
        <w:pStyle w:val="a3"/>
      </w:pPr>
      <w:r>
        <w:rPr>
          <w:rFonts w:hint="eastAsia"/>
        </w:rPr>
        <w:t>加上</w:t>
      </w:r>
      <w:proofErr w:type="gramStart"/>
      <w:r>
        <w:rPr>
          <w:rFonts w:hint="eastAsia"/>
        </w:rPr>
        <w:t>禄命派</w:t>
      </w:r>
      <w:proofErr w:type="gramEnd"/>
      <w:r>
        <w:rPr>
          <w:rFonts w:hint="eastAsia"/>
        </w:rPr>
        <w:t>那个看家境的方法</w:t>
      </w:r>
    </w:p>
  </w:comment>
  <w:comment w:id="11" w:author="Administrator" w:date="2025-03-28T23:53:00Z" w:initials="A">
    <w:p w14:paraId="56C60F44" w14:textId="77777777" w:rsidR="007A7161" w:rsidRDefault="00000000">
      <w:pPr>
        <w:pStyle w:val="a3"/>
      </w:pPr>
      <w:r>
        <w:rPr>
          <w:rFonts w:hint="eastAsia"/>
        </w:rPr>
        <w:t>考虑是否放在第一顺位。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0D4B4C" w15:done="0"/>
  <w15:commentEx w15:paraId="57B744CC" w15:done="0"/>
  <w15:commentEx w15:paraId="5FFD1CF2" w15:done="0"/>
  <w15:commentEx w15:paraId="7BDA7894" w15:done="0"/>
  <w15:commentEx w15:paraId="07AC7455" w15:done="1"/>
  <w15:commentEx w15:paraId="63F40C3E" w15:done="0"/>
  <w15:commentEx w15:paraId="400D08FF" w15:done="0"/>
  <w15:commentEx w15:paraId="07A96844" w15:done="0"/>
  <w15:commentEx w15:paraId="710D20D0" w15:done="0"/>
  <w15:commentEx w15:paraId="5A6A682F" w15:done="0"/>
  <w15:commentEx w15:paraId="56C60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0D4B4C" w16cid:durableId="230D4B4C"/>
  <w16cid:commentId w16cid:paraId="57B744CC" w16cid:durableId="57B744CC"/>
  <w16cid:commentId w16cid:paraId="5FFD1CF2" w16cid:durableId="5FFD1CF2"/>
  <w16cid:commentId w16cid:paraId="7BDA7894" w16cid:durableId="7BDA7894"/>
  <w16cid:commentId w16cid:paraId="07AC7455" w16cid:durableId="07AC7455"/>
  <w16cid:commentId w16cid:paraId="63F40C3E" w16cid:durableId="63F40C3E"/>
  <w16cid:commentId w16cid:paraId="400D08FF" w16cid:durableId="400D08FF"/>
  <w16cid:commentId w16cid:paraId="07A96844" w16cid:durableId="07A96844"/>
  <w16cid:commentId w16cid:paraId="710D20D0" w16cid:durableId="710D20D0"/>
  <w16cid:commentId w16cid:paraId="5A6A682F" w16cid:durableId="5A6A682F"/>
  <w16cid:commentId w16cid:paraId="56C60F44" w16cid:durableId="56C60F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2FC8B" w14:textId="77777777" w:rsidR="007B1DF7" w:rsidRDefault="007B1DF7" w:rsidP="00CD6696">
      <w:pPr>
        <w:spacing w:after="0" w:line="240" w:lineRule="auto"/>
      </w:pPr>
      <w:r>
        <w:separator/>
      </w:r>
    </w:p>
  </w:endnote>
  <w:endnote w:type="continuationSeparator" w:id="0">
    <w:p w14:paraId="359DDBB8" w14:textId="77777777" w:rsidR="007B1DF7" w:rsidRDefault="007B1DF7" w:rsidP="00CD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86039" w14:textId="77777777" w:rsidR="007B1DF7" w:rsidRDefault="007B1DF7" w:rsidP="00CD6696">
      <w:pPr>
        <w:spacing w:after="0" w:line="240" w:lineRule="auto"/>
      </w:pPr>
      <w:r>
        <w:separator/>
      </w:r>
    </w:p>
  </w:footnote>
  <w:footnote w:type="continuationSeparator" w:id="0">
    <w:p w14:paraId="29BBA2AD" w14:textId="77777777" w:rsidR="007B1DF7" w:rsidRDefault="007B1DF7" w:rsidP="00CD6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0AA5EE"/>
    <w:multiLevelType w:val="singleLevel"/>
    <w:tmpl w:val="870AA5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BF72295"/>
    <w:multiLevelType w:val="singleLevel"/>
    <w:tmpl w:val="9BF7229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D76C09C"/>
    <w:multiLevelType w:val="singleLevel"/>
    <w:tmpl w:val="9D76C0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914DD7C"/>
    <w:multiLevelType w:val="singleLevel"/>
    <w:tmpl w:val="A914DD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5CE7EE9"/>
    <w:multiLevelType w:val="singleLevel"/>
    <w:tmpl w:val="C5CE7EE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E02DAADF"/>
    <w:multiLevelType w:val="singleLevel"/>
    <w:tmpl w:val="E02DAA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5192E8D"/>
    <w:multiLevelType w:val="hybridMultilevel"/>
    <w:tmpl w:val="3614ED2A"/>
    <w:lvl w:ilvl="0" w:tplc="82A0B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6882E4B"/>
    <w:multiLevelType w:val="hybridMultilevel"/>
    <w:tmpl w:val="5262D466"/>
    <w:lvl w:ilvl="0" w:tplc="2572E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9E010FE"/>
    <w:multiLevelType w:val="multilevel"/>
    <w:tmpl w:val="09E010FE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B4E6394"/>
    <w:multiLevelType w:val="hybridMultilevel"/>
    <w:tmpl w:val="36502A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EAD3AFF"/>
    <w:multiLevelType w:val="multilevel"/>
    <w:tmpl w:val="0EAD3AFF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9E06CA8"/>
    <w:multiLevelType w:val="hybridMultilevel"/>
    <w:tmpl w:val="5A9C98C8"/>
    <w:lvl w:ilvl="0" w:tplc="04090001">
      <w:start w:val="1"/>
      <w:numFmt w:val="bullet"/>
      <w:lvlText w:val=""/>
      <w:lvlJc w:val="left"/>
      <w:pPr>
        <w:ind w:left="75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2" w:hanging="440"/>
      </w:pPr>
      <w:rPr>
        <w:rFonts w:ascii="Wingdings" w:hAnsi="Wingdings" w:hint="default"/>
      </w:rPr>
    </w:lvl>
  </w:abstractNum>
  <w:abstractNum w:abstractNumId="12" w15:restartNumberingAfterBreak="0">
    <w:nsid w:val="1D531FE5"/>
    <w:multiLevelType w:val="hybridMultilevel"/>
    <w:tmpl w:val="46C0A2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F69A17C"/>
    <w:multiLevelType w:val="singleLevel"/>
    <w:tmpl w:val="1F69A1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29B2499F"/>
    <w:multiLevelType w:val="hybridMultilevel"/>
    <w:tmpl w:val="7C962DBA"/>
    <w:lvl w:ilvl="0" w:tplc="27203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AE37CBB"/>
    <w:multiLevelType w:val="singleLevel"/>
    <w:tmpl w:val="2AE37C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2C3A5B20"/>
    <w:multiLevelType w:val="hybridMultilevel"/>
    <w:tmpl w:val="C0FE5FEE"/>
    <w:lvl w:ilvl="0" w:tplc="21ECA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21E5600"/>
    <w:multiLevelType w:val="multilevel"/>
    <w:tmpl w:val="321E5600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310339A"/>
    <w:multiLevelType w:val="hybridMultilevel"/>
    <w:tmpl w:val="91A2900C"/>
    <w:lvl w:ilvl="0" w:tplc="F32A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8461137"/>
    <w:multiLevelType w:val="multilevel"/>
    <w:tmpl w:val="38461137"/>
    <w:lvl w:ilvl="0">
      <w:start w:val="1"/>
      <w:numFmt w:val="chineseCountingThousand"/>
      <w:lvlText w:val="%1、"/>
      <w:lvlJc w:val="left"/>
      <w:pPr>
        <w:ind w:left="440" w:hanging="44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6ECF0A0"/>
    <w:multiLevelType w:val="singleLevel"/>
    <w:tmpl w:val="46ECF0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54C48CF"/>
    <w:multiLevelType w:val="singleLevel"/>
    <w:tmpl w:val="554C48C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652E756A"/>
    <w:multiLevelType w:val="hybridMultilevel"/>
    <w:tmpl w:val="79D8C6AC"/>
    <w:lvl w:ilvl="0" w:tplc="4F887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723DAE0"/>
    <w:multiLevelType w:val="singleLevel"/>
    <w:tmpl w:val="6723DAE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 w15:restartNumberingAfterBreak="0">
    <w:nsid w:val="6ADAFAF2"/>
    <w:multiLevelType w:val="singleLevel"/>
    <w:tmpl w:val="6ADAFAF2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D7F6D22"/>
    <w:multiLevelType w:val="hybridMultilevel"/>
    <w:tmpl w:val="21260A48"/>
    <w:lvl w:ilvl="0" w:tplc="2E783C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6496498">
    <w:abstractNumId w:val="19"/>
  </w:num>
  <w:num w:numId="2" w16cid:durableId="1549032030">
    <w:abstractNumId w:val="13"/>
  </w:num>
  <w:num w:numId="3" w16cid:durableId="968705971">
    <w:abstractNumId w:val="8"/>
  </w:num>
  <w:num w:numId="4" w16cid:durableId="420101710">
    <w:abstractNumId w:val="17"/>
  </w:num>
  <w:num w:numId="5" w16cid:durableId="1147744012">
    <w:abstractNumId w:val="5"/>
  </w:num>
  <w:num w:numId="6" w16cid:durableId="894662754">
    <w:abstractNumId w:val="0"/>
  </w:num>
  <w:num w:numId="7" w16cid:durableId="629743588">
    <w:abstractNumId w:val="10"/>
  </w:num>
  <w:num w:numId="8" w16cid:durableId="866286623">
    <w:abstractNumId w:val="24"/>
  </w:num>
  <w:num w:numId="9" w16cid:durableId="1264921668">
    <w:abstractNumId w:val="20"/>
  </w:num>
  <w:num w:numId="10" w16cid:durableId="250310049">
    <w:abstractNumId w:val="23"/>
  </w:num>
  <w:num w:numId="11" w16cid:durableId="1539122876">
    <w:abstractNumId w:val="2"/>
  </w:num>
  <w:num w:numId="12" w16cid:durableId="1005401816">
    <w:abstractNumId w:val="15"/>
  </w:num>
  <w:num w:numId="13" w16cid:durableId="1864781863">
    <w:abstractNumId w:val="1"/>
  </w:num>
  <w:num w:numId="14" w16cid:durableId="1972437991">
    <w:abstractNumId w:val="4"/>
  </w:num>
  <w:num w:numId="15" w16cid:durableId="1751541149">
    <w:abstractNumId w:val="3"/>
  </w:num>
  <w:num w:numId="16" w16cid:durableId="379600645">
    <w:abstractNumId w:val="21"/>
  </w:num>
  <w:num w:numId="17" w16cid:durableId="649477377">
    <w:abstractNumId w:val="11"/>
  </w:num>
  <w:num w:numId="18" w16cid:durableId="1006133178">
    <w:abstractNumId w:val="12"/>
  </w:num>
  <w:num w:numId="19" w16cid:durableId="1248344874">
    <w:abstractNumId w:val="9"/>
  </w:num>
  <w:num w:numId="20" w16cid:durableId="220217929">
    <w:abstractNumId w:val="22"/>
  </w:num>
  <w:num w:numId="21" w16cid:durableId="1597715776">
    <w:abstractNumId w:val="16"/>
  </w:num>
  <w:num w:numId="22" w16cid:durableId="526985181">
    <w:abstractNumId w:val="14"/>
  </w:num>
  <w:num w:numId="23" w16cid:durableId="68431043">
    <w:abstractNumId w:val="18"/>
  </w:num>
  <w:num w:numId="24" w16cid:durableId="1303733198">
    <w:abstractNumId w:val="25"/>
  </w:num>
  <w:num w:numId="25" w16cid:durableId="2004891751">
    <w:abstractNumId w:val="7"/>
  </w:num>
  <w:num w:numId="26" w16cid:durableId="64409237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B22E91"/>
    <w:rsid w:val="00030C22"/>
    <w:rsid w:val="00034D1D"/>
    <w:rsid w:val="000860E2"/>
    <w:rsid w:val="0008716F"/>
    <w:rsid w:val="000A771D"/>
    <w:rsid w:val="00104CDA"/>
    <w:rsid w:val="00112BA8"/>
    <w:rsid w:val="00180CC1"/>
    <w:rsid w:val="00196009"/>
    <w:rsid w:val="001E1287"/>
    <w:rsid w:val="002234DE"/>
    <w:rsid w:val="00227D73"/>
    <w:rsid w:val="00242068"/>
    <w:rsid w:val="00282BCD"/>
    <w:rsid w:val="002F2646"/>
    <w:rsid w:val="002F71C2"/>
    <w:rsid w:val="00333336"/>
    <w:rsid w:val="0035713C"/>
    <w:rsid w:val="00372BF5"/>
    <w:rsid w:val="00390B57"/>
    <w:rsid w:val="003E46C5"/>
    <w:rsid w:val="004248C9"/>
    <w:rsid w:val="00436B4D"/>
    <w:rsid w:val="0046227A"/>
    <w:rsid w:val="004D2BBF"/>
    <w:rsid w:val="005775E5"/>
    <w:rsid w:val="005852F1"/>
    <w:rsid w:val="005872B0"/>
    <w:rsid w:val="005C7CE2"/>
    <w:rsid w:val="005D69C5"/>
    <w:rsid w:val="006462E8"/>
    <w:rsid w:val="00673A07"/>
    <w:rsid w:val="0069406B"/>
    <w:rsid w:val="00695A60"/>
    <w:rsid w:val="006D5D4E"/>
    <w:rsid w:val="006E5769"/>
    <w:rsid w:val="006F0ACA"/>
    <w:rsid w:val="0075646C"/>
    <w:rsid w:val="007A7161"/>
    <w:rsid w:val="007A7EBC"/>
    <w:rsid w:val="007B1DF7"/>
    <w:rsid w:val="007D1710"/>
    <w:rsid w:val="007D398F"/>
    <w:rsid w:val="00836DFB"/>
    <w:rsid w:val="0085727A"/>
    <w:rsid w:val="0087540B"/>
    <w:rsid w:val="00882357"/>
    <w:rsid w:val="008B44FD"/>
    <w:rsid w:val="008E69C0"/>
    <w:rsid w:val="008E7AC5"/>
    <w:rsid w:val="00923CD3"/>
    <w:rsid w:val="009313FD"/>
    <w:rsid w:val="00962F20"/>
    <w:rsid w:val="00983505"/>
    <w:rsid w:val="009E0EF5"/>
    <w:rsid w:val="009E6F54"/>
    <w:rsid w:val="009F56A1"/>
    <w:rsid w:val="00A26D38"/>
    <w:rsid w:val="00A84C4B"/>
    <w:rsid w:val="00A91A78"/>
    <w:rsid w:val="00A91B08"/>
    <w:rsid w:val="00AA57E1"/>
    <w:rsid w:val="00AB76D4"/>
    <w:rsid w:val="00AD279B"/>
    <w:rsid w:val="00AE34D8"/>
    <w:rsid w:val="00B03B3D"/>
    <w:rsid w:val="00B305CA"/>
    <w:rsid w:val="00B537B9"/>
    <w:rsid w:val="00BB0AA9"/>
    <w:rsid w:val="00BC2419"/>
    <w:rsid w:val="00BE6E46"/>
    <w:rsid w:val="00C006E9"/>
    <w:rsid w:val="00C26920"/>
    <w:rsid w:val="00C3746D"/>
    <w:rsid w:val="00C64337"/>
    <w:rsid w:val="00C74AF1"/>
    <w:rsid w:val="00CA4DA9"/>
    <w:rsid w:val="00CC4F6B"/>
    <w:rsid w:val="00CD6696"/>
    <w:rsid w:val="00CE2B5F"/>
    <w:rsid w:val="00D15F74"/>
    <w:rsid w:val="00D326D5"/>
    <w:rsid w:val="00D34E93"/>
    <w:rsid w:val="00D42F11"/>
    <w:rsid w:val="00D919CA"/>
    <w:rsid w:val="00DA20CF"/>
    <w:rsid w:val="00DE20CC"/>
    <w:rsid w:val="00DF5411"/>
    <w:rsid w:val="00E15292"/>
    <w:rsid w:val="00E1741D"/>
    <w:rsid w:val="00E2491D"/>
    <w:rsid w:val="00E32C37"/>
    <w:rsid w:val="00E47972"/>
    <w:rsid w:val="00E86AA4"/>
    <w:rsid w:val="00E939B8"/>
    <w:rsid w:val="00E974B1"/>
    <w:rsid w:val="00EA3B37"/>
    <w:rsid w:val="00EC6206"/>
    <w:rsid w:val="00EC7DFE"/>
    <w:rsid w:val="00ED3785"/>
    <w:rsid w:val="00EE3509"/>
    <w:rsid w:val="00F22305"/>
    <w:rsid w:val="00F3720D"/>
    <w:rsid w:val="00F645BE"/>
    <w:rsid w:val="00F828F0"/>
    <w:rsid w:val="00F82B17"/>
    <w:rsid w:val="00F8460D"/>
    <w:rsid w:val="00FB6751"/>
    <w:rsid w:val="00FC4C79"/>
    <w:rsid w:val="00FD5F12"/>
    <w:rsid w:val="00FE46BB"/>
    <w:rsid w:val="03725813"/>
    <w:rsid w:val="04DB13A5"/>
    <w:rsid w:val="087668CA"/>
    <w:rsid w:val="111F563D"/>
    <w:rsid w:val="1CA27196"/>
    <w:rsid w:val="1E066343"/>
    <w:rsid w:val="22DB1221"/>
    <w:rsid w:val="25B22E91"/>
    <w:rsid w:val="280223A0"/>
    <w:rsid w:val="29841BC3"/>
    <w:rsid w:val="2D40231E"/>
    <w:rsid w:val="4DBF0CB3"/>
    <w:rsid w:val="5AA27875"/>
    <w:rsid w:val="5CB27655"/>
    <w:rsid w:val="69FF55F3"/>
    <w:rsid w:val="6A8E3D65"/>
    <w:rsid w:val="750101DE"/>
    <w:rsid w:val="78A7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4F1301"/>
  <w15:docId w15:val="{2D9C46C8-CA96-4FCA-B7B8-E8D21ED5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390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390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  <w:style w:type="character" w:styleId="ab">
    <w:name w:val="annotation reference"/>
    <w:basedOn w:val="a0"/>
    <w:rPr>
      <w:sz w:val="21"/>
      <w:szCs w:val="21"/>
    </w:rPr>
  </w:style>
  <w:style w:type="table" w:styleId="ac">
    <w:name w:val="Table Grid"/>
    <w:basedOn w:val="a1"/>
    <w:rsid w:val="00E3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semiHidden/>
    <w:rsid w:val="00390B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390B57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ida.zhihu.com/search?content_id=231555495&amp;content_type=Article&amp;match_order=1&amp;q=%E4%BB%8E%E5%BC%BA%E6%A0%BC&amp;zhida_source=entity" TargetMode="External"/><Relationship Id="rId18" Type="http://schemas.openxmlformats.org/officeDocument/2006/relationships/hyperlink" Target="https://zhida.zhihu.com/search?content_id=231555495&amp;content_type=Article&amp;match_order=1&amp;q=%E6%B6%A6%E4%B8%8B%E6%A0%BC&amp;zhida_source=entity" TargetMode="External"/><Relationship Id="rId26" Type="http://schemas.openxmlformats.org/officeDocument/2006/relationships/hyperlink" Target="https://zhida.zhihu.com/search?content_id=231555495&amp;content_type=Article&amp;match_order=1&amp;q=%E6%9C%88%E5%88%83%E6%A0%BC&amp;zhida_source=ent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ida.zhihu.com/search?content_id=231555495&amp;content_type=Article&amp;match_order=1&amp;q=%E6%AD%A3%E5%AE%98%E6%A0%BC&amp;zhida_source=entity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zhida.zhihu.com/search?content_id=231555495&amp;content_type=Article&amp;match_order=1&amp;q=%E4%BB%8E%E6%97%BA%E6%A0%BC&amp;zhida_source=entity" TargetMode="External"/><Relationship Id="rId17" Type="http://schemas.openxmlformats.org/officeDocument/2006/relationships/hyperlink" Target="https://zhida.zhihu.com/search?content_id=231555495&amp;content_type=Article&amp;match_order=1&amp;q=%E4%BB%8E%E9%9D%A9%E6%A0%BC&amp;zhida_source=entity" TargetMode="External"/><Relationship Id="rId25" Type="http://schemas.openxmlformats.org/officeDocument/2006/relationships/hyperlink" Target="https://zhida.zhihu.com/search?content_id=231555495&amp;content_type=Article&amp;match_order=1&amp;q=%E9%A3%9F%E7%A5%9E%E6%A0%BC&amp;zhida_source=entity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ida.zhihu.com/search?content_id=231555495&amp;content_type=Article&amp;match_order=1&amp;q=%E7%A8%BC%E7%A9%91%E6%A0%BC&amp;zhida_source=entity" TargetMode="External"/><Relationship Id="rId20" Type="http://schemas.openxmlformats.org/officeDocument/2006/relationships/hyperlink" Target="https://zhida.zhihu.com/search?content_id=231555495&amp;content_type=Article&amp;match_order=1&amp;q=%E5%8C%96%E6%B0%94%E6%A0%BC&amp;zhida_source=entity" TargetMode="External"/><Relationship Id="rId29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ida.zhihu.com/search?content_id=231555495&amp;content_type=Article&amp;match_order=1&amp;q=%E7%A8%BC%E7%A9%91%E6%A0%BC&amp;zhida_source=entity" TargetMode="External"/><Relationship Id="rId24" Type="http://schemas.openxmlformats.org/officeDocument/2006/relationships/hyperlink" Target="https://zhida.zhihu.com/search?content_id=231555495&amp;content_type=Article&amp;match_order=1&amp;q=%E5%81%8F%E6%AD%A3%E8%B4%A2%E6%A0%BC&amp;zhida_source=entity" TargetMode="External"/><Relationship Id="rId32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zhida.zhihu.com/search?content_id=231555495&amp;content_type=Article&amp;match_order=1&amp;q=%E7%82%8E%E4%B8%8A%E6%A0%BC&amp;zhida_source=entity" TargetMode="External"/><Relationship Id="rId23" Type="http://schemas.openxmlformats.org/officeDocument/2006/relationships/hyperlink" Target="https://zhida.zhihu.com/search?content_id=231555495&amp;content_type=Article&amp;match_order=1&amp;q=%E6%AD%A3%E5%8D%B0%E6%A0%BC&amp;zhida_source=entity" TargetMode="External"/><Relationship Id="rId28" Type="http://schemas.openxmlformats.org/officeDocument/2006/relationships/hyperlink" Target="https://zhida.zhihu.com/search?content_id=231555495&amp;content_type=Article&amp;match_order=1&amp;q=%E5%BB%BA%E7%A6%84%E6%A0%BC&amp;zhida_source=entity" TargetMode="External"/><Relationship Id="rId10" Type="http://schemas.microsoft.com/office/2016/09/relationships/commentsIds" Target="commentsIds.xml"/><Relationship Id="rId19" Type="http://schemas.openxmlformats.org/officeDocument/2006/relationships/hyperlink" Target="https://zhida.zhihu.com/search?content_id=231555495&amp;content_type=Article&amp;match_order=1&amp;q=%E4%BB%8E%E8%B4%A2%E6%A0%BC&amp;zhida_source=entity" TargetMode="External"/><Relationship Id="rId31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zhida.zhihu.com/search?content_id=231555495&amp;content_type=Article&amp;match_order=1&amp;q=%E6%9B%B2%E7%9B%B4%E6%A0%BC&amp;zhida_source=entity" TargetMode="External"/><Relationship Id="rId22" Type="http://schemas.openxmlformats.org/officeDocument/2006/relationships/hyperlink" Target="https://zhida.zhihu.com/search?content_id=231555495&amp;content_type=Article&amp;match_order=1&amp;q=%E4%B8%83%E6%9D%80%E6%A0%BC&amp;zhida_source=entity" TargetMode="External"/><Relationship Id="rId27" Type="http://schemas.openxmlformats.org/officeDocument/2006/relationships/hyperlink" Target="https://zhida.zhihu.com/search?content_id=231555495&amp;content_type=Article&amp;match_order=1&amp;q=%E4%BC%A4%E5%AE%98%E6%A0%BC&amp;zhida_source=entity" TargetMode="External"/><Relationship Id="rId30" Type="http://schemas.openxmlformats.org/officeDocument/2006/relationships/oleObject" Target="embeddings/oleObject1.bin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62</Pages>
  <Words>4620</Words>
  <Characters>26334</Characters>
  <Application>Microsoft Office Word</Application>
  <DocSecurity>0</DocSecurity>
  <Lines>219</Lines>
  <Paragraphs>61</Paragraphs>
  <ScaleCrop>false</ScaleCrop>
  <Company/>
  <LinksUpToDate>false</LinksUpToDate>
  <CharactersWithSpaces>30893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yiyuan chen</cp:lastModifiedBy>
  <cp:revision>48</cp:revision>
  <dcterms:created xsi:type="dcterms:W3CDTF">2025-03-27T12:20:00Z</dcterms:created>
  <dcterms:modified xsi:type="dcterms:W3CDTF">2025-07-28T08:46:00Z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