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>Accomplishments to 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Determined the data imbalance is 99.8% for normal transactions and 0.2% fraudulent transactions. Also created a bar plot to visually show just how large the imbalance is.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To reduce training and testing time I took a sample of 10% from the original features and classes to train my models with.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Then I performed an initial train, test, split with the testing size being 20%. Next, I repeated the train, test, split for validation.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Created a KneighborsClassifier and used GridSearchCV with 5 fold cross validation. </w:t>
      </w:r>
      <w:r>
        <w:rPr/>
        <w:t>This resulted in an accuracy score of 100%.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Created a </w:t>
      </w:r>
      <w:r>
        <w:rPr/>
        <w:t>DecisionTreeClassifier</w:t>
      </w:r>
      <w:r>
        <w:rPr/>
        <w:t xml:space="preserve"> and used GridSearchCV with 5 fold cross validation. </w:t>
      </w:r>
      <w:r>
        <w:rPr/>
        <w:t>This resulted in an accuracy score of 100%.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Created a </w:t>
      </w:r>
      <w:r>
        <w:rPr/>
        <w:t>GaussianNB</w:t>
      </w:r>
      <w:r>
        <w:rPr/>
        <w:t xml:space="preserve"> and used GridSearchCV with 5 fold cross validation. </w:t>
      </w:r>
      <w:r>
        <w:rPr/>
        <w:t>This resulted in an accuracy score of 100%.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Created a </w:t>
      </w:r>
      <w:r>
        <w:rPr/>
        <w:t>LinearRegression</w:t>
      </w:r>
      <w:r>
        <w:rPr/>
        <w:t xml:space="preserve"> and used GridSearchCV with 5 fold cross validation. </w:t>
      </w:r>
      <w:r>
        <w:rPr/>
        <w:t>This resulted in an accuracy score of 100%.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Created a </w:t>
      </w:r>
      <w:r>
        <w:rPr/>
        <w:t>LogisticRegression</w:t>
      </w:r>
      <w:r>
        <w:rPr/>
        <w:t xml:space="preserve"> and used GridSearchCV with 5 fold cross validation. </w:t>
      </w:r>
      <w:r>
        <w:rPr/>
        <w:t>This resulted in an accuracy score of 100%.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Created a </w:t>
      </w:r>
      <w:r>
        <w:rPr/>
        <w:t>LinearSVC</w:t>
      </w:r>
      <w:r>
        <w:rPr/>
        <w:t xml:space="preserve"> and used GridSearchCV with 5 fold cross validation. </w:t>
      </w:r>
      <w:r>
        <w:rPr/>
        <w:t>This resulted in an accuracy score of 100%.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Created a </w:t>
      </w:r>
      <w:r>
        <w:rPr/>
        <w:t xml:space="preserve">Keras neural network using all 30 features in the first layer 1 hidden layer with 50 nodes and an output layer with 1 node.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Remaining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Need to check models for over fitting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Find a better metric to use for imbalanced data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better visuals to illustrate models and data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Fix neural network model and tensorboard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bCs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bCs w:val="false"/>
          <w:color w:val="D1F1A9"/>
          <w:sz w:val="21"/>
          <w:shd w:fill="002451" w:val="clear"/>
        </w:rPr>
        <w:t>'''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Alex Lux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The challenge is to recognize fraudulent credit card transactions so that the customers of credit card companies are not charged for items that they did not purchase.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Main challenges involved in credit card fraud detection are: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1. Enormous Data is processed every day and the model build must be fast enough to respond to the scam in time.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2. Imbalanced Data i.e most of the transactions (99.8%) are not fraudulent which makes it really hard for detecting the fraudulent ones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3. Data availability as the data is mostly private.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4. Misclassified Data can be another major issue, as not every fraudulent transaction is caught and reported.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5. Adaptive techniques used against the model by the scammers.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How to tackle these challenges?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1. The model used must be simple and fast enough to detect the anomaly and classify it as a fraudulent transaction as quickly as possible.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2. Imbalance can be dealt with by properly using some methods which we will talk about in the next paragraph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3. For protecting the privacy of the user the dimensionality of the data can be reduced.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4. A more trustworthy source must be taken which double-check the data, at least for training the model.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5. We can make the model simple and interpretable so that when the scammer adapts to it with just some tweaks we can have a new model up and running to deploy.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'''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pandas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pd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numpy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matplotlib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pyplot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plt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LABELS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"Normal"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"Fraud"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pd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.read_csv(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"creditcard.csv"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"==============================================================================================="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"======================================== DATA FRAME ==========================================="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"==============================================================================================="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df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.head()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"==============================================================================================="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"===================================== DATA DESCRIPTION ========================================"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"==============================================================================================="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df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.describe()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"===================================== NULL VALUES ========================================"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df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.isnull()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values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.any()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count_classes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pd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.value_counts(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df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'Class'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sort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True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"===================================== CLASS COUNT (99.8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% N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ormal, 0.2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% f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raud) ========================================"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count_classes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count_classes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.plot(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kind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'bar'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rot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plt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.title(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"Transaction Class Distribution"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plt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.xticks(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range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2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LABELS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plt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.xlabel(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"Class"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plt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.ylabel(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"Frequency"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plt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.show()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df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.drop([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'Class'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axis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'Class'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X_data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values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y_data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values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X_data_sample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.sample(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frac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0.1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random_state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123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y_data_sample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.sample(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frac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0.1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 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random_state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123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sklearn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model_selection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train_test_split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X_train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X_test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y_train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y_test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train_test_split(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X_data_sample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y_data_sample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test_size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0.2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random_state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123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  <w:t># print("X train:\n", X_train)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  <w:t># print("y train:\n", y_train)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warnings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warnings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.filterwarnings(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'ignore'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category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UserWarning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sys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os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sys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warnoptions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2451" w:val="clear"/>
        </w:rPr>
      </w:pPr>
      <w:r>
        <w:rPr>
          <w:color w:val="FFFFFF"/>
          <w:shd w:fill="002451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warnings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.simplefilter(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"ignore"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2451" w:val="clear"/>
        </w:rPr>
      </w:pPr>
      <w:r>
        <w:rPr>
          <w:color w:val="FFFFFF"/>
          <w:shd w:fill="002451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os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environ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"PYTHONWARNINGS"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"ignore"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  <w:t># Also affect subprocesses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X_train_new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X_valid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y_train_new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y_valid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train_test_split(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X_train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y_train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test_size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0.2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random_state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123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sklearn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model_selection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GridSearchCV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sklearn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metrics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accuracy_score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classification_report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sklearn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neighbors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KNeighborsClassifier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parameters_knn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'n_neighbors'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:[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3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5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7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9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11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13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15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'metric'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 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"manhattan"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"chebyshev"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"hamming"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'weights'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 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"uniform"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"distance"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]}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knn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KNeighborsClassifier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knn_clf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GridSearchCV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estimator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knn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param_grid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parameters_knn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cv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5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n_jobs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=-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verbose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knn_clf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.fit(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(f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 xml:space="preserve">"BEST PARAMETERS FOR KNN CLASSIFIER: 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{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knn_clf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best_params_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}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knn_best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knn_clf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best_estimator_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knn_predictions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knn_best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.predict(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classification_report(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knn_predictions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sklearn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DecisionTreeClassifier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parameters_dt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"criterion"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 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"gini"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"entropy"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"splitter"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 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"best"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"random"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]}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DecisionTreeClassifier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dt_clf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GridSearchCV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estimator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param_grid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parameters_dt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cv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5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n_jobs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=-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verbose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dt_clf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.fit(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(f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 xml:space="preserve">"BEST PARAMETERS FOR DECISION TREE CLASSIFIER: 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{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dt_clf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best_params_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}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dt_best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dt_clf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best_estimator_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dt_predictions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dt_best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.predict(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classification_report(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dt_predictions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sklearn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naive_bayes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GaussianNB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nb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GaussianNB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params_NB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'var_smoothing'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np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.logspace(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,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-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9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num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100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gs_NB_clf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GridSearchCV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estimator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nb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param_grid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params_NB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cv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5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n_jobs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=-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verbose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gs_NB_clf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.fit(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(f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 xml:space="preserve">"BEST PARAMETERS FOR GAUSSIAN NAIVE BAYES CLASSIFIER: 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{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gs_NB_clf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best_params_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}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nb_best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gs_NB_clf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best_estimator_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nb_predictions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nb_best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.predict(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classification_report(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nb_predictions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sklearn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linear_model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LinearRegression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lr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LinearRegression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parameters_lr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'fit_intercept'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:[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True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,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False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],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'copy_X'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:[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True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False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]}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lr_clf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GridSearchCV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estimator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lr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param_grid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parameters_lr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cv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5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n_jobs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=-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verbose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lr_clf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.fit(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(f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 xml:space="preserve">"BEST PARAMETERS FOR LINEAR REGRESSION CLASSIFIER: 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{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lr_clf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best_params_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}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lr_best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lr_clf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best_estimator_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lr_predictions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lr_best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.predict(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classification_report(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lr_predictions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.round())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sklearn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linear_model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LogisticRegression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logistic_r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LogisticRegression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parameters_logistic_r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'penalty'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'none'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'l2'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'l1'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'elasticnet'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'C'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:[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0.01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0.1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0.5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'solver'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 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'newton-cg'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'lbfgs'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'liblinear'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'sag'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'saga'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]}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logistic_r_clf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GridSearchCV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estimator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logistic_r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param_grid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parameters_logistic_r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cv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5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n_jobs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=-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verbose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logistic_r_clf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.fit(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(f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 xml:space="preserve">"BEST PARAMETERS FOR LINEAR REGRESSION CLASSIFIER: 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{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logistic_r_clf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best_params_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}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logistic_r_best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logistic_r_clf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best_estimator_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logistic_r_predictions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logistic_r_best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.predict(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classification_report(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logistic_r_predictions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sklearn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svm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LinearSVC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svc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LinearSVC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parameters_svc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'penalty'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 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'l1'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'l2'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'elasticnet'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'none'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'loss'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 [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'hinge'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'squared_hinge'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'C'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: [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0.1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]}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svc_clf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GridSearchCV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estimator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svc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param_grid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parameters_svc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cv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3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n_jobs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=-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verbose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svc_clf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.fit(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(f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 xml:space="preserve">"BEST PARAMETERS FOR LinearSVC CLASSIFIER: 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{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svc_clf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best_params_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}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svc_best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svc_clf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best_estimator_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svc_predictions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svc_best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.predict(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classification_report(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svc_predictions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tensorflow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keras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tensorflow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tf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keras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layers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Dense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keras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models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Sequential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  <w:t># Number of features (first layer inputs)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n_inputs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30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nn_model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Sequential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  <w:t># define first hidden layer and visible layer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nn_model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.add(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Dense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50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input_dim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n_inputs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activation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'relu'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kernel_initializer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'he_uniform'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  <w:t># define output layer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nn_model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.add(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Dense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activation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'sigmoid'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7285B7"/>
          <w:sz w:val="21"/>
          <w:shd w:fill="002451" w:val="clear"/>
        </w:rPr>
        <w:t># define loss and optimizer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nn_model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.compile(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loss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'binary_crossentropy'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optimizer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'adam'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datetime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log_dir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"logs/"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datetime.datetime.now()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.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strftime(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%Y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-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%m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-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%d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-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%H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_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%M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_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%S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filepath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'nn_model.hdf5'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keras.callbacks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ModelCheckpoint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checkpoint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ModelCheckpoint(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filepath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filepath,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monitor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'val_accuracy'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verbose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3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save_best_only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True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mode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'max'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tensorboard_callbacks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tf.keras.callbacks.TensorBoard(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log_dir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log_dir,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histogram_freq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nn_model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.fit(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y_train_new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epochs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10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callbacks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[checkpoint, tensorboard_callbacks])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eval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nn_model.evaluate(X_valid, y_valid)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(f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 xml:space="preserve">"EVALUATION: 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{eval}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nn_predictions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nn_model.predict(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X_valid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sklearn.metrics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roc_auc_score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roc_auc_score(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,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nn_predictions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nn_predictions_flat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nn_predictions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.flatten()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y_pred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EEAD"/>
          <w:sz w:val="21"/>
          <w:shd w:fill="002451" w:val="clear"/>
        </w:rPr>
        <w:t>np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.where(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nn_predictions_flat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&gt;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0.5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1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C58F"/>
          <w:sz w:val="21"/>
          <w:shd w:fill="002451" w:val="clear"/>
        </w:rPr>
        <w:t>0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accuracy_score(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y_pred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classification_report(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y_valid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9DA4"/>
          <w:sz w:val="21"/>
          <w:shd w:fill="002451" w:val="clear"/>
        </w:rPr>
        <w:t>y_pred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)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sklearn.metrics </w:t>
      </w: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r2_score, mean_squared_error, mean_absolute_error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r2Score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r2_score(y_valid, y_pred)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maeScore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mean_absolute_error(y_valid, y_pred)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mseScore </w:t>
      </w:r>
      <w:r>
        <w:rPr>
          <w:rFonts w:ascii="Consolas;Courier New;monospace" w:hAnsi="Consolas;Courier New;monospace"/>
          <w:b w:val="false"/>
          <w:color w:val="99FFFF"/>
          <w:sz w:val="21"/>
          <w:shd w:fill="002451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BDAFF"/>
          <w:sz w:val="21"/>
          <w:shd w:fill="002451" w:val="clear"/>
        </w:rPr>
        <w:t>mean_squared_error(y_valid, y_pred)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EBBBFF"/>
          <w:sz w:val="21"/>
          <w:shd w:fill="002451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(f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 xml:space="preserve">"R2: 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{r2Score}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 xml:space="preserve">, MAE: 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{maeScore}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 xml:space="preserve">, MSE: 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{mseScore}</w:t>
      </w:r>
      <w:r>
        <w:rPr>
          <w:rFonts w:ascii="Consolas;Courier New;monospace" w:hAnsi="Consolas;Courier New;monospace"/>
          <w:b w:val="false"/>
          <w:color w:val="D1F1A9"/>
          <w:sz w:val="21"/>
          <w:shd w:fill="002451" w:val="clear"/>
        </w:rPr>
        <w:t>"</w:t>
      </w: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2451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Terminal Output: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PS C:\Users\Alex Lux\Desktop\DATA MINING\Project&gt; python3 .\kaggleCCF.py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 DATA FRAME ===========================================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Time        V1        V2        V3        V4        V5        V6        V7        V8        V9       V10  ...       V20       V21       V22       V23       V24       V25       V26       V27       V28  Amount  Class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0   0.0 -1.359807 -0.072781  2.536347  1.378155 -0.338321  0.462388  0.239599  0.098698  0.363787  0.090794  ...  0.251412 -0.018307  0.277838 -0.110474  0.066928  0.128539 -0.189115  0.133558 -0.021053  149.62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1   0.0  1.191857  0.266151  0.166480  0.448154  0.060018 -0.082361 -0.078803  0.085102 -0.255425 -0.166974  ... -0.069083 -0.225775 -0.638672  0.101288 -0.339846  0.167170  0.125895 -0.008983  0.014724    2.69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2   1.0 -1.358354 -1.340163  1.773209  0.379780 -0.503198  1.800499  0.791461  0.247676 -1.514654  0.207643  ...  0.524980  0.247998  0.771679  0.909412 -0.689281 -0.327642 -0.139097 -0.055353 -0.059752  378.66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3   1.0 -0.966272 -0.185226  1.792993 -0.863291 -0.010309  1.247203  0.237609  0.377436 -1.387024 -0.054952  ... -0.208038 -0.108300  0.005274 -0.190321 -1.175575  0.647376 -0.221929  0.062723  0.061458  123.50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4   2.0 -1.158233  0.877737  1.548718  0.403034 -0.407193  0.095921  0.592941 -0.270533  0.817739  0.753074  ...  0.408542 -0.009431  0.798278 -0.137458  0.141267 -0.206010  0.502292  0.219422  0.215153   69.99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[5 rows x 31 columns]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 DATA DESCRIPTION ========================================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Time            V1            V2            V3            V4            V5            V6  ...           V24           V25           V26           V27           V28         Amount          Class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count  284807.000000  2.848070e+05  2.848070e+05  2.848070e+05  2.848070e+05  2.848070e+05  2.848070e+05  ...  2.848070e+05  2.848070e+05  2.848070e+05  2.848070e+05  2.848070e+05  284807.000000  284807.000000 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mean    94813.859575  1.168375e-15  3.416908e-16 -1.379537e-15  2.074095e-15  9.604066e-16  1.487313e-15  ...  4.473266e-15  5.340915e-16  1.683437e-15 -3.660091e-16 -1.227390e-16      88.349619       0.001727 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std     47488.145955  1.958696e+00  1.651309e+00  1.516255e+00  1.415869e+00  1.380247e+00  1.332271e+00  ...  6.056471e-01  5.212781e-01  4.822270e-01  4.036325e-01  3.300833e-01     250.120109       0.041527 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min         0.000000 -5.640751e+01 -7.271573e+01 -4.832559e+01 -5.683171e+00 -1.137433e+02 -2.616051e+01  ... -2.836627e+00 -1.029540e+01 -2.604551e+00 -2.256568e+01 -1.543008e+01       0.000000       0.000000 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25%     54201.500000 -9.203734e-01 -5.985499e-01 -8.903648e-01 -8.486401e-01 -6.915971e-01 -7.682956e-01  ... -3.545861e-01 -3.171451e-01 -3.269839e-01 -7.083953e-02 -5.295979e-02       5.600000       0.000000 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50%     84692.000000  1.810880e-02  6.548556e-02  1.798463e-01 -1.984653e-02 -5.433583e-02 -2.741871e-01  ...  4.097606e-02  1.659350e-02 -5.213911e-02  1.342146e-03  1.124383e-02      22.000000       0.000000 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75%    139320.500000  1.315642e+00  8.037239e-01  1.027196e+00  7.433413e-01  6.119264e-01  3.985649e-01  ...  4.395266e-01  3.507156e-01  2.409522e-01  9.104512e-02  7.827995e-02      77.165000       0.000000 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max    172792.000000  2.454930e+00  2.205773e+01  9.382558e+00  1.687534e+01  3.480167e+01  7.330163e+01  ...  4.584549e+00  7.519589e+00  3.517346e+00  3.161220e+01  3.384781e+01   25691.160000       1.000000 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[8 rows x 31 columns]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 NULL VALUES ========================================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False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 CLASS COUNT (99.8% Normal, 0.2% fraud) ========================================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None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0    284315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1       492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Name: Class, dtype: int64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Fitting 5 folds for each of 48 candidates, totalling 240 fits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BEST PARAMETERS FOR KNN CLASSIFIER: {'metric': 'manhattan', 'n_neighbors': 3, 'weights': 'uniform'}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>precision    recall  f1-score   support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0       1.00      1.00      1.00      4549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1       1.00      0.12      0.22         8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accuracy                     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macro avg       1.00      0.56      0.61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weighted avg       1.00      1.00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Fitting 5 folds for each of 4 candidates, totalling 20 fits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BEST PARAMETERS FOR DECISION TREE CLASSIFIER: {'criterion': 'gini', 'splitter': 'random'}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>precision    recall  f1-score   support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0       1.00      1.00      1.00      4549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1       0.71      0.62      0.67         8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accuracy                     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macro avg       0.86      0.81      0.83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weighted avg       1.00      1.00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Fitting 5 folds for each of 100 candidates, totalling 500 fits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BEST PARAMETERS FOR GAUSSIAN NAIVE BAYES CLASSIFIER: {'var_smoothing': 1.0}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>precision    recall  f1-score   support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0       1.00      1.00      1.00      4549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1       0.00      0.00      0.00         8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accuracy                     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macro avg       0.50      0.50      0.50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weighted avg       1.00      1.00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Fitting 5 folds for each of 4 candidates, totalling 20 fits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BEST PARAMETERS FOR LINEAR REGRESSION CLASSIFIER: {'copy_X': True, 'fit_intercept': False}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>precision    recall  f1-score   support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0       1.00      1.00      1.00      4549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1       1.00      0.62      0.77         8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accuracy                     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macro avg       1.00      0.81      0.88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weighted avg       1.00      1.00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Fitting 5 folds for each of 80 candidates, totalling 400 fits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BEST PARAMETERS FOR LINEAR REGRESSION CLASSIFIER: {'C': 0.01, 'penalty': 'none', 'solver': 'newton-cg'}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>precision    recall  f1-score   support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0       1.00      1.00      1.00      4549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1       0.71      0.62      0.67         8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accuracy                     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macro avg       0.86      0.81      0.83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weighted avg       1.00      1.00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Fitting 3 folds for each of 24 candidates, totalling 72 fits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BEST PARAMETERS FOR LINEAR REGRESSION CLASSIFIER: {'C': 10, 'loss': 'hinge', 'penalty': 'l2'}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>precision    recall  f1-score   support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0       1.00      1.00      1.00      4549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1       0.00      0.00      0.00         8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accuracy                     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macro avg       0.50      0.50      0.50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weighted avg       1.00      1.00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17:21:33.656212: W tensorflow/stream_executor/platform/default/dso_loader.cc:64] Could not load dynamic library 'cudart64_110.dll'; dlerror: cudart64_110.dll not found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17:21:33.656356: I tensorflow/stream_executor/cuda/cudart_stub.cc:29] Ignore above cudart dlerror if you do not have a GPU set up on your machine.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17:21:36.184215: W tensorflow/stream_executor/platform/default/dso_loader.cc:64] Could not load dynamic library 'cudart64_110.dll'; dlerror: cudart64_110.dll not found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17:21:36.184505: W tensorflow/stream_executor/platform/default/dso_loader.cc:64] Could not load dynamic library 'cublas64_11.dll'; dlerror: cublas64_11.dll not found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17:21:36.184840: W tensorflow/stream_executor/platform/default/dso_loader.cc:64] Could not load dynamic library 'cublasLt64_11.dll'; dlerror: cublasLt64_11.dll not found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17:21:36.185085: W tensorflow/stream_executor/platform/default/dso_loader.cc:64] Could not load dynamic library 'cufft64_10.dll'; dlerror: cufft64_10.dll not found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17:21:36.185425: W tensorflow/stream_executor/platform/default/dso_loader.cc:64] Could not load dynamic library 'curand64_10.dll'; dlerror: curand64_10.dll not found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17:21:36.185747: W tensorflow/stream_executor/platform/default/dso_loader.cc:64] Could not load dynamic library 'cusolver64_11.dll'; dlerror: cusolver64_11.dll not found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17:21:36.186021: W tensorflow/stream_executor/platform/default/dso_loader.cc:64] Could not load dynamic library 'cusparse64_11.dll'; dlerror: cusparse64_11.dll not found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17:21:36.186369: W tensorflow/stream_executor/platform/default/dso_loader.cc:64] Could not load dynamic library 'cudnn64_8.dll'; dlerror: cudnn64_8.dll not found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17:21:36.186460: W tensorflow/core/common_runtime/gpu/gpu_device.cc:1850] Cannot dlopen some GPU libraries. Please make sure the missing libraries mentioned above are installed properly if you would like to use GPU. Follow the guide at https://www.tensorflow.org/install/gpu for how to download and setup the required libraries for your platform.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Skipping registering GPU devices...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2022-05-06 17:21:36.186940: I tensorflow/core/platform/cpu_feature_guard.cc:151] This TensorFlow binary is optimized with oneAPI Deep Neural Network Library (oneDNN) to use the following CPU instructions in performance-critical operations:  AVX AVX2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To enable them in other operations, rebuild TensorFlow with the appropriate compiler flags.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Epoch 1/10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560/570 [============================&gt;.] - ETA: 0s - loss: 287.8470WARNING:tensorflow:Can save best model only with val_accuracy available, skipping.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570/570 [==============================] - 1s 1ms/step - loss: 283.3059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Epoch 2/10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527/570 [==========================&gt;...] - ETA: 0s - loss: 4.4827WARNING:tensorflow:Can save best model only with val_accuracy available, skipping.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570/570 [==============================] - 1s 1ms/step - loss: 5.2308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Epoch 3/10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565/570 [============================&gt;.] - ETA: 0s - loss: 8.9520WARNING:tensorflow:Can save best model only with val_accuracy available, skipping.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570/570 [==============================] - 1s 1ms/step - loss: 8.8798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Epoch 4/10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568/570 [============================&gt;.] - ETA: 0s - loss: 10.2503WARNING:tensorflow:Can save best model only with val_accuracy available, skipping.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570/570 [==============================] - 1s 931us/step - loss: 10.2216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Epoch 5/10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525/570 [==========================&gt;...] - ETA: 0s - loss: 10.9842WARNING:tensorflow:Can save best model only with val_accuracy available, skipping.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570/570 [==============================] - 1s 916us/step - loss: 10.1243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Epoch 6/10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518/570 [==========================&gt;...] - ETA: 0s - loss: 12.1647WARNING:tensorflow:Can save best model only with val_accuracy available, skipping.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570/570 [==============================] - 1s 918us/step - loss: 12.5059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Epoch 7/10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550/570 [===========================&gt;..] - ETA: 0s - loss: 14.5881WARNING:tensorflow:Can save best model only with val_accuracy available, skipping.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570/570 [==============================] - 1s 963us/step - loss: 14.7423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Epoch 8/10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566/570 [============================&gt;.] - ETA: 0s - loss: 15.2827WARNING:tensorflow:Can save best model only with val_accuracy available, skipping.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570/570 [==============================] - 1s 933us/step - loss: 15.1862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Epoch 9/10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549/570 [===========================&gt;..] - ETA: 0s - loss: 9.3385WARNING:tensorflow:Can save best model only with val_accuracy available, skipping.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570/570 [==============================] - 1s 974us/step - loss: 9.0848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Epoch 10/10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549/570 [===========================&gt;..] - ETA: 0s - loss: 12.3400WARNING:tensorflow:Can save best model only with val_accuracy available, skipping.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570/570 [==============================] - 1s 1ms/step - loss: 11.8957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143/143 [==============================] - 0s 743us/step - loss: 0.5875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EVALUATION: 0.5874761343002319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0.8024153660145087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0.9982444590739522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>precision    recall  f1-score   support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0       1.00      1.00      1.00      4549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1       0.50      0.38      0.43         8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accuracy                     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macro avg       0.75      0.69      0.71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weighted avg       1.00      1.00      1.00      4557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R2: -0.001758628269949325, MAE: 0.0017555409260478386, MSE: 0.00175554092604783860..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LibreOffice/7.0.3.1$Windows_X86_64 LibreOffice_project/d7547858d014d4cf69878db179d326fc3483e082</Application>
  <Pages>9</Pages>
  <Words>2231</Words>
  <Characters>18374</Characters>
  <CharactersWithSpaces>22068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2022-05-06T17:22:43Z</dcterms:created>
  <dc:creator/>
  <dc:description/>
  <dc:language>en-US</dc:language>
  <cp:lastModifiedBy/>
  <dcterms:modified xsi:type="dcterms:W3CDTF">2022-05-06T18:14:20Z</dcterms:modified>
  <cp:revision>6</cp:revision>
  <dc:subject/>
  <dc:title/>
</cp:coreProperties>
</file>