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6BCC6" w14:textId="7EE2965D" w:rsidR="00306D62" w:rsidRPr="00306D62" w:rsidRDefault="00306D62" w:rsidP="00F610C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766782">
        <w:rPr>
          <w:rFonts w:ascii="Arial" w:hAnsi="Arial" w:cs="Arial"/>
          <w:sz w:val="24"/>
          <w:szCs w:val="24"/>
        </w:rPr>
        <w:t>SPRING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F610C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</w:p>
    <w:p w14:paraId="2ECE4ECB" w14:textId="533CDB2C" w:rsidR="001A0DB4" w:rsidRDefault="001A0DB4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</w:t>
      </w:r>
      <w:r w:rsidR="00412B82">
        <w:rPr>
          <w:rFonts w:ascii="Arial" w:hAnsi="Arial" w:cs="Arial"/>
          <w:sz w:val="24"/>
          <w:szCs w:val="24"/>
        </w:rPr>
        <w:t>Alexand</w:t>
      </w:r>
      <w:r w:rsidR="00D9725A">
        <w:rPr>
          <w:rFonts w:ascii="Arial" w:hAnsi="Arial" w:cs="Arial"/>
          <w:sz w:val="24"/>
          <w:szCs w:val="24"/>
        </w:rPr>
        <w:t>er Lewin___ Date Submitted: _4/8</w:t>
      </w:r>
      <w:bookmarkStart w:id="0" w:name="_GoBack"/>
      <w:bookmarkEnd w:id="0"/>
      <w:r w:rsidR="00412B82">
        <w:rPr>
          <w:rFonts w:ascii="Arial" w:hAnsi="Arial" w:cs="Arial"/>
          <w:sz w:val="24"/>
          <w:szCs w:val="24"/>
        </w:rPr>
        <w:t>/20</w:t>
      </w:r>
      <w:r>
        <w:rPr>
          <w:rFonts w:ascii="Arial" w:hAnsi="Arial" w:cs="Arial"/>
          <w:sz w:val="24"/>
          <w:szCs w:val="24"/>
        </w:rPr>
        <w:t>_______</w:t>
      </w:r>
    </w:p>
    <w:p w14:paraId="25E46F99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479A18EC" w14:textId="11806A92" w:rsidR="003F5E6A" w:rsidRPr="00306D62" w:rsidRDefault="003F5E6A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F610CD">
      <w:pPr>
        <w:spacing w:after="0"/>
        <w:ind w:left="-1440"/>
        <w:jc w:val="left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4D528CDB" w14:textId="5675655F" w:rsidR="006B7DDF" w:rsidRPr="006B7DDF" w:rsidRDefault="003F5E6A" w:rsidP="00F610CD">
      <w:pPr>
        <w:pStyle w:val="ListParagraph"/>
        <w:numPr>
          <w:ilvl w:val="0"/>
          <w:numId w:val="3"/>
        </w:num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 w:rsidRPr="006B7DDF">
        <w:rPr>
          <w:rFonts w:ascii="Arial" w:hAnsi="Arial" w:cs="Arial"/>
          <w:sz w:val="24"/>
          <w:szCs w:val="24"/>
        </w:rPr>
        <w:t>Pseudocode</w:t>
      </w:r>
      <w:r w:rsidR="006B7DDF" w:rsidRPr="006B7DDF">
        <w:rPr>
          <w:rFonts w:ascii="Arial" w:hAnsi="Arial" w:cs="Arial"/>
          <w:sz w:val="24"/>
          <w:szCs w:val="24"/>
        </w:rPr>
        <w:t>:</w:t>
      </w:r>
      <w:r w:rsidR="00390BD5">
        <w:rPr>
          <w:rFonts w:ascii="Arial" w:hAnsi="Arial" w:cs="Arial"/>
          <w:sz w:val="24"/>
          <w:szCs w:val="24"/>
        </w:rPr>
        <w:t xml:space="preserve">  </w:t>
      </w:r>
      <w:r w:rsidR="006B7DDF" w:rsidRPr="006B7DDF">
        <w:rPr>
          <w:rFonts w:ascii="Arial" w:hAnsi="Arial" w:cs="Arial"/>
          <w:sz w:val="24"/>
          <w:szCs w:val="24"/>
        </w:rPr>
        <w:br/>
      </w:r>
      <w:r w:rsidR="006B7DDF" w:rsidRPr="006B7DDF">
        <w:rPr>
          <w:rFonts w:ascii="Arial" w:hAnsi="Arial" w:cs="Arial"/>
          <w:b/>
          <w:sz w:val="22"/>
          <w:szCs w:val="24"/>
        </w:rPr>
        <w:t>Add</w:t>
      </w:r>
      <w:r w:rsidR="006B7DDF" w:rsidRPr="006B7DDF">
        <w:rPr>
          <w:rFonts w:ascii="Arial" w:hAnsi="Arial" w:cs="Arial"/>
          <w:sz w:val="22"/>
          <w:szCs w:val="24"/>
        </w:rPr>
        <w:t>(word</w:t>
      </w:r>
      <w:r w:rsidR="00AD6F70">
        <w:rPr>
          <w:rFonts w:ascii="Arial" w:hAnsi="Arial" w:cs="Arial"/>
          <w:sz w:val="22"/>
          <w:szCs w:val="24"/>
        </w:rPr>
        <w:t>: A</w:t>
      </w:r>
      <w:r w:rsidR="006B7DDF" w:rsidRPr="006B7DDF">
        <w:rPr>
          <w:rFonts w:ascii="Arial" w:hAnsi="Arial" w:cs="Arial"/>
          <w:sz w:val="22"/>
          <w:szCs w:val="24"/>
        </w:rPr>
        <w:t>rray</w:t>
      </w:r>
      <w:r w:rsidR="00AD6F70">
        <w:rPr>
          <w:rFonts w:ascii="Arial" w:hAnsi="Arial" w:cs="Arial"/>
          <w:sz w:val="22"/>
          <w:szCs w:val="24"/>
        </w:rPr>
        <w:t xml:space="preserve"> [1…n]</w:t>
      </w:r>
      <w:r w:rsidR="006B7DDF" w:rsidRPr="006B7DDF">
        <w:rPr>
          <w:rFonts w:ascii="Arial" w:hAnsi="Arial" w:cs="Arial"/>
          <w:sz w:val="22"/>
          <w:szCs w:val="24"/>
        </w:rPr>
        <w:t xml:space="preserve"> of chars, </w:t>
      </w:r>
      <w:r w:rsidR="00AD6F70">
        <w:rPr>
          <w:rFonts w:ascii="Arial" w:hAnsi="Arial" w:cs="Arial"/>
          <w:sz w:val="22"/>
          <w:szCs w:val="24"/>
        </w:rPr>
        <w:t xml:space="preserve">double </w:t>
      </w:r>
      <w:r w:rsidR="006B7DDF" w:rsidRPr="006B7DDF">
        <w:rPr>
          <w:rFonts w:ascii="Arial" w:hAnsi="Arial" w:cs="Arial"/>
          <w:sz w:val="22"/>
          <w:szCs w:val="24"/>
        </w:rPr>
        <w:t xml:space="preserve">weight&gt;0) </w:t>
      </w:r>
      <w:r w:rsidR="006B7DDF" w:rsidRPr="006B7DDF">
        <w:rPr>
          <w:rFonts w:ascii="Arial" w:hAnsi="Arial" w:cs="Arial"/>
          <w:sz w:val="22"/>
          <w:szCs w:val="24"/>
        </w:rPr>
        <w:br/>
        <w:t>1.</w:t>
      </w:r>
      <w:r w:rsidR="003C055B">
        <w:rPr>
          <w:rFonts w:ascii="Arial" w:hAnsi="Arial" w:cs="Arial"/>
          <w:sz w:val="22"/>
          <w:szCs w:val="24"/>
        </w:rPr>
        <w:t xml:space="preserve"> let</w:t>
      </w:r>
      <w:r w:rsidR="006B7DDF" w:rsidRPr="006B7DDF">
        <w:rPr>
          <w:rFonts w:ascii="Arial" w:hAnsi="Arial" w:cs="Arial"/>
          <w:sz w:val="22"/>
          <w:szCs w:val="24"/>
        </w:rPr>
        <w:t xml:space="preserve"> curr</w:t>
      </w:r>
      <w:r w:rsidR="003C055B">
        <w:rPr>
          <w:rFonts w:ascii="Arial" w:hAnsi="Arial" w:cs="Arial"/>
          <w:sz w:val="22"/>
          <w:szCs w:val="24"/>
        </w:rPr>
        <w:t xml:space="preserve"> be a char</w:t>
      </w:r>
      <w:r w:rsidR="006B7DDF" w:rsidRPr="006B7DDF">
        <w:rPr>
          <w:rFonts w:ascii="Arial" w:hAnsi="Arial" w:cs="Arial"/>
          <w:sz w:val="22"/>
          <w:szCs w:val="24"/>
        </w:rPr>
        <w:br/>
        <w:t>2. node = RootNode</w:t>
      </w:r>
      <w:r w:rsidR="006B7DDF" w:rsidRPr="006B7DDF">
        <w:rPr>
          <w:rFonts w:ascii="Arial" w:hAnsi="Arial" w:cs="Arial"/>
          <w:sz w:val="22"/>
          <w:szCs w:val="24"/>
        </w:rPr>
        <w:br/>
        <w:t xml:space="preserve">3. </w:t>
      </w:r>
      <w:r w:rsidR="00B774FE">
        <w:rPr>
          <w:rFonts w:ascii="Arial" w:hAnsi="Arial" w:cs="Arial"/>
          <w:sz w:val="22"/>
          <w:szCs w:val="24"/>
        </w:rPr>
        <w:t>node.mySubtreeMaxWeight = M</w:t>
      </w:r>
      <w:r w:rsidR="006B7DDF" w:rsidRPr="006B7DDF">
        <w:rPr>
          <w:rFonts w:ascii="Arial" w:hAnsi="Arial" w:cs="Arial"/>
          <w:sz w:val="22"/>
          <w:szCs w:val="24"/>
        </w:rPr>
        <w:t>ax(w</w:t>
      </w:r>
      <w:r w:rsidR="00B774FE">
        <w:rPr>
          <w:rFonts w:ascii="Arial" w:hAnsi="Arial" w:cs="Arial"/>
          <w:sz w:val="22"/>
          <w:szCs w:val="24"/>
        </w:rPr>
        <w:t>eight, node.mySubtreeMaxWeight)</w:t>
      </w:r>
    </w:p>
    <w:p w14:paraId="72F2976E" w14:textId="72128626" w:rsidR="006B7DDF" w:rsidRPr="006B7DDF" w:rsidRDefault="00B774FE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4. </w:t>
      </w:r>
      <w:r w:rsidR="00CC3B3D">
        <w:rPr>
          <w:rFonts w:ascii="Arial" w:hAnsi="Arial" w:cs="Arial"/>
          <w:sz w:val="22"/>
          <w:szCs w:val="24"/>
        </w:rPr>
        <w:t xml:space="preserve">for i = 1 </w:t>
      </w:r>
      <w:r w:rsidR="00D67C9E">
        <w:rPr>
          <w:rFonts w:ascii="Arial" w:hAnsi="Arial" w:cs="Arial"/>
          <w:sz w:val="22"/>
          <w:szCs w:val="24"/>
        </w:rPr>
        <w:t xml:space="preserve"> </w:t>
      </w:r>
      <w:r w:rsidR="00CC3B3D">
        <w:rPr>
          <w:rFonts w:ascii="Arial" w:hAnsi="Arial" w:cs="Arial"/>
          <w:sz w:val="22"/>
          <w:szCs w:val="24"/>
        </w:rPr>
        <w:t xml:space="preserve">to n </w:t>
      </w:r>
    </w:p>
    <w:p w14:paraId="5FA84A0D" w14:textId="2A2F6F16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5. </w:t>
      </w:r>
      <w:r>
        <w:rPr>
          <w:rFonts w:ascii="Arial" w:hAnsi="Arial" w:cs="Arial"/>
          <w:sz w:val="22"/>
          <w:szCs w:val="24"/>
        </w:rPr>
        <w:tab/>
        <w:t xml:space="preserve"> curr = word[i]</w:t>
      </w:r>
    </w:p>
    <w:p w14:paraId="562DAE90" w14:textId="13BB3D86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6.</w:t>
      </w:r>
      <w:r w:rsidR="006B7DDF" w:rsidRPr="006B7DDF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 xml:space="preserve"> </w:t>
      </w:r>
      <w:r w:rsidR="006B7DDF" w:rsidRPr="006B7DDF">
        <w:rPr>
          <w:rFonts w:ascii="Arial" w:hAnsi="Arial" w:cs="Arial"/>
          <w:sz w:val="22"/>
          <w:szCs w:val="24"/>
        </w:rPr>
        <w:t xml:space="preserve">  </w:t>
      </w:r>
      <w:r>
        <w:rPr>
          <w:rFonts w:ascii="Arial" w:hAnsi="Arial" w:cs="Arial"/>
          <w:sz w:val="22"/>
          <w:szCs w:val="24"/>
        </w:rPr>
        <w:t xml:space="preserve">if </w:t>
      </w:r>
      <w:r w:rsidR="006B7DDF" w:rsidRPr="006B7DDF">
        <w:rPr>
          <w:rFonts w:ascii="Arial" w:hAnsi="Arial" w:cs="Arial"/>
          <w:sz w:val="22"/>
          <w:szCs w:val="24"/>
        </w:rPr>
        <w:t>node.</w:t>
      </w:r>
      <w:r w:rsidR="00AD6F70">
        <w:rPr>
          <w:rFonts w:ascii="Arial" w:hAnsi="Arial" w:cs="Arial"/>
          <w:sz w:val="22"/>
          <w:szCs w:val="24"/>
        </w:rPr>
        <w:t>hasChild(curr)</w:t>
      </w:r>
    </w:p>
    <w:p w14:paraId="318E9BFC" w14:textId="1C637D47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7.</w:t>
      </w:r>
      <w:r w:rsidR="006B7DDF" w:rsidRPr="006B7DDF">
        <w:rPr>
          <w:rFonts w:ascii="Arial" w:hAnsi="Arial" w:cs="Arial"/>
          <w:sz w:val="22"/>
          <w:szCs w:val="24"/>
        </w:rPr>
        <w:t xml:space="preserve">        </w:t>
      </w:r>
      <w:r>
        <w:rPr>
          <w:rFonts w:ascii="Arial" w:hAnsi="Arial" w:cs="Arial"/>
          <w:sz w:val="22"/>
          <w:szCs w:val="24"/>
        </w:rPr>
        <w:t xml:space="preserve"> node = node.</w:t>
      </w:r>
      <w:r w:rsidR="00AD6F70">
        <w:rPr>
          <w:rFonts w:ascii="Arial" w:hAnsi="Arial" w:cs="Arial"/>
          <w:sz w:val="22"/>
          <w:szCs w:val="24"/>
        </w:rPr>
        <w:t>getChild</w:t>
      </w:r>
      <w:r>
        <w:rPr>
          <w:rFonts w:ascii="Arial" w:hAnsi="Arial" w:cs="Arial"/>
          <w:sz w:val="22"/>
          <w:szCs w:val="24"/>
        </w:rPr>
        <w:t>(curr)</w:t>
      </w:r>
    </w:p>
    <w:p w14:paraId="56222469" w14:textId="0A661E82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8.</w:t>
      </w:r>
      <w:r w:rsidR="006B7DDF" w:rsidRPr="006B7DDF">
        <w:rPr>
          <w:rFonts w:ascii="Arial" w:hAnsi="Arial" w:cs="Arial"/>
          <w:sz w:val="22"/>
          <w:szCs w:val="24"/>
        </w:rPr>
        <w:t xml:space="preserve">        </w:t>
      </w:r>
      <w:r>
        <w:rPr>
          <w:rFonts w:ascii="Arial" w:hAnsi="Arial" w:cs="Arial"/>
          <w:sz w:val="22"/>
          <w:szCs w:val="24"/>
        </w:rPr>
        <w:t xml:space="preserve"> </w:t>
      </w:r>
      <w:r w:rsidR="006B7DDF" w:rsidRPr="006B7DDF">
        <w:rPr>
          <w:rFonts w:ascii="Arial" w:hAnsi="Arial" w:cs="Arial"/>
          <w:sz w:val="22"/>
          <w:szCs w:val="24"/>
        </w:rPr>
        <w:t>node.mySubt</w:t>
      </w:r>
      <w:r>
        <w:rPr>
          <w:rFonts w:ascii="Arial" w:hAnsi="Arial" w:cs="Arial"/>
          <w:sz w:val="22"/>
          <w:szCs w:val="24"/>
        </w:rPr>
        <w:t>reeMaxWeight = Max(weight, node.mySubtreeMaxWeight)</w:t>
      </w:r>
      <w:r>
        <w:rPr>
          <w:rFonts w:ascii="Arial" w:hAnsi="Arial" w:cs="Arial"/>
          <w:sz w:val="22"/>
          <w:szCs w:val="24"/>
        </w:rPr>
        <w:br/>
        <w:t>9.         if  i == word.length then</w:t>
      </w:r>
    </w:p>
    <w:p w14:paraId="76DBC242" w14:textId="0257AF49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10.              </w:t>
      </w:r>
      <w:r w:rsidR="00AD6F70">
        <w:rPr>
          <w:rFonts w:ascii="Arial" w:hAnsi="Arial" w:cs="Arial"/>
          <w:sz w:val="22"/>
          <w:szCs w:val="24"/>
        </w:rPr>
        <w:t>node.setWeight(Max</w:t>
      </w:r>
      <w:r w:rsidR="006B7DDF" w:rsidRPr="006B7DDF">
        <w:rPr>
          <w:rFonts w:ascii="Arial" w:hAnsi="Arial" w:cs="Arial"/>
          <w:sz w:val="22"/>
          <w:szCs w:val="24"/>
        </w:rPr>
        <w:t>(weight,</w:t>
      </w:r>
      <w:r w:rsidR="00AD6F70">
        <w:rPr>
          <w:rFonts w:ascii="Arial" w:hAnsi="Arial" w:cs="Arial"/>
          <w:sz w:val="22"/>
          <w:szCs w:val="24"/>
        </w:rPr>
        <w:t xml:space="preserve"> node.getWeight</w:t>
      </w:r>
      <w:r w:rsidR="0029502C">
        <w:rPr>
          <w:rFonts w:ascii="Arial" w:hAnsi="Arial" w:cs="Arial"/>
          <w:sz w:val="22"/>
          <w:szCs w:val="24"/>
        </w:rPr>
        <w:t>()</w:t>
      </w:r>
      <w:r w:rsidR="00AD6F70">
        <w:rPr>
          <w:rFonts w:ascii="Arial" w:hAnsi="Arial" w:cs="Arial"/>
          <w:sz w:val="22"/>
          <w:szCs w:val="24"/>
        </w:rPr>
        <w:t>))</w:t>
      </w:r>
    </w:p>
    <w:p w14:paraId="67B85051" w14:textId="4A57E1EE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11.</w:t>
      </w:r>
      <w:r w:rsidR="006B7DDF" w:rsidRPr="006B7DDF">
        <w:rPr>
          <w:rFonts w:ascii="Arial" w:hAnsi="Arial" w:cs="Arial"/>
          <w:sz w:val="22"/>
          <w:szCs w:val="24"/>
        </w:rPr>
        <w:t xml:space="preserve"> </w:t>
      </w:r>
      <w:r w:rsidR="00AD6F70">
        <w:rPr>
          <w:rFonts w:ascii="Arial" w:hAnsi="Arial" w:cs="Arial"/>
          <w:sz w:val="22"/>
          <w:szCs w:val="24"/>
        </w:rPr>
        <w:t xml:space="preserve">             node.setWord(word)</w:t>
      </w:r>
    </w:p>
    <w:p w14:paraId="5C93AEF5" w14:textId="51105C77" w:rsidR="006B7DDF" w:rsidRPr="006B7DDF" w:rsidRDefault="00AD6F70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12.      </w:t>
      </w:r>
      <w:r w:rsidR="006B7DDF" w:rsidRPr="006B7DDF">
        <w:rPr>
          <w:rFonts w:ascii="Arial" w:hAnsi="Arial" w:cs="Arial"/>
          <w:sz w:val="22"/>
          <w:szCs w:val="24"/>
        </w:rPr>
        <w:t xml:space="preserve">else </w:t>
      </w:r>
    </w:p>
    <w:p w14:paraId="28ABE0C5" w14:textId="4A762000" w:rsidR="006B7DDF" w:rsidRPr="006B7DDF" w:rsidRDefault="00AD6F70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13.</w:t>
      </w:r>
      <w:r w:rsidR="006B7DDF" w:rsidRPr="006B7DDF">
        <w:rPr>
          <w:rFonts w:ascii="Arial" w:hAnsi="Arial" w:cs="Arial"/>
          <w:sz w:val="22"/>
          <w:szCs w:val="24"/>
        </w:rPr>
        <w:t xml:space="preserve">            node.</w:t>
      </w:r>
      <w:r w:rsidR="004A33B7">
        <w:rPr>
          <w:rFonts w:ascii="Arial" w:hAnsi="Arial" w:cs="Arial"/>
          <w:sz w:val="22"/>
          <w:szCs w:val="24"/>
        </w:rPr>
        <w:t>children.put</w:t>
      </w:r>
      <w:r w:rsidR="006B7DDF" w:rsidRPr="006B7DDF">
        <w:rPr>
          <w:rFonts w:ascii="Arial" w:hAnsi="Arial" w:cs="Arial"/>
          <w:sz w:val="22"/>
          <w:szCs w:val="24"/>
        </w:rPr>
        <w:t>(curr</w:t>
      </w:r>
      <w:r w:rsidR="006445A1">
        <w:rPr>
          <w:rFonts w:ascii="Arial" w:hAnsi="Arial" w:cs="Arial"/>
          <w:sz w:val="22"/>
          <w:szCs w:val="24"/>
        </w:rPr>
        <w:t>, Node(curr, node, weight))</w:t>
      </w:r>
    </w:p>
    <w:p w14:paraId="64DAB164" w14:textId="7201E977" w:rsidR="006B7DDF" w:rsidRPr="006B7DDF" w:rsidRDefault="004A33B7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14. </w:t>
      </w:r>
      <w:r w:rsidR="006B7DDF" w:rsidRPr="006B7DDF">
        <w:rPr>
          <w:rFonts w:ascii="Arial" w:hAnsi="Arial" w:cs="Arial"/>
          <w:sz w:val="22"/>
          <w:szCs w:val="24"/>
        </w:rPr>
        <w:t xml:space="preserve">           node = node.</w:t>
      </w:r>
      <w:r w:rsidR="006445A1">
        <w:rPr>
          <w:rFonts w:ascii="Arial" w:hAnsi="Arial" w:cs="Arial"/>
          <w:sz w:val="22"/>
          <w:szCs w:val="24"/>
        </w:rPr>
        <w:t>getC</w:t>
      </w:r>
      <w:r w:rsidR="006B7DDF" w:rsidRPr="006B7DDF">
        <w:rPr>
          <w:rFonts w:ascii="Arial" w:hAnsi="Arial" w:cs="Arial"/>
          <w:sz w:val="22"/>
          <w:szCs w:val="24"/>
        </w:rPr>
        <w:t>hild</w:t>
      </w:r>
      <w:r w:rsidR="006445A1">
        <w:rPr>
          <w:rFonts w:ascii="Arial" w:hAnsi="Arial" w:cs="Arial"/>
          <w:sz w:val="22"/>
          <w:szCs w:val="24"/>
        </w:rPr>
        <w:t>(curr)</w:t>
      </w:r>
    </w:p>
    <w:p w14:paraId="34D442A3" w14:textId="08902796" w:rsidR="006B7DDF" w:rsidRPr="006B7DDF" w:rsidRDefault="004A33B7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15.</w:t>
      </w:r>
      <w:r w:rsidR="006445A1">
        <w:rPr>
          <w:rFonts w:ascii="Arial" w:hAnsi="Arial" w:cs="Arial"/>
          <w:sz w:val="22"/>
          <w:szCs w:val="24"/>
        </w:rPr>
        <w:t xml:space="preserve">            if </w:t>
      </w:r>
      <w:r w:rsidR="006B7DDF" w:rsidRPr="006B7DDF">
        <w:rPr>
          <w:rFonts w:ascii="Arial" w:hAnsi="Arial" w:cs="Arial"/>
          <w:sz w:val="22"/>
          <w:szCs w:val="24"/>
        </w:rPr>
        <w:t>i == word.l</w:t>
      </w:r>
      <w:r w:rsidR="006445A1">
        <w:rPr>
          <w:rFonts w:ascii="Arial" w:hAnsi="Arial" w:cs="Arial"/>
          <w:sz w:val="22"/>
          <w:szCs w:val="24"/>
        </w:rPr>
        <w:t xml:space="preserve">ength – 1 then </w:t>
      </w:r>
    </w:p>
    <w:p w14:paraId="4E0D43FA" w14:textId="4E3D7CBA" w:rsidR="006B7DDF" w:rsidRPr="006B7DDF" w:rsidRDefault="006445A1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16.</w:t>
      </w:r>
      <w:r w:rsidR="006B7DDF" w:rsidRPr="006B7DDF">
        <w:rPr>
          <w:rFonts w:ascii="Arial" w:hAnsi="Arial" w:cs="Arial"/>
          <w:sz w:val="22"/>
          <w:szCs w:val="24"/>
        </w:rPr>
        <w:t xml:space="preserve">   </w:t>
      </w:r>
      <w:r>
        <w:rPr>
          <w:rFonts w:ascii="Arial" w:hAnsi="Arial" w:cs="Arial"/>
          <w:sz w:val="22"/>
          <w:szCs w:val="24"/>
        </w:rPr>
        <w:t xml:space="preserve">             node.setWeight(weight)</w:t>
      </w:r>
    </w:p>
    <w:p w14:paraId="34B7615D" w14:textId="03458DB8" w:rsidR="003F5E6A" w:rsidRPr="006B7DDF" w:rsidRDefault="006445A1" w:rsidP="00F610CD">
      <w:pPr>
        <w:spacing w:after="0"/>
        <w:ind w:left="-1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2"/>
          <w:szCs w:val="24"/>
        </w:rPr>
        <w:t>17.                node.setWord(word)</w:t>
      </w:r>
    </w:p>
    <w:p w14:paraId="73230152" w14:textId="0DE3B18F" w:rsidR="003F5E6A" w:rsidRPr="00C257B3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F610CD">
      <w:pPr>
        <w:pStyle w:val="ListParagraph"/>
        <w:numPr>
          <w:ilvl w:val="0"/>
          <w:numId w:val="3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8"/>
        <w:gridCol w:w="5993"/>
      </w:tblGrid>
      <w:tr w:rsidR="003F5E6A" w:rsidRPr="00306D62" w14:paraId="4F03F6EE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F610CD">
            <w:pPr>
              <w:spacing w:after="0"/>
              <w:jc w:val="lef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3B3AD53D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0D582E2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5947730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10CC323E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078C21C3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07EB4C0B" w14:textId="77777777" w:rsidTr="0029502C">
        <w:trPr>
          <w:trHeight w:val="33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5F6A3738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24D3B077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2834F1A2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52014749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19D8CE35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190F578C" w14:textId="77777777" w:rsidTr="0029502C">
        <w:trPr>
          <w:trHeight w:val="24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1E9A463E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36119C43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2BD59AD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5B168ED2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6D25C075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35057298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6DF8E1FF" w:rsidR="003F5E6A" w:rsidRPr="00306D62" w:rsidRDefault="009A28F0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F8144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6B8754B9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144C" w:rsidRPr="00306D62" w14:paraId="6DD2531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B7D8" w14:textId="550CFA4B" w:rsidR="00F8144C" w:rsidRDefault="00F8144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9EA0" w14:textId="303308B1" w:rsidR="00F8144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144C" w:rsidRPr="00306D62" w14:paraId="7B98740B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BBAC" w14:textId="46047929" w:rsidR="00F8144C" w:rsidRDefault="00C257B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8FC6" w14:textId="5B429D46" w:rsidR="00F8144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257B3" w:rsidRPr="00306D62" w14:paraId="514D51FF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A27B" w14:textId="3A570D85" w:rsidR="00C257B3" w:rsidRDefault="00C257B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2AD7" w14:textId="49344E49" w:rsidR="00C257B3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257B3" w:rsidRPr="00306D62" w14:paraId="68727972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158B" w14:textId="19A8ED00" w:rsidR="00C257B3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32A4" w14:textId="146E872A" w:rsidR="00C257B3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257B3" w:rsidRPr="00306D62" w14:paraId="2B1C362E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B36D" w14:textId="4231FDA9" w:rsidR="00C257B3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29F" w14:textId="2D314238" w:rsidR="00C257B3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63B6A87B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0A64" w14:textId="0D83F40B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7086" w14:textId="3F42BF89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687C9D39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CE5C" w14:textId="6270F3C4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84B9" w14:textId="16CD6994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0E0363AC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18E5" w14:textId="35097304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CBCE" w14:textId="366B5416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6FF270B9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3E58" w14:textId="36F29425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8BD6" w14:textId="6DB56EA4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26FFB97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2EF8" w14:textId="6ED50DF0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B8D0" w14:textId="592BD05D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</w:tbl>
    <w:p w14:paraId="2D09F449" w14:textId="2B9AF5B9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29502C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F610CD">
      <w:pPr>
        <w:spacing w:after="0"/>
        <w:ind w:left="-1440"/>
        <w:jc w:val="left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4176F706" w14:textId="77777777" w:rsidR="00AB202E" w:rsidRDefault="003F5E6A" w:rsidP="00F610CD">
      <w:pPr>
        <w:pStyle w:val="ListParagraph"/>
        <w:numPr>
          <w:ilvl w:val="0"/>
          <w:numId w:val="4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65F6BE32" w14:textId="43804517" w:rsidR="00AB202E" w:rsidRPr="00AB202E" w:rsidRDefault="00AB202E" w:rsidP="00F610CD">
      <w:pPr>
        <w:spacing w:after="0"/>
        <w:ind w:left="-1080"/>
        <w:jc w:val="left"/>
        <w:rPr>
          <w:rFonts w:ascii="Arial" w:hAnsi="Arial" w:cs="Arial"/>
          <w:sz w:val="24"/>
          <w:szCs w:val="24"/>
        </w:rPr>
      </w:pPr>
      <w:r w:rsidRPr="00AB202E">
        <w:rPr>
          <w:rFonts w:ascii="Arial" w:hAnsi="Arial" w:cs="Arial"/>
          <w:b/>
          <w:sz w:val="24"/>
          <w:szCs w:val="24"/>
        </w:rPr>
        <w:t>topMatch</w:t>
      </w:r>
      <w:r w:rsidRPr="00AB202E">
        <w:rPr>
          <w:rFonts w:ascii="Arial" w:hAnsi="Arial" w:cs="Arial"/>
          <w:sz w:val="24"/>
          <w:szCs w:val="24"/>
        </w:rPr>
        <w:t>(prefix</w:t>
      </w:r>
      <w:r>
        <w:rPr>
          <w:rFonts w:ascii="Arial" w:hAnsi="Arial" w:cs="Arial"/>
          <w:sz w:val="24"/>
          <w:szCs w:val="24"/>
        </w:rPr>
        <w:t>: Array [1…n] of chars)</w:t>
      </w:r>
    </w:p>
    <w:p w14:paraId="230067AE" w14:textId="5C3B2F60" w:rsidR="00AB202E" w:rsidRPr="00AB202E" w:rsidRDefault="003C055B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</w:t>
      </w:r>
      <w:r w:rsidR="00AB202E">
        <w:rPr>
          <w:rFonts w:ascii="Arial" w:hAnsi="Arial" w:cs="Arial"/>
          <w:sz w:val="24"/>
          <w:szCs w:val="24"/>
        </w:rPr>
        <w:t xml:space="preserve"> curr</w:t>
      </w:r>
      <w:r>
        <w:rPr>
          <w:rFonts w:ascii="Arial" w:hAnsi="Arial" w:cs="Arial"/>
          <w:sz w:val="24"/>
          <w:szCs w:val="24"/>
        </w:rPr>
        <w:t xml:space="preserve"> be a char</w:t>
      </w:r>
    </w:p>
    <w:p w14:paraId="61963488" w14:textId="44FA5D4E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 = myRoot</w:t>
      </w:r>
    </w:p>
    <w:p w14:paraId="5A6A39B2" w14:textId="607E8401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67C9E">
        <w:rPr>
          <w:rFonts w:ascii="Arial" w:hAnsi="Arial" w:cs="Arial"/>
          <w:sz w:val="24"/>
          <w:szCs w:val="24"/>
        </w:rPr>
        <w:t>i = 1</w:t>
      </w:r>
      <w:r>
        <w:rPr>
          <w:rFonts w:ascii="Arial" w:hAnsi="Arial" w:cs="Arial"/>
          <w:sz w:val="24"/>
          <w:szCs w:val="24"/>
        </w:rPr>
        <w:t xml:space="preserve"> to </w:t>
      </w:r>
      <w:r w:rsidRPr="00AB202E">
        <w:rPr>
          <w:rFonts w:ascii="Arial" w:hAnsi="Arial" w:cs="Arial"/>
          <w:sz w:val="24"/>
          <w:szCs w:val="24"/>
        </w:rPr>
        <w:t>prefix.length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83437E8" w14:textId="37563661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02E">
        <w:rPr>
          <w:rFonts w:ascii="Arial" w:hAnsi="Arial" w:cs="Arial"/>
          <w:sz w:val="24"/>
          <w:szCs w:val="24"/>
        </w:rPr>
        <w:t>curr = prefix</w:t>
      </w:r>
      <w:r>
        <w:rPr>
          <w:rFonts w:ascii="Arial" w:hAnsi="Arial" w:cs="Arial"/>
          <w:sz w:val="24"/>
          <w:szCs w:val="24"/>
        </w:rPr>
        <w:t>[i]</w:t>
      </w:r>
    </w:p>
    <w:p w14:paraId="0C943FED" w14:textId="5EAE0E0F" w:rsid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Pr="00AB202E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node.children.containsKey(curr)</w:t>
      </w:r>
      <w:r w:rsidRPr="00AB20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then</w:t>
      </w:r>
      <w:r w:rsidR="00C55CD3">
        <w:rPr>
          <w:rFonts w:ascii="Arial" w:hAnsi="Arial" w:cs="Arial"/>
          <w:sz w:val="24"/>
          <w:szCs w:val="24"/>
        </w:rPr>
        <w:t xml:space="preserve"> </w:t>
      </w:r>
      <w:r w:rsidR="003C055B">
        <w:rPr>
          <w:rFonts w:ascii="Arial" w:hAnsi="Arial" w:cs="Arial"/>
          <w:sz w:val="24"/>
          <w:szCs w:val="24"/>
        </w:rPr>
        <w:t xml:space="preserve"> </w:t>
      </w:r>
      <w:r w:rsidR="003C055B">
        <w:rPr>
          <w:rFonts w:ascii="Arial" w:hAnsi="Arial" w:cs="Arial"/>
          <w:sz w:val="24"/>
          <w:szCs w:val="24"/>
        </w:rPr>
        <w:br/>
        <w:t xml:space="preserve">              </w:t>
      </w:r>
      <w:r w:rsidR="00C55CD3">
        <w:rPr>
          <w:rFonts w:ascii="Arial" w:hAnsi="Arial" w:cs="Arial"/>
          <w:sz w:val="24"/>
          <w:szCs w:val="24"/>
        </w:rPr>
        <w:t xml:space="preserve">//hashmap -&gt; </w:t>
      </w:r>
      <w:r w:rsidR="003C055B">
        <w:rPr>
          <w:rFonts w:ascii="Arial" w:hAnsi="Arial" w:cs="Arial"/>
          <w:sz w:val="24"/>
          <w:szCs w:val="24"/>
        </w:rPr>
        <w:t xml:space="preserve">computes in </w:t>
      </w:r>
      <w:r w:rsidR="00C55CD3">
        <w:rPr>
          <w:rFonts w:ascii="Arial" w:hAnsi="Arial" w:cs="Arial"/>
          <w:sz w:val="24"/>
          <w:szCs w:val="24"/>
        </w:rPr>
        <w:t>constant time</w:t>
      </w:r>
    </w:p>
    <w:p w14:paraId="46519BBE" w14:textId="1178BD88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""</w:t>
      </w:r>
    </w:p>
    <w:p w14:paraId="36B32363" w14:textId="3425B4A2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02E">
        <w:rPr>
          <w:rFonts w:ascii="Arial" w:hAnsi="Arial" w:cs="Arial"/>
          <w:sz w:val="24"/>
          <w:szCs w:val="24"/>
        </w:rPr>
        <w:t>node = node.getChil</w:t>
      </w:r>
      <w:r>
        <w:rPr>
          <w:rFonts w:ascii="Arial" w:hAnsi="Arial" w:cs="Arial"/>
          <w:sz w:val="24"/>
          <w:szCs w:val="24"/>
        </w:rPr>
        <w:t>d(curr)</w:t>
      </w:r>
    </w:p>
    <w:p w14:paraId="1161684E" w14:textId="3E7974FD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 w:rsidRPr="00AB202E">
        <w:rPr>
          <w:rFonts w:ascii="Arial" w:hAnsi="Arial" w:cs="Arial"/>
          <w:sz w:val="24"/>
          <w:szCs w:val="24"/>
        </w:rPr>
        <w:t>node.mySubtree</w:t>
      </w:r>
      <w:r>
        <w:rPr>
          <w:rFonts w:ascii="Arial" w:hAnsi="Arial" w:cs="Arial"/>
          <w:sz w:val="24"/>
          <w:szCs w:val="24"/>
        </w:rPr>
        <w:t>MaxWeight != node.getWeight()</w:t>
      </w:r>
    </w:p>
    <w:p w14:paraId="60EB3BEB" w14:textId="1244045B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6B4B">
        <w:rPr>
          <w:rFonts w:ascii="Arial" w:hAnsi="Arial" w:cs="Arial"/>
          <w:sz w:val="24"/>
          <w:szCs w:val="24"/>
        </w:rPr>
        <w:t>for-</w:t>
      </w:r>
      <w:r>
        <w:rPr>
          <w:rFonts w:ascii="Arial" w:hAnsi="Arial" w:cs="Arial"/>
          <w:sz w:val="24"/>
          <w:szCs w:val="24"/>
        </w:rPr>
        <w:t>each temp in</w:t>
      </w:r>
      <w:r w:rsidR="00C55CD3">
        <w:rPr>
          <w:rFonts w:ascii="Arial" w:hAnsi="Arial" w:cs="Arial"/>
          <w:sz w:val="24"/>
          <w:szCs w:val="24"/>
        </w:rPr>
        <w:t xml:space="preserve"> node.children.keySet()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66A06E" w14:textId="52F92B22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Pr="00AB202E">
        <w:rPr>
          <w:rFonts w:ascii="Arial" w:hAnsi="Arial" w:cs="Arial"/>
          <w:sz w:val="24"/>
          <w:szCs w:val="24"/>
        </w:rPr>
        <w:t xml:space="preserve">node.getChild(temp).mySubtreeMaxWeight == </w:t>
      </w:r>
      <w:r>
        <w:rPr>
          <w:rFonts w:ascii="Arial" w:hAnsi="Arial" w:cs="Arial"/>
          <w:sz w:val="24"/>
          <w:szCs w:val="24"/>
        </w:rPr>
        <w:t>node.mySubtreeMaxWeight then</w:t>
      </w:r>
    </w:p>
    <w:p w14:paraId="6B2571AD" w14:textId="1E962DAC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 = node.getChild(temp)</w:t>
      </w:r>
    </w:p>
    <w:p w14:paraId="25368024" w14:textId="5328EA4F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node.getWord()</w:t>
      </w:r>
    </w:p>
    <w:p w14:paraId="0AF1CD6F" w14:textId="184E5799" w:rsidR="00306D62" w:rsidRPr="00306D62" w:rsidRDefault="00AB202E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AB202E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</w:p>
    <w:p w14:paraId="7962DDB5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F610CD">
      <w:pPr>
        <w:pStyle w:val="ListParagraph"/>
        <w:numPr>
          <w:ilvl w:val="0"/>
          <w:numId w:val="4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8"/>
        <w:gridCol w:w="5993"/>
      </w:tblGrid>
      <w:tr w:rsidR="00C55CD3" w:rsidRPr="00306D62" w14:paraId="10534E2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BDE03" w14:textId="77777777" w:rsidR="00C55CD3" w:rsidRPr="00306D62" w:rsidRDefault="00C55CD3" w:rsidP="00F610CD">
            <w:pPr>
              <w:spacing w:after="0"/>
              <w:jc w:val="lef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C933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C55CD3" w:rsidRPr="00306D62" w14:paraId="70FD08A8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9AA4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74CF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55CD3" w:rsidRPr="00306D62" w14:paraId="261A79E0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FE9B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579A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55CD3" w:rsidRPr="00306D62" w14:paraId="68E7972C" w14:textId="77777777" w:rsidTr="009510E8">
        <w:trPr>
          <w:trHeight w:val="33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2526D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0773" w14:textId="2ECB5CA0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02D95524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6F5E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030B4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62D19B37" w14:textId="77777777" w:rsidTr="009510E8">
        <w:trPr>
          <w:trHeight w:val="24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0132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C112" w14:textId="605911B0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48351C2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C785B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F9B4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18FE8587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69D26" w14:textId="77777777" w:rsidR="00C55CD3" w:rsidRPr="00306D62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79A7E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5AB4AB56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56E5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7AA4" w14:textId="2A986440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K = Max depth</w:t>
            </w:r>
          </w:p>
        </w:tc>
      </w:tr>
      <w:tr w:rsidR="00C55CD3" w:rsidRPr="00306D62" w14:paraId="268D9A5A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E033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FC2F" w14:textId="32F402BC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077C2">
              <w:rPr>
                <w:rFonts w:ascii="Arial" w:hAnsi="Arial" w:cs="Arial"/>
                <w:sz w:val="24"/>
                <w:szCs w:val="24"/>
              </w:rPr>
              <w:t>K*C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7077C2">
              <w:rPr>
                <w:rFonts w:ascii="Arial" w:hAnsi="Arial" w:cs="Arial"/>
                <w:sz w:val="24"/>
                <w:szCs w:val="24"/>
              </w:rPr>
              <w:t>, C = Max number of children</w:t>
            </w:r>
          </w:p>
        </w:tc>
      </w:tr>
      <w:tr w:rsidR="00C55CD3" w:rsidRPr="00306D62" w14:paraId="3FDE804D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2B2A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B424" w14:textId="7884C52B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O(K*C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55CD3" w:rsidRPr="00306D62" w14:paraId="5CC64483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DECA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DCE5" w14:textId="1A43D015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55CD3" w:rsidRPr="00306D62" w14:paraId="7220ED9D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13A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5D88" w14:textId="7D0DBF77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B44E9FC" w14:textId="0FCB91E6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7077C2">
        <w:rPr>
          <w:rFonts w:ascii="Arial" w:hAnsi="Arial" w:cs="Arial"/>
          <w:sz w:val="24"/>
          <w:szCs w:val="24"/>
        </w:rPr>
        <w:t>n+KC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F610CD">
      <w:pPr>
        <w:spacing w:after="0"/>
        <w:ind w:left="-1440"/>
        <w:jc w:val="left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lastRenderedPageBreak/>
        <w:t>topMatches</w:t>
      </w:r>
    </w:p>
    <w:p w14:paraId="3246273D" w14:textId="44DAC27E" w:rsidR="00306D62" w:rsidRDefault="00306D62" w:rsidP="00F610CD">
      <w:pPr>
        <w:pStyle w:val="ListParagraph"/>
        <w:numPr>
          <w:ilvl w:val="0"/>
          <w:numId w:val="5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66441EEF" w14:textId="2505F2B5" w:rsidR="007077C2" w:rsidRPr="007077C2" w:rsidRDefault="007077C2" w:rsidP="00F610CD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 w:rsidRPr="007077C2">
        <w:rPr>
          <w:rFonts w:ascii="Arial" w:hAnsi="Arial" w:cs="Arial"/>
          <w:b/>
          <w:sz w:val="24"/>
          <w:szCs w:val="24"/>
        </w:rPr>
        <w:t>topMatches</w:t>
      </w:r>
      <w:r w:rsidRPr="007077C2">
        <w:rPr>
          <w:rFonts w:ascii="Arial" w:hAnsi="Arial" w:cs="Arial"/>
          <w:sz w:val="24"/>
          <w:szCs w:val="24"/>
        </w:rPr>
        <w:t>(prefix</w:t>
      </w:r>
      <w:r>
        <w:rPr>
          <w:rFonts w:ascii="Arial" w:hAnsi="Arial" w:cs="Arial"/>
          <w:sz w:val="24"/>
          <w:szCs w:val="24"/>
        </w:rPr>
        <w:t xml:space="preserve">: Array[1…n], </w:t>
      </w:r>
      <w:r w:rsidRPr="007077C2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: max number of words to return</w:t>
      </w:r>
      <w:r w:rsidRPr="007077C2">
        <w:rPr>
          <w:rFonts w:ascii="Arial" w:hAnsi="Arial" w:cs="Arial"/>
          <w:sz w:val="24"/>
          <w:szCs w:val="24"/>
        </w:rPr>
        <w:t>) {</w:t>
      </w:r>
    </w:p>
    <w:p w14:paraId="5E639EF9" w14:textId="27017ACA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 = myRoot</w:t>
      </w:r>
    </w:p>
    <w:p w14:paraId="2ED6A2BB" w14:textId="6D5E55C6" w:rsidR="007077C2" w:rsidRPr="007077C2" w:rsidRDefault="00D67C9E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 = 1 to</w:t>
      </w:r>
      <w:r w:rsidR="007077C2" w:rsidRPr="007077C2">
        <w:rPr>
          <w:rFonts w:ascii="Arial" w:hAnsi="Arial" w:cs="Arial"/>
          <w:sz w:val="24"/>
          <w:szCs w:val="24"/>
        </w:rPr>
        <w:t xml:space="preserve"> prefix.length</w:t>
      </w:r>
    </w:p>
    <w:p w14:paraId="7B2DA577" w14:textId="0AF2E83C" w:rsidR="007077C2" w:rsidRPr="007077C2" w:rsidRDefault="00D67C9E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="007077C2" w:rsidRPr="007077C2">
        <w:rPr>
          <w:rFonts w:ascii="Arial" w:hAnsi="Arial" w:cs="Arial"/>
          <w:sz w:val="24"/>
          <w:szCs w:val="24"/>
        </w:rPr>
        <w:t>!node.childre</w:t>
      </w:r>
      <w:r>
        <w:rPr>
          <w:rFonts w:ascii="Arial" w:hAnsi="Arial" w:cs="Arial"/>
          <w:sz w:val="24"/>
          <w:szCs w:val="24"/>
        </w:rPr>
        <w:t>n.containsKey(prefix[i]) then</w:t>
      </w:r>
      <w:r w:rsidR="00981AF4">
        <w:rPr>
          <w:rFonts w:ascii="Arial" w:hAnsi="Arial" w:cs="Arial"/>
          <w:sz w:val="24"/>
          <w:szCs w:val="24"/>
        </w:rPr>
        <w:t xml:space="preserve">  //hashap -&gt; O(1)</w:t>
      </w:r>
    </w:p>
    <w:p w14:paraId="0B127F0B" w14:textId="5ACAD095" w:rsidR="007077C2" w:rsidRPr="00D67C9E" w:rsidRDefault="00D67C9E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</w:t>
      </w:r>
      <w:r w:rsidR="00047B59">
        <w:rPr>
          <w:rFonts w:ascii="Arial" w:hAnsi="Arial" w:cs="Arial"/>
          <w:sz w:val="24"/>
          <w:szCs w:val="24"/>
        </w:rPr>
        <w:t xml:space="preserve">A[ </w:t>
      </w:r>
      <w:r w:rsidR="003C055B">
        <w:rPr>
          <w:rFonts w:ascii="Arial" w:hAnsi="Arial" w:cs="Arial"/>
          <w:sz w:val="24"/>
          <w:szCs w:val="24"/>
        </w:rPr>
        <w:t>]  //</w:t>
      </w:r>
      <w:r>
        <w:rPr>
          <w:rFonts w:ascii="Arial" w:hAnsi="Arial" w:cs="Arial"/>
          <w:sz w:val="24"/>
          <w:szCs w:val="24"/>
        </w:rPr>
        <w:t>emptyIterator</w:t>
      </w:r>
    </w:p>
    <w:p w14:paraId="2C2A103E" w14:textId="3504E9A4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 w:rsidRPr="007077C2">
        <w:rPr>
          <w:rFonts w:ascii="Arial" w:hAnsi="Arial" w:cs="Arial"/>
          <w:sz w:val="24"/>
          <w:szCs w:val="24"/>
        </w:rPr>
        <w:t xml:space="preserve">node = </w:t>
      </w:r>
      <w:r w:rsidR="00D67C9E">
        <w:rPr>
          <w:rFonts w:ascii="Arial" w:hAnsi="Arial" w:cs="Arial"/>
          <w:sz w:val="24"/>
          <w:szCs w:val="24"/>
        </w:rPr>
        <w:t>node.getChild(prefix[i])</w:t>
      </w:r>
    </w:p>
    <w:p w14:paraId="3B1F26E4" w14:textId="5F8C46D2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="00D67C9E">
        <w:rPr>
          <w:rFonts w:ascii="Arial" w:hAnsi="Arial" w:cs="Arial"/>
          <w:sz w:val="24"/>
          <w:szCs w:val="24"/>
        </w:rPr>
        <w:t>q</w:t>
      </w:r>
      <w:r w:rsidR="007077C2" w:rsidRPr="00707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an</w:t>
      </w:r>
      <w:r w:rsidR="007077C2" w:rsidRPr="00707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D67C9E">
        <w:rPr>
          <w:rFonts w:ascii="Arial" w:hAnsi="Arial" w:cs="Arial"/>
          <w:sz w:val="24"/>
          <w:szCs w:val="24"/>
        </w:rPr>
        <w:t>mpty</w:t>
      </w:r>
      <w:r>
        <w:rPr>
          <w:rFonts w:ascii="Arial" w:hAnsi="Arial" w:cs="Arial"/>
          <w:sz w:val="24"/>
          <w:szCs w:val="24"/>
        </w:rPr>
        <w:t xml:space="preserve"> p</w:t>
      </w:r>
      <w:r w:rsidR="007077C2" w:rsidRPr="007077C2">
        <w:rPr>
          <w:rFonts w:ascii="Arial" w:hAnsi="Arial" w:cs="Arial"/>
          <w:sz w:val="24"/>
          <w:szCs w:val="24"/>
        </w:rPr>
        <w:t>riority</w:t>
      </w:r>
      <w:r>
        <w:rPr>
          <w:rFonts w:ascii="Arial" w:hAnsi="Arial" w:cs="Arial"/>
          <w:sz w:val="24"/>
          <w:szCs w:val="24"/>
        </w:rPr>
        <w:t>-q</w:t>
      </w:r>
      <w:r w:rsidR="007077C2" w:rsidRPr="007077C2">
        <w:rPr>
          <w:rFonts w:ascii="Arial" w:hAnsi="Arial" w:cs="Arial"/>
          <w:sz w:val="24"/>
          <w:szCs w:val="24"/>
        </w:rPr>
        <w:t>ueue</w:t>
      </w:r>
      <w:r w:rsidR="00D67C9E">
        <w:rPr>
          <w:rFonts w:ascii="Arial" w:hAnsi="Arial" w:cs="Arial"/>
          <w:sz w:val="24"/>
          <w:szCs w:val="24"/>
        </w:rPr>
        <w:t xml:space="preserve"> of nodes </w:t>
      </w:r>
      <w:r>
        <w:rPr>
          <w:rFonts w:ascii="Arial" w:hAnsi="Arial" w:cs="Arial"/>
          <w:sz w:val="24"/>
          <w:szCs w:val="24"/>
        </w:rPr>
        <w:t>that</w:t>
      </w:r>
      <w:r w:rsidR="00D67C9E">
        <w:rPr>
          <w:rFonts w:ascii="Arial" w:hAnsi="Arial" w:cs="Arial"/>
          <w:sz w:val="24"/>
          <w:szCs w:val="24"/>
        </w:rPr>
        <w:br/>
        <w:t xml:space="preserve">    compares mySubtreeMaxWeight of each node </w:t>
      </w:r>
    </w:p>
    <w:p w14:paraId="3523D285" w14:textId="00E348AA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</w:t>
      </w:r>
      <w:r w:rsidR="003C055B">
        <w:rPr>
          <w:rFonts w:ascii="Arial" w:hAnsi="Arial" w:cs="Arial"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>(node)</w:t>
      </w:r>
      <w:r w:rsidR="003C055B">
        <w:rPr>
          <w:rFonts w:ascii="Arial" w:hAnsi="Arial" w:cs="Arial"/>
          <w:sz w:val="24"/>
          <w:szCs w:val="24"/>
        </w:rPr>
        <w:t xml:space="preserve">  // queue -&gt; add-left, deque -&gt; pop-right</w:t>
      </w:r>
    </w:p>
    <w:p w14:paraId="3A4FFC0D" w14:textId="6CF0D0BB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= 0</w:t>
      </w:r>
    </w:p>
    <w:p w14:paraId="2985605B" w14:textId="2E31D12A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="007077C2" w:rsidRPr="007077C2">
        <w:rPr>
          <w:rFonts w:ascii="Arial" w:hAnsi="Arial" w:cs="Arial"/>
          <w:sz w:val="24"/>
          <w:szCs w:val="24"/>
        </w:rPr>
        <w:t>words</w:t>
      </w:r>
      <w:r>
        <w:rPr>
          <w:rFonts w:ascii="Arial" w:hAnsi="Arial" w:cs="Arial"/>
          <w:sz w:val="24"/>
          <w:szCs w:val="24"/>
        </w:rPr>
        <w:t>[0…k]</w:t>
      </w:r>
      <w:r w:rsidR="007077C2" w:rsidRPr="007077C2">
        <w:rPr>
          <w:rFonts w:ascii="Arial" w:hAnsi="Arial" w:cs="Arial"/>
          <w:sz w:val="24"/>
          <w:szCs w:val="24"/>
        </w:rPr>
        <w:t xml:space="preserve"> </w:t>
      </w:r>
      <w:r w:rsidR="00047B59">
        <w:rPr>
          <w:rFonts w:ascii="Arial" w:hAnsi="Arial" w:cs="Arial"/>
          <w:sz w:val="24"/>
          <w:szCs w:val="24"/>
        </w:rPr>
        <w:t xml:space="preserve">be a new </w:t>
      </w:r>
      <w:r>
        <w:rPr>
          <w:rFonts w:ascii="Arial" w:hAnsi="Arial" w:cs="Arial"/>
          <w:sz w:val="24"/>
          <w:szCs w:val="24"/>
        </w:rPr>
        <w:t>array of strings</w:t>
      </w:r>
    </w:p>
    <w:p w14:paraId="7CCE5088" w14:textId="654A5267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 w:rsidR="007077C2" w:rsidRPr="007077C2">
        <w:rPr>
          <w:rFonts w:ascii="Arial" w:hAnsi="Arial" w:cs="Arial"/>
          <w:sz w:val="24"/>
          <w:szCs w:val="24"/>
        </w:rPr>
        <w:t xml:space="preserve">!q.isEmpty() </w:t>
      </w:r>
      <w:r>
        <w:rPr>
          <w:rFonts w:ascii="Arial" w:hAnsi="Arial" w:cs="Arial"/>
          <w:sz w:val="24"/>
          <w:szCs w:val="24"/>
        </w:rPr>
        <w:t>and count &lt; k</w:t>
      </w:r>
    </w:p>
    <w:p w14:paraId="11F46A92" w14:textId="68BAA711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077C2" w:rsidRPr="007077C2">
        <w:rPr>
          <w:rFonts w:ascii="Arial" w:hAnsi="Arial" w:cs="Arial"/>
          <w:sz w:val="24"/>
          <w:szCs w:val="24"/>
        </w:rPr>
        <w:t>curr = q.</w:t>
      </w:r>
      <w:r>
        <w:rPr>
          <w:rFonts w:ascii="Arial" w:hAnsi="Arial" w:cs="Arial"/>
          <w:sz w:val="24"/>
          <w:szCs w:val="24"/>
        </w:rPr>
        <w:t>deque</w:t>
      </w:r>
      <w:r w:rsidR="007077C2" w:rsidRPr="007077C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</w:t>
      </w:r>
    </w:p>
    <w:p w14:paraId="68A90B93" w14:textId="18F4A1E4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="007077C2" w:rsidRPr="007077C2">
        <w:rPr>
          <w:rFonts w:ascii="Arial" w:hAnsi="Arial" w:cs="Arial"/>
          <w:sz w:val="24"/>
          <w:szCs w:val="24"/>
        </w:rPr>
        <w:t>curr.getWeig</w:t>
      </w:r>
      <w:r>
        <w:rPr>
          <w:rFonts w:ascii="Arial" w:hAnsi="Arial" w:cs="Arial"/>
          <w:sz w:val="24"/>
          <w:szCs w:val="24"/>
        </w:rPr>
        <w:t>ht() == curr.mySubtreeMaxWeight</w:t>
      </w:r>
    </w:p>
    <w:p w14:paraId="382DEA82" w14:textId="5D3A0391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47B59">
        <w:rPr>
          <w:rFonts w:ascii="Arial" w:hAnsi="Arial" w:cs="Arial"/>
          <w:sz w:val="24"/>
          <w:szCs w:val="24"/>
        </w:rPr>
        <w:t>count++</w:t>
      </w:r>
    </w:p>
    <w:p w14:paraId="58580E93" w14:textId="4EAD86C9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47B59">
        <w:rPr>
          <w:rFonts w:ascii="Arial" w:hAnsi="Arial" w:cs="Arial"/>
          <w:sz w:val="24"/>
          <w:szCs w:val="24"/>
        </w:rPr>
        <w:t>words.queue(curr.getWord())</w:t>
      </w:r>
    </w:p>
    <w:p w14:paraId="4533F897" w14:textId="1387C153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47B59">
        <w:rPr>
          <w:rFonts w:ascii="Arial" w:hAnsi="Arial" w:cs="Arial"/>
          <w:sz w:val="24"/>
          <w:szCs w:val="24"/>
        </w:rPr>
        <w:t>for-each</w:t>
      </w:r>
      <w:r w:rsidR="007077C2" w:rsidRPr="007077C2">
        <w:rPr>
          <w:rFonts w:ascii="Arial" w:hAnsi="Arial" w:cs="Arial"/>
          <w:sz w:val="24"/>
          <w:szCs w:val="24"/>
        </w:rPr>
        <w:t xml:space="preserve"> child</w:t>
      </w:r>
      <w:r w:rsidR="00047B59">
        <w:rPr>
          <w:rFonts w:ascii="Arial" w:hAnsi="Arial" w:cs="Arial"/>
          <w:sz w:val="24"/>
          <w:szCs w:val="24"/>
        </w:rPr>
        <w:t xml:space="preserve"> in curr.children.values()</w:t>
      </w:r>
    </w:p>
    <w:p w14:paraId="75D494DD" w14:textId="4B255F07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47B59">
        <w:rPr>
          <w:rFonts w:ascii="Arial" w:hAnsi="Arial" w:cs="Arial"/>
          <w:sz w:val="24"/>
          <w:szCs w:val="24"/>
        </w:rPr>
        <w:t>q.queue(child)</w:t>
      </w:r>
    </w:p>
    <w:p w14:paraId="17643B89" w14:textId="1D101373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077C2">
        <w:rPr>
          <w:rFonts w:ascii="Arial" w:hAnsi="Arial" w:cs="Arial"/>
          <w:sz w:val="24"/>
          <w:szCs w:val="24"/>
        </w:rPr>
        <w:t>eturn</w:t>
      </w:r>
      <w:r>
        <w:rPr>
          <w:rFonts w:ascii="Arial" w:hAnsi="Arial" w:cs="Arial"/>
          <w:sz w:val="24"/>
          <w:szCs w:val="24"/>
        </w:rPr>
        <w:t xml:space="preserve"> words</w:t>
      </w:r>
    </w:p>
    <w:p w14:paraId="485C1FDC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F610CD">
      <w:pPr>
        <w:pStyle w:val="ListParagraph"/>
        <w:numPr>
          <w:ilvl w:val="0"/>
          <w:numId w:val="5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8"/>
        <w:gridCol w:w="5993"/>
      </w:tblGrid>
      <w:tr w:rsidR="00047B59" w:rsidRPr="00306D62" w14:paraId="05440854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B1805" w14:textId="77777777" w:rsidR="00047B59" w:rsidRPr="00306D62" w:rsidRDefault="00047B59" w:rsidP="00F610CD">
            <w:pPr>
              <w:spacing w:after="0"/>
              <w:jc w:val="lef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578B1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047B59" w:rsidRPr="00306D62" w14:paraId="086CE01B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32D1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4D87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047B59" w:rsidRPr="00306D62" w14:paraId="5D49A51F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17CA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9221" w14:textId="32950CF8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25A46505" w14:textId="77777777" w:rsidTr="009510E8">
        <w:trPr>
          <w:trHeight w:val="33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8BBF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1765" w14:textId="669C189F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D8595C1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436CD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22FA" w14:textId="1B63A682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43D3054" w14:textId="77777777" w:rsidTr="009510E8">
        <w:trPr>
          <w:trHeight w:val="24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EEB27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E912" w14:textId="0B4F4585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0AB997B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E9B8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2490" w14:textId="1208E3E2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81AF4">
              <w:rPr>
                <w:rFonts w:ascii="Arial" w:hAnsi="Arial" w:cs="Arial"/>
                <w:sz w:val="24"/>
                <w:szCs w:val="24"/>
              </w:rPr>
              <w:t>(1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97A78C2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EBE99" w14:textId="77777777" w:rsidR="00047B59" w:rsidRPr="00306D62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2A902" w14:textId="40F7EA56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E4783D">
              <w:rPr>
                <w:rFonts w:ascii="Arial" w:hAnsi="Arial" w:cs="Arial"/>
                <w:sz w:val="24"/>
                <w:szCs w:val="24"/>
              </w:rPr>
              <w:t>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1B4B9AB1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8BCE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5C2A" w14:textId="18BC0B2B" w:rsidR="00047B59" w:rsidRPr="00306D62" w:rsidRDefault="00E4783D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51C5B30B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2D33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E081" w14:textId="4CE7942A" w:rsidR="00047B59" w:rsidRPr="00306D62" w:rsidRDefault="00E4783D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14759776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8257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192C" w14:textId="472B1E89" w:rsidR="00047B59" w:rsidRPr="00306D62" w:rsidRDefault="00E4783D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</w:t>
            </w:r>
            <w:r w:rsidR="008D3019">
              <w:rPr>
                <w:rFonts w:ascii="Arial" w:hAnsi="Arial" w:cs="Arial"/>
                <w:sz w:val="24"/>
                <w:szCs w:val="24"/>
              </w:rPr>
              <w:t>+k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  <w:r w:rsidR="008D301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M = max number of nodes</w:t>
            </w:r>
          </w:p>
        </w:tc>
      </w:tr>
      <w:tr w:rsidR="00047B59" w:rsidRPr="00306D62" w14:paraId="6DE442CF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419C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0346" w14:textId="45E664A2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O(M+k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  <w:r w:rsidR="00DD53B7">
              <w:rPr>
                <w:rFonts w:ascii="Arial" w:hAnsi="Arial" w:cs="Arial"/>
                <w:sz w:val="24"/>
                <w:szCs w:val="24"/>
              </w:rPr>
              <w:t>, k = number of words to return</w:t>
            </w:r>
          </w:p>
        </w:tc>
      </w:tr>
      <w:tr w:rsidR="00047B59" w:rsidRPr="00306D62" w14:paraId="1B37ED83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E9BF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408C" w14:textId="48480E20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O(M+k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6512A10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8C56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9F9A" w14:textId="1FEAEE65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56B8ECF2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3BDA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E2A6" w14:textId="1A1CB8A7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7B0FB70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D64F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58BB" w14:textId="6B91DA7B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O((M+k)*C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C = max number of children</w:t>
            </w:r>
          </w:p>
        </w:tc>
      </w:tr>
      <w:tr w:rsidR="00047B59" w:rsidRPr="00306D62" w14:paraId="1591AD07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DB1D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E92A" w14:textId="04937B4F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O((M+k)*C)</w:t>
            </w:r>
          </w:p>
        </w:tc>
      </w:tr>
      <w:tr w:rsidR="00047B59" w:rsidRPr="00306D62" w14:paraId="66DB276A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A4EF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31EE" w14:textId="598DD581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02B76C8" w14:textId="00E0ACBB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Complexity of the algorithm = O(_</w:t>
      </w:r>
      <w:r w:rsidR="001421E9">
        <w:rPr>
          <w:rFonts w:ascii="Arial" w:hAnsi="Arial" w:cs="Arial"/>
          <w:sz w:val="24"/>
          <w:szCs w:val="24"/>
        </w:rPr>
        <w:t>(M+k)*C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5FDBECD8" w14:textId="01CA9510" w:rsidR="009B305C" w:rsidRPr="00306D62" w:rsidRDefault="00306D62" w:rsidP="00F610CD">
      <w:pPr>
        <w:spacing w:after="0"/>
        <w:ind w:left="-1440"/>
        <w:jc w:val="left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  <w:r w:rsidR="00D400E1">
        <w:rPr>
          <w:rFonts w:ascii="Arial" w:hAnsi="Arial" w:cs="Arial"/>
          <w:b/>
          <w:sz w:val="24"/>
          <w:szCs w:val="24"/>
        </w:rPr>
        <w:br/>
      </w:r>
      <w:r w:rsidR="00D400E1">
        <w:rPr>
          <w:rFonts w:ascii="Arial" w:hAnsi="Arial" w:cs="Arial"/>
          <w:b/>
          <w:sz w:val="24"/>
          <w:szCs w:val="24"/>
        </w:rPr>
        <w:br/>
        <w:t>Tests in file called Tester.java</w:t>
      </w:r>
    </w:p>
    <w:p w14:paraId="131A1042" w14:textId="77777777" w:rsidR="00306D62" w:rsidRPr="00306D62" w:rsidRDefault="00306D62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 w:rsidP="00F610CD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 w:rsidP="00F610CD">
      <w:pPr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52EE47D6" w:rsidR="00F610CD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139CDAD6" w:rsidR="00D90116" w:rsidRPr="009F4107" w:rsidRDefault="00D400E1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F610CD">
      <w:pPr>
        <w:spacing w:before="150" w:after="150" w:line="240" w:lineRule="auto"/>
        <w:ind w:left="-144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4BC0C070" w14:textId="0D3D8F61" w:rsidR="002C2E59" w:rsidRPr="002C2E59" w:rsidRDefault="009B305C" w:rsidP="009510E8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2C2E59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2C2E59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2C2E59">
        <w:rPr>
          <w:rFonts w:ascii="Arial" w:eastAsia="Times New Roman" w:hAnsi="Arial" w:cs="Arial"/>
          <w:sz w:val="24"/>
          <w:szCs w:val="24"/>
        </w:rPr>
        <w:t>data type make?</w:t>
      </w:r>
      <w:r w:rsidR="002C2E59" w:rsidRPr="002C2E59">
        <w:rPr>
          <w:rFonts w:ascii="Arial" w:eastAsia="Times New Roman" w:hAnsi="Arial" w:cs="Arial"/>
          <w:sz w:val="24"/>
          <w:szCs w:val="24"/>
        </w:rPr>
        <w:br/>
      </w:r>
      <w:r w:rsidR="002C2E59" w:rsidRPr="002C2E59">
        <w:rPr>
          <w:rFonts w:ascii="Arial" w:eastAsia="Times New Roman" w:hAnsi="Arial" w:cs="Arial"/>
          <w:sz w:val="24"/>
          <w:szCs w:val="24"/>
        </w:rPr>
        <w:br/>
      </w:r>
      <w:r w:rsidR="00AD0C26">
        <w:rPr>
          <w:rFonts w:ascii="Arial" w:eastAsia="Times New Roman" w:hAnsi="Arial" w:cs="Arial"/>
          <w:b/>
          <w:sz w:val="24"/>
          <w:szCs w:val="24"/>
        </w:rPr>
        <w:t>Add</w:t>
      </w:r>
      <w:r w:rsidR="002C2E59" w:rsidRPr="002C2E59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2C2E59" w:rsidRPr="002C2E59">
        <w:rPr>
          <w:rFonts w:ascii="Arial" w:eastAsia="Times New Roman" w:hAnsi="Arial" w:cs="Arial"/>
          <w:sz w:val="24"/>
          <w:szCs w:val="24"/>
        </w:rPr>
        <w:t xml:space="preserve">O(n), </w:t>
      </w:r>
      <w:r w:rsidR="00B27EB2">
        <w:rPr>
          <w:rFonts w:ascii="Arial" w:eastAsia="Times New Roman" w:hAnsi="Arial" w:cs="Arial"/>
          <w:sz w:val="24"/>
          <w:szCs w:val="24"/>
        </w:rPr>
        <w:t>n</w:t>
      </w:r>
      <w:r w:rsidR="007C3435">
        <w:rPr>
          <w:rFonts w:ascii="Arial" w:eastAsia="Times New Roman" w:hAnsi="Arial" w:cs="Arial"/>
          <w:sz w:val="24"/>
          <w:szCs w:val="24"/>
        </w:rPr>
        <w:t>=size of word</w:t>
      </w:r>
      <w:r w:rsidR="002C2E59">
        <w:rPr>
          <w:rFonts w:ascii="Arial" w:eastAsia="Times New Roman" w:hAnsi="Arial" w:cs="Arial"/>
          <w:sz w:val="24"/>
          <w:szCs w:val="24"/>
        </w:rPr>
        <w:br/>
      </w:r>
      <w:r w:rsidR="002C2E59">
        <w:rPr>
          <w:rFonts w:ascii="Arial" w:eastAsia="Times New Roman" w:hAnsi="Arial" w:cs="Arial"/>
          <w:sz w:val="24"/>
          <w:szCs w:val="24"/>
        </w:rPr>
        <w:br/>
      </w:r>
      <w:r w:rsidR="002C2E59">
        <w:rPr>
          <w:rFonts w:ascii="Arial" w:eastAsia="Times New Roman" w:hAnsi="Arial" w:cs="Arial"/>
          <w:b/>
          <w:sz w:val="24"/>
          <w:szCs w:val="24"/>
        </w:rPr>
        <w:t xml:space="preserve">TopMatch: </w:t>
      </w:r>
      <w:r w:rsidR="00AD0C26">
        <w:rPr>
          <w:rFonts w:ascii="Arial" w:eastAsia="Times New Roman" w:hAnsi="Arial" w:cs="Arial"/>
          <w:sz w:val="24"/>
          <w:szCs w:val="24"/>
        </w:rPr>
        <w:t xml:space="preserve">O(n+KC) n=length of prefix, K=Max </w:t>
      </w:r>
      <w:r w:rsidR="00E90B6C">
        <w:rPr>
          <w:rFonts w:ascii="Arial" w:eastAsia="Times New Roman" w:hAnsi="Arial" w:cs="Arial"/>
          <w:sz w:val="24"/>
          <w:szCs w:val="24"/>
        </w:rPr>
        <w:t>Depth, C=Max number of children</w:t>
      </w:r>
      <w:r w:rsidR="00AD0C26">
        <w:rPr>
          <w:rFonts w:ascii="Arial" w:eastAsia="Times New Roman" w:hAnsi="Arial" w:cs="Arial"/>
          <w:sz w:val="24"/>
          <w:szCs w:val="24"/>
        </w:rPr>
        <w:br/>
      </w:r>
      <w:r w:rsidR="00AD0C26">
        <w:rPr>
          <w:rFonts w:ascii="Arial" w:eastAsia="Times New Roman" w:hAnsi="Arial" w:cs="Arial"/>
          <w:sz w:val="24"/>
          <w:szCs w:val="24"/>
        </w:rPr>
        <w:br/>
      </w:r>
      <w:r w:rsidR="00AD0C26">
        <w:rPr>
          <w:rFonts w:ascii="Arial" w:eastAsia="Times New Roman" w:hAnsi="Arial" w:cs="Arial"/>
          <w:b/>
          <w:sz w:val="24"/>
          <w:szCs w:val="24"/>
        </w:rPr>
        <w:t xml:space="preserve">TopMatches: </w:t>
      </w:r>
      <w:r w:rsidR="00AD0C26">
        <w:rPr>
          <w:rFonts w:ascii="Arial" w:eastAsia="Times New Roman" w:hAnsi="Arial" w:cs="Arial"/>
          <w:sz w:val="24"/>
          <w:szCs w:val="24"/>
        </w:rPr>
        <w:t>O((M+K)*C) M=number of nodes, k=number of words to return, C=max number of children</w:t>
      </w:r>
      <w:r w:rsidR="008B5EEC">
        <w:rPr>
          <w:rFonts w:ascii="Arial" w:eastAsia="Times New Roman" w:hAnsi="Arial" w:cs="Arial"/>
          <w:sz w:val="24"/>
          <w:szCs w:val="24"/>
        </w:rPr>
        <w:br/>
      </w:r>
      <w:r w:rsidR="008B5EEC">
        <w:rPr>
          <w:rFonts w:ascii="Arial" w:eastAsia="Times New Roman" w:hAnsi="Arial" w:cs="Arial"/>
          <w:sz w:val="24"/>
          <w:szCs w:val="24"/>
        </w:rPr>
        <w:br/>
      </w:r>
      <w:r w:rsidR="008B5EEC">
        <w:rPr>
          <w:rFonts w:ascii="Arial" w:eastAsia="Times New Roman" w:hAnsi="Arial" w:cs="Arial"/>
          <w:sz w:val="24"/>
          <w:szCs w:val="24"/>
        </w:rPr>
        <w:br/>
      </w:r>
      <w:r w:rsidR="008B5EEC">
        <w:rPr>
          <w:rFonts w:ascii="Arial" w:eastAsia="Times New Roman" w:hAnsi="Arial" w:cs="Arial"/>
          <w:sz w:val="24"/>
          <w:szCs w:val="24"/>
        </w:rPr>
        <w:br/>
      </w:r>
    </w:p>
    <w:p w14:paraId="1C50963E" w14:textId="77777777" w:rsidR="008B5EEC" w:rsidRDefault="009B305C" w:rsidP="00F610CD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1109423E" w14:textId="77777777" w:rsidR="008B5EEC" w:rsidRDefault="008B5EEC" w:rsidP="008B5EEC">
      <w:pPr>
        <w:pStyle w:val="ListParagraph"/>
        <w:numPr>
          <w:ilvl w:val="0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B5EEC">
        <w:rPr>
          <w:rFonts w:ascii="Arial" w:eastAsia="Times New Roman" w:hAnsi="Arial" w:cs="Arial"/>
          <w:b/>
          <w:sz w:val="24"/>
          <w:szCs w:val="24"/>
        </w:rPr>
        <w:t>BruteAutocomplete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br/>
        <w:t>The runtime of topMatches() does not vary with k, when using a brute force approach. The brute force algorithm compares every word in the wordlist, regardless of k.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76B4BC22" w14:textId="77777777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1) -  0.0068879888583218704</w:t>
      </w:r>
    </w:p>
    <w:p w14:paraId="0EA25499" w14:textId="77777777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4) -  0.0083358745</w:t>
      </w:r>
    </w:p>
    <w:p w14:paraId="0A86D2E8" w14:textId="07AC0BA5" w:rsidR="008B5EEC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7) -  0.008321767387687189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7033DD15" w14:textId="153049E1" w:rsidR="00A86A4B" w:rsidRDefault="008B5EEC" w:rsidP="00A86A4B">
      <w:pPr>
        <w:pStyle w:val="ListParagraph"/>
        <w:numPr>
          <w:ilvl w:val="0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TrieAutocomplete: </w:t>
      </w:r>
      <w:r w:rsidRPr="008B5EEC">
        <w:rPr>
          <w:rFonts w:ascii="Arial" w:eastAsia="Times New Roman" w:hAnsi="Arial" w:cs="Arial"/>
          <w:b/>
          <w:sz w:val="24"/>
          <w:szCs w:val="24"/>
        </w:rPr>
        <w:br/>
      </w:r>
      <w:r w:rsidR="00A86A4B">
        <w:rPr>
          <w:rFonts w:ascii="Arial" w:eastAsia="Times New Roman" w:hAnsi="Arial" w:cs="Arial"/>
          <w:sz w:val="24"/>
          <w:szCs w:val="24"/>
        </w:rPr>
        <w:t>The runtime of topMatches() varies with k with a linear relationship, which is evident in the time complexity of topMatches (O(M+K)*C).</w:t>
      </w:r>
      <w:r w:rsidR="00A86A4B">
        <w:rPr>
          <w:rFonts w:ascii="Arial" w:eastAsia="Times New Roman" w:hAnsi="Arial" w:cs="Arial"/>
          <w:sz w:val="24"/>
          <w:szCs w:val="24"/>
        </w:rPr>
        <w:br/>
      </w:r>
    </w:p>
    <w:p w14:paraId="5153A574" w14:textId="55F341E5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1) -  6.6774E-6</w:t>
      </w:r>
    </w:p>
    <w:p w14:paraId="10FF3453" w14:textId="77777777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4) -  2.31394E-5</w:t>
      </w:r>
    </w:p>
    <w:p w14:paraId="3EA7AE0E" w14:textId="29871E2F" w:rsidR="008B5EEC" w:rsidRPr="008B5EEC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7) -  4.14381E-5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046F0D41" w14:textId="38A1D937" w:rsidR="00B36F5D" w:rsidRDefault="009B305C" w:rsidP="00B36F5D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 xml:space="preserve">? </w:t>
      </w:r>
    </w:p>
    <w:p w14:paraId="25308D37" w14:textId="77777777" w:rsidR="003F3BBD" w:rsidRPr="003F3BBD" w:rsidRDefault="00596D22" w:rsidP="00596D22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topMatch</w:t>
      </w:r>
      <w:r w:rsidR="00B36F5D" w:rsidRPr="00596D22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3F3BBD">
        <w:rPr>
          <w:rFonts w:ascii="Arial" w:eastAsia="Times New Roman" w:hAnsi="Arial" w:cs="Arial"/>
          <w:sz w:val="24"/>
          <w:szCs w:val="24"/>
        </w:rPr>
        <w:br/>
      </w:r>
      <w:r w:rsidR="003F3BBD">
        <w:rPr>
          <w:rFonts w:ascii="Arial" w:eastAsia="Times New Roman" w:hAnsi="Arial" w:cs="Arial"/>
          <w:sz w:val="24"/>
          <w:szCs w:val="24"/>
          <w:u w:val="single"/>
        </w:rPr>
        <w:t>Full:</w:t>
      </w:r>
    </w:p>
    <w:p w14:paraId="097DB776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topMatch("nenk") - 3.419E-7</w:t>
      </w:r>
    </w:p>
    <w:p w14:paraId="36F3EB5B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topMatch("n") - 2.1582E-6</w:t>
      </w:r>
    </w:p>
    <w:p w14:paraId="5FD8BDF9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topMatch("ne") - 3.6995E-6</w:t>
      </w:r>
    </w:p>
    <w:p w14:paraId="0B719664" w14:textId="3043FB22" w:rsidR="00B36F5D" w:rsidRPr="003F3BBD" w:rsidRDefault="003F3BBD" w:rsidP="003F3BB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Pr="003F3BBD">
        <w:rPr>
          <w:rFonts w:ascii="Arial" w:eastAsia="Times New Roman" w:hAnsi="Arial" w:cs="Arial"/>
          <w:sz w:val="24"/>
          <w:szCs w:val="24"/>
          <w:u w:val="single"/>
        </w:rPr>
        <w:t>Half:</w:t>
      </w:r>
    </w:p>
    <w:p w14:paraId="2C7A575C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topMatch("aenk") - 2.425E-7</w:t>
      </w:r>
    </w:p>
    <w:p w14:paraId="6C76284E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topMatch("a") - 1.3564E-6</w:t>
      </w:r>
    </w:p>
    <w:p w14:paraId="0BF527E8" w14:textId="411828CE" w:rsidR="003F3BBD" w:rsidRPr="00B36F5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topMatch("ae") - 2.2456E-6</w:t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</w:p>
    <w:p w14:paraId="4E3E57A9" w14:textId="77777777" w:rsidR="003F3BBD" w:rsidRDefault="003F3BBD" w:rsidP="003F3BBD">
      <w:pPr>
        <w:pStyle w:val="ListParagraph"/>
        <w:spacing w:before="150" w:after="150" w:line="240" w:lineRule="auto"/>
        <w:ind w:left="360"/>
        <w:jc w:val="left"/>
        <w:rPr>
          <w:rFonts w:ascii="Arial" w:eastAsia="Times New Roman" w:hAnsi="Arial" w:cs="Arial"/>
          <w:sz w:val="24"/>
          <w:szCs w:val="24"/>
        </w:rPr>
      </w:pPr>
    </w:p>
    <w:p w14:paraId="393C2E6A" w14:textId="649801D5" w:rsidR="003F3BBD" w:rsidRPr="003F3BBD" w:rsidRDefault="00596D22" w:rsidP="00596D22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topMatches: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F3BBD">
        <w:rPr>
          <w:rFonts w:ascii="Arial" w:eastAsia="Times New Roman" w:hAnsi="Arial" w:cs="Arial"/>
          <w:sz w:val="24"/>
          <w:szCs w:val="24"/>
        </w:rPr>
        <w:br/>
      </w:r>
      <w:r w:rsidR="003F3BBD">
        <w:rPr>
          <w:rFonts w:ascii="Arial" w:hAnsi="Arial" w:cs="Arial"/>
          <w:sz w:val="24"/>
          <w:szCs w:val="24"/>
        </w:rPr>
        <w:t>Source size does affect the runtime of topMatches(). The time complexity of topMatches indicates this because the big O complexity includes the max depth of the trie and the number of children of each node. Both these values are affec</w:t>
      </w:r>
      <w:r w:rsidR="007458A3">
        <w:rPr>
          <w:rFonts w:ascii="Arial" w:hAnsi="Arial" w:cs="Arial"/>
          <w:sz w:val="24"/>
          <w:szCs w:val="24"/>
        </w:rPr>
        <w:t xml:space="preserve">ted by the size of the wordlist. </w:t>
      </w:r>
      <w:r w:rsidR="003F3BBD">
        <w:rPr>
          <w:rFonts w:ascii="Arial" w:hAnsi="Arial" w:cs="Arial"/>
          <w:sz w:val="24"/>
          <w:szCs w:val="24"/>
        </w:rPr>
        <w:br/>
      </w:r>
      <w:r w:rsidR="003F3BBD">
        <w:rPr>
          <w:rFonts w:ascii="Arial" w:eastAsia="Times New Roman" w:hAnsi="Arial" w:cs="Arial"/>
          <w:sz w:val="24"/>
          <w:szCs w:val="24"/>
          <w:u w:val="single"/>
        </w:rPr>
        <w:t>Full:</w:t>
      </w:r>
    </w:p>
    <w:p w14:paraId="1B75A252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topKMatches("n", 1) -  8.0832E-6</w:t>
      </w:r>
    </w:p>
    <w:p w14:paraId="60D69A2F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topKMatches("ne", 1) -  5.8588E-6</w:t>
      </w:r>
    </w:p>
    <w:p w14:paraId="03B851B6" w14:textId="74C15C64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topKMatches("notarealword", 1) -  3.467E-7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0E65A505" w14:textId="34FA5C6B" w:rsidR="00596D22" w:rsidRPr="003F3BBD" w:rsidRDefault="003F3BBD" w:rsidP="003F3BBD">
      <w:pPr>
        <w:spacing w:before="150" w:after="150" w:line="240" w:lineRule="auto"/>
        <w:ind w:firstLine="360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  <w:u w:val="single"/>
        </w:rPr>
        <w:t>Half:</w:t>
      </w:r>
    </w:p>
    <w:p w14:paraId="08A1D694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topKMatches("a", 1) -  5.2135E-6</w:t>
      </w:r>
    </w:p>
    <w:p w14:paraId="12CE6FEE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topKMatches("ae", 1) -  3.3605E-6</w:t>
      </w:r>
    </w:p>
    <w:p w14:paraId="1B83160A" w14:textId="7FC06422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topKMatches("notarealword", 1) -  1.043E-7</w:t>
      </w:r>
    </w:p>
    <w:p w14:paraId="1BC4CA6C" w14:textId="319B569B" w:rsidR="009B305C" w:rsidRPr="003F3BBD" w:rsidRDefault="003F3BBD" w:rsidP="003F3BBD">
      <w:pPr>
        <w:pStyle w:val="ListParagraph"/>
        <w:spacing w:before="150" w:after="0" w:line="240" w:lineRule="auto"/>
        <w:ind w:left="-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306D62" w:rsidRPr="003F3BBD">
        <w:rPr>
          <w:rFonts w:ascii="Arial" w:hAnsi="Arial" w:cs="Arial"/>
          <w:sz w:val="24"/>
          <w:szCs w:val="24"/>
        </w:rPr>
        <w:t xml:space="preserve">4. </w:t>
      </w:r>
      <w:r w:rsidR="003F5E6A" w:rsidRPr="003F3BBD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6A450CAC" w:rsidR="003F5E6A" w:rsidRPr="00306D62" w:rsidRDefault="003F5E6A" w:rsidP="00F610CD">
      <w:pPr>
        <w:pStyle w:val="ListParagraph"/>
        <w:numPr>
          <w:ilvl w:val="0"/>
          <w:numId w:val="6"/>
        </w:numPr>
        <w:spacing w:after="0"/>
        <w:ind w:left="0" w:hanging="45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  <w:r w:rsidR="00E90B6C">
        <w:rPr>
          <w:rFonts w:ascii="Arial" w:hAnsi="Arial" w:cs="Arial"/>
          <w:sz w:val="24"/>
          <w:szCs w:val="24"/>
        </w:rPr>
        <w:br/>
      </w:r>
      <w:r w:rsidR="00E90B6C" w:rsidRPr="00E90B6C">
        <w:rPr>
          <w:rFonts w:ascii="Arial" w:hAnsi="Arial" w:cs="Arial"/>
          <w:sz w:val="24"/>
          <w:szCs w:val="24"/>
          <w:u w:val="single"/>
        </w:rPr>
        <w:t>Pseudocode:</w:t>
      </w:r>
      <w:r w:rsidR="00E90B6C">
        <w:rPr>
          <w:rFonts w:ascii="Arial" w:hAnsi="Arial" w:cs="Arial"/>
          <w:sz w:val="24"/>
          <w:szCs w:val="24"/>
        </w:rPr>
        <w:br/>
      </w:r>
      <w:r w:rsidR="00E90B6C">
        <w:rPr>
          <w:rFonts w:ascii="Arial" w:eastAsia="Times New Roman" w:hAnsi="Arial" w:cs="Arial"/>
          <w:b/>
          <w:sz w:val="24"/>
          <w:szCs w:val="24"/>
        </w:rPr>
        <w:t>Add</w:t>
      </w:r>
      <w:r w:rsidR="00E90B6C" w:rsidRPr="002C2E59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E90B6C" w:rsidRPr="002C2E59">
        <w:rPr>
          <w:rFonts w:ascii="Arial" w:eastAsia="Times New Roman" w:hAnsi="Arial" w:cs="Arial"/>
          <w:sz w:val="24"/>
          <w:szCs w:val="24"/>
        </w:rPr>
        <w:t xml:space="preserve">O(n), </w:t>
      </w:r>
      <w:r w:rsidR="00B27EB2">
        <w:rPr>
          <w:rFonts w:ascii="Arial" w:eastAsia="Times New Roman" w:hAnsi="Arial" w:cs="Arial"/>
          <w:sz w:val="24"/>
          <w:szCs w:val="24"/>
        </w:rPr>
        <w:t>n=</w:t>
      </w:r>
      <w:r w:rsidR="007C3435">
        <w:rPr>
          <w:rFonts w:ascii="Arial" w:eastAsia="Times New Roman" w:hAnsi="Arial" w:cs="Arial"/>
          <w:sz w:val="24"/>
          <w:szCs w:val="24"/>
        </w:rPr>
        <w:t>Length</w:t>
      </w:r>
      <w:r w:rsidR="00B27EB2">
        <w:rPr>
          <w:rFonts w:ascii="Arial" w:eastAsia="Times New Roman" w:hAnsi="Arial" w:cs="Arial"/>
          <w:sz w:val="24"/>
          <w:szCs w:val="24"/>
        </w:rPr>
        <w:t xml:space="preserve"> of word</w:t>
      </w:r>
      <w:r w:rsidR="00E90B6C">
        <w:rPr>
          <w:rFonts w:ascii="Arial" w:eastAsia="Times New Roman" w:hAnsi="Arial" w:cs="Arial"/>
          <w:sz w:val="24"/>
          <w:szCs w:val="24"/>
        </w:rPr>
        <w:br/>
      </w:r>
      <w:r w:rsidR="00E90B6C">
        <w:rPr>
          <w:rFonts w:ascii="Arial" w:eastAsia="Times New Roman" w:hAnsi="Arial" w:cs="Arial"/>
          <w:b/>
          <w:sz w:val="24"/>
          <w:szCs w:val="24"/>
        </w:rPr>
        <w:t xml:space="preserve">TopMatch: </w:t>
      </w:r>
      <w:r w:rsidR="00E90B6C">
        <w:rPr>
          <w:rFonts w:ascii="Arial" w:eastAsia="Times New Roman" w:hAnsi="Arial" w:cs="Arial"/>
          <w:sz w:val="24"/>
          <w:szCs w:val="24"/>
        </w:rPr>
        <w:t>O(n+KC) n=length of prefix, K=Max Depth, C=Max number of children</w:t>
      </w:r>
      <w:r w:rsidR="00E90B6C">
        <w:rPr>
          <w:rFonts w:ascii="Arial" w:eastAsia="Times New Roman" w:hAnsi="Arial" w:cs="Arial"/>
          <w:sz w:val="24"/>
          <w:szCs w:val="24"/>
        </w:rPr>
        <w:br/>
      </w:r>
      <w:r w:rsidR="00E90B6C">
        <w:rPr>
          <w:rFonts w:ascii="Arial" w:eastAsia="Times New Roman" w:hAnsi="Arial" w:cs="Arial"/>
          <w:b/>
          <w:sz w:val="24"/>
          <w:szCs w:val="24"/>
        </w:rPr>
        <w:t xml:space="preserve">TopMatches: </w:t>
      </w:r>
      <w:r w:rsidR="00E90B6C">
        <w:rPr>
          <w:rFonts w:ascii="Arial" w:eastAsia="Times New Roman" w:hAnsi="Arial" w:cs="Arial"/>
          <w:sz w:val="24"/>
          <w:szCs w:val="24"/>
        </w:rPr>
        <w:t>O((M+K)*C) M=number of nodes, k=number of words to return, C=max number of children</w:t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sz w:val="24"/>
          <w:szCs w:val="24"/>
          <w:u w:val="single"/>
        </w:rPr>
        <w:t xml:space="preserve">Implementation: </w:t>
      </w:r>
      <w:r w:rsidR="009510E8">
        <w:rPr>
          <w:rFonts w:ascii="Arial" w:eastAsia="Times New Roman" w:hAnsi="Arial" w:cs="Arial"/>
          <w:b/>
          <w:sz w:val="24"/>
          <w:szCs w:val="24"/>
        </w:rPr>
        <w:br/>
        <w:t>Add</w:t>
      </w:r>
      <w:r w:rsidR="009510E8" w:rsidRPr="002C2E59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9510E8" w:rsidRPr="002C2E59">
        <w:rPr>
          <w:rFonts w:ascii="Arial" w:eastAsia="Times New Roman" w:hAnsi="Arial" w:cs="Arial"/>
          <w:sz w:val="24"/>
          <w:szCs w:val="24"/>
        </w:rPr>
        <w:t xml:space="preserve">O(n), </w:t>
      </w:r>
      <w:r w:rsidR="009510E8">
        <w:rPr>
          <w:rFonts w:ascii="Arial" w:eastAsia="Times New Roman" w:hAnsi="Arial" w:cs="Arial"/>
          <w:sz w:val="24"/>
          <w:szCs w:val="24"/>
        </w:rPr>
        <w:t>n=Length of word</w:t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b/>
          <w:sz w:val="24"/>
          <w:szCs w:val="24"/>
        </w:rPr>
        <w:t xml:space="preserve">TopMatch: </w:t>
      </w:r>
      <w:r w:rsidR="009510E8">
        <w:rPr>
          <w:rFonts w:ascii="Arial" w:eastAsia="Times New Roman" w:hAnsi="Arial" w:cs="Arial"/>
          <w:sz w:val="24"/>
          <w:szCs w:val="24"/>
        </w:rPr>
        <w:t>O(n+KC) n=length of prefix, K=Max Depth, C=Max number of children</w:t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b/>
          <w:sz w:val="24"/>
          <w:szCs w:val="24"/>
        </w:rPr>
        <w:t xml:space="preserve">TopMatches: </w:t>
      </w:r>
      <w:r w:rsidR="009510E8">
        <w:rPr>
          <w:rFonts w:ascii="Arial" w:eastAsia="Times New Roman" w:hAnsi="Arial" w:cs="Arial"/>
          <w:sz w:val="24"/>
          <w:szCs w:val="24"/>
        </w:rPr>
        <w:t>O((M+K)*C) M=number of nodes, k=number of words to return, C=max number of children</w:t>
      </w:r>
      <w:r w:rsidR="00E90B6C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hAnsi="Arial" w:cs="Arial"/>
          <w:sz w:val="24"/>
          <w:szCs w:val="24"/>
        </w:rPr>
        <w:br/>
      </w:r>
      <w:r w:rsidR="00E90B6C">
        <w:rPr>
          <w:rFonts w:ascii="Arial" w:hAnsi="Arial" w:cs="Arial"/>
          <w:sz w:val="24"/>
          <w:szCs w:val="24"/>
        </w:rPr>
        <w:br/>
      </w:r>
      <w:r w:rsidR="00E90B6C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</w:p>
    <w:p w14:paraId="0E438459" w14:textId="594F2769" w:rsidR="003F5E6A" w:rsidRDefault="003F5E6A" w:rsidP="00F610CD">
      <w:pPr>
        <w:pStyle w:val="ListParagraph"/>
        <w:numPr>
          <w:ilvl w:val="0"/>
          <w:numId w:val="6"/>
        </w:numPr>
        <w:spacing w:after="0"/>
        <w:ind w:left="0" w:hanging="45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r w:rsidR="00306D62" w:rsidRPr="00945C5D">
        <w:rPr>
          <w:rFonts w:ascii="Arial" w:hAnsi="Arial" w:cs="Arial"/>
          <w:sz w:val="24"/>
          <w:szCs w:val="24"/>
        </w:rPr>
        <w:t>.</w:t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b/>
          <w:sz w:val="24"/>
          <w:szCs w:val="24"/>
        </w:rPr>
        <w:t>Note that the Brute solution is the least efficient in every case, followed by the BinarySearch solution. The Trie solution is the most efficient in each case.</w:t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noProof/>
        </w:rPr>
        <w:drawing>
          <wp:inline distT="0" distB="0" distL="0" distR="0" wp14:anchorId="299BE52A" wp14:editId="4C4396AC">
            <wp:extent cx="4365625" cy="2627630"/>
            <wp:effectExtent l="0" t="0" r="15875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723CE1" w14:textId="124278DE" w:rsidR="00A74499" w:rsidRPr="00306D62" w:rsidRDefault="00A74499" w:rsidP="00A74499">
      <w:pPr>
        <w:pStyle w:val="ListParagraph"/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2385C9" wp14:editId="29BFD18B">
            <wp:extent cx="4365625" cy="2619375"/>
            <wp:effectExtent l="0" t="0" r="1587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74499" w:rsidRPr="00306D62">
      <w:footerReference w:type="even" r:id="rId9"/>
      <w:footerReference w:type="default" r:id="rId10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2BCA0" w14:textId="77777777" w:rsidR="00FC163A" w:rsidRDefault="00FC163A" w:rsidP="009A2724">
      <w:pPr>
        <w:spacing w:after="0" w:line="240" w:lineRule="auto"/>
      </w:pPr>
      <w:r>
        <w:separator/>
      </w:r>
    </w:p>
  </w:endnote>
  <w:endnote w:type="continuationSeparator" w:id="0">
    <w:p w14:paraId="699D4D47" w14:textId="77777777" w:rsidR="00FC163A" w:rsidRDefault="00FC163A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EE70B" w14:textId="77777777" w:rsidR="009510E8" w:rsidRDefault="009510E8" w:rsidP="009510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510E8" w:rsidRDefault="0095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93D46" w14:textId="01FE08CA" w:rsidR="009510E8" w:rsidRPr="007354F9" w:rsidRDefault="009510E8" w:rsidP="009510E8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725A">
      <w:rPr>
        <w:rStyle w:val="PageNumber"/>
        <w:rFonts w:ascii="Arial" w:hAnsi="Arial"/>
        <w:b/>
        <w:noProof/>
        <w:sz w:val="22"/>
      </w:rPr>
      <w:t>1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510E8" w:rsidRDefault="0095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B48D6" w14:textId="77777777" w:rsidR="00FC163A" w:rsidRDefault="00FC163A" w:rsidP="009A2724">
      <w:pPr>
        <w:spacing w:after="0" w:line="240" w:lineRule="auto"/>
      </w:pPr>
      <w:r>
        <w:separator/>
      </w:r>
    </w:p>
  </w:footnote>
  <w:footnote w:type="continuationSeparator" w:id="0">
    <w:p w14:paraId="58E1BE0E" w14:textId="77777777" w:rsidR="00FC163A" w:rsidRDefault="00FC163A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A0D"/>
    <w:multiLevelType w:val="hybridMultilevel"/>
    <w:tmpl w:val="A0C8A31E"/>
    <w:lvl w:ilvl="0" w:tplc="F56E2908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D0256"/>
    <w:multiLevelType w:val="hybridMultilevel"/>
    <w:tmpl w:val="5D981B50"/>
    <w:lvl w:ilvl="0" w:tplc="F56E29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0AA3962"/>
    <w:multiLevelType w:val="hybridMultilevel"/>
    <w:tmpl w:val="4AA87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FB2D0F"/>
    <w:multiLevelType w:val="hybridMultilevel"/>
    <w:tmpl w:val="BD4E1014"/>
    <w:lvl w:ilvl="0" w:tplc="F56E2908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84F67"/>
    <w:multiLevelType w:val="hybridMultilevel"/>
    <w:tmpl w:val="78E6AC4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D0611C5"/>
    <w:multiLevelType w:val="hybridMultilevel"/>
    <w:tmpl w:val="13A63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47B59"/>
    <w:rsid w:val="0007299F"/>
    <w:rsid w:val="00136B4B"/>
    <w:rsid w:val="001421E9"/>
    <w:rsid w:val="00187F6C"/>
    <w:rsid w:val="001A0DB4"/>
    <w:rsid w:val="00275877"/>
    <w:rsid w:val="0029502C"/>
    <w:rsid w:val="002C2E59"/>
    <w:rsid w:val="00306D62"/>
    <w:rsid w:val="00390BD5"/>
    <w:rsid w:val="003C055B"/>
    <w:rsid w:val="003F3BBD"/>
    <w:rsid w:val="003F5E6A"/>
    <w:rsid w:val="00412B82"/>
    <w:rsid w:val="00413315"/>
    <w:rsid w:val="004A33B7"/>
    <w:rsid w:val="004A66BB"/>
    <w:rsid w:val="00596D22"/>
    <w:rsid w:val="006445A1"/>
    <w:rsid w:val="00650BD8"/>
    <w:rsid w:val="006B7DDF"/>
    <w:rsid w:val="007077C2"/>
    <w:rsid w:val="00732B04"/>
    <w:rsid w:val="007354F9"/>
    <w:rsid w:val="007458A3"/>
    <w:rsid w:val="00766782"/>
    <w:rsid w:val="00796382"/>
    <w:rsid w:val="007C3435"/>
    <w:rsid w:val="00852C1E"/>
    <w:rsid w:val="00892EE5"/>
    <w:rsid w:val="008B5EEC"/>
    <w:rsid w:val="008D3019"/>
    <w:rsid w:val="00945C5D"/>
    <w:rsid w:val="009510E8"/>
    <w:rsid w:val="009802A0"/>
    <w:rsid w:val="00981AF4"/>
    <w:rsid w:val="009A2724"/>
    <w:rsid w:val="009A28F0"/>
    <w:rsid w:val="009B305C"/>
    <w:rsid w:val="009F4107"/>
    <w:rsid w:val="00A74499"/>
    <w:rsid w:val="00A86A4B"/>
    <w:rsid w:val="00AB202E"/>
    <w:rsid w:val="00AD0C26"/>
    <w:rsid w:val="00AD6F70"/>
    <w:rsid w:val="00B27EB2"/>
    <w:rsid w:val="00B36F5D"/>
    <w:rsid w:val="00B774FE"/>
    <w:rsid w:val="00BB0806"/>
    <w:rsid w:val="00C257B3"/>
    <w:rsid w:val="00C55CD3"/>
    <w:rsid w:val="00CC3B3D"/>
    <w:rsid w:val="00D400E1"/>
    <w:rsid w:val="00D67C9E"/>
    <w:rsid w:val="00D90116"/>
    <w:rsid w:val="00D9725A"/>
    <w:rsid w:val="00DD53B7"/>
    <w:rsid w:val="00E444F8"/>
    <w:rsid w:val="00E4783D"/>
    <w:rsid w:val="00E90B6C"/>
    <w:rsid w:val="00F06DB7"/>
    <w:rsid w:val="00F610CD"/>
    <w:rsid w:val="00F8144C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8D37291D-942E-48A0-A114-63E10EA4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l\Downloads\i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l\Downloads\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 Full 4LetterWordList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in!$D$3</c:f>
              <c:strCache>
                <c:ptCount val="1"/>
                <c:pt idx="0">
                  <c:v>Brute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in!$C$4:$C$63</c:f>
              <c:strCache>
                <c:ptCount val="60"/>
                <c:pt idx="0">
                  <c:v>               </c:v>
                </c:pt>
                <c:pt idx="1">
                  <c:v>n_1            </c:v>
                </c:pt>
                <c:pt idx="2">
                  <c:v>n_4            </c:v>
                </c:pt>
                <c:pt idx="3">
                  <c:v>notarealword_7 </c:v>
                </c:pt>
                <c:pt idx="4">
                  <c:v>notarealword_1 </c:v>
                </c:pt>
                <c:pt idx="5">
                  <c:v>nenk           </c:v>
                </c:pt>
                <c:pt idx="6">
                  <c:v>n_7            </c:v>
                </c:pt>
                <c:pt idx="7">
                  <c:v>notarealword_4 </c:v>
                </c:pt>
                <c:pt idx="8">
                  <c:v>notarealword   </c:v>
                </c:pt>
                <c:pt idx="9">
                  <c:v>n              </c:v>
                </c:pt>
                <c:pt idx="10">
                  <c:v>nenk_1         </c:v>
                </c:pt>
                <c:pt idx="11">
                  <c:v>_1             </c:v>
                </c:pt>
                <c:pt idx="12">
                  <c:v>_4             </c:v>
                </c:pt>
                <c:pt idx="13">
                  <c:v>ne             </c:v>
                </c:pt>
                <c:pt idx="14">
                  <c:v>_7             </c:v>
                </c:pt>
                <c:pt idx="15">
                  <c:v>ne_1           </c:v>
                </c:pt>
                <c:pt idx="16">
                  <c:v>nenk_7         </c:v>
                </c:pt>
                <c:pt idx="17">
                  <c:v>ne_7           </c:v>
                </c:pt>
                <c:pt idx="18">
                  <c:v>nenk_4         </c:v>
                </c:pt>
                <c:pt idx="19">
                  <c:v>ne_4           </c:v>
                </c:pt>
                <c:pt idx="20">
                  <c:v>               </c:v>
                </c:pt>
                <c:pt idx="21">
                  <c:v>n_1            </c:v>
                </c:pt>
                <c:pt idx="22">
                  <c:v>n_4            </c:v>
                </c:pt>
                <c:pt idx="23">
                  <c:v>notarealword_7 </c:v>
                </c:pt>
                <c:pt idx="24">
                  <c:v>notarealword_1 </c:v>
                </c:pt>
                <c:pt idx="25">
                  <c:v>nenk           </c:v>
                </c:pt>
                <c:pt idx="26">
                  <c:v>n_7            </c:v>
                </c:pt>
                <c:pt idx="27">
                  <c:v>notarealword_4 </c:v>
                </c:pt>
                <c:pt idx="28">
                  <c:v>notarealword   </c:v>
                </c:pt>
                <c:pt idx="29">
                  <c:v>n              </c:v>
                </c:pt>
                <c:pt idx="30">
                  <c:v>nenk_1         </c:v>
                </c:pt>
                <c:pt idx="31">
                  <c:v>_1             </c:v>
                </c:pt>
                <c:pt idx="32">
                  <c:v>_4             </c:v>
                </c:pt>
                <c:pt idx="33">
                  <c:v>ne             </c:v>
                </c:pt>
                <c:pt idx="34">
                  <c:v>_7             </c:v>
                </c:pt>
                <c:pt idx="35">
                  <c:v>ne_1           </c:v>
                </c:pt>
                <c:pt idx="36">
                  <c:v>nenk_7         </c:v>
                </c:pt>
                <c:pt idx="37">
                  <c:v>ne_7           </c:v>
                </c:pt>
                <c:pt idx="38">
                  <c:v>nenk_4         </c:v>
                </c:pt>
                <c:pt idx="39">
                  <c:v>ne_4           </c:v>
                </c:pt>
                <c:pt idx="40">
                  <c:v>               </c:v>
                </c:pt>
                <c:pt idx="41">
                  <c:v>n_1            </c:v>
                </c:pt>
                <c:pt idx="42">
                  <c:v>n_4            </c:v>
                </c:pt>
                <c:pt idx="43">
                  <c:v>notarealword_7 </c:v>
                </c:pt>
                <c:pt idx="44">
                  <c:v>notarealword_1 </c:v>
                </c:pt>
                <c:pt idx="45">
                  <c:v>nenk           </c:v>
                </c:pt>
                <c:pt idx="46">
                  <c:v>n_7            </c:v>
                </c:pt>
                <c:pt idx="47">
                  <c:v>notarealword_4 </c:v>
                </c:pt>
                <c:pt idx="48">
                  <c:v>notarealword   </c:v>
                </c:pt>
                <c:pt idx="49">
                  <c:v>n              </c:v>
                </c:pt>
                <c:pt idx="50">
                  <c:v>nenk_1         </c:v>
                </c:pt>
                <c:pt idx="51">
                  <c:v>_1             </c:v>
                </c:pt>
                <c:pt idx="52">
                  <c:v>_4             </c:v>
                </c:pt>
                <c:pt idx="53">
                  <c:v>ne             </c:v>
                </c:pt>
                <c:pt idx="54">
                  <c:v>_7             </c:v>
                </c:pt>
                <c:pt idx="55">
                  <c:v>ne_1           </c:v>
                </c:pt>
                <c:pt idx="56">
                  <c:v>nenk_7         </c:v>
                </c:pt>
                <c:pt idx="57">
                  <c:v>ne_7           </c:v>
                </c:pt>
                <c:pt idx="58">
                  <c:v>nenk_4         </c:v>
                </c:pt>
                <c:pt idx="59">
                  <c:v>ne_4           </c:v>
                </c:pt>
              </c:strCache>
            </c:strRef>
          </c:cat>
          <c:val>
            <c:numRef>
              <c:f>in!$D$4:$D$63</c:f>
              <c:numCache>
                <c:formatCode>0.00E+00</c:formatCode>
                <c:ptCount val="60"/>
                <c:pt idx="0">
                  <c:v>1.8806000000000001E-3</c:v>
                </c:pt>
                <c:pt idx="1">
                  <c:v>7.3699300000000002E-3</c:v>
                </c:pt>
                <c:pt idx="2">
                  <c:v>7.7828799999999998E-3</c:v>
                </c:pt>
                <c:pt idx="3">
                  <c:v>5.8979499999999999E-3</c:v>
                </c:pt>
                <c:pt idx="4">
                  <c:v>8.4114600000000008E-3</c:v>
                </c:pt>
                <c:pt idx="5">
                  <c:v>1.10297E-2</c:v>
                </c:pt>
                <c:pt idx="6">
                  <c:v>8.6440400000000004E-3</c:v>
                </c:pt>
                <c:pt idx="7">
                  <c:v>7.6465300000000003E-3</c:v>
                </c:pt>
                <c:pt idx="8">
                  <c:v>5.9857699999999996E-3</c:v>
                </c:pt>
                <c:pt idx="9">
                  <c:v>2.5778499999999999E-2</c:v>
                </c:pt>
                <c:pt idx="10">
                  <c:v>6.94554E-3</c:v>
                </c:pt>
                <c:pt idx="11">
                  <c:v>1.5492000000000001E-2</c:v>
                </c:pt>
                <c:pt idx="12">
                  <c:v>8.4756499999999995E-3</c:v>
                </c:pt>
                <c:pt idx="13">
                  <c:v>3.4576500000000003E-2</c:v>
                </c:pt>
                <c:pt idx="14">
                  <c:v>9.0192499999999995E-3</c:v>
                </c:pt>
                <c:pt idx="15">
                  <c:v>8.6396800000000003E-3</c:v>
                </c:pt>
                <c:pt idx="16">
                  <c:v>2.2636799999999999E-2</c:v>
                </c:pt>
                <c:pt idx="17">
                  <c:v>5.6862600000000003E-3</c:v>
                </c:pt>
                <c:pt idx="18">
                  <c:v>3.7900400000000001E-2</c:v>
                </c:pt>
                <c:pt idx="19">
                  <c:v>6.9905200000000001E-3</c:v>
                </c:pt>
                <c:pt idx="20">
                  <c:v>1.8806000000000001E-3</c:v>
                </c:pt>
                <c:pt idx="21">
                  <c:v>7.3699300000000002E-3</c:v>
                </c:pt>
                <c:pt idx="22">
                  <c:v>7.7828799999999998E-3</c:v>
                </c:pt>
                <c:pt idx="23">
                  <c:v>5.8979499999999999E-3</c:v>
                </c:pt>
                <c:pt idx="24">
                  <c:v>8.4114600000000008E-3</c:v>
                </c:pt>
                <c:pt idx="25">
                  <c:v>1.10297E-2</c:v>
                </c:pt>
                <c:pt idx="26">
                  <c:v>8.6440400000000004E-3</c:v>
                </c:pt>
                <c:pt idx="27">
                  <c:v>7.6465300000000003E-3</c:v>
                </c:pt>
                <c:pt idx="28">
                  <c:v>5.9857699999999996E-3</c:v>
                </c:pt>
                <c:pt idx="29">
                  <c:v>2.5778499999999999E-2</c:v>
                </c:pt>
                <c:pt idx="30">
                  <c:v>6.94554E-3</c:v>
                </c:pt>
                <c:pt idx="31">
                  <c:v>1.5492000000000001E-2</c:v>
                </c:pt>
                <c:pt idx="32">
                  <c:v>8.4756499999999995E-3</c:v>
                </c:pt>
                <c:pt idx="33">
                  <c:v>3.4576500000000003E-2</c:v>
                </c:pt>
                <c:pt idx="34">
                  <c:v>9.0192499999999995E-3</c:v>
                </c:pt>
                <c:pt idx="35">
                  <c:v>8.6396800000000003E-3</c:v>
                </c:pt>
                <c:pt idx="36">
                  <c:v>2.2636799999999999E-2</c:v>
                </c:pt>
                <c:pt idx="37">
                  <c:v>5.6862600000000003E-3</c:v>
                </c:pt>
                <c:pt idx="38">
                  <c:v>3.7900400000000001E-2</c:v>
                </c:pt>
                <c:pt idx="39">
                  <c:v>6.9905200000000001E-3</c:v>
                </c:pt>
                <c:pt idx="40">
                  <c:v>1.8806000000000001E-3</c:v>
                </c:pt>
                <c:pt idx="41">
                  <c:v>7.3699300000000002E-3</c:v>
                </c:pt>
                <c:pt idx="42">
                  <c:v>7.7828799999999998E-3</c:v>
                </c:pt>
                <c:pt idx="43">
                  <c:v>5.8979499999999999E-3</c:v>
                </c:pt>
                <c:pt idx="44">
                  <c:v>8.4114600000000008E-3</c:v>
                </c:pt>
                <c:pt idx="45">
                  <c:v>1.10297E-2</c:v>
                </c:pt>
                <c:pt idx="46">
                  <c:v>8.6440400000000004E-3</c:v>
                </c:pt>
                <c:pt idx="47">
                  <c:v>7.6465300000000003E-3</c:v>
                </c:pt>
                <c:pt idx="48">
                  <c:v>5.9857699999999996E-3</c:v>
                </c:pt>
                <c:pt idx="49">
                  <c:v>2.5778499999999999E-2</c:v>
                </c:pt>
                <c:pt idx="50">
                  <c:v>6.94554E-3</c:v>
                </c:pt>
                <c:pt idx="51">
                  <c:v>1.5492000000000001E-2</c:v>
                </c:pt>
                <c:pt idx="52">
                  <c:v>8.4756499999999995E-3</c:v>
                </c:pt>
                <c:pt idx="53">
                  <c:v>3.4576500000000003E-2</c:v>
                </c:pt>
                <c:pt idx="54">
                  <c:v>9.0192499999999995E-3</c:v>
                </c:pt>
                <c:pt idx="55">
                  <c:v>8.6396800000000003E-3</c:v>
                </c:pt>
                <c:pt idx="56">
                  <c:v>2.2636799999999999E-2</c:v>
                </c:pt>
                <c:pt idx="57">
                  <c:v>5.6862600000000003E-3</c:v>
                </c:pt>
                <c:pt idx="58">
                  <c:v>3.7900400000000001E-2</c:v>
                </c:pt>
                <c:pt idx="59">
                  <c:v>6.9905200000000001E-3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41-4D9B-963C-121420FE38E8}"/>
            </c:ext>
          </c:extLst>
        </c:ser>
        <c:ser>
          <c:idx val="1"/>
          <c:order val="1"/>
          <c:tx>
            <c:strRef>
              <c:f>in!$E$3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in!$C$4:$C$63</c:f>
              <c:strCache>
                <c:ptCount val="60"/>
                <c:pt idx="0">
                  <c:v>               </c:v>
                </c:pt>
                <c:pt idx="1">
                  <c:v>n_1            </c:v>
                </c:pt>
                <c:pt idx="2">
                  <c:v>n_4            </c:v>
                </c:pt>
                <c:pt idx="3">
                  <c:v>notarealword_7 </c:v>
                </c:pt>
                <c:pt idx="4">
                  <c:v>notarealword_1 </c:v>
                </c:pt>
                <c:pt idx="5">
                  <c:v>nenk           </c:v>
                </c:pt>
                <c:pt idx="6">
                  <c:v>n_7            </c:v>
                </c:pt>
                <c:pt idx="7">
                  <c:v>notarealword_4 </c:v>
                </c:pt>
                <c:pt idx="8">
                  <c:v>notarealword   </c:v>
                </c:pt>
                <c:pt idx="9">
                  <c:v>n              </c:v>
                </c:pt>
                <c:pt idx="10">
                  <c:v>nenk_1         </c:v>
                </c:pt>
                <c:pt idx="11">
                  <c:v>_1             </c:v>
                </c:pt>
                <c:pt idx="12">
                  <c:v>_4             </c:v>
                </c:pt>
                <c:pt idx="13">
                  <c:v>ne             </c:v>
                </c:pt>
                <c:pt idx="14">
                  <c:v>_7             </c:v>
                </c:pt>
                <c:pt idx="15">
                  <c:v>ne_1           </c:v>
                </c:pt>
                <c:pt idx="16">
                  <c:v>nenk_7         </c:v>
                </c:pt>
                <c:pt idx="17">
                  <c:v>ne_7           </c:v>
                </c:pt>
                <c:pt idx="18">
                  <c:v>nenk_4         </c:v>
                </c:pt>
                <c:pt idx="19">
                  <c:v>ne_4           </c:v>
                </c:pt>
                <c:pt idx="20">
                  <c:v>               </c:v>
                </c:pt>
                <c:pt idx="21">
                  <c:v>n_1            </c:v>
                </c:pt>
                <c:pt idx="22">
                  <c:v>n_4            </c:v>
                </c:pt>
                <c:pt idx="23">
                  <c:v>notarealword_7 </c:v>
                </c:pt>
                <c:pt idx="24">
                  <c:v>notarealword_1 </c:v>
                </c:pt>
                <c:pt idx="25">
                  <c:v>nenk           </c:v>
                </c:pt>
                <c:pt idx="26">
                  <c:v>n_7            </c:v>
                </c:pt>
                <c:pt idx="27">
                  <c:v>notarealword_4 </c:v>
                </c:pt>
                <c:pt idx="28">
                  <c:v>notarealword   </c:v>
                </c:pt>
                <c:pt idx="29">
                  <c:v>n              </c:v>
                </c:pt>
                <c:pt idx="30">
                  <c:v>nenk_1         </c:v>
                </c:pt>
                <c:pt idx="31">
                  <c:v>_1             </c:v>
                </c:pt>
                <c:pt idx="32">
                  <c:v>_4             </c:v>
                </c:pt>
                <c:pt idx="33">
                  <c:v>ne             </c:v>
                </c:pt>
                <c:pt idx="34">
                  <c:v>_7             </c:v>
                </c:pt>
                <c:pt idx="35">
                  <c:v>ne_1           </c:v>
                </c:pt>
                <c:pt idx="36">
                  <c:v>nenk_7         </c:v>
                </c:pt>
                <c:pt idx="37">
                  <c:v>ne_7           </c:v>
                </c:pt>
                <c:pt idx="38">
                  <c:v>nenk_4         </c:v>
                </c:pt>
                <c:pt idx="39">
                  <c:v>ne_4           </c:v>
                </c:pt>
                <c:pt idx="40">
                  <c:v>               </c:v>
                </c:pt>
                <c:pt idx="41">
                  <c:v>n_1            </c:v>
                </c:pt>
                <c:pt idx="42">
                  <c:v>n_4            </c:v>
                </c:pt>
                <c:pt idx="43">
                  <c:v>notarealword_7 </c:v>
                </c:pt>
                <c:pt idx="44">
                  <c:v>notarealword_1 </c:v>
                </c:pt>
                <c:pt idx="45">
                  <c:v>nenk           </c:v>
                </c:pt>
                <c:pt idx="46">
                  <c:v>n_7            </c:v>
                </c:pt>
                <c:pt idx="47">
                  <c:v>notarealword_4 </c:v>
                </c:pt>
                <c:pt idx="48">
                  <c:v>notarealword   </c:v>
                </c:pt>
                <c:pt idx="49">
                  <c:v>n              </c:v>
                </c:pt>
                <c:pt idx="50">
                  <c:v>nenk_1         </c:v>
                </c:pt>
                <c:pt idx="51">
                  <c:v>_1             </c:v>
                </c:pt>
                <c:pt idx="52">
                  <c:v>_4             </c:v>
                </c:pt>
                <c:pt idx="53">
                  <c:v>ne             </c:v>
                </c:pt>
                <c:pt idx="54">
                  <c:v>_7             </c:v>
                </c:pt>
                <c:pt idx="55">
                  <c:v>ne_1           </c:v>
                </c:pt>
                <c:pt idx="56">
                  <c:v>nenk_7         </c:v>
                </c:pt>
                <c:pt idx="57">
                  <c:v>ne_7           </c:v>
                </c:pt>
                <c:pt idx="58">
                  <c:v>nenk_4         </c:v>
                </c:pt>
                <c:pt idx="59">
                  <c:v>ne_4           </c:v>
                </c:pt>
              </c:strCache>
            </c:strRef>
          </c:cat>
          <c:val>
            <c:numRef>
              <c:f>in!$E$4:$E$63</c:f>
              <c:numCache>
                <c:formatCode>0.00E+00</c:formatCode>
                <c:ptCount val="60"/>
                <c:pt idx="0">
                  <c:v>4.0388400000000001E-3</c:v>
                </c:pt>
                <c:pt idx="1">
                  <c:v>2.8049699999999999E-4</c:v>
                </c:pt>
                <c:pt idx="2">
                  <c:v>1.5816800000000001E-4</c:v>
                </c:pt>
                <c:pt idx="3">
                  <c:v>4.1841999999999997E-6</c:v>
                </c:pt>
                <c:pt idx="4">
                  <c:v>5.6612000000000001E-6</c:v>
                </c:pt>
                <c:pt idx="5">
                  <c:v>2.294E-6</c:v>
                </c:pt>
                <c:pt idx="6">
                  <c:v>3.0788300000000001E-4</c:v>
                </c:pt>
                <c:pt idx="7">
                  <c:v>2.0894699999999999E-4</c:v>
                </c:pt>
                <c:pt idx="8">
                  <c:v>5.7620000000000001E-6</c:v>
                </c:pt>
                <c:pt idx="9">
                  <c:v>5.91617E-5</c:v>
                </c:pt>
                <c:pt idx="10">
                  <c:v>3.4465E-6</c:v>
                </c:pt>
                <c:pt idx="11">
                  <c:v>6.4799100000000002E-3</c:v>
                </c:pt>
                <c:pt idx="12">
                  <c:v>5.6195300000000002E-3</c:v>
                </c:pt>
                <c:pt idx="13">
                  <c:v>7.6615999999999996E-6</c:v>
                </c:pt>
                <c:pt idx="14">
                  <c:v>4.9875099999999997E-3</c:v>
                </c:pt>
                <c:pt idx="15">
                  <c:v>8.9973999999999996E-6</c:v>
                </c:pt>
                <c:pt idx="16">
                  <c:v>2.4153E-6</c:v>
                </c:pt>
                <c:pt idx="17">
                  <c:v>1.6082900000000001E-5</c:v>
                </c:pt>
                <c:pt idx="18">
                  <c:v>2.7124000000000001E-6</c:v>
                </c:pt>
                <c:pt idx="19">
                  <c:v>1.15602E-5</c:v>
                </c:pt>
                <c:pt idx="20">
                  <c:v>4.0388400000000001E-3</c:v>
                </c:pt>
                <c:pt idx="21">
                  <c:v>2.8049699999999999E-4</c:v>
                </c:pt>
                <c:pt idx="22">
                  <c:v>1.5816800000000001E-4</c:v>
                </c:pt>
                <c:pt idx="23">
                  <c:v>4.1841999999999997E-6</c:v>
                </c:pt>
                <c:pt idx="24">
                  <c:v>5.6612000000000001E-6</c:v>
                </c:pt>
                <c:pt idx="25">
                  <c:v>2.294E-6</c:v>
                </c:pt>
                <c:pt idx="26">
                  <c:v>3.0788300000000001E-4</c:v>
                </c:pt>
                <c:pt idx="27">
                  <c:v>2.0894699999999999E-4</c:v>
                </c:pt>
                <c:pt idx="28">
                  <c:v>5.7620000000000001E-6</c:v>
                </c:pt>
                <c:pt idx="29">
                  <c:v>5.91617E-5</c:v>
                </c:pt>
                <c:pt idx="30">
                  <c:v>3.4465E-6</c:v>
                </c:pt>
                <c:pt idx="31">
                  <c:v>6.4799100000000002E-3</c:v>
                </c:pt>
                <c:pt idx="32">
                  <c:v>5.6195300000000002E-3</c:v>
                </c:pt>
                <c:pt idx="33">
                  <c:v>7.6615999999999996E-6</c:v>
                </c:pt>
                <c:pt idx="34">
                  <c:v>4.9875099999999997E-3</c:v>
                </c:pt>
                <c:pt idx="35">
                  <c:v>8.9973999999999996E-6</c:v>
                </c:pt>
                <c:pt idx="36">
                  <c:v>2.4153E-6</c:v>
                </c:pt>
                <c:pt idx="37">
                  <c:v>1.6082900000000001E-5</c:v>
                </c:pt>
                <c:pt idx="38">
                  <c:v>2.7124000000000001E-6</c:v>
                </c:pt>
                <c:pt idx="39">
                  <c:v>1.15602E-5</c:v>
                </c:pt>
                <c:pt idx="40">
                  <c:v>4.0388400000000001E-3</c:v>
                </c:pt>
                <c:pt idx="41">
                  <c:v>2.8049699999999999E-4</c:v>
                </c:pt>
                <c:pt idx="42">
                  <c:v>1.5816800000000001E-4</c:v>
                </c:pt>
                <c:pt idx="43">
                  <c:v>4.1841999999999997E-6</c:v>
                </c:pt>
                <c:pt idx="44">
                  <c:v>5.6612000000000001E-6</c:v>
                </c:pt>
                <c:pt idx="45">
                  <c:v>2.294E-6</c:v>
                </c:pt>
                <c:pt idx="46">
                  <c:v>3.0788300000000001E-4</c:v>
                </c:pt>
                <c:pt idx="47">
                  <c:v>2.0894699999999999E-4</c:v>
                </c:pt>
                <c:pt idx="48">
                  <c:v>5.7620000000000001E-6</c:v>
                </c:pt>
                <c:pt idx="49">
                  <c:v>5.91617E-5</c:v>
                </c:pt>
                <c:pt idx="50">
                  <c:v>3.4465E-6</c:v>
                </c:pt>
                <c:pt idx="51">
                  <c:v>6.4799100000000002E-3</c:v>
                </c:pt>
                <c:pt idx="52">
                  <c:v>5.6195300000000002E-3</c:v>
                </c:pt>
                <c:pt idx="53">
                  <c:v>7.6615999999999996E-6</c:v>
                </c:pt>
                <c:pt idx="54">
                  <c:v>4.9875099999999997E-3</c:v>
                </c:pt>
                <c:pt idx="55">
                  <c:v>8.9973999999999996E-6</c:v>
                </c:pt>
                <c:pt idx="56">
                  <c:v>2.4153E-6</c:v>
                </c:pt>
                <c:pt idx="57">
                  <c:v>1.6082900000000001E-5</c:v>
                </c:pt>
                <c:pt idx="58">
                  <c:v>2.7124000000000001E-6</c:v>
                </c:pt>
                <c:pt idx="59">
                  <c:v>1.15602E-5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41-4D9B-963C-121420FE38E8}"/>
            </c:ext>
          </c:extLst>
        </c:ser>
        <c:ser>
          <c:idx val="2"/>
          <c:order val="2"/>
          <c:tx>
            <c:strRef>
              <c:f>in!$F$3</c:f>
              <c:strCache>
                <c:ptCount val="1"/>
                <c:pt idx="0">
                  <c:v>Trie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in!$C$4:$C$63</c:f>
              <c:strCache>
                <c:ptCount val="60"/>
                <c:pt idx="0">
                  <c:v>               </c:v>
                </c:pt>
                <c:pt idx="1">
                  <c:v>n_1            </c:v>
                </c:pt>
                <c:pt idx="2">
                  <c:v>n_4            </c:v>
                </c:pt>
                <c:pt idx="3">
                  <c:v>notarealword_7 </c:v>
                </c:pt>
                <c:pt idx="4">
                  <c:v>notarealword_1 </c:v>
                </c:pt>
                <c:pt idx="5">
                  <c:v>nenk           </c:v>
                </c:pt>
                <c:pt idx="6">
                  <c:v>n_7            </c:v>
                </c:pt>
                <c:pt idx="7">
                  <c:v>notarealword_4 </c:v>
                </c:pt>
                <c:pt idx="8">
                  <c:v>notarealword   </c:v>
                </c:pt>
                <c:pt idx="9">
                  <c:v>n              </c:v>
                </c:pt>
                <c:pt idx="10">
                  <c:v>nenk_1         </c:v>
                </c:pt>
                <c:pt idx="11">
                  <c:v>_1             </c:v>
                </c:pt>
                <c:pt idx="12">
                  <c:v>_4             </c:v>
                </c:pt>
                <c:pt idx="13">
                  <c:v>ne             </c:v>
                </c:pt>
                <c:pt idx="14">
                  <c:v>_7             </c:v>
                </c:pt>
                <c:pt idx="15">
                  <c:v>ne_1           </c:v>
                </c:pt>
                <c:pt idx="16">
                  <c:v>nenk_7         </c:v>
                </c:pt>
                <c:pt idx="17">
                  <c:v>ne_7           </c:v>
                </c:pt>
                <c:pt idx="18">
                  <c:v>nenk_4         </c:v>
                </c:pt>
                <c:pt idx="19">
                  <c:v>ne_4           </c:v>
                </c:pt>
                <c:pt idx="20">
                  <c:v>               </c:v>
                </c:pt>
                <c:pt idx="21">
                  <c:v>n_1            </c:v>
                </c:pt>
                <c:pt idx="22">
                  <c:v>n_4            </c:v>
                </c:pt>
                <c:pt idx="23">
                  <c:v>notarealword_7 </c:v>
                </c:pt>
                <c:pt idx="24">
                  <c:v>notarealword_1 </c:v>
                </c:pt>
                <c:pt idx="25">
                  <c:v>nenk           </c:v>
                </c:pt>
                <c:pt idx="26">
                  <c:v>n_7            </c:v>
                </c:pt>
                <c:pt idx="27">
                  <c:v>notarealword_4 </c:v>
                </c:pt>
                <c:pt idx="28">
                  <c:v>notarealword   </c:v>
                </c:pt>
                <c:pt idx="29">
                  <c:v>n              </c:v>
                </c:pt>
                <c:pt idx="30">
                  <c:v>nenk_1         </c:v>
                </c:pt>
                <c:pt idx="31">
                  <c:v>_1             </c:v>
                </c:pt>
                <c:pt idx="32">
                  <c:v>_4             </c:v>
                </c:pt>
                <c:pt idx="33">
                  <c:v>ne             </c:v>
                </c:pt>
                <c:pt idx="34">
                  <c:v>_7             </c:v>
                </c:pt>
                <c:pt idx="35">
                  <c:v>ne_1           </c:v>
                </c:pt>
                <c:pt idx="36">
                  <c:v>nenk_7         </c:v>
                </c:pt>
                <c:pt idx="37">
                  <c:v>ne_7           </c:v>
                </c:pt>
                <c:pt idx="38">
                  <c:v>nenk_4         </c:v>
                </c:pt>
                <c:pt idx="39">
                  <c:v>ne_4           </c:v>
                </c:pt>
                <c:pt idx="40">
                  <c:v>               </c:v>
                </c:pt>
                <c:pt idx="41">
                  <c:v>n_1            </c:v>
                </c:pt>
                <c:pt idx="42">
                  <c:v>n_4            </c:v>
                </c:pt>
                <c:pt idx="43">
                  <c:v>notarealword_7 </c:v>
                </c:pt>
                <c:pt idx="44">
                  <c:v>notarealword_1 </c:v>
                </c:pt>
                <c:pt idx="45">
                  <c:v>nenk           </c:v>
                </c:pt>
                <c:pt idx="46">
                  <c:v>n_7            </c:v>
                </c:pt>
                <c:pt idx="47">
                  <c:v>notarealword_4 </c:v>
                </c:pt>
                <c:pt idx="48">
                  <c:v>notarealword   </c:v>
                </c:pt>
                <c:pt idx="49">
                  <c:v>n              </c:v>
                </c:pt>
                <c:pt idx="50">
                  <c:v>nenk_1         </c:v>
                </c:pt>
                <c:pt idx="51">
                  <c:v>_1             </c:v>
                </c:pt>
                <c:pt idx="52">
                  <c:v>_4             </c:v>
                </c:pt>
                <c:pt idx="53">
                  <c:v>ne             </c:v>
                </c:pt>
                <c:pt idx="54">
                  <c:v>_7             </c:v>
                </c:pt>
                <c:pt idx="55">
                  <c:v>ne_1           </c:v>
                </c:pt>
                <c:pt idx="56">
                  <c:v>nenk_7         </c:v>
                </c:pt>
                <c:pt idx="57">
                  <c:v>ne_7           </c:v>
                </c:pt>
                <c:pt idx="58">
                  <c:v>nenk_4         </c:v>
                </c:pt>
                <c:pt idx="59">
                  <c:v>ne_4           </c:v>
                </c:pt>
              </c:strCache>
            </c:strRef>
          </c:cat>
          <c:val>
            <c:numRef>
              <c:f>in!$F$4:$F$63</c:f>
              <c:numCache>
                <c:formatCode>0.00E+00</c:formatCode>
                <c:ptCount val="60"/>
                <c:pt idx="0">
                  <c:v>1.03838E-5</c:v>
                </c:pt>
                <c:pt idx="1">
                  <c:v>8.0832000000000008E-6</c:v>
                </c:pt>
                <c:pt idx="2">
                  <c:v>4.2426399999999998E-5</c:v>
                </c:pt>
                <c:pt idx="3">
                  <c:v>3.4379999999999999E-7</c:v>
                </c:pt>
                <c:pt idx="4">
                  <c:v>3.467E-7</c:v>
                </c:pt>
                <c:pt idx="5">
                  <c:v>3.4190000000000001E-7</c:v>
                </c:pt>
                <c:pt idx="6">
                  <c:v>5.9341300000000001E-5</c:v>
                </c:pt>
                <c:pt idx="7">
                  <c:v>3.8290000000000002E-7</c:v>
                </c:pt>
                <c:pt idx="8">
                  <c:v>4.5989999999999998E-7</c:v>
                </c:pt>
                <c:pt idx="9">
                  <c:v>2.1581999999999999E-6</c:v>
                </c:pt>
                <c:pt idx="10">
                  <c:v>5.0650000000000004E-7</c:v>
                </c:pt>
                <c:pt idx="11">
                  <c:v>1.9278100000000001E-5</c:v>
                </c:pt>
                <c:pt idx="12">
                  <c:v>1.9059099999999999E-4</c:v>
                </c:pt>
                <c:pt idx="13">
                  <c:v>3.6994999999999999E-6</c:v>
                </c:pt>
                <c:pt idx="14">
                  <c:v>6.5447100000000006E-5</c:v>
                </c:pt>
                <c:pt idx="15">
                  <c:v>5.8587999999999997E-6</c:v>
                </c:pt>
                <c:pt idx="16">
                  <c:v>4.5709999999999998E-7</c:v>
                </c:pt>
                <c:pt idx="17">
                  <c:v>2.88919E-5</c:v>
                </c:pt>
                <c:pt idx="18">
                  <c:v>5.1200000000000003E-7</c:v>
                </c:pt>
                <c:pt idx="19">
                  <c:v>1.35225E-5</c:v>
                </c:pt>
                <c:pt idx="20">
                  <c:v>1.03838E-5</c:v>
                </c:pt>
                <c:pt idx="21">
                  <c:v>8.0832000000000008E-6</c:v>
                </c:pt>
                <c:pt idx="22">
                  <c:v>4.2426399999999998E-5</c:v>
                </c:pt>
                <c:pt idx="23">
                  <c:v>3.4379999999999999E-7</c:v>
                </c:pt>
                <c:pt idx="24">
                  <c:v>3.467E-7</c:v>
                </c:pt>
                <c:pt idx="25">
                  <c:v>3.4190000000000001E-7</c:v>
                </c:pt>
                <c:pt idx="26">
                  <c:v>5.9341300000000001E-5</c:v>
                </c:pt>
                <c:pt idx="27">
                  <c:v>3.8290000000000002E-7</c:v>
                </c:pt>
                <c:pt idx="28">
                  <c:v>4.5989999999999998E-7</c:v>
                </c:pt>
                <c:pt idx="29">
                  <c:v>2.1581999999999999E-6</c:v>
                </c:pt>
                <c:pt idx="30">
                  <c:v>5.0650000000000004E-7</c:v>
                </c:pt>
                <c:pt idx="31">
                  <c:v>1.9278100000000001E-5</c:v>
                </c:pt>
                <c:pt idx="32">
                  <c:v>1.9059099999999999E-4</c:v>
                </c:pt>
                <c:pt idx="33">
                  <c:v>3.6994999999999999E-6</c:v>
                </c:pt>
                <c:pt idx="34">
                  <c:v>6.5447100000000006E-5</c:v>
                </c:pt>
                <c:pt idx="35">
                  <c:v>5.8587999999999997E-6</c:v>
                </c:pt>
                <c:pt idx="36">
                  <c:v>4.5709999999999998E-7</c:v>
                </c:pt>
                <c:pt idx="37">
                  <c:v>2.88919E-5</c:v>
                </c:pt>
                <c:pt idx="38">
                  <c:v>5.1200000000000003E-7</c:v>
                </c:pt>
                <c:pt idx="39">
                  <c:v>1.35225E-5</c:v>
                </c:pt>
                <c:pt idx="40">
                  <c:v>1.03838E-5</c:v>
                </c:pt>
                <c:pt idx="41">
                  <c:v>8.0832000000000008E-6</c:v>
                </c:pt>
                <c:pt idx="42">
                  <c:v>4.2426399999999998E-5</c:v>
                </c:pt>
                <c:pt idx="43">
                  <c:v>3.4379999999999999E-7</c:v>
                </c:pt>
                <c:pt idx="44">
                  <c:v>3.467E-7</c:v>
                </c:pt>
                <c:pt idx="45">
                  <c:v>3.4190000000000001E-7</c:v>
                </c:pt>
                <c:pt idx="46">
                  <c:v>5.9341300000000001E-5</c:v>
                </c:pt>
                <c:pt idx="47">
                  <c:v>3.8290000000000002E-7</c:v>
                </c:pt>
                <c:pt idx="48">
                  <c:v>4.5989999999999998E-7</c:v>
                </c:pt>
                <c:pt idx="49">
                  <c:v>2.1581999999999999E-6</c:v>
                </c:pt>
                <c:pt idx="50">
                  <c:v>5.0650000000000004E-7</c:v>
                </c:pt>
                <c:pt idx="51">
                  <c:v>1.9278100000000001E-5</c:v>
                </c:pt>
                <c:pt idx="52">
                  <c:v>1.9059099999999999E-4</c:v>
                </c:pt>
                <c:pt idx="53">
                  <c:v>3.6994999999999999E-6</c:v>
                </c:pt>
                <c:pt idx="54">
                  <c:v>6.5447100000000006E-5</c:v>
                </c:pt>
                <c:pt idx="55">
                  <c:v>5.8587999999999997E-6</c:v>
                </c:pt>
                <c:pt idx="56">
                  <c:v>4.5709999999999998E-7</c:v>
                </c:pt>
                <c:pt idx="57">
                  <c:v>2.88919E-5</c:v>
                </c:pt>
                <c:pt idx="58">
                  <c:v>5.1200000000000003E-7</c:v>
                </c:pt>
                <c:pt idx="59">
                  <c:v>1.35225E-5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41-4D9B-963C-121420FE3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4329544"/>
        <c:axId val="614332168"/>
      </c:barChart>
      <c:catAx>
        <c:axId val="61432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32168"/>
        <c:crosses val="autoZero"/>
        <c:auto val="1"/>
        <c:lblAlgn val="ctr"/>
        <c:lblOffset val="100"/>
        <c:noMultiLvlLbl val="0"/>
      </c:catAx>
      <c:valAx>
        <c:axId val="61433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2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 Half</a:t>
            </a:r>
            <a:r>
              <a:rPr lang="en-US" baseline="0"/>
              <a:t> 4LetterWordList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a!$B$2</c:f>
              <c:strCache>
                <c:ptCount val="1"/>
                <c:pt idx="0">
                  <c:v> Brute  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a!$A$3:$A$62</c:f>
              <c:strCache>
                <c:ptCount val="60"/>
                <c:pt idx="0">
                  <c:v>               </c:v>
                </c:pt>
                <c:pt idx="1">
                  <c:v>a              </c:v>
                </c:pt>
                <c:pt idx="2">
                  <c:v>notarealword_7 </c:v>
                </c:pt>
                <c:pt idx="3">
                  <c:v>ae             </c:v>
                </c:pt>
                <c:pt idx="4">
                  <c:v>notarealword_1 </c:v>
                </c:pt>
                <c:pt idx="5">
                  <c:v>notarealword_4 </c:v>
                </c:pt>
                <c:pt idx="6">
                  <c:v>notarealword   </c:v>
                </c:pt>
                <c:pt idx="7">
                  <c:v>aenk           </c:v>
                </c:pt>
                <c:pt idx="8">
                  <c:v>aenk_7         </c:v>
                </c:pt>
                <c:pt idx="9">
                  <c:v>ae_7           </c:v>
                </c:pt>
                <c:pt idx="10">
                  <c:v>_1             </c:v>
                </c:pt>
                <c:pt idx="11">
                  <c:v>a_1            </c:v>
                </c:pt>
                <c:pt idx="12">
                  <c:v>ae_4           </c:v>
                </c:pt>
                <c:pt idx="13">
                  <c:v>_4             </c:v>
                </c:pt>
                <c:pt idx="14">
                  <c:v>a_4            </c:v>
                </c:pt>
                <c:pt idx="15">
                  <c:v>_7             </c:v>
                </c:pt>
                <c:pt idx="16">
                  <c:v>a_7            </c:v>
                </c:pt>
                <c:pt idx="17">
                  <c:v>aenk_1         </c:v>
                </c:pt>
                <c:pt idx="18">
                  <c:v>ae_1           </c:v>
                </c:pt>
                <c:pt idx="19">
                  <c:v>aenk_4         </c:v>
                </c:pt>
                <c:pt idx="20">
                  <c:v>               </c:v>
                </c:pt>
                <c:pt idx="21">
                  <c:v>a              </c:v>
                </c:pt>
                <c:pt idx="22">
                  <c:v>notarealword_7 </c:v>
                </c:pt>
                <c:pt idx="23">
                  <c:v>ae             </c:v>
                </c:pt>
                <c:pt idx="24">
                  <c:v>notarealword_1 </c:v>
                </c:pt>
                <c:pt idx="25">
                  <c:v>notarealword_4 </c:v>
                </c:pt>
                <c:pt idx="26">
                  <c:v>notarealword   </c:v>
                </c:pt>
                <c:pt idx="27">
                  <c:v>aenk           </c:v>
                </c:pt>
                <c:pt idx="28">
                  <c:v>aenk_7         </c:v>
                </c:pt>
                <c:pt idx="29">
                  <c:v>ae_7           </c:v>
                </c:pt>
                <c:pt idx="30">
                  <c:v>_1             </c:v>
                </c:pt>
                <c:pt idx="31">
                  <c:v>a_1            </c:v>
                </c:pt>
                <c:pt idx="32">
                  <c:v>ae_4           </c:v>
                </c:pt>
                <c:pt idx="33">
                  <c:v>_4             </c:v>
                </c:pt>
                <c:pt idx="34">
                  <c:v>a_4            </c:v>
                </c:pt>
                <c:pt idx="35">
                  <c:v>_7             </c:v>
                </c:pt>
                <c:pt idx="36">
                  <c:v>a_7            </c:v>
                </c:pt>
                <c:pt idx="37">
                  <c:v>aenk_1         </c:v>
                </c:pt>
                <c:pt idx="38">
                  <c:v>ae_1           </c:v>
                </c:pt>
                <c:pt idx="39">
                  <c:v>aenk_4         </c:v>
                </c:pt>
                <c:pt idx="40">
                  <c:v>               </c:v>
                </c:pt>
                <c:pt idx="41">
                  <c:v>a              </c:v>
                </c:pt>
                <c:pt idx="42">
                  <c:v>notarealword_7 </c:v>
                </c:pt>
                <c:pt idx="43">
                  <c:v>ae             </c:v>
                </c:pt>
                <c:pt idx="44">
                  <c:v>notarealword_1 </c:v>
                </c:pt>
                <c:pt idx="45">
                  <c:v>notarealword_4 </c:v>
                </c:pt>
                <c:pt idx="46">
                  <c:v>notarealword   </c:v>
                </c:pt>
                <c:pt idx="47">
                  <c:v>aenk           </c:v>
                </c:pt>
                <c:pt idx="48">
                  <c:v>aenk_7         </c:v>
                </c:pt>
                <c:pt idx="49">
                  <c:v>ae_7           </c:v>
                </c:pt>
                <c:pt idx="50">
                  <c:v>_1             </c:v>
                </c:pt>
                <c:pt idx="51">
                  <c:v>a_1            </c:v>
                </c:pt>
                <c:pt idx="52">
                  <c:v>ae_4           </c:v>
                </c:pt>
                <c:pt idx="53">
                  <c:v>_4             </c:v>
                </c:pt>
                <c:pt idx="54">
                  <c:v>a_4            </c:v>
                </c:pt>
                <c:pt idx="55">
                  <c:v>_7             </c:v>
                </c:pt>
                <c:pt idx="56">
                  <c:v>a_7            </c:v>
                </c:pt>
                <c:pt idx="57">
                  <c:v>aenk_1         </c:v>
                </c:pt>
                <c:pt idx="58">
                  <c:v>ae_1           </c:v>
                </c:pt>
                <c:pt idx="59">
                  <c:v>aenk_4         </c:v>
                </c:pt>
              </c:strCache>
            </c:strRef>
          </c:cat>
          <c:val>
            <c:numRef>
              <c:f>a!$B$3:$B$62</c:f>
              <c:numCache>
                <c:formatCode>0.00E+00</c:formatCode>
                <c:ptCount val="60"/>
                <c:pt idx="0">
                  <c:v>7.5308299999999999E-4</c:v>
                </c:pt>
                <c:pt idx="1">
                  <c:v>8.0961200000000003E-4</c:v>
                </c:pt>
                <c:pt idx="2">
                  <c:v>2.1234499999999998E-3</c:v>
                </c:pt>
                <c:pt idx="3">
                  <c:v>9.1833599999999996E-4</c:v>
                </c:pt>
                <c:pt idx="4">
                  <c:v>2.3087300000000002E-3</c:v>
                </c:pt>
                <c:pt idx="5">
                  <c:v>2.1968999999999999E-3</c:v>
                </c:pt>
                <c:pt idx="6">
                  <c:v>2.6961899999999998E-3</c:v>
                </c:pt>
                <c:pt idx="7">
                  <c:v>2.5571399999999998E-3</c:v>
                </c:pt>
                <c:pt idx="8">
                  <c:v>2.9059699999999999E-3</c:v>
                </c:pt>
                <c:pt idx="9">
                  <c:v>2.8669400000000001E-3</c:v>
                </c:pt>
                <c:pt idx="10">
                  <c:v>2.17491E-3</c:v>
                </c:pt>
                <c:pt idx="11">
                  <c:v>2.8988299999999998E-3</c:v>
                </c:pt>
                <c:pt idx="12">
                  <c:v>3.0225299999999998E-3</c:v>
                </c:pt>
                <c:pt idx="13">
                  <c:v>2.54725E-3</c:v>
                </c:pt>
                <c:pt idx="14">
                  <c:v>3.7172199999999998E-3</c:v>
                </c:pt>
                <c:pt idx="15">
                  <c:v>3.2495200000000001E-3</c:v>
                </c:pt>
                <c:pt idx="16">
                  <c:v>3.3098300000000002E-3</c:v>
                </c:pt>
                <c:pt idx="17">
                  <c:v>2.9458700000000002E-3</c:v>
                </c:pt>
                <c:pt idx="18">
                  <c:v>3.07771E-3</c:v>
                </c:pt>
                <c:pt idx="19">
                  <c:v>3.0668800000000001E-3</c:v>
                </c:pt>
                <c:pt idx="20">
                  <c:v>7.5308299999999999E-4</c:v>
                </c:pt>
                <c:pt idx="21">
                  <c:v>8.0961200000000003E-4</c:v>
                </c:pt>
                <c:pt idx="22">
                  <c:v>2.1234499999999998E-3</c:v>
                </c:pt>
                <c:pt idx="23">
                  <c:v>9.1833599999999996E-4</c:v>
                </c:pt>
                <c:pt idx="24">
                  <c:v>2.3087300000000002E-3</c:v>
                </c:pt>
                <c:pt idx="25">
                  <c:v>2.1968999999999999E-3</c:v>
                </c:pt>
                <c:pt idx="26">
                  <c:v>2.6961899999999998E-3</c:v>
                </c:pt>
                <c:pt idx="27">
                  <c:v>2.5571399999999998E-3</c:v>
                </c:pt>
                <c:pt idx="28">
                  <c:v>2.9059699999999999E-3</c:v>
                </c:pt>
                <c:pt idx="29">
                  <c:v>2.8669400000000001E-3</c:v>
                </c:pt>
                <c:pt idx="30">
                  <c:v>2.17491E-3</c:v>
                </c:pt>
                <c:pt idx="31">
                  <c:v>2.8988299999999998E-3</c:v>
                </c:pt>
                <c:pt idx="32">
                  <c:v>3.0225299999999998E-3</c:v>
                </c:pt>
                <c:pt idx="33">
                  <c:v>2.54725E-3</c:v>
                </c:pt>
                <c:pt idx="34">
                  <c:v>3.7172199999999998E-3</c:v>
                </c:pt>
                <c:pt idx="35">
                  <c:v>3.2495200000000001E-3</c:v>
                </c:pt>
                <c:pt idx="36">
                  <c:v>3.3098300000000002E-3</c:v>
                </c:pt>
                <c:pt idx="37">
                  <c:v>2.9458700000000002E-3</c:v>
                </c:pt>
                <c:pt idx="38">
                  <c:v>3.07771E-3</c:v>
                </c:pt>
                <c:pt idx="39">
                  <c:v>3.0668800000000001E-3</c:v>
                </c:pt>
                <c:pt idx="40">
                  <c:v>7.5308299999999999E-4</c:v>
                </c:pt>
                <c:pt idx="41">
                  <c:v>8.0961200000000003E-4</c:v>
                </c:pt>
                <c:pt idx="42">
                  <c:v>2.1234499999999998E-3</c:v>
                </c:pt>
                <c:pt idx="43">
                  <c:v>9.1833599999999996E-4</c:v>
                </c:pt>
                <c:pt idx="44">
                  <c:v>2.3087300000000002E-3</c:v>
                </c:pt>
                <c:pt idx="45">
                  <c:v>2.1968999999999999E-3</c:v>
                </c:pt>
                <c:pt idx="46">
                  <c:v>2.6961899999999998E-3</c:v>
                </c:pt>
                <c:pt idx="47">
                  <c:v>2.5571399999999998E-3</c:v>
                </c:pt>
                <c:pt idx="48">
                  <c:v>2.9059699999999999E-3</c:v>
                </c:pt>
                <c:pt idx="49">
                  <c:v>2.8669400000000001E-3</c:v>
                </c:pt>
                <c:pt idx="50">
                  <c:v>2.17491E-3</c:v>
                </c:pt>
                <c:pt idx="51">
                  <c:v>2.8988299999999998E-3</c:v>
                </c:pt>
                <c:pt idx="52">
                  <c:v>3.0225299999999998E-3</c:v>
                </c:pt>
                <c:pt idx="53">
                  <c:v>2.54725E-3</c:v>
                </c:pt>
                <c:pt idx="54">
                  <c:v>3.7172199999999998E-3</c:v>
                </c:pt>
                <c:pt idx="55">
                  <c:v>3.2495200000000001E-3</c:v>
                </c:pt>
                <c:pt idx="56">
                  <c:v>3.3098300000000002E-3</c:v>
                </c:pt>
                <c:pt idx="57">
                  <c:v>2.9458700000000002E-3</c:v>
                </c:pt>
                <c:pt idx="58">
                  <c:v>3.07771E-3</c:v>
                </c:pt>
                <c:pt idx="59">
                  <c:v>3.0668800000000001E-3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A1-4436-81F5-B4D62DB7BD78}"/>
            </c:ext>
          </c:extLst>
        </c:ser>
        <c:ser>
          <c:idx val="1"/>
          <c:order val="1"/>
          <c:tx>
            <c:strRef>
              <c:f>a!$C$2</c:f>
              <c:strCache>
                <c:ptCount val="1"/>
                <c:pt idx="0">
                  <c:v> Binary        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a!$A$3:$A$62</c:f>
              <c:strCache>
                <c:ptCount val="60"/>
                <c:pt idx="0">
                  <c:v>               </c:v>
                </c:pt>
                <c:pt idx="1">
                  <c:v>a              </c:v>
                </c:pt>
                <c:pt idx="2">
                  <c:v>notarealword_7 </c:v>
                </c:pt>
                <c:pt idx="3">
                  <c:v>ae             </c:v>
                </c:pt>
                <c:pt idx="4">
                  <c:v>notarealword_1 </c:v>
                </c:pt>
                <c:pt idx="5">
                  <c:v>notarealword_4 </c:v>
                </c:pt>
                <c:pt idx="6">
                  <c:v>notarealword   </c:v>
                </c:pt>
                <c:pt idx="7">
                  <c:v>aenk           </c:v>
                </c:pt>
                <c:pt idx="8">
                  <c:v>aenk_7         </c:v>
                </c:pt>
                <c:pt idx="9">
                  <c:v>ae_7           </c:v>
                </c:pt>
                <c:pt idx="10">
                  <c:v>_1             </c:v>
                </c:pt>
                <c:pt idx="11">
                  <c:v>a_1            </c:v>
                </c:pt>
                <c:pt idx="12">
                  <c:v>ae_4           </c:v>
                </c:pt>
                <c:pt idx="13">
                  <c:v>_4             </c:v>
                </c:pt>
                <c:pt idx="14">
                  <c:v>a_4            </c:v>
                </c:pt>
                <c:pt idx="15">
                  <c:v>_7             </c:v>
                </c:pt>
                <c:pt idx="16">
                  <c:v>a_7            </c:v>
                </c:pt>
                <c:pt idx="17">
                  <c:v>aenk_1         </c:v>
                </c:pt>
                <c:pt idx="18">
                  <c:v>ae_1           </c:v>
                </c:pt>
                <c:pt idx="19">
                  <c:v>aenk_4         </c:v>
                </c:pt>
                <c:pt idx="20">
                  <c:v>               </c:v>
                </c:pt>
                <c:pt idx="21">
                  <c:v>a              </c:v>
                </c:pt>
                <c:pt idx="22">
                  <c:v>notarealword_7 </c:v>
                </c:pt>
                <c:pt idx="23">
                  <c:v>ae             </c:v>
                </c:pt>
                <c:pt idx="24">
                  <c:v>notarealword_1 </c:v>
                </c:pt>
                <c:pt idx="25">
                  <c:v>notarealword_4 </c:v>
                </c:pt>
                <c:pt idx="26">
                  <c:v>notarealword   </c:v>
                </c:pt>
                <c:pt idx="27">
                  <c:v>aenk           </c:v>
                </c:pt>
                <c:pt idx="28">
                  <c:v>aenk_7         </c:v>
                </c:pt>
                <c:pt idx="29">
                  <c:v>ae_7           </c:v>
                </c:pt>
                <c:pt idx="30">
                  <c:v>_1             </c:v>
                </c:pt>
                <c:pt idx="31">
                  <c:v>a_1            </c:v>
                </c:pt>
                <c:pt idx="32">
                  <c:v>ae_4           </c:v>
                </c:pt>
                <c:pt idx="33">
                  <c:v>_4             </c:v>
                </c:pt>
                <c:pt idx="34">
                  <c:v>a_4            </c:v>
                </c:pt>
                <c:pt idx="35">
                  <c:v>_7             </c:v>
                </c:pt>
                <c:pt idx="36">
                  <c:v>a_7            </c:v>
                </c:pt>
                <c:pt idx="37">
                  <c:v>aenk_1         </c:v>
                </c:pt>
                <c:pt idx="38">
                  <c:v>ae_1           </c:v>
                </c:pt>
                <c:pt idx="39">
                  <c:v>aenk_4         </c:v>
                </c:pt>
                <c:pt idx="40">
                  <c:v>               </c:v>
                </c:pt>
                <c:pt idx="41">
                  <c:v>a              </c:v>
                </c:pt>
                <c:pt idx="42">
                  <c:v>notarealword_7 </c:v>
                </c:pt>
                <c:pt idx="43">
                  <c:v>ae             </c:v>
                </c:pt>
                <c:pt idx="44">
                  <c:v>notarealword_1 </c:v>
                </c:pt>
                <c:pt idx="45">
                  <c:v>notarealword_4 </c:v>
                </c:pt>
                <c:pt idx="46">
                  <c:v>notarealword   </c:v>
                </c:pt>
                <c:pt idx="47">
                  <c:v>aenk           </c:v>
                </c:pt>
                <c:pt idx="48">
                  <c:v>aenk_7         </c:v>
                </c:pt>
                <c:pt idx="49">
                  <c:v>ae_7           </c:v>
                </c:pt>
                <c:pt idx="50">
                  <c:v>_1             </c:v>
                </c:pt>
                <c:pt idx="51">
                  <c:v>a_1            </c:v>
                </c:pt>
                <c:pt idx="52">
                  <c:v>ae_4           </c:v>
                </c:pt>
                <c:pt idx="53">
                  <c:v>_4             </c:v>
                </c:pt>
                <c:pt idx="54">
                  <c:v>a_4            </c:v>
                </c:pt>
                <c:pt idx="55">
                  <c:v>_7             </c:v>
                </c:pt>
                <c:pt idx="56">
                  <c:v>a_7            </c:v>
                </c:pt>
                <c:pt idx="57">
                  <c:v>aenk_1         </c:v>
                </c:pt>
                <c:pt idx="58">
                  <c:v>ae_1           </c:v>
                </c:pt>
                <c:pt idx="59">
                  <c:v>aenk_4         </c:v>
                </c:pt>
              </c:strCache>
            </c:strRef>
          </c:cat>
          <c:val>
            <c:numRef>
              <c:f>a!$C$3:$C$62</c:f>
              <c:numCache>
                <c:formatCode>0.00E+00</c:formatCode>
                <c:ptCount val="60"/>
                <c:pt idx="0">
                  <c:v>8.9613400000000004E-4</c:v>
                </c:pt>
                <c:pt idx="1">
                  <c:v>6.8985400000000005E-5</c:v>
                </c:pt>
                <c:pt idx="2">
                  <c:v>6.0426000000000004E-6</c:v>
                </c:pt>
                <c:pt idx="3">
                  <c:v>6.9800000000000001E-6</c:v>
                </c:pt>
                <c:pt idx="4">
                  <c:v>2.7767E-6</c:v>
                </c:pt>
                <c:pt idx="5">
                  <c:v>4.7655999999999997E-6</c:v>
                </c:pt>
                <c:pt idx="6">
                  <c:v>4.4958999999999996E-6</c:v>
                </c:pt>
                <c:pt idx="7">
                  <c:v>3.4427999999999999E-6</c:v>
                </c:pt>
                <c:pt idx="8">
                  <c:v>1.0646999999999999E-6</c:v>
                </c:pt>
                <c:pt idx="9">
                  <c:v>1.3628000000000001E-5</c:v>
                </c:pt>
                <c:pt idx="10">
                  <c:v>1.85392E-3</c:v>
                </c:pt>
                <c:pt idx="11">
                  <c:v>8.9507799999999997E-5</c:v>
                </c:pt>
                <c:pt idx="12">
                  <c:v>1.24242E-5</c:v>
                </c:pt>
                <c:pt idx="13">
                  <c:v>1.84169E-3</c:v>
                </c:pt>
                <c:pt idx="14">
                  <c:v>1.15956E-4</c:v>
                </c:pt>
                <c:pt idx="15">
                  <c:v>2.1195900000000002E-3</c:v>
                </c:pt>
                <c:pt idx="16">
                  <c:v>2.4199200000000001E-4</c:v>
                </c:pt>
                <c:pt idx="17">
                  <c:v>1.9145999999999998E-6</c:v>
                </c:pt>
                <c:pt idx="18">
                  <c:v>1.02768E-5</c:v>
                </c:pt>
                <c:pt idx="19">
                  <c:v>1.5928E-6</c:v>
                </c:pt>
                <c:pt idx="20">
                  <c:v>8.9613400000000004E-4</c:v>
                </c:pt>
                <c:pt idx="21">
                  <c:v>6.8985400000000005E-5</c:v>
                </c:pt>
                <c:pt idx="22">
                  <c:v>6.0426000000000004E-6</c:v>
                </c:pt>
                <c:pt idx="23">
                  <c:v>6.9800000000000001E-6</c:v>
                </c:pt>
                <c:pt idx="24">
                  <c:v>2.7767E-6</c:v>
                </c:pt>
                <c:pt idx="25">
                  <c:v>4.7655999999999997E-6</c:v>
                </c:pt>
                <c:pt idx="26">
                  <c:v>4.4958999999999996E-6</c:v>
                </c:pt>
                <c:pt idx="27">
                  <c:v>3.4427999999999999E-6</c:v>
                </c:pt>
                <c:pt idx="28">
                  <c:v>1.0646999999999999E-6</c:v>
                </c:pt>
                <c:pt idx="29">
                  <c:v>1.3628000000000001E-5</c:v>
                </c:pt>
                <c:pt idx="30">
                  <c:v>1.85392E-3</c:v>
                </c:pt>
                <c:pt idx="31">
                  <c:v>8.9507799999999997E-5</c:v>
                </c:pt>
                <c:pt idx="32">
                  <c:v>1.24242E-5</c:v>
                </c:pt>
                <c:pt idx="33">
                  <c:v>1.84169E-3</c:v>
                </c:pt>
                <c:pt idx="34">
                  <c:v>1.15956E-4</c:v>
                </c:pt>
                <c:pt idx="35">
                  <c:v>2.1195900000000002E-3</c:v>
                </c:pt>
                <c:pt idx="36">
                  <c:v>2.4199200000000001E-4</c:v>
                </c:pt>
                <c:pt idx="37">
                  <c:v>1.9145999999999998E-6</c:v>
                </c:pt>
                <c:pt idx="38">
                  <c:v>1.02768E-5</c:v>
                </c:pt>
                <c:pt idx="39">
                  <c:v>1.5928E-6</c:v>
                </c:pt>
                <c:pt idx="40">
                  <c:v>8.9613400000000004E-4</c:v>
                </c:pt>
                <c:pt idx="41">
                  <c:v>6.8985400000000005E-5</c:v>
                </c:pt>
                <c:pt idx="42">
                  <c:v>6.0426000000000004E-6</c:v>
                </c:pt>
                <c:pt idx="43">
                  <c:v>6.9800000000000001E-6</c:v>
                </c:pt>
                <c:pt idx="44">
                  <c:v>2.7767E-6</c:v>
                </c:pt>
                <c:pt idx="45">
                  <c:v>4.7655999999999997E-6</c:v>
                </c:pt>
                <c:pt idx="46">
                  <c:v>4.4958999999999996E-6</c:v>
                </c:pt>
                <c:pt idx="47">
                  <c:v>3.4427999999999999E-6</c:v>
                </c:pt>
                <c:pt idx="48">
                  <c:v>1.0646999999999999E-6</c:v>
                </c:pt>
                <c:pt idx="49">
                  <c:v>1.3628000000000001E-5</c:v>
                </c:pt>
                <c:pt idx="50">
                  <c:v>1.85392E-3</c:v>
                </c:pt>
                <c:pt idx="51">
                  <c:v>8.9507799999999997E-5</c:v>
                </c:pt>
                <c:pt idx="52">
                  <c:v>1.24242E-5</c:v>
                </c:pt>
                <c:pt idx="53">
                  <c:v>1.84169E-3</c:v>
                </c:pt>
                <c:pt idx="54">
                  <c:v>1.15956E-4</c:v>
                </c:pt>
                <c:pt idx="55">
                  <c:v>2.1195900000000002E-3</c:v>
                </c:pt>
                <c:pt idx="56">
                  <c:v>2.4199200000000001E-4</c:v>
                </c:pt>
                <c:pt idx="57">
                  <c:v>1.9145999999999998E-6</c:v>
                </c:pt>
                <c:pt idx="58">
                  <c:v>1.02768E-5</c:v>
                </c:pt>
                <c:pt idx="59">
                  <c:v>1.5928E-6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A1-4436-81F5-B4D62DB7BD78}"/>
            </c:ext>
          </c:extLst>
        </c:ser>
        <c:ser>
          <c:idx val="2"/>
          <c:order val="2"/>
          <c:tx>
            <c:strRef>
              <c:f>a!$D$2</c:f>
              <c:strCache>
                <c:ptCount val="1"/>
                <c:pt idx="0">
                  <c:v> Trie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a!$A$3:$A$62</c:f>
              <c:strCache>
                <c:ptCount val="60"/>
                <c:pt idx="0">
                  <c:v>               </c:v>
                </c:pt>
                <c:pt idx="1">
                  <c:v>a              </c:v>
                </c:pt>
                <c:pt idx="2">
                  <c:v>notarealword_7 </c:v>
                </c:pt>
                <c:pt idx="3">
                  <c:v>ae             </c:v>
                </c:pt>
                <c:pt idx="4">
                  <c:v>notarealword_1 </c:v>
                </c:pt>
                <c:pt idx="5">
                  <c:v>notarealword_4 </c:v>
                </c:pt>
                <c:pt idx="6">
                  <c:v>notarealword   </c:v>
                </c:pt>
                <c:pt idx="7">
                  <c:v>aenk           </c:v>
                </c:pt>
                <c:pt idx="8">
                  <c:v>aenk_7         </c:v>
                </c:pt>
                <c:pt idx="9">
                  <c:v>ae_7           </c:v>
                </c:pt>
                <c:pt idx="10">
                  <c:v>_1             </c:v>
                </c:pt>
                <c:pt idx="11">
                  <c:v>a_1            </c:v>
                </c:pt>
                <c:pt idx="12">
                  <c:v>ae_4           </c:v>
                </c:pt>
                <c:pt idx="13">
                  <c:v>_4             </c:v>
                </c:pt>
                <c:pt idx="14">
                  <c:v>a_4            </c:v>
                </c:pt>
                <c:pt idx="15">
                  <c:v>_7             </c:v>
                </c:pt>
                <c:pt idx="16">
                  <c:v>a_7            </c:v>
                </c:pt>
                <c:pt idx="17">
                  <c:v>aenk_1         </c:v>
                </c:pt>
                <c:pt idx="18">
                  <c:v>ae_1           </c:v>
                </c:pt>
                <c:pt idx="19">
                  <c:v>aenk_4         </c:v>
                </c:pt>
                <c:pt idx="20">
                  <c:v>               </c:v>
                </c:pt>
                <c:pt idx="21">
                  <c:v>a              </c:v>
                </c:pt>
                <c:pt idx="22">
                  <c:v>notarealword_7 </c:v>
                </c:pt>
                <c:pt idx="23">
                  <c:v>ae             </c:v>
                </c:pt>
                <c:pt idx="24">
                  <c:v>notarealword_1 </c:v>
                </c:pt>
                <c:pt idx="25">
                  <c:v>notarealword_4 </c:v>
                </c:pt>
                <c:pt idx="26">
                  <c:v>notarealword   </c:v>
                </c:pt>
                <c:pt idx="27">
                  <c:v>aenk           </c:v>
                </c:pt>
                <c:pt idx="28">
                  <c:v>aenk_7         </c:v>
                </c:pt>
                <c:pt idx="29">
                  <c:v>ae_7           </c:v>
                </c:pt>
                <c:pt idx="30">
                  <c:v>_1             </c:v>
                </c:pt>
                <c:pt idx="31">
                  <c:v>a_1            </c:v>
                </c:pt>
                <c:pt idx="32">
                  <c:v>ae_4           </c:v>
                </c:pt>
                <c:pt idx="33">
                  <c:v>_4             </c:v>
                </c:pt>
                <c:pt idx="34">
                  <c:v>a_4            </c:v>
                </c:pt>
                <c:pt idx="35">
                  <c:v>_7             </c:v>
                </c:pt>
                <c:pt idx="36">
                  <c:v>a_7            </c:v>
                </c:pt>
                <c:pt idx="37">
                  <c:v>aenk_1         </c:v>
                </c:pt>
                <c:pt idx="38">
                  <c:v>ae_1           </c:v>
                </c:pt>
                <c:pt idx="39">
                  <c:v>aenk_4         </c:v>
                </c:pt>
                <c:pt idx="40">
                  <c:v>               </c:v>
                </c:pt>
                <c:pt idx="41">
                  <c:v>a              </c:v>
                </c:pt>
                <c:pt idx="42">
                  <c:v>notarealword_7 </c:v>
                </c:pt>
                <c:pt idx="43">
                  <c:v>ae             </c:v>
                </c:pt>
                <c:pt idx="44">
                  <c:v>notarealword_1 </c:v>
                </c:pt>
                <c:pt idx="45">
                  <c:v>notarealword_4 </c:v>
                </c:pt>
                <c:pt idx="46">
                  <c:v>notarealword   </c:v>
                </c:pt>
                <c:pt idx="47">
                  <c:v>aenk           </c:v>
                </c:pt>
                <c:pt idx="48">
                  <c:v>aenk_7         </c:v>
                </c:pt>
                <c:pt idx="49">
                  <c:v>ae_7           </c:v>
                </c:pt>
                <c:pt idx="50">
                  <c:v>_1             </c:v>
                </c:pt>
                <c:pt idx="51">
                  <c:v>a_1            </c:v>
                </c:pt>
                <c:pt idx="52">
                  <c:v>ae_4           </c:v>
                </c:pt>
                <c:pt idx="53">
                  <c:v>_4             </c:v>
                </c:pt>
                <c:pt idx="54">
                  <c:v>a_4            </c:v>
                </c:pt>
                <c:pt idx="55">
                  <c:v>_7             </c:v>
                </c:pt>
                <c:pt idx="56">
                  <c:v>a_7            </c:v>
                </c:pt>
                <c:pt idx="57">
                  <c:v>aenk_1         </c:v>
                </c:pt>
                <c:pt idx="58">
                  <c:v>ae_1           </c:v>
                </c:pt>
                <c:pt idx="59">
                  <c:v>aenk_4         </c:v>
                </c:pt>
              </c:strCache>
            </c:strRef>
          </c:cat>
          <c:val>
            <c:numRef>
              <c:f>a!$D$3:$D$62</c:f>
              <c:numCache>
                <c:formatCode>0.00E+00</c:formatCode>
                <c:ptCount val="60"/>
                <c:pt idx="0">
                  <c:v>1.28391E-5</c:v>
                </c:pt>
                <c:pt idx="1">
                  <c:v>2.413E-6</c:v>
                </c:pt>
                <c:pt idx="2">
                  <c:v>1.79E-7</c:v>
                </c:pt>
                <c:pt idx="3">
                  <c:v>6.6646999999999999E-6</c:v>
                </c:pt>
                <c:pt idx="4">
                  <c:v>1.7149999999999999E-7</c:v>
                </c:pt>
                <c:pt idx="5">
                  <c:v>1.709E-7</c:v>
                </c:pt>
                <c:pt idx="6">
                  <c:v>1.073E-7</c:v>
                </c:pt>
                <c:pt idx="7">
                  <c:v>4.693E-7</c:v>
                </c:pt>
                <c:pt idx="8">
                  <c:v>6.7859999999999995E-7</c:v>
                </c:pt>
                <c:pt idx="9">
                  <c:v>3.2582200000000001E-5</c:v>
                </c:pt>
                <c:pt idx="10">
                  <c:v>1.5941900000000001E-5</c:v>
                </c:pt>
                <c:pt idx="11">
                  <c:v>9.0850000000000003E-6</c:v>
                </c:pt>
                <c:pt idx="12">
                  <c:v>1.82781E-5</c:v>
                </c:pt>
                <c:pt idx="13">
                  <c:v>1.0935899999999999E-4</c:v>
                </c:pt>
                <c:pt idx="14">
                  <c:v>2.7999599999999999E-5</c:v>
                </c:pt>
                <c:pt idx="15">
                  <c:v>8.2283899999999993E-5</c:v>
                </c:pt>
                <c:pt idx="16">
                  <c:v>5.68995E-5</c:v>
                </c:pt>
                <c:pt idx="17">
                  <c:v>5.3000000000000001E-7</c:v>
                </c:pt>
                <c:pt idx="18">
                  <c:v>7.2404000000000002E-6</c:v>
                </c:pt>
                <c:pt idx="19">
                  <c:v>4.5489999999999998E-7</c:v>
                </c:pt>
                <c:pt idx="20">
                  <c:v>1.28391E-5</c:v>
                </c:pt>
                <c:pt idx="21">
                  <c:v>2.413E-6</c:v>
                </c:pt>
                <c:pt idx="22">
                  <c:v>1.79E-7</c:v>
                </c:pt>
                <c:pt idx="23">
                  <c:v>6.6646999999999999E-6</c:v>
                </c:pt>
                <c:pt idx="24">
                  <c:v>1.7149999999999999E-7</c:v>
                </c:pt>
                <c:pt idx="25">
                  <c:v>1.709E-7</c:v>
                </c:pt>
                <c:pt idx="26">
                  <c:v>1.073E-7</c:v>
                </c:pt>
                <c:pt idx="27">
                  <c:v>4.693E-7</c:v>
                </c:pt>
                <c:pt idx="28">
                  <c:v>6.7859999999999995E-7</c:v>
                </c:pt>
                <c:pt idx="29">
                  <c:v>3.2582200000000001E-5</c:v>
                </c:pt>
                <c:pt idx="30">
                  <c:v>1.5941900000000001E-5</c:v>
                </c:pt>
                <c:pt idx="31">
                  <c:v>9.0850000000000003E-6</c:v>
                </c:pt>
                <c:pt idx="32">
                  <c:v>1.82781E-5</c:v>
                </c:pt>
                <c:pt idx="33">
                  <c:v>1.0935899999999999E-4</c:v>
                </c:pt>
                <c:pt idx="34">
                  <c:v>2.7999599999999999E-5</c:v>
                </c:pt>
                <c:pt idx="35">
                  <c:v>8.2283899999999993E-5</c:v>
                </c:pt>
                <c:pt idx="36">
                  <c:v>5.68995E-5</c:v>
                </c:pt>
                <c:pt idx="37">
                  <c:v>5.3000000000000001E-7</c:v>
                </c:pt>
                <c:pt idx="38">
                  <c:v>7.2404000000000002E-6</c:v>
                </c:pt>
                <c:pt idx="39">
                  <c:v>4.5489999999999998E-7</c:v>
                </c:pt>
                <c:pt idx="40">
                  <c:v>1.28391E-5</c:v>
                </c:pt>
                <c:pt idx="41">
                  <c:v>2.413E-6</c:v>
                </c:pt>
                <c:pt idx="42">
                  <c:v>1.79E-7</c:v>
                </c:pt>
                <c:pt idx="43">
                  <c:v>6.6646999999999999E-6</c:v>
                </c:pt>
                <c:pt idx="44">
                  <c:v>1.7149999999999999E-7</c:v>
                </c:pt>
                <c:pt idx="45">
                  <c:v>1.709E-7</c:v>
                </c:pt>
                <c:pt idx="46">
                  <c:v>1.073E-7</c:v>
                </c:pt>
                <c:pt idx="47">
                  <c:v>4.693E-7</c:v>
                </c:pt>
                <c:pt idx="48">
                  <c:v>6.7859999999999995E-7</c:v>
                </c:pt>
                <c:pt idx="49">
                  <c:v>3.2582200000000001E-5</c:v>
                </c:pt>
                <c:pt idx="50">
                  <c:v>1.5941900000000001E-5</c:v>
                </c:pt>
                <c:pt idx="51">
                  <c:v>9.0850000000000003E-6</c:v>
                </c:pt>
                <c:pt idx="52">
                  <c:v>1.82781E-5</c:v>
                </c:pt>
                <c:pt idx="53">
                  <c:v>1.0935899999999999E-4</c:v>
                </c:pt>
                <c:pt idx="54">
                  <c:v>2.7999599999999999E-5</c:v>
                </c:pt>
                <c:pt idx="55">
                  <c:v>8.2283899999999993E-5</c:v>
                </c:pt>
                <c:pt idx="56">
                  <c:v>5.68995E-5</c:v>
                </c:pt>
                <c:pt idx="57">
                  <c:v>5.3000000000000001E-7</c:v>
                </c:pt>
                <c:pt idx="58">
                  <c:v>7.2404000000000002E-6</c:v>
                </c:pt>
                <c:pt idx="59">
                  <c:v>4.5489999999999998E-7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A1-4436-81F5-B4D62DB7B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4335120"/>
        <c:axId val="614342664"/>
      </c:barChart>
      <c:catAx>
        <c:axId val="61433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42664"/>
        <c:crosses val="autoZero"/>
        <c:auto val="1"/>
        <c:lblAlgn val="ctr"/>
        <c:lblOffset val="100"/>
        <c:noMultiLvlLbl val="0"/>
      </c:catAx>
      <c:valAx>
        <c:axId val="61434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3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7</Pages>
  <Words>1010</Words>
  <Characters>6032</Characters>
  <Application>Microsoft Office Word</Application>
  <DocSecurity>0</DocSecurity>
  <Lines>134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Alex Lewin</cp:lastModifiedBy>
  <cp:revision>36</cp:revision>
  <dcterms:created xsi:type="dcterms:W3CDTF">2019-10-07T08:03:00Z</dcterms:created>
  <dcterms:modified xsi:type="dcterms:W3CDTF">2020-04-09T04:02:00Z</dcterms:modified>
</cp:coreProperties>
</file>