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AF76" w14:textId="0D627FEA" w:rsidR="003E5DDB" w:rsidRDefault="003E5DDB" w:rsidP="003E5DDB">
      <w:pPr>
        <w:pStyle w:val="Ttulo1"/>
      </w:pPr>
      <w:r>
        <w:t>Correcciones de código</w:t>
      </w:r>
    </w:p>
    <w:p w14:paraId="16D1E8AF" w14:textId="3D1DE23A" w:rsidR="003E5DDB" w:rsidRDefault="003E5DDB" w:rsidP="003E5DDB"/>
    <w:p w14:paraId="3E7CA61C" w14:textId="1B2255F1" w:rsidR="00BD56A9" w:rsidRDefault="00BD56A9" w:rsidP="003E5DDB">
      <w:r>
        <w:t xml:space="preserve">Por favor, Alex Montalvo, realizar las correcciones correspondientes a las pruebas de </w:t>
      </w:r>
      <w:proofErr w:type="spellStart"/>
      <w:r>
        <w:t>testing</w:t>
      </w:r>
      <w:proofErr w:type="spellEnd"/>
      <w:r>
        <w:t xml:space="preserve"> y verificar lo siguiente en el código.</w:t>
      </w:r>
    </w:p>
    <w:p w14:paraId="31761C24" w14:textId="77777777" w:rsidR="00BD56A9" w:rsidRPr="003E5DDB" w:rsidRDefault="00BD56A9" w:rsidP="003E5DDB"/>
    <w:p w14:paraId="3DD2A1F3" w14:textId="6586BE8A" w:rsidR="00DB3950" w:rsidRDefault="003E5DDB">
      <w:r>
        <w:rPr>
          <w:noProof/>
        </w:rPr>
        <w:drawing>
          <wp:inline distT="0" distB="0" distL="0" distR="0" wp14:anchorId="763A2DAA" wp14:editId="78439CC5">
            <wp:extent cx="5400040" cy="46024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DB"/>
    <w:rsid w:val="003E5DDB"/>
    <w:rsid w:val="00611ABB"/>
    <w:rsid w:val="00A36EC5"/>
    <w:rsid w:val="00BD56A9"/>
    <w:rsid w:val="00D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AECE"/>
  <w15:chartTrackingRefBased/>
  <w15:docId w15:val="{9866C2C2-DEFF-4646-82CE-EF01F3CF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Barahona Cevallos</dc:creator>
  <cp:keywords/>
  <dc:description/>
  <cp:lastModifiedBy>Roberto Barahona Cevallos</cp:lastModifiedBy>
  <cp:revision>1</cp:revision>
  <dcterms:created xsi:type="dcterms:W3CDTF">2021-09-13T05:03:00Z</dcterms:created>
  <dcterms:modified xsi:type="dcterms:W3CDTF">2021-09-13T05:14:00Z</dcterms:modified>
</cp:coreProperties>
</file>