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4" w:rsidRDefault="00786234" w:rsidP="00786234">
      <w:pPr>
        <w:pStyle w:val="Ttulo1"/>
        <w:rPr>
          <w:lang w:val="es-EC"/>
        </w:rPr>
      </w:pPr>
      <w:proofErr w:type="spellStart"/>
      <w:r>
        <w:rPr>
          <w:lang w:val="es-EC"/>
        </w:rPr>
        <w:t>Correciones</w:t>
      </w:r>
      <w:proofErr w:type="spellEnd"/>
      <w:r>
        <w:rPr>
          <w:lang w:val="es-EC"/>
        </w:rPr>
        <w:t xml:space="preserve"> realizadas en código</w:t>
      </w:r>
    </w:p>
    <w:p w:rsidR="00786234" w:rsidRDefault="00786234" w:rsidP="00786234">
      <w:pPr>
        <w:rPr>
          <w:lang w:val="es-EC"/>
        </w:rPr>
      </w:pPr>
    </w:p>
    <w:p w:rsidR="00786234" w:rsidRPr="00786234" w:rsidRDefault="00786234" w:rsidP="00786234">
      <w:pPr>
        <w:rPr>
          <w:lang w:val="es-EC"/>
        </w:rPr>
      </w:pPr>
      <w:r>
        <w:rPr>
          <w:noProof/>
        </w:rPr>
        <w:drawing>
          <wp:inline distT="0" distB="0" distL="0" distR="0" wp14:anchorId="2604F2A1" wp14:editId="369C00F7">
            <wp:extent cx="5612130" cy="5233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234" w:rsidRPr="00786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34"/>
    <w:rsid w:val="000C4174"/>
    <w:rsid w:val="007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5A86"/>
  <w15:chartTrackingRefBased/>
  <w15:docId w15:val="{3430F886-A200-44C3-9CC6-9A1231A5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2021-09-13T05:16:00Z</dcterms:created>
  <dcterms:modified xsi:type="dcterms:W3CDTF">2021-09-13T05:16:00Z</dcterms:modified>
</cp:coreProperties>
</file>