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45E5" w:rsidRDefault="00BE75AC" w:rsidP="004652AE">
      <w:pPr>
        <w:pStyle w:val="Title"/>
      </w:pPr>
      <w:r>
        <w:t>A New Reality</w:t>
      </w:r>
    </w:p>
    <w:p w:rsidR="00BE75AC" w:rsidRDefault="00BE75AC">
      <w:r>
        <w:t xml:space="preserve">In this workshop we will </w:t>
      </w:r>
      <w:r w:rsidR="00F40ACC">
        <w:t>explore</w:t>
      </w:r>
      <w:r>
        <w:t xml:space="preserve"> using web technologies to create exciting VR &amp; AR applications.</w:t>
      </w:r>
    </w:p>
    <w:p w:rsidR="00F40ACC" w:rsidRDefault="00F40ACC" w:rsidP="00F40ACC">
      <w:pPr>
        <w:pStyle w:val="Heading1"/>
      </w:pPr>
      <w:r>
        <w:t>Pre-requisites</w:t>
      </w:r>
    </w:p>
    <w:p w:rsidR="00F40ACC" w:rsidRDefault="00F40ACC" w:rsidP="00294D31">
      <w:r>
        <w:t>You will require the following:</w:t>
      </w:r>
    </w:p>
    <w:p w:rsidR="00F40ACC" w:rsidRDefault="00F40ACC" w:rsidP="00F40ACC">
      <w:pPr>
        <w:pStyle w:val="ListParagraph"/>
        <w:numPr>
          <w:ilvl w:val="0"/>
          <w:numId w:val="16"/>
        </w:numPr>
      </w:pPr>
      <w:r>
        <w:t>A basic knowledge of HTML &amp; JavaScript</w:t>
      </w:r>
    </w:p>
    <w:p w:rsidR="00F40ACC" w:rsidRDefault="00F40ACC" w:rsidP="00FB37F3">
      <w:pPr>
        <w:pStyle w:val="ListParagraph"/>
        <w:numPr>
          <w:ilvl w:val="0"/>
          <w:numId w:val="16"/>
        </w:numPr>
      </w:pPr>
      <w:r>
        <w:t>A web server of some description (we have included a node</w:t>
      </w:r>
      <w:r w:rsidR="0058321B">
        <w:t>/express one</w:t>
      </w:r>
      <w:r>
        <w:t>)</w:t>
      </w:r>
    </w:p>
    <w:p w:rsidR="00F40ACC" w:rsidRDefault="00F40ACC" w:rsidP="00F40ACC">
      <w:pPr>
        <w:pStyle w:val="Heading1"/>
      </w:pPr>
      <w:r>
        <w:t>VR with Web Technologies</w:t>
      </w:r>
    </w:p>
    <w:p w:rsidR="00A112AD" w:rsidRDefault="00255609" w:rsidP="00294D31">
      <w:r>
        <w:t>But w</w:t>
      </w:r>
      <w:r w:rsidR="00A112AD">
        <w:t xml:space="preserve">hy use web technologies </w:t>
      </w:r>
      <w:r w:rsidR="00F40ACC">
        <w:t xml:space="preserve">to develop VR experiences </w:t>
      </w:r>
      <w:r w:rsidR="00A112AD">
        <w:t>in the first place?</w:t>
      </w:r>
    </w:p>
    <w:p w:rsidR="00BE75AC" w:rsidRDefault="00255609" w:rsidP="00294D31">
      <w:r>
        <w:t>Web technologies have</w:t>
      </w:r>
      <w:r w:rsidR="00BE75AC">
        <w:t xml:space="preserve"> several advantages</w:t>
      </w:r>
      <w:r>
        <w:t xml:space="preserve"> over </w:t>
      </w:r>
      <w:r w:rsidR="00212D1E">
        <w:t xml:space="preserve">other </w:t>
      </w:r>
      <w:r w:rsidR="000C66BC">
        <w:t>approaches such as Unity framework</w:t>
      </w:r>
      <w:r w:rsidR="00BE75AC">
        <w:t>:</w:t>
      </w:r>
    </w:p>
    <w:p w:rsidR="00BE75AC" w:rsidRDefault="000C66BC" w:rsidP="00BE75AC">
      <w:pPr>
        <w:pStyle w:val="ListParagraph"/>
        <w:numPr>
          <w:ilvl w:val="0"/>
          <w:numId w:val="1"/>
        </w:numPr>
      </w:pPr>
      <w:r>
        <w:t xml:space="preserve">Utilize what you know already e.g. </w:t>
      </w:r>
      <w:r w:rsidR="00A112AD">
        <w:t>J</w:t>
      </w:r>
      <w:r w:rsidR="00BE75AC">
        <w:t xml:space="preserve">avaScript </w:t>
      </w:r>
      <w:r w:rsidR="00A112AD">
        <w:t>&amp; HTML</w:t>
      </w:r>
      <w:r>
        <w:t xml:space="preserve"> knowledge</w:t>
      </w:r>
    </w:p>
    <w:p w:rsidR="00BE75AC" w:rsidRDefault="00294D31" w:rsidP="00BE75AC">
      <w:pPr>
        <w:pStyle w:val="ListParagraph"/>
        <w:numPr>
          <w:ilvl w:val="0"/>
          <w:numId w:val="1"/>
        </w:numPr>
      </w:pPr>
      <w:r>
        <w:t>Make use of</w:t>
      </w:r>
      <w:r w:rsidR="00BE75AC">
        <w:t xml:space="preserve"> existing libraries such as d3.js</w:t>
      </w:r>
      <w:r w:rsidR="00A112AD">
        <w:t xml:space="preserve"> and HTTP infrastructure e.g. caching</w:t>
      </w:r>
    </w:p>
    <w:p w:rsidR="004054A3" w:rsidRDefault="004054A3" w:rsidP="00BE75AC">
      <w:pPr>
        <w:pStyle w:val="ListParagraph"/>
        <w:numPr>
          <w:ilvl w:val="0"/>
          <w:numId w:val="1"/>
        </w:numPr>
      </w:pPr>
      <w:r>
        <w:t>Cross-platform &amp; runs on many mobile</w:t>
      </w:r>
      <w:r w:rsidR="00255609">
        <w:t xml:space="preserve"> &amp; tablet</w:t>
      </w:r>
      <w:r>
        <w:t xml:space="preserve"> devices</w:t>
      </w:r>
    </w:p>
    <w:p w:rsidR="00BE75AC" w:rsidRDefault="000C66BC" w:rsidP="00BE75AC">
      <w:pPr>
        <w:pStyle w:val="ListParagraph"/>
        <w:numPr>
          <w:ilvl w:val="0"/>
          <w:numId w:val="1"/>
        </w:numPr>
      </w:pPr>
      <w:r>
        <w:t>Uses o</w:t>
      </w:r>
      <w:r w:rsidR="00BE75AC">
        <w:t>pen standards</w:t>
      </w:r>
    </w:p>
    <w:p w:rsidR="00BE75AC" w:rsidRDefault="00BE75AC" w:rsidP="00BE75AC">
      <w:pPr>
        <w:pStyle w:val="ListParagraph"/>
        <w:numPr>
          <w:ilvl w:val="0"/>
          <w:numId w:val="1"/>
        </w:numPr>
      </w:pPr>
      <w:r>
        <w:t>No plug-ins required</w:t>
      </w:r>
    </w:p>
    <w:p w:rsidR="00BE75AC" w:rsidRDefault="00BE75AC" w:rsidP="00BE75AC">
      <w:pPr>
        <w:pStyle w:val="ListParagraph"/>
        <w:numPr>
          <w:ilvl w:val="0"/>
          <w:numId w:val="1"/>
        </w:numPr>
      </w:pPr>
      <w:r>
        <w:t>Embed</w:t>
      </w:r>
      <w:r w:rsidR="00FB37F3">
        <w:t xml:space="preserve"> content</w:t>
      </w:r>
      <w:r>
        <w:t xml:space="preserve"> within web pages</w:t>
      </w:r>
    </w:p>
    <w:p w:rsidR="004652AE" w:rsidRDefault="004652AE" w:rsidP="004652AE">
      <w:r>
        <w:t xml:space="preserve">Of course, there are </w:t>
      </w:r>
      <w:r w:rsidR="00255609">
        <w:t xml:space="preserve">also </w:t>
      </w:r>
      <w:r>
        <w:t xml:space="preserve">some scenarios </w:t>
      </w:r>
      <w:r w:rsidR="00255609">
        <w:t xml:space="preserve">where </w:t>
      </w:r>
      <w:r>
        <w:t xml:space="preserve">web technologies are </w:t>
      </w:r>
      <w:r w:rsidR="004054A3">
        <w:t xml:space="preserve">probably </w:t>
      </w:r>
      <w:r>
        <w:t xml:space="preserve">not </w:t>
      </w:r>
      <w:r w:rsidR="00A112AD">
        <w:t>the best choice</w:t>
      </w:r>
      <w:r w:rsidR="004054A3">
        <w:t xml:space="preserve"> </w:t>
      </w:r>
      <w:r w:rsidR="00DF3CD6">
        <w:t>for developing VR experiences</w:t>
      </w:r>
      <w:r>
        <w:t>:</w:t>
      </w:r>
    </w:p>
    <w:p w:rsidR="004652AE" w:rsidRDefault="00DF3CD6" w:rsidP="004652AE">
      <w:pPr>
        <w:pStyle w:val="ListParagraph"/>
        <w:numPr>
          <w:ilvl w:val="0"/>
          <w:numId w:val="2"/>
        </w:numPr>
      </w:pPr>
      <w:r>
        <w:t>Where</w:t>
      </w:r>
      <w:r w:rsidR="004054A3">
        <w:t xml:space="preserve"> </w:t>
      </w:r>
      <w:r w:rsidR="004652AE">
        <w:t>performance is important</w:t>
      </w:r>
    </w:p>
    <w:p w:rsidR="004652AE" w:rsidRDefault="00DF3CD6" w:rsidP="004652AE">
      <w:pPr>
        <w:pStyle w:val="ListParagraph"/>
        <w:numPr>
          <w:ilvl w:val="0"/>
          <w:numId w:val="2"/>
        </w:numPr>
      </w:pPr>
      <w:r>
        <w:t>If</w:t>
      </w:r>
      <w:r w:rsidR="004652AE">
        <w:t xml:space="preserve"> you need to protect the content</w:t>
      </w:r>
      <w:r w:rsidR="00962A78">
        <w:t xml:space="preserve"> from distribution</w:t>
      </w:r>
    </w:p>
    <w:p w:rsidR="004652AE" w:rsidRDefault="00DF3CD6" w:rsidP="004652AE">
      <w:pPr>
        <w:pStyle w:val="ListParagraph"/>
        <w:numPr>
          <w:ilvl w:val="0"/>
          <w:numId w:val="2"/>
        </w:numPr>
      </w:pPr>
      <w:r>
        <w:t>When</w:t>
      </w:r>
      <w:r w:rsidR="004652AE">
        <w:t xml:space="preserve"> you want to </w:t>
      </w:r>
      <w:r w:rsidR="00255609">
        <w:t xml:space="preserve">benefit from the distribution mechanisms </w:t>
      </w:r>
      <w:r w:rsidR="004652AE">
        <w:t>such as Steam</w:t>
      </w:r>
    </w:p>
    <w:p w:rsidR="00212D1E" w:rsidRDefault="00DF3CD6" w:rsidP="004652AE">
      <w:pPr>
        <w:pStyle w:val="ListParagraph"/>
        <w:numPr>
          <w:ilvl w:val="0"/>
          <w:numId w:val="2"/>
        </w:numPr>
      </w:pPr>
      <w:r>
        <w:t xml:space="preserve">If you are not happy to build functionality yourself e.g. </w:t>
      </w:r>
      <w:r w:rsidR="00212D1E">
        <w:t>Unity contains a lot of functionality around collision detection that you will have to develop yourself</w:t>
      </w:r>
    </w:p>
    <w:p w:rsidR="004054A3" w:rsidRDefault="004054A3" w:rsidP="004652AE">
      <w:pPr>
        <w:pStyle w:val="Heading1"/>
      </w:pPr>
      <w:r>
        <w:t>Foundations</w:t>
      </w:r>
    </w:p>
    <w:p w:rsidR="004054A3" w:rsidRDefault="004054A3" w:rsidP="004054A3">
      <w:r>
        <w:t xml:space="preserve">Pretty much all </w:t>
      </w:r>
      <w:r w:rsidR="00376CDB">
        <w:t xml:space="preserve">web based </w:t>
      </w:r>
      <w:r>
        <w:t>VR experiences make use of the following</w:t>
      </w:r>
      <w:r w:rsidR="00376CDB">
        <w:t xml:space="preserve"> technologies</w:t>
      </w:r>
      <w:r>
        <w:t>:</w:t>
      </w:r>
    </w:p>
    <w:p w:rsidR="004054A3" w:rsidRDefault="004054A3" w:rsidP="004054A3">
      <w:pPr>
        <w:pStyle w:val="ListParagraph"/>
        <w:numPr>
          <w:ilvl w:val="0"/>
          <w:numId w:val="3"/>
        </w:numPr>
      </w:pPr>
      <w:r>
        <w:t>JavaScript &amp; HTML</w:t>
      </w:r>
    </w:p>
    <w:p w:rsidR="004054A3" w:rsidRDefault="004054A3" w:rsidP="004054A3">
      <w:pPr>
        <w:pStyle w:val="ListParagraph"/>
        <w:numPr>
          <w:ilvl w:val="0"/>
          <w:numId w:val="3"/>
        </w:numPr>
      </w:pPr>
      <w:r>
        <w:t xml:space="preserve">WebGL to </w:t>
      </w:r>
      <w:r w:rsidR="00DF3CD6">
        <w:t>render</w:t>
      </w:r>
      <w:r>
        <w:t xml:space="preserve"> content</w:t>
      </w:r>
    </w:p>
    <w:p w:rsidR="004054A3" w:rsidRDefault="004054A3" w:rsidP="004054A3">
      <w:pPr>
        <w:pStyle w:val="ListParagraph"/>
        <w:numPr>
          <w:ilvl w:val="0"/>
          <w:numId w:val="3"/>
        </w:numPr>
      </w:pPr>
      <w:r>
        <w:t>WebVR to get device positioning information</w:t>
      </w:r>
    </w:p>
    <w:p w:rsidR="00962A78" w:rsidRDefault="00962A78" w:rsidP="004054A3">
      <w:pPr>
        <w:pStyle w:val="ListParagraph"/>
        <w:numPr>
          <w:ilvl w:val="0"/>
          <w:numId w:val="3"/>
        </w:numPr>
      </w:pPr>
      <w:r>
        <w:t>Device orientation events (mobile devices only)</w:t>
      </w:r>
    </w:p>
    <w:p w:rsidR="004054A3" w:rsidRDefault="004054A3" w:rsidP="004054A3">
      <w:r>
        <w:t xml:space="preserve">Working with WebGL &amp; WebVR directly is difficult (but not impossible!) so most developers will </w:t>
      </w:r>
      <w:r w:rsidR="00376CDB">
        <w:t>choose</w:t>
      </w:r>
      <w:r w:rsidR="00962A78">
        <w:t xml:space="preserve"> to use </w:t>
      </w:r>
      <w:r>
        <w:t xml:space="preserve">a framework. </w:t>
      </w:r>
    </w:p>
    <w:p w:rsidR="00DF3CD6" w:rsidRDefault="004054A3" w:rsidP="004054A3">
      <w:r>
        <w:t xml:space="preserve">In this work shop we will </w:t>
      </w:r>
      <w:r w:rsidR="00F30192">
        <w:t>use a framework called A-Frame. T</w:t>
      </w:r>
      <w:r w:rsidR="00376CDB">
        <w:t>h</w:t>
      </w:r>
      <w:r w:rsidR="00943521">
        <w:t>ere are other options</w:t>
      </w:r>
      <w:r>
        <w:t xml:space="preserve"> such as ReactVR</w:t>
      </w:r>
      <w:r w:rsidR="00962A78">
        <w:t xml:space="preserve"> </w:t>
      </w:r>
      <w:r>
        <w:t>but A-Frame is probably the most mature &amp; easy to use.</w:t>
      </w:r>
    </w:p>
    <w:p w:rsidR="00DF3CD6" w:rsidRDefault="00DF3CD6" w:rsidP="00DF3CD6">
      <w:r>
        <w:br w:type="page"/>
      </w:r>
    </w:p>
    <w:p w:rsidR="004652AE" w:rsidRDefault="004652AE" w:rsidP="004652AE">
      <w:pPr>
        <w:pStyle w:val="Heading1"/>
      </w:pPr>
      <w:r>
        <w:lastRenderedPageBreak/>
        <w:t>A-Frame</w:t>
      </w:r>
    </w:p>
    <w:p w:rsidR="004054A3" w:rsidRDefault="004054A3" w:rsidP="004652AE">
      <w:r>
        <w:t>A-Frame was developed originally by Mozilla and has the following advantages:</w:t>
      </w:r>
    </w:p>
    <w:p w:rsidR="004054A3" w:rsidRDefault="004054A3" w:rsidP="004054A3">
      <w:pPr>
        <w:pStyle w:val="ListParagraph"/>
        <w:numPr>
          <w:ilvl w:val="0"/>
          <w:numId w:val="4"/>
        </w:numPr>
      </w:pPr>
      <w:r>
        <w:t xml:space="preserve">It’s </w:t>
      </w:r>
      <w:r w:rsidR="000D358F">
        <w:t xml:space="preserve">declarative and </w:t>
      </w:r>
      <w:r>
        <w:t>very easy to use</w:t>
      </w:r>
    </w:p>
    <w:p w:rsidR="004054A3" w:rsidRDefault="004054A3" w:rsidP="004054A3">
      <w:pPr>
        <w:pStyle w:val="ListParagraph"/>
        <w:numPr>
          <w:ilvl w:val="0"/>
          <w:numId w:val="4"/>
        </w:numPr>
      </w:pPr>
      <w:r>
        <w:t xml:space="preserve">The same A-Frame code </w:t>
      </w:r>
      <w:r w:rsidR="00F30192">
        <w:t>will</w:t>
      </w:r>
      <w:r>
        <w:t xml:space="preserve"> work on </w:t>
      </w:r>
      <w:r w:rsidR="00F30192">
        <w:t xml:space="preserve">all </w:t>
      </w:r>
      <w:r w:rsidR="0054109B">
        <w:t>device from</w:t>
      </w:r>
      <w:r w:rsidR="00F30192">
        <w:t xml:space="preserve"> tablet to phone to full headset</w:t>
      </w:r>
    </w:p>
    <w:p w:rsidR="00376CDB" w:rsidRDefault="00DF3CD6" w:rsidP="004054A3">
      <w:pPr>
        <w:pStyle w:val="ListParagraph"/>
        <w:numPr>
          <w:ilvl w:val="0"/>
          <w:numId w:val="4"/>
        </w:numPr>
      </w:pPr>
      <w:r>
        <w:t>A-Frame is v</w:t>
      </w:r>
      <w:r w:rsidR="004054A3">
        <w:t xml:space="preserve">ery extensible </w:t>
      </w:r>
      <w:r>
        <w:t>and takes an approach called Entity Component System (ECS) which promotes composition of functionality</w:t>
      </w:r>
    </w:p>
    <w:p w:rsidR="004054A3" w:rsidRDefault="00E111D8" w:rsidP="004054A3">
      <w:pPr>
        <w:pStyle w:val="ListParagraph"/>
        <w:numPr>
          <w:ilvl w:val="0"/>
          <w:numId w:val="4"/>
        </w:numPr>
      </w:pPr>
      <w:r>
        <w:t>A-Frame is b</w:t>
      </w:r>
      <w:r w:rsidR="004054A3">
        <w:t xml:space="preserve">uilt on </w:t>
      </w:r>
      <w:r w:rsidR="00814ACA">
        <w:t>the t</w:t>
      </w:r>
      <w:r w:rsidR="004054A3">
        <w:t>hree.</w:t>
      </w:r>
      <w:r w:rsidR="00814ACA">
        <w:t>js</w:t>
      </w:r>
      <w:r w:rsidR="00376CDB">
        <w:t xml:space="preserve"> </w:t>
      </w:r>
      <w:r w:rsidR="0054109B">
        <w:t xml:space="preserve">library </w:t>
      </w:r>
      <w:r w:rsidR="00376CDB">
        <w:t xml:space="preserve">&amp; </w:t>
      </w:r>
      <w:r w:rsidR="00814ACA">
        <w:t>makes t</w:t>
      </w:r>
      <w:r w:rsidR="00376CDB">
        <w:t>hree.</w:t>
      </w:r>
      <w:r w:rsidR="00814ACA">
        <w:t>js</w:t>
      </w:r>
      <w:r w:rsidR="00376CDB">
        <w:t xml:space="preserve"> </w:t>
      </w:r>
      <w:r w:rsidR="00814ACA">
        <w:t xml:space="preserve">functionality available </w:t>
      </w:r>
      <w:r w:rsidR="00376CDB">
        <w:t>should you need it</w:t>
      </w:r>
    </w:p>
    <w:p w:rsidR="00962A78" w:rsidRDefault="00962A78" w:rsidP="004054A3">
      <w:pPr>
        <w:pStyle w:val="ListParagraph"/>
        <w:numPr>
          <w:ilvl w:val="0"/>
          <w:numId w:val="4"/>
        </w:numPr>
      </w:pPr>
      <w:r>
        <w:t xml:space="preserve">Lots of extensions </w:t>
      </w:r>
      <w:r w:rsidR="00451314">
        <w:t xml:space="preserve">are </w:t>
      </w:r>
      <w:r>
        <w:t>available</w:t>
      </w:r>
      <w:r w:rsidR="00E111D8">
        <w:t xml:space="preserve"> (we </w:t>
      </w:r>
      <w:r w:rsidR="002F5FFE">
        <w:t>have included a few in the assets folder)</w:t>
      </w:r>
    </w:p>
    <w:p w:rsidR="004054A3" w:rsidRDefault="004054A3" w:rsidP="00793792">
      <w:pPr>
        <w:pStyle w:val="Heading2"/>
      </w:pPr>
      <w:r>
        <w:t>Foundations</w:t>
      </w:r>
    </w:p>
    <w:p w:rsidR="00AE4856" w:rsidRDefault="00376CDB" w:rsidP="004054A3">
      <w:r>
        <w:t xml:space="preserve">First up </w:t>
      </w:r>
      <w:r w:rsidR="00AE4856">
        <w:t>you will need to copy the workshop code onto your machine so please copy it from the USB s</w:t>
      </w:r>
      <w:r w:rsidR="00B57121">
        <w:t>tick or the</w:t>
      </w:r>
      <w:r w:rsidR="00AE4856">
        <w:t xml:space="preserve"> URL given.</w:t>
      </w:r>
    </w:p>
    <w:p w:rsidR="00BB69BF" w:rsidRDefault="00AE4856" w:rsidP="00AE4856">
      <w:r>
        <w:t xml:space="preserve">When you have copied </w:t>
      </w:r>
      <w:r w:rsidR="005F25A1">
        <w:t>the</w:t>
      </w:r>
      <w:r>
        <w:t xml:space="preserve"> folder you will find it </w:t>
      </w:r>
      <w:r w:rsidR="00071B34">
        <w:t>contains the following:</w:t>
      </w:r>
    </w:p>
    <w:p w:rsidR="00071B34" w:rsidRDefault="00C850F8" w:rsidP="00C850F8">
      <w:pPr>
        <w:pStyle w:val="ListParagraph"/>
        <w:numPr>
          <w:ilvl w:val="0"/>
          <w:numId w:val="15"/>
        </w:numPr>
      </w:pPr>
      <w:r>
        <w:t>node_modules</w:t>
      </w:r>
    </w:p>
    <w:p w:rsidR="00C850F8" w:rsidRDefault="00C850F8" w:rsidP="00C850F8">
      <w:pPr>
        <w:pStyle w:val="ListParagraph"/>
        <w:numPr>
          <w:ilvl w:val="0"/>
          <w:numId w:val="15"/>
        </w:numPr>
      </w:pPr>
      <w:r>
        <w:t>workshop (this is the main directory we will work with today)</w:t>
      </w:r>
    </w:p>
    <w:p w:rsidR="00C850F8" w:rsidRDefault="00C850F8" w:rsidP="00C850F8">
      <w:pPr>
        <w:pStyle w:val="ListParagraph"/>
        <w:numPr>
          <w:ilvl w:val="0"/>
          <w:numId w:val="15"/>
        </w:numPr>
      </w:pPr>
      <w:r>
        <w:t xml:space="preserve">app.js (a tiny bit of </w:t>
      </w:r>
      <w:r w:rsidR="00B82035">
        <w:t xml:space="preserve">node </w:t>
      </w:r>
      <w:r>
        <w:t>code to run a</w:t>
      </w:r>
      <w:r w:rsidR="00B82035">
        <w:t>n express</w:t>
      </w:r>
      <w:r>
        <w:t xml:space="preserve"> webserver</w:t>
      </w:r>
      <w:r w:rsidR="00B82035">
        <w:t xml:space="preserve"> </w:t>
      </w:r>
      <w:r w:rsidR="009325C8">
        <w:t>used for</w:t>
      </w:r>
      <w:r w:rsidR="00B82035">
        <w:t xml:space="preserve"> the examples</w:t>
      </w:r>
      <w:r>
        <w:t>)</w:t>
      </w:r>
    </w:p>
    <w:p w:rsidR="00C850F8" w:rsidRDefault="002406D2" w:rsidP="00C850F8">
      <w:pPr>
        <w:pStyle w:val="ListParagraph"/>
        <w:numPr>
          <w:ilvl w:val="0"/>
          <w:numId w:val="15"/>
        </w:numPr>
      </w:pPr>
      <w:r>
        <w:t>Workshop</w:t>
      </w:r>
      <w:r w:rsidR="00C850F8">
        <w:t>.docx</w:t>
      </w:r>
      <w:r w:rsidR="00905578">
        <w:t xml:space="preserve"> (instructions </w:t>
      </w:r>
      <w:r w:rsidR="00AE4856">
        <w:t>in Word format</w:t>
      </w:r>
      <w:r w:rsidR="00905578">
        <w:t>)</w:t>
      </w:r>
    </w:p>
    <w:p w:rsidR="00C850F8" w:rsidRDefault="002406D2" w:rsidP="00C850F8">
      <w:pPr>
        <w:pStyle w:val="ListParagraph"/>
        <w:numPr>
          <w:ilvl w:val="0"/>
          <w:numId w:val="15"/>
        </w:numPr>
      </w:pPr>
      <w:r>
        <w:t>Workship</w:t>
      </w:r>
      <w:r w:rsidR="00C850F8">
        <w:t>.pdf</w:t>
      </w:r>
      <w:r w:rsidR="00905578">
        <w:t xml:space="preserve"> (instructions in PDF format)</w:t>
      </w:r>
    </w:p>
    <w:p w:rsidR="00C850F8" w:rsidRDefault="002406D2" w:rsidP="00C850F8">
      <w:pPr>
        <w:pStyle w:val="ListParagraph"/>
        <w:numPr>
          <w:ilvl w:val="0"/>
          <w:numId w:val="15"/>
        </w:numPr>
      </w:pPr>
      <w:r>
        <w:t xml:space="preserve">Slides </w:t>
      </w:r>
      <w:r w:rsidR="001D5FA1">
        <w:t>(presentation</w:t>
      </w:r>
      <w:r>
        <w:t>s</w:t>
      </w:r>
      <w:r w:rsidR="001D5FA1">
        <w:t xml:space="preserve"> given at start of workshop)</w:t>
      </w:r>
    </w:p>
    <w:p w:rsidR="00C850F8" w:rsidRDefault="00C850F8" w:rsidP="00C850F8">
      <w:pPr>
        <w:pStyle w:val="ListParagraph"/>
        <w:numPr>
          <w:ilvl w:val="0"/>
          <w:numId w:val="15"/>
        </w:numPr>
      </w:pPr>
      <w:r>
        <w:t>package.json</w:t>
      </w:r>
    </w:p>
    <w:p w:rsidR="00C850F8" w:rsidRDefault="00C850F8" w:rsidP="00C850F8">
      <w:pPr>
        <w:pStyle w:val="ListParagraph"/>
        <w:numPr>
          <w:ilvl w:val="0"/>
          <w:numId w:val="15"/>
        </w:numPr>
      </w:pPr>
      <w:r>
        <w:t>package-lock.json</w:t>
      </w:r>
    </w:p>
    <w:p w:rsidR="00071B34" w:rsidRDefault="00071B34" w:rsidP="00071B34">
      <w:r>
        <w:t xml:space="preserve">Within the workshop directory </w:t>
      </w:r>
      <w:r w:rsidR="00661E00">
        <w:t>are</w:t>
      </w:r>
      <w:r>
        <w:t xml:space="preserve"> the following</w:t>
      </w:r>
      <w:r w:rsidR="00661E00">
        <w:t xml:space="preserve"> files</w:t>
      </w:r>
      <w:r>
        <w:t>:</w:t>
      </w:r>
    </w:p>
    <w:p w:rsidR="000D358F" w:rsidRDefault="000D358F" w:rsidP="0086002C">
      <w:pPr>
        <w:pStyle w:val="ListParagraph"/>
        <w:numPr>
          <w:ilvl w:val="0"/>
          <w:numId w:val="7"/>
        </w:numPr>
      </w:pPr>
      <w:r>
        <w:t>ar (</w:t>
      </w:r>
      <w:r w:rsidR="00A5692B">
        <w:t>this contains special image files used as a placeholder for augmented reality</w:t>
      </w:r>
      <w:r>
        <w:t>)</w:t>
      </w:r>
    </w:p>
    <w:p w:rsidR="000D358F" w:rsidRDefault="000D358F" w:rsidP="000D358F">
      <w:pPr>
        <w:pStyle w:val="ListParagraph"/>
        <w:numPr>
          <w:ilvl w:val="0"/>
          <w:numId w:val="7"/>
        </w:numPr>
      </w:pPr>
      <w:r>
        <w:t>assets (images &amp; textures we will use)</w:t>
      </w:r>
    </w:p>
    <w:p w:rsidR="000D358F" w:rsidRDefault="000D358F" w:rsidP="000D358F">
      <w:pPr>
        <w:pStyle w:val="ListParagraph"/>
        <w:numPr>
          <w:ilvl w:val="0"/>
          <w:numId w:val="7"/>
        </w:numPr>
      </w:pPr>
      <w:r>
        <w:t>completed (working versions of the examples in case you need to refer to them)</w:t>
      </w:r>
    </w:p>
    <w:p w:rsidR="00BB69BF" w:rsidRDefault="004054A3" w:rsidP="0086002C">
      <w:pPr>
        <w:pStyle w:val="ListParagraph"/>
        <w:numPr>
          <w:ilvl w:val="0"/>
          <w:numId w:val="7"/>
        </w:numPr>
      </w:pPr>
      <w:r>
        <w:t>lib (short for library</w:t>
      </w:r>
      <w:r w:rsidR="000D358F">
        <w:t xml:space="preserve"> and contains A-Frame &amp; A-Frame-Ar.js files</w:t>
      </w:r>
      <w:r w:rsidR="006261E9">
        <w:t xml:space="preserve"> and some third party extensions</w:t>
      </w:r>
      <w:r w:rsidR="000D358F">
        <w:t>)</w:t>
      </w:r>
    </w:p>
    <w:p w:rsidR="000D358F" w:rsidRDefault="000D358F" w:rsidP="0086002C">
      <w:pPr>
        <w:pStyle w:val="ListParagraph"/>
        <w:numPr>
          <w:ilvl w:val="0"/>
          <w:numId w:val="7"/>
        </w:numPr>
      </w:pPr>
      <w:r>
        <w:t>template.htm (a file containing a reference to A-Frame library and scene element to base examples on)</w:t>
      </w:r>
    </w:p>
    <w:p w:rsidR="0061107C" w:rsidRDefault="0061107C" w:rsidP="0086002C">
      <w:pPr>
        <w:pStyle w:val="ListParagraph"/>
        <w:numPr>
          <w:ilvl w:val="0"/>
          <w:numId w:val="7"/>
        </w:numPr>
      </w:pPr>
      <w:r>
        <w:t>buzzConf.htm (a more complex example)</w:t>
      </w:r>
    </w:p>
    <w:p w:rsidR="004054A3" w:rsidRDefault="004054A3" w:rsidP="004054A3">
      <w:r>
        <w:t>If you want to call your directories something else that’s fine but rem</w:t>
      </w:r>
      <w:r w:rsidR="00376CDB">
        <w:t xml:space="preserve">ember to change </w:t>
      </w:r>
      <w:r w:rsidR="000D358F">
        <w:t>the paths in</w:t>
      </w:r>
      <w:r w:rsidR="00376CDB">
        <w:t xml:space="preserve"> the examples otherwise it won</w:t>
      </w:r>
      <w:r w:rsidR="00BB69BF">
        <w:t>’</w:t>
      </w:r>
      <w:r w:rsidR="00376CDB">
        <w:t>t work</w:t>
      </w:r>
      <w:r w:rsidR="00BB69BF">
        <w:t xml:space="preserve"> so probably best to leave it as is</w:t>
      </w:r>
      <w:r w:rsidR="00497821">
        <w:t xml:space="preserve"> – you have been told..</w:t>
      </w:r>
    </w:p>
    <w:p w:rsidR="00376CDB" w:rsidRDefault="00376CDB" w:rsidP="004054A3"/>
    <w:p w:rsidR="00BE75AC" w:rsidRDefault="004054A3" w:rsidP="00793792">
      <w:pPr>
        <w:pStyle w:val="Heading2"/>
      </w:pPr>
      <w:r>
        <w:t xml:space="preserve">Example 1 - </w:t>
      </w:r>
      <w:r w:rsidR="00BE75AC">
        <w:t xml:space="preserve">Hello </w:t>
      </w:r>
      <w:r>
        <w:t>A-Frame</w:t>
      </w:r>
    </w:p>
    <w:p w:rsidR="00BE75AC" w:rsidRDefault="004054A3" w:rsidP="00BE75AC">
      <w:r>
        <w:t>L</w:t>
      </w:r>
      <w:r w:rsidR="00F375F0">
        <w:t xml:space="preserve">et’s get started with </w:t>
      </w:r>
      <w:r w:rsidR="0086002C">
        <w:t xml:space="preserve">probably </w:t>
      </w:r>
      <w:r w:rsidR="00F375F0">
        <w:t>the simplest example possible.</w:t>
      </w:r>
    </w:p>
    <w:p w:rsidR="00F375F0" w:rsidRDefault="00BB69BF" w:rsidP="00BE75AC">
      <w:r>
        <w:t xml:space="preserve">Within the </w:t>
      </w:r>
      <w:r w:rsidR="0086002C">
        <w:t xml:space="preserve">workshop </w:t>
      </w:r>
      <w:r>
        <w:t>directory c</w:t>
      </w:r>
      <w:r w:rsidR="00F375F0">
        <w:t xml:space="preserve">reate a new html file called </w:t>
      </w:r>
      <w:r>
        <w:t>01</w:t>
      </w:r>
      <w:r w:rsidR="00F375F0">
        <w:t>.html</w:t>
      </w:r>
    </w:p>
    <w:p w:rsidR="00F375F0" w:rsidRDefault="00F375F0" w:rsidP="00BE75AC">
      <w:r>
        <w:t>Add a doctype</w:t>
      </w:r>
      <w:r w:rsidR="0027736F">
        <w:t xml:space="preserve"> (this isn’t strictly necessary but good practice)</w:t>
      </w:r>
      <w:r>
        <w:t>:</w:t>
      </w:r>
    </w:p>
    <w:p w:rsidR="00305C74" w:rsidRDefault="00305C74" w:rsidP="00BE75AC"/>
    <w:p w:rsidR="00F375F0" w:rsidRDefault="00F375F0" w:rsidP="00BE75AC">
      <w:r>
        <w:t>&lt;!doctype html&gt;</w:t>
      </w:r>
    </w:p>
    <w:p w:rsidR="00305C74" w:rsidRDefault="00305C74" w:rsidP="00BE75AC"/>
    <w:p w:rsidR="00F375F0" w:rsidRDefault="00BB69BF" w:rsidP="00BE75AC">
      <w:r>
        <w:t>After this</w:t>
      </w:r>
      <w:r w:rsidR="004054A3">
        <w:t xml:space="preserve"> a</w:t>
      </w:r>
      <w:r w:rsidR="00F375F0">
        <w:t>dd a reference to the A-Frame Library</w:t>
      </w:r>
      <w:r w:rsidR="00385F87">
        <w:t xml:space="preserve"> in the head element</w:t>
      </w:r>
      <w:r w:rsidR="00F375F0">
        <w:t>:</w:t>
      </w:r>
    </w:p>
    <w:p w:rsidR="00305C74" w:rsidRDefault="00305C74" w:rsidP="00F375F0"/>
    <w:p w:rsidR="00F375F0" w:rsidRDefault="00F375F0" w:rsidP="00F375F0">
      <w:r>
        <w:t>&lt;head&gt;</w:t>
      </w:r>
    </w:p>
    <w:p w:rsidR="00F375F0" w:rsidRDefault="00F375F0" w:rsidP="00F375F0">
      <w:r>
        <w:t>&lt;script src="</w:t>
      </w:r>
      <w:r w:rsidR="004067D9">
        <w:t>lib</w:t>
      </w:r>
      <w:r w:rsidR="00F90B93">
        <w:t>s</w:t>
      </w:r>
      <w:r>
        <w:t>/aframe.js"&gt;&lt;/script&gt;</w:t>
      </w:r>
    </w:p>
    <w:p w:rsidR="00F375F0" w:rsidRDefault="00F375F0" w:rsidP="00F375F0">
      <w:r>
        <w:t>&lt;/head&gt;</w:t>
      </w:r>
    </w:p>
    <w:p w:rsidR="00305C74" w:rsidRDefault="00305C74" w:rsidP="00BE75AC"/>
    <w:p w:rsidR="00F375F0" w:rsidRDefault="002A400E" w:rsidP="00BE75AC">
      <w:r>
        <w:t xml:space="preserve">Now below the head element </w:t>
      </w:r>
      <w:r w:rsidR="00F375F0">
        <w:t>add the A-frame scene element</w:t>
      </w:r>
      <w:r w:rsidR="0097254A">
        <w:t xml:space="preserve"> (a-scene). This</w:t>
      </w:r>
      <w:r w:rsidR="00B27CC0">
        <w:t xml:space="preserve"> special</w:t>
      </w:r>
      <w:r w:rsidR="0097254A">
        <w:t xml:space="preserve"> element</w:t>
      </w:r>
      <w:r w:rsidR="00F375F0">
        <w:t xml:space="preserve"> acts as container for all our A-Frame objects</w:t>
      </w:r>
      <w:r w:rsidR="00B27CC0">
        <w:t xml:space="preserve"> and handles basic scene setup stuff</w:t>
      </w:r>
      <w:r w:rsidR="00F375F0">
        <w:t>:</w:t>
      </w:r>
    </w:p>
    <w:p w:rsidR="00305C74" w:rsidRDefault="00305C74" w:rsidP="00F375F0"/>
    <w:p w:rsidR="00F375F0" w:rsidRDefault="00F375F0" w:rsidP="00F375F0">
      <w:r>
        <w:t>&lt;a-scene&gt;</w:t>
      </w:r>
    </w:p>
    <w:p w:rsidR="00F375F0" w:rsidRDefault="00F375F0" w:rsidP="00F375F0">
      <w:r>
        <w:t>&lt;/a-scene&gt;</w:t>
      </w:r>
    </w:p>
    <w:p w:rsidR="00305C74" w:rsidRDefault="00305C74" w:rsidP="00CF14E0"/>
    <w:p w:rsidR="00CF14E0" w:rsidRDefault="00B27CC0" w:rsidP="00CF14E0">
      <w:r>
        <w:t>W</w:t>
      </w:r>
      <w:r w:rsidR="00CF14E0">
        <w:t>ithin the a</w:t>
      </w:r>
      <w:r>
        <w:t>-scene element let’s add a box/cube with the a-b</w:t>
      </w:r>
      <w:r w:rsidR="00470A47">
        <w:t>ox element</w:t>
      </w:r>
      <w:r w:rsidR="00CF14E0">
        <w:t xml:space="preserve">:  </w:t>
      </w:r>
    </w:p>
    <w:p w:rsidR="00305C74" w:rsidRDefault="00305C74" w:rsidP="00CF14E0"/>
    <w:p w:rsidR="00CF14E0" w:rsidRDefault="00CF14E0" w:rsidP="00CF14E0">
      <w:r>
        <w:t xml:space="preserve">&lt;a-box </w:t>
      </w:r>
    </w:p>
    <w:p w:rsidR="00CF14E0" w:rsidRDefault="00CF14E0" w:rsidP="00CF14E0">
      <w:r>
        <w:t xml:space="preserve">width="2" </w:t>
      </w:r>
    </w:p>
    <w:p w:rsidR="00CF14E0" w:rsidRDefault="00CF14E0" w:rsidP="00CF14E0">
      <w:r>
        <w:t xml:space="preserve">height="2" </w:t>
      </w:r>
    </w:p>
    <w:p w:rsidR="00CF14E0" w:rsidRDefault="00CF14E0" w:rsidP="00CF14E0">
      <w:r>
        <w:t xml:space="preserve">depth="2" </w:t>
      </w:r>
    </w:p>
    <w:p w:rsidR="00CF14E0" w:rsidRDefault="00CF14E0" w:rsidP="00CF14E0">
      <w:r>
        <w:t>color="#ff0000"</w:t>
      </w:r>
    </w:p>
    <w:p w:rsidR="00CF14E0" w:rsidRDefault="00CF14E0" w:rsidP="00CF14E0">
      <w:r>
        <w:t xml:space="preserve">position="0 1 -5" </w:t>
      </w:r>
    </w:p>
    <w:p w:rsidR="00CF14E0" w:rsidRDefault="00CF14E0" w:rsidP="00CF14E0">
      <w:r>
        <w:t xml:space="preserve">rotation="0 45 0" </w:t>
      </w:r>
    </w:p>
    <w:p w:rsidR="00CF14E0" w:rsidRDefault="00CF14E0" w:rsidP="00CF14E0">
      <w:r>
        <w:t xml:space="preserve">scale="1 1 1" </w:t>
      </w:r>
    </w:p>
    <w:p w:rsidR="00CF14E0" w:rsidRDefault="00CF14E0" w:rsidP="00CF14E0">
      <w:r>
        <w:t>&gt;&lt;/a-box&gt;</w:t>
      </w:r>
    </w:p>
    <w:p w:rsidR="00305C74" w:rsidRDefault="00305C74" w:rsidP="00BE75AC"/>
    <w:p w:rsidR="0097254A" w:rsidRDefault="0097254A" w:rsidP="00BE75AC">
      <w:r>
        <w:t>You should have ended up with the following code:</w:t>
      </w:r>
    </w:p>
    <w:p w:rsidR="00305C74" w:rsidRDefault="00305C74" w:rsidP="0097254A"/>
    <w:p w:rsidR="0097254A" w:rsidRDefault="0097254A" w:rsidP="0097254A">
      <w:r>
        <w:t>&lt;!doctype html&gt;</w:t>
      </w:r>
    </w:p>
    <w:p w:rsidR="0097254A" w:rsidRDefault="0097254A" w:rsidP="0097254A">
      <w:r>
        <w:t>&lt;head&gt;</w:t>
      </w:r>
    </w:p>
    <w:p w:rsidR="0097254A" w:rsidRDefault="0097254A" w:rsidP="00033C98">
      <w:pPr>
        <w:ind w:firstLine="720"/>
      </w:pPr>
      <w:r>
        <w:t>&lt;script src="libs/aframe.js"&gt;&lt;/script&gt;</w:t>
      </w:r>
    </w:p>
    <w:p w:rsidR="0097254A" w:rsidRDefault="0097254A" w:rsidP="0097254A">
      <w:r>
        <w:t>&lt;/head&gt;</w:t>
      </w:r>
    </w:p>
    <w:p w:rsidR="0097254A" w:rsidRDefault="0097254A" w:rsidP="0097254A">
      <w:r>
        <w:lastRenderedPageBreak/>
        <w:t>&lt;a-scene&gt;</w:t>
      </w:r>
    </w:p>
    <w:p w:rsidR="0097254A" w:rsidRDefault="0097254A" w:rsidP="00033C98">
      <w:pPr>
        <w:ind w:left="720"/>
      </w:pPr>
      <w:r>
        <w:t xml:space="preserve">&lt;a-box </w:t>
      </w:r>
    </w:p>
    <w:p w:rsidR="0097254A" w:rsidRDefault="0097254A" w:rsidP="00033C98">
      <w:pPr>
        <w:ind w:left="720"/>
      </w:pPr>
      <w:r>
        <w:t xml:space="preserve">width="2" </w:t>
      </w:r>
    </w:p>
    <w:p w:rsidR="0097254A" w:rsidRDefault="0097254A" w:rsidP="00033C98">
      <w:pPr>
        <w:ind w:left="720"/>
      </w:pPr>
      <w:r>
        <w:t xml:space="preserve">height="2" </w:t>
      </w:r>
    </w:p>
    <w:p w:rsidR="0097254A" w:rsidRDefault="0097254A" w:rsidP="00033C98">
      <w:pPr>
        <w:ind w:left="720"/>
      </w:pPr>
      <w:r>
        <w:t xml:space="preserve">depth="2" </w:t>
      </w:r>
    </w:p>
    <w:p w:rsidR="0097254A" w:rsidRDefault="0097254A" w:rsidP="00033C98">
      <w:pPr>
        <w:ind w:left="720"/>
      </w:pPr>
      <w:r>
        <w:t>color="#ff0000"</w:t>
      </w:r>
    </w:p>
    <w:p w:rsidR="0097254A" w:rsidRDefault="0097254A" w:rsidP="00033C98">
      <w:pPr>
        <w:ind w:left="720"/>
      </w:pPr>
      <w:r>
        <w:t xml:space="preserve">position="0 1 -5" </w:t>
      </w:r>
    </w:p>
    <w:p w:rsidR="0097254A" w:rsidRDefault="0097254A" w:rsidP="00033C98">
      <w:pPr>
        <w:ind w:left="720"/>
      </w:pPr>
      <w:r>
        <w:t xml:space="preserve">rotation="0 45 0" </w:t>
      </w:r>
    </w:p>
    <w:p w:rsidR="0097254A" w:rsidRDefault="0097254A" w:rsidP="00033C98">
      <w:pPr>
        <w:ind w:left="720"/>
      </w:pPr>
      <w:r>
        <w:t xml:space="preserve">scale="1 1 1" </w:t>
      </w:r>
    </w:p>
    <w:p w:rsidR="0097254A" w:rsidRDefault="0097254A" w:rsidP="00033C98">
      <w:pPr>
        <w:ind w:left="720"/>
      </w:pPr>
      <w:r>
        <w:t>&gt;&lt;/a-box&gt;</w:t>
      </w:r>
    </w:p>
    <w:p w:rsidR="0097254A" w:rsidRDefault="0097254A" w:rsidP="0097254A">
      <w:r>
        <w:t>&lt;/a-scene&gt;</w:t>
      </w:r>
    </w:p>
    <w:p w:rsidR="00305C74" w:rsidRDefault="00305C74" w:rsidP="0097254A"/>
    <w:p w:rsidR="00CF14E0" w:rsidRDefault="0097254A" w:rsidP="00BE75AC">
      <w:r>
        <w:t>In this example w</w:t>
      </w:r>
      <w:r w:rsidR="00BB69BF">
        <w:t xml:space="preserve">e have used an A-Frame </w:t>
      </w:r>
      <w:r w:rsidR="00033C98">
        <w:t>primitive (a-</w:t>
      </w:r>
      <w:r w:rsidR="00CF14E0">
        <w:t>box</w:t>
      </w:r>
      <w:r w:rsidR="00033C98">
        <w:t>)</w:t>
      </w:r>
      <w:r w:rsidR="00CF14E0">
        <w:t xml:space="preserve"> </w:t>
      </w:r>
      <w:r w:rsidR="00BB69BF">
        <w:t>&amp;</w:t>
      </w:r>
      <w:r w:rsidR="00CF14E0">
        <w:t xml:space="preserve"> </w:t>
      </w:r>
      <w:r>
        <w:t>defined t</w:t>
      </w:r>
      <w:r w:rsidR="00CF14E0">
        <w:t xml:space="preserve">he width, height &amp; depth attributes to </w:t>
      </w:r>
      <w:r>
        <w:t xml:space="preserve">define the boxes </w:t>
      </w:r>
      <w:r w:rsidR="00CF14E0">
        <w:t xml:space="preserve">size, </w:t>
      </w:r>
      <w:r w:rsidR="004067D9">
        <w:t>colour</w:t>
      </w:r>
      <w:r w:rsidR="00CF14E0">
        <w:t xml:space="preserve"> and rotated it</w:t>
      </w:r>
      <w:r w:rsidR="00376CDB">
        <w:t xml:space="preserve"> on the y axis</w:t>
      </w:r>
      <w:r w:rsidR="00CF14E0">
        <w:t>.</w:t>
      </w:r>
    </w:p>
    <w:p w:rsidR="00033C98" w:rsidRDefault="00033C98" w:rsidP="00033C98">
      <w:r>
        <w:t xml:space="preserve">Let’s talk about A-Frame attributes - some of A-Frame’s attributes such as position, rotation and scale take 3 parameters – x, y and z values. </w:t>
      </w:r>
    </w:p>
    <w:p w:rsidR="00033C98" w:rsidRDefault="00033C98" w:rsidP="00033C98">
      <w:r>
        <w:t>A-Frame views a screen as follows:</w:t>
      </w:r>
    </w:p>
    <w:p w:rsidR="00033C98" w:rsidRDefault="00033C98" w:rsidP="00033C98">
      <w:pPr>
        <w:pStyle w:val="ListParagraph"/>
        <w:numPr>
          <w:ilvl w:val="0"/>
          <w:numId w:val="6"/>
        </w:numPr>
      </w:pPr>
      <w:r>
        <w:t>X is across the screen</w:t>
      </w:r>
    </w:p>
    <w:p w:rsidR="00033C98" w:rsidRDefault="00033C98" w:rsidP="00033C98">
      <w:pPr>
        <w:pStyle w:val="ListParagraph"/>
        <w:numPr>
          <w:ilvl w:val="0"/>
          <w:numId w:val="6"/>
        </w:numPr>
      </w:pPr>
      <w:r>
        <w:t xml:space="preserve">Y up and down </w:t>
      </w:r>
    </w:p>
    <w:p w:rsidR="00033C98" w:rsidRDefault="00033C98" w:rsidP="00033C98">
      <w:pPr>
        <w:pStyle w:val="ListParagraph"/>
        <w:numPr>
          <w:ilvl w:val="0"/>
          <w:numId w:val="6"/>
        </w:numPr>
      </w:pPr>
      <w:r>
        <w:t xml:space="preserve">Z towards you </w:t>
      </w:r>
    </w:p>
    <w:p w:rsidR="00033C98" w:rsidRDefault="00033C98" w:rsidP="00033C98">
      <w:r>
        <w:t>These values can be positive or negative as illustrated by the diagram below:</w:t>
      </w:r>
    </w:p>
    <w:p w:rsidR="00305C74" w:rsidRDefault="00305C74" w:rsidP="00033C98"/>
    <w:p w:rsidR="00033C98" w:rsidRDefault="00033C98" w:rsidP="00033C98">
      <w:r>
        <w:rPr>
          <w:noProof/>
        </w:rPr>
        <w:drawing>
          <wp:inline distT="0" distB="0" distL="0" distR="0" wp14:anchorId="30A71A13" wp14:editId="15A019E1">
            <wp:extent cx="2495550" cy="2057400"/>
            <wp:effectExtent l="0" t="0" r="0" b="0"/>
            <wp:docPr id="8" name="Picture 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C98" w:rsidRDefault="00305C74" w:rsidP="00033C98">
      <w:r>
        <w:t xml:space="preserve">Source: </w:t>
      </w:r>
      <w:hyperlink r:id="rId6" w:history="1">
        <w:r w:rsidR="00033C98" w:rsidRPr="00CF12C4">
          <w:rPr>
            <w:rStyle w:val="Hyperlink"/>
          </w:rPr>
          <w:t>https://mayaposch.files.wordpress.com/2012/12/opengl_coordinate_system.png?w=262&amp;h=215</w:t>
        </w:r>
      </w:hyperlink>
    </w:p>
    <w:p w:rsidR="00305C74" w:rsidRDefault="00305C74" w:rsidP="00BE75AC"/>
    <w:p w:rsidR="00CF14E0" w:rsidRDefault="00CF14E0" w:rsidP="00BE75AC">
      <w:r>
        <w:lastRenderedPageBreak/>
        <w:t>Now save the file, open it in a browser and you should see something like:</w:t>
      </w:r>
    </w:p>
    <w:p w:rsidR="00305C74" w:rsidRDefault="00305C74" w:rsidP="00BE75AC"/>
    <w:p w:rsidR="0097254A" w:rsidRDefault="0097254A" w:rsidP="00BE75AC">
      <w:r>
        <w:rPr>
          <w:noProof/>
        </w:rPr>
        <w:drawing>
          <wp:inline distT="0" distB="0" distL="0" distR="0" wp14:anchorId="06F1B927" wp14:editId="30A3657F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3E" w:rsidRDefault="0092413E" w:rsidP="00BE75AC"/>
    <w:p w:rsidR="000D358F" w:rsidRDefault="00234212" w:rsidP="00BE75AC">
      <w:r>
        <w:t xml:space="preserve">To make sure you are happy with </w:t>
      </w:r>
      <w:r w:rsidR="00BD5599">
        <w:t>how this works</w:t>
      </w:r>
      <w:r>
        <w:t xml:space="preserve"> </w:t>
      </w:r>
      <w:r w:rsidR="000D358F">
        <w:t>do the following:</w:t>
      </w:r>
    </w:p>
    <w:p w:rsidR="00001EEB" w:rsidRDefault="000D358F" w:rsidP="000D358F">
      <w:pPr>
        <w:pStyle w:val="ListParagraph"/>
        <w:numPr>
          <w:ilvl w:val="0"/>
          <w:numId w:val="8"/>
        </w:numPr>
      </w:pPr>
      <w:r>
        <w:t>H</w:t>
      </w:r>
      <w:r w:rsidR="00F45A6F">
        <w:t xml:space="preserve">ave a play with </w:t>
      </w:r>
      <w:r w:rsidR="004652AE">
        <w:t>some of the attributes such</w:t>
      </w:r>
      <w:r w:rsidR="00F45A6F">
        <w:t xml:space="preserve"> width, depth and height</w:t>
      </w:r>
      <w:r w:rsidR="004652AE">
        <w:t>, rotation</w:t>
      </w:r>
      <w:r>
        <w:t xml:space="preserve"> and scale</w:t>
      </w:r>
    </w:p>
    <w:p w:rsidR="000D358F" w:rsidRDefault="000D358F" w:rsidP="000D358F">
      <w:pPr>
        <w:pStyle w:val="ListParagraph"/>
        <w:numPr>
          <w:ilvl w:val="0"/>
          <w:numId w:val="8"/>
        </w:numPr>
      </w:pPr>
      <w:r>
        <w:t>Move the cube towards you</w:t>
      </w:r>
    </w:p>
    <w:p w:rsidR="000D358F" w:rsidRDefault="000D358F" w:rsidP="000D358F">
      <w:pPr>
        <w:pStyle w:val="ListParagraph"/>
        <w:numPr>
          <w:ilvl w:val="0"/>
          <w:numId w:val="8"/>
        </w:numPr>
      </w:pPr>
      <w:r>
        <w:t>Position the cube to the right of the scene</w:t>
      </w:r>
    </w:p>
    <w:p w:rsidR="000D358F" w:rsidRDefault="000D358F" w:rsidP="000D358F">
      <w:pPr>
        <w:pStyle w:val="ListParagraph"/>
        <w:numPr>
          <w:ilvl w:val="0"/>
          <w:numId w:val="8"/>
        </w:numPr>
      </w:pPr>
      <w:r>
        <w:t xml:space="preserve">Change the cubes </w:t>
      </w:r>
      <w:r w:rsidR="000D3591">
        <w:t>colour</w:t>
      </w:r>
    </w:p>
    <w:p w:rsidR="004652AE" w:rsidRDefault="00AC6842" w:rsidP="00C179F1">
      <w:pPr>
        <w:pStyle w:val="Heading2"/>
      </w:pPr>
      <w:r>
        <w:t xml:space="preserve">Example 2 – A-Frame GUI </w:t>
      </w:r>
      <w:r w:rsidR="00C179F1">
        <w:t>Scene Editor</w:t>
      </w:r>
    </w:p>
    <w:p w:rsidR="00D86267" w:rsidRDefault="00D86267" w:rsidP="00BE75AC">
      <w:r>
        <w:t xml:space="preserve">A-Frame contains an inbuilt GUI scene </w:t>
      </w:r>
      <w:r w:rsidR="00BB69BF">
        <w:t>editor which can be useful for debugging and creating more complex scenes</w:t>
      </w:r>
      <w:r>
        <w:t xml:space="preserve"> – let’s open this now by pressing </w:t>
      </w:r>
      <w:r w:rsidRPr="000D3591">
        <w:rPr>
          <w:b/>
        </w:rPr>
        <w:t>ctrl + alt + I</w:t>
      </w:r>
      <w:r>
        <w:t xml:space="preserve"> </w:t>
      </w:r>
      <w:r w:rsidR="0061107C">
        <w:t xml:space="preserve">(note you need internet connectivity) </w:t>
      </w:r>
      <w:r>
        <w:t>and you should see something like:</w:t>
      </w:r>
    </w:p>
    <w:p w:rsidR="00DC3B0A" w:rsidRDefault="0097254A" w:rsidP="00BE75AC">
      <w:r>
        <w:rPr>
          <w:noProof/>
        </w:rPr>
        <w:lastRenderedPageBreak/>
        <w:drawing>
          <wp:inline distT="0" distB="0" distL="0" distR="0" wp14:anchorId="75006DA6" wp14:editId="7A2C26DF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762" w:rsidRDefault="00AC6842" w:rsidP="00BE75AC">
      <w:r>
        <w:t xml:space="preserve">Cool eh? </w:t>
      </w:r>
    </w:p>
    <w:p w:rsidR="00F375F0" w:rsidRDefault="00AC6842" w:rsidP="00BE75AC">
      <w:r>
        <w:t>You can use it to create new and modify existing elements and even export your modifications.</w:t>
      </w:r>
    </w:p>
    <w:p w:rsidR="00D46224" w:rsidRDefault="00D46224" w:rsidP="00BE75AC">
      <w:r>
        <w:t>Try the following out:</w:t>
      </w:r>
    </w:p>
    <w:p w:rsidR="00D46224" w:rsidRDefault="00D46224" w:rsidP="00D46224">
      <w:pPr>
        <w:pStyle w:val="ListParagraph"/>
        <w:numPr>
          <w:ilvl w:val="0"/>
          <w:numId w:val="9"/>
        </w:numPr>
      </w:pPr>
      <w:r>
        <w:t>Re-position the cube using the GUI editor</w:t>
      </w:r>
    </w:p>
    <w:p w:rsidR="00D46224" w:rsidRDefault="00D46224" w:rsidP="00D46224">
      <w:pPr>
        <w:pStyle w:val="ListParagraph"/>
        <w:numPr>
          <w:ilvl w:val="0"/>
          <w:numId w:val="9"/>
        </w:numPr>
      </w:pPr>
      <w:r>
        <w:t>Add a new object to the scene</w:t>
      </w:r>
    </w:p>
    <w:p w:rsidR="00F81488" w:rsidRDefault="00D46224" w:rsidP="00D12E45">
      <w:pPr>
        <w:pStyle w:val="ListParagraph"/>
        <w:numPr>
          <w:ilvl w:val="0"/>
          <w:numId w:val="9"/>
        </w:numPr>
      </w:pPr>
      <w:r>
        <w:t>Export the scene</w:t>
      </w:r>
    </w:p>
    <w:p w:rsidR="00B84D68" w:rsidRDefault="00AC6842" w:rsidP="00793792">
      <w:pPr>
        <w:pStyle w:val="Heading2"/>
      </w:pPr>
      <w:r>
        <w:t xml:space="preserve">Example 3 - </w:t>
      </w:r>
      <w:r w:rsidR="00D94EE6">
        <w:t>Primitives</w:t>
      </w:r>
    </w:p>
    <w:p w:rsidR="00B84D68" w:rsidRDefault="00B84D68" w:rsidP="00BE75AC">
      <w:r>
        <w:t xml:space="preserve">A-Frame contains many inbuilt </w:t>
      </w:r>
      <w:r w:rsidR="00D94EE6">
        <w:t>primitive</w:t>
      </w:r>
      <w:r w:rsidR="00AC6842">
        <w:t xml:space="preserve"> shapes you can utilize &amp; you can even create your own</w:t>
      </w:r>
      <w:r>
        <w:t>.</w:t>
      </w:r>
    </w:p>
    <w:p w:rsidR="0010356A" w:rsidRDefault="00D46224" w:rsidP="00BE75AC">
      <w:r>
        <w:t>Copy template.htm</w:t>
      </w:r>
      <w:r w:rsidR="0010356A">
        <w:t xml:space="preserve"> </w:t>
      </w:r>
      <w:r w:rsidR="00AD7607">
        <w:t xml:space="preserve">and name it 03.html (don’t worry you didn’t miss a workshop – in example 2 we just looked at the </w:t>
      </w:r>
      <w:r w:rsidR="000070BA">
        <w:t>GUI</w:t>
      </w:r>
      <w:r w:rsidR="00AD7607">
        <w:t xml:space="preserve"> editor).</w:t>
      </w:r>
    </w:p>
    <w:p w:rsidR="0010356A" w:rsidRDefault="00D46224" w:rsidP="00BE75AC">
      <w:r>
        <w:t xml:space="preserve">Add the </w:t>
      </w:r>
      <w:r w:rsidR="00B84D68">
        <w:t>following mark</w:t>
      </w:r>
      <w:r w:rsidR="00AC6842">
        <w:t>-</w:t>
      </w:r>
      <w:r w:rsidR="00B84D68">
        <w:t>up</w:t>
      </w:r>
      <w:r>
        <w:t xml:space="preserve"> within the </w:t>
      </w:r>
      <w:r w:rsidR="003D53AD">
        <w:t>a-</w:t>
      </w:r>
      <w:r>
        <w:t>scene element</w:t>
      </w:r>
      <w:r w:rsidR="00AD7607">
        <w:t>:</w:t>
      </w:r>
    </w:p>
    <w:p w:rsidR="00305C74" w:rsidRDefault="00305C74" w:rsidP="00BE75AC"/>
    <w:p w:rsidR="00B84D68" w:rsidRDefault="00B84D68" w:rsidP="00B84D68">
      <w:r>
        <w:t>&lt;a-entity position="0 0 5"&gt;</w:t>
      </w:r>
    </w:p>
    <w:p w:rsidR="00B84D68" w:rsidRDefault="00B84D68" w:rsidP="00B84D68">
      <w:r>
        <w:t xml:space="preserve">      &lt;a-camera&gt;&lt;/a-camera&gt;</w:t>
      </w:r>
    </w:p>
    <w:p w:rsidR="00B84D68" w:rsidRDefault="00B84D68" w:rsidP="00B84D68">
      <w:r>
        <w:t>&lt;/a-entity&gt;</w:t>
      </w:r>
    </w:p>
    <w:p w:rsidR="00305C74" w:rsidRDefault="00305C74" w:rsidP="00B84D68"/>
    <w:p w:rsidR="00AD7607" w:rsidRDefault="00B77385" w:rsidP="00AD7607">
      <w:r>
        <w:t>Here we have declared</w:t>
      </w:r>
      <w:r w:rsidR="00AD7607">
        <w:t xml:space="preserve"> new camera element that has been wrapped by </w:t>
      </w:r>
      <w:r w:rsidR="00864B17">
        <w:t>an entity element to position the camera</w:t>
      </w:r>
      <w:r w:rsidR="00AD7607">
        <w:t xml:space="preserve"> slightly back from its default position.</w:t>
      </w:r>
      <w:r w:rsidR="001A754A">
        <w:t xml:space="preserve"> Notice how we can nest a-frame objects.</w:t>
      </w:r>
    </w:p>
    <w:p w:rsidR="00B84D68" w:rsidRDefault="00AC6842" w:rsidP="00B84D68">
      <w:r>
        <w:t>Next let</w:t>
      </w:r>
      <w:r w:rsidR="0010356A">
        <w:t>’</w:t>
      </w:r>
      <w:r>
        <w:t>s add some of the primitives that A-Frame supports:</w:t>
      </w:r>
      <w:r w:rsidR="00D46224">
        <w:t xml:space="preserve"> beneath the entity element we added:</w:t>
      </w:r>
    </w:p>
    <w:p w:rsidR="001A754A" w:rsidRDefault="001A754A" w:rsidP="00B84D68"/>
    <w:p w:rsidR="0010356A" w:rsidRDefault="00B84D68" w:rsidP="00B84D68">
      <w:r>
        <w:t>&lt;a-dodecahedron position="-15 0 -5" color="#0000ff" radius="1"&gt;&lt;/a-dodecahedron&gt;</w:t>
      </w:r>
    </w:p>
    <w:p w:rsidR="00B84D68" w:rsidRDefault="00B84D68" w:rsidP="00B84D68">
      <w:r>
        <w:lastRenderedPageBreak/>
        <w:t>&lt;a-cylinder position="-10 0 -5" color="#00ff00" height="3" radius="1.5"&gt;&lt;/a-cylinder&gt;</w:t>
      </w:r>
    </w:p>
    <w:p w:rsidR="00B84D68" w:rsidRDefault="00B84D68" w:rsidP="00B84D68">
      <w:r>
        <w:t>&lt;a-cone position="-5 0 -5" color="#ff0000" radius-bottom="2" radius-top="0" height="3"&gt;&lt;/a-cone&gt;</w:t>
      </w:r>
    </w:p>
    <w:p w:rsidR="00B84D68" w:rsidRDefault="00B84D68" w:rsidP="00B84D68">
      <w:r>
        <w:t>&lt;a-text position="-2 0 -5"  width="50" height="50" color="#ff0000"  value="Aframe"&gt;&lt;/a-text&gt;</w:t>
      </w:r>
    </w:p>
    <w:p w:rsidR="00B84D68" w:rsidRDefault="00B84D68" w:rsidP="00B84D68">
      <w:r>
        <w:t>&lt;a-ring position="5 0 -5" color="green" radius-inner="2" radius-outer="2"&gt;&lt;/a-ring&gt;</w:t>
      </w:r>
    </w:p>
    <w:p w:rsidR="00B84D68" w:rsidRDefault="00B84D68" w:rsidP="00B84D68">
      <w:r>
        <w:t>&lt;a-sphere position="10 0 -5" color="yellow" radius="2"&gt;&lt;/a-sphere&gt;</w:t>
      </w:r>
    </w:p>
    <w:p w:rsidR="00B84D68" w:rsidRDefault="00B84D68" w:rsidP="00B84D68">
      <w:r>
        <w:t>&lt;a-box position="15 0 -5" color="orange" depth="2" height="2" width="2"&gt;&lt;/a-box&gt;</w:t>
      </w:r>
    </w:p>
    <w:p w:rsidR="00B84D68" w:rsidRDefault="00B84D68" w:rsidP="00B84D68">
      <w:r>
        <w:t>&lt;a-dodecahedron position="20 0 -5" color="#00ffff" radius="1"&gt;&lt;/a-dodecahedron&gt;</w:t>
      </w:r>
    </w:p>
    <w:p w:rsidR="001A754A" w:rsidRDefault="001A754A" w:rsidP="00BE75AC"/>
    <w:p w:rsidR="00B84D68" w:rsidRDefault="00D94EE6" w:rsidP="00BE75AC">
      <w:r>
        <w:t>You should see something like:</w:t>
      </w:r>
    </w:p>
    <w:p w:rsidR="00D94EE6" w:rsidRDefault="00AD7607" w:rsidP="00BE75AC">
      <w:r>
        <w:rPr>
          <w:noProof/>
        </w:rPr>
        <w:drawing>
          <wp:inline distT="0" distB="0" distL="0" distR="0" wp14:anchorId="6709BAD7" wp14:editId="2FFDC1CC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224" w:rsidRDefault="00D46224" w:rsidP="00D46224">
      <w:r>
        <w:t>Try out the following:</w:t>
      </w:r>
    </w:p>
    <w:p w:rsidR="00D46224" w:rsidRDefault="00D46224" w:rsidP="00D46224">
      <w:pPr>
        <w:pStyle w:val="ListParagraph"/>
        <w:numPr>
          <w:ilvl w:val="0"/>
          <w:numId w:val="10"/>
        </w:numPr>
      </w:pPr>
      <w:r>
        <w:t>See if you can stack some objects on top another</w:t>
      </w:r>
    </w:p>
    <w:p w:rsidR="00D46224" w:rsidRDefault="00D46224" w:rsidP="00D46224">
      <w:pPr>
        <w:pStyle w:val="ListParagraph"/>
        <w:numPr>
          <w:ilvl w:val="0"/>
          <w:numId w:val="10"/>
        </w:numPr>
      </w:pPr>
      <w:r>
        <w:t>Create a Christmas tree out of the primitive shapes complete with baubles!</w:t>
      </w:r>
    </w:p>
    <w:p w:rsidR="00793792" w:rsidRDefault="00AC6842" w:rsidP="00793792">
      <w:pPr>
        <w:pStyle w:val="Heading2"/>
      </w:pPr>
      <w:r>
        <w:t xml:space="preserve">Example 4 - </w:t>
      </w:r>
      <w:r w:rsidR="00793792">
        <w:t>Textures and Animation</w:t>
      </w:r>
    </w:p>
    <w:p w:rsidR="0010356A" w:rsidRDefault="00AC6842" w:rsidP="00793792">
      <w:r>
        <w:t>Time to play with textures and add a simple animation</w:t>
      </w:r>
      <w:r w:rsidR="0010356A">
        <w:t>.</w:t>
      </w:r>
    </w:p>
    <w:p w:rsidR="00813CA2" w:rsidRDefault="0010356A" w:rsidP="00D46224">
      <w:r>
        <w:t xml:space="preserve">Again copy </w:t>
      </w:r>
      <w:r w:rsidR="00D46224">
        <w:t>template.htm</w:t>
      </w:r>
      <w:r>
        <w:t xml:space="preserve"> and name the new file 04.html.</w:t>
      </w:r>
    </w:p>
    <w:p w:rsidR="001A754A" w:rsidRDefault="00AC6842" w:rsidP="00AC6842">
      <w:r>
        <w:t>We will need a way to load textures and for this we</w:t>
      </w:r>
      <w:r w:rsidR="004A254B">
        <w:t xml:space="preserve"> will use </w:t>
      </w:r>
      <w:r>
        <w:t>A-Frames</w:t>
      </w:r>
      <w:r w:rsidR="004A254B">
        <w:t xml:space="preserve"> </w:t>
      </w:r>
      <w:r w:rsidR="001A754A">
        <w:t>a-</w:t>
      </w:r>
      <w:r w:rsidR="004A254B">
        <w:t>asset</w:t>
      </w:r>
      <w:r w:rsidR="001A754A">
        <w:t>s</w:t>
      </w:r>
      <w:r w:rsidR="004A254B">
        <w:t xml:space="preserve"> element. </w:t>
      </w:r>
    </w:p>
    <w:p w:rsidR="00BD5599" w:rsidRDefault="001A754A" w:rsidP="00AC6842">
      <w:r>
        <w:t xml:space="preserve">This </w:t>
      </w:r>
      <w:r w:rsidR="004A254B">
        <w:t xml:space="preserve">is a special A-Frame element that will take care of </w:t>
      </w:r>
      <w:r w:rsidR="00AC3132">
        <w:t xml:space="preserve">the </w:t>
      </w:r>
      <w:r w:rsidR="004A254B">
        <w:t xml:space="preserve">loading &amp; caching of </w:t>
      </w:r>
      <w:r w:rsidR="00AC6842">
        <w:t>various file types such as images and sounds</w:t>
      </w:r>
      <w:r w:rsidR="004A254B">
        <w:t xml:space="preserve">. </w:t>
      </w:r>
    </w:p>
    <w:p w:rsidR="00793792" w:rsidRDefault="00AC6842" w:rsidP="00AC6842">
      <w:r>
        <w:t xml:space="preserve">We declare the image we want to use </w:t>
      </w:r>
      <w:r w:rsidR="00D46224">
        <w:t xml:space="preserve">as a texture </w:t>
      </w:r>
      <w:r>
        <w:t xml:space="preserve">with </w:t>
      </w:r>
      <w:r w:rsidR="0010356A">
        <w:t>a standard</w:t>
      </w:r>
      <w:r w:rsidR="00D46224">
        <w:t xml:space="preserve"> good old HTML</w:t>
      </w:r>
      <w:r>
        <w:t xml:space="preserve"> </w:t>
      </w:r>
      <w:r w:rsidR="0010356A">
        <w:t>img</w:t>
      </w:r>
      <w:r w:rsidR="004A254B">
        <w:t xml:space="preserve"> element</w:t>
      </w:r>
      <w:r>
        <w:t>:</w:t>
      </w:r>
    </w:p>
    <w:p w:rsidR="00AC3132" w:rsidRDefault="00AC3132" w:rsidP="00793792"/>
    <w:p w:rsidR="00793792" w:rsidRDefault="00793792" w:rsidP="00793792">
      <w:r>
        <w:t>&lt;a-assets&gt;</w:t>
      </w:r>
    </w:p>
    <w:p w:rsidR="00793792" w:rsidRDefault="00793792" w:rsidP="00EA4116">
      <w:pPr>
        <w:ind w:firstLine="720"/>
      </w:pPr>
      <w:r>
        <w:lastRenderedPageBreak/>
        <w:t>&lt;!-- https://freestocktextures.com/texture/brick-wall-renovated,760.html --&gt;</w:t>
      </w:r>
    </w:p>
    <w:p w:rsidR="00793792" w:rsidRDefault="00793792" w:rsidP="00EA4116">
      <w:pPr>
        <w:ind w:firstLine="720"/>
      </w:pPr>
      <w:r>
        <w:t>&lt;img id="brick-texture" src="</w:t>
      </w:r>
      <w:r w:rsidR="0010356A">
        <w:t>assets</w:t>
      </w:r>
      <w:r>
        <w:t>/brick.jpg"&gt;</w:t>
      </w:r>
    </w:p>
    <w:p w:rsidR="00793792" w:rsidRDefault="00793792" w:rsidP="00793792">
      <w:r>
        <w:t xml:space="preserve">  &lt;/a-assets&gt;</w:t>
      </w:r>
    </w:p>
    <w:p w:rsidR="00AC3132" w:rsidRDefault="00AC3132" w:rsidP="00793792"/>
    <w:p w:rsidR="00793792" w:rsidRDefault="00AC3132" w:rsidP="00793792">
      <w:r>
        <w:t>Next let’s add a box:</w:t>
      </w:r>
    </w:p>
    <w:p w:rsidR="00AC3132" w:rsidRDefault="00AC3132" w:rsidP="00AC6842"/>
    <w:p w:rsidR="00AC6842" w:rsidRDefault="00793792" w:rsidP="00AC6842">
      <w:r>
        <w:t>&lt;a-box position="0 1 -5" rotation="0 45 0" width="4" height="4" depth="4"&gt;</w:t>
      </w:r>
      <w:r w:rsidR="00AC6842">
        <w:t>&lt;/a-box&gt;</w:t>
      </w:r>
    </w:p>
    <w:p w:rsidR="00AC3132" w:rsidRDefault="00AC3132" w:rsidP="00AC6842"/>
    <w:p w:rsidR="00AC6842" w:rsidRDefault="00AC6842" w:rsidP="00793792">
      <w:r>
        <w:t>Now let’s apply our texture to the box with the material attribute</w:t>
      </w:r>
      <w:r w:rsidR="00D46224">
        <w:t xml:space="preserve"> -</w:t>
      </w:r>
      <w:r w:rsidR="0010356A">
        <w:t xml:space="preserve"> note the use of the id selector to define </w:t>
      </w:r>
      <w:r w:rsidR="00D46224">
        <w:t>which image to use</w:t>
      </w:r>
      <w:r>
        <w:t>:</w:t>
      </w:r>
    </w:p>
    <w:p w:rsidR="00AC3132" w:rsidRDefault="00AC3132" w:rsidP="00793792"/>
    <w:p w:rsidR="00AC6842" w:rsidRDefault="00AC6842" w:rsidP="00AC6842">
      <w:r>
        <w:t>&lt;a-box position="0 1 -5" rotation="0 45 0" width="4" height="4" depth="4" material="src: #brick-texture"&gt;</w:t>
      </w:r>
    </w:p>
    <w:p w:rsidR="00AC3132" w:rsidRDefault="00AC3132" w:rsidP="00793792"/>
    <w:p w:rsidR="00AC6842" w:rsidRDefault="00AC6842" w:rsidP="00793792">
      <w:r>
        <w:t xml:space="preserve">And finally let’s add a simple </w:t>
      </w:r>
      <w:r w:rsidR="00BD5599">
        <w:t xml:space="preserve">declarative </w:t>
      </w:r>
      <w:r>
        <w:t xml:space="preserve">animation </w:t>
      </w:r>
      <w:r w:rsidR="00AC3132">
        <w:t xml:space="preserve">with the a-animation element </w:t>
      </w:r>
      <w:r>
        <w:t>by adding the following to inside the box element:</w:t>
      </w:r>
    </w:p>
    <w:p w:rsidR="00AC3132" w:rsidRDefault="00AC3132" w:rsidP="00793792"/>
    <w:p w:rsidR="00793792" w:rsidRDefault="00793792" w:rsidP="00793792">
      <w:r>
        <w:t xml:space="preserve">&lt;a-animation attribute="rotation" repeat="indefinite" to="0 360 0" fill="forwards" dur="10000"&gt;&lt;/a-animation&gt; </w:t>
      </w:r>
    </w:p>
    <w:p w:rsidR="007C1006" w:rsidRDefault="007C1006" w:rsidP="00793792"/>
    <w:p w:rsidR="00C8594B" w:rsidRDefault="00C8594B" w:rsidP="00793792">
      <w:r>
        <w:t>Your example should look like the following:</w:t>
      </w:r>
    </w:p>
    <w:p w:rsidR="00C8594B" w:rsidRDefault="00C8594B" w:rsidP="00793792">
      <w:r>
        <w:rPr>
          <w:noProof/>
        </w:rPr>
        <w:drawing>
          <wp:inline distT="0" distB="0" distL="0" distR="0" wp14:anchorId="0B9B2989" wp14:editId="420F1F52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FE" w:rsidRDefault="00E142FE" w:rsidP="00E142FE">
      <w:pPr>
        <w:ind w:left="360"/>
      </w:pPr>
    </w:p>
    <w:p w:rsidR="00FA3AF2" w:rsidRDefault="00FA3AF2" w:rsidP="00FA3AF2">
      <w:pPr>
        <w:pStyle w:val="Heading2"/>
      </w:pPr>
      <w:r>
        <w:t>Example 5 – Interaction</w:t>
      </w:r>
    </w:p>
    <w:p w:rsidR="0010356A" w:rsidRDefault="0010356A" w:rsidP="0010356A">
      <w:r>
        <w:t>In this example we will see how to add interactivity using standard DOM events by changing the colour of a box when a button is clicked.</w:t>
      </w:r>
    </w:p>
    <w:p w:rsidR="0010356A" w:rsidRDefault="0010356A" w:rsidP="00FA3AF2">
      <w:r>
        <w:t xml:space="preserve">Again </w:t>
      </w:r>
      <w:r w:rsidR="00E142FE">
        <w:t>copy template.htm and name the new file 05.html.</w:t>
      </w:r>
    </w:p>
    <w:p w:rsidR="00323526" w:rsidRDefault="00E142FE" w:rsidP="00FA3AF2">
      <w:r>
        <w:t>O</w:t>
      </w:r>
      <w:r w:rsidR="00323526">
        <w:t>utside</w:t>
      </w:r>
      <w:r w:rsidR="00C8594B">
        <w:t xml:space="preserve"> of</w:t>
      </w:r>
      <w:r w:rsidR="00323526">
        <w:t xml:space="preserve"> the </w:t>
      </w:r>
      <w:r w:rsidR="0010356A">
        <w:t>s</w:t>
      </w:r>
      <w:r w:rsidR="00323526">
        <w:t>cene element add a standard</w:t>
      </w:r>
      <w:r w:rsidR="00C8594B">
        <w:t xml:space="preserve"> html</w:t>
      </w:r>
      <w:r w:rsidR="00323526">
        <w:t xml:space="preserve"> button:</w:t>
      </w:r>
    </w:p>
    <w:p w:rsidR="007C1006" w:rsidRDefault="007C1006" w:rsidP="00FA3AF2"/>
    <w:p w:rsidR="00323526" w:rsidRDefault="00323526" w:rsidP="00323526">
      <w:r>
        <w:t>&lt;input type="button" id="myButton" value="Test" style="margin:50px; font-size: 20px;"&gt;&lt;/input&gt;</w:t>
      </w:r>
    </w:p>
    <w:p w:rsidR="007C1006" w:rsidRDefault="007C1006" w:rsidP="00FA3AF2"/>
    <w:p w:rsidR="00323526" w:rsidRDefault="00305504" w:rsidP="00FA3AF2">
      <w:r>
        <w:t>Next a</w:t>
      </w:r>
      <w:r w:rsidR="00323526">
        <w:t>dd the following</w:t>
      </w:r>
      <w:r w:rsidR="0010356A">
        <w:t xml:space="preserve"> within the scene element</w:t>
      </w:r>
      <w:r w:rsidR="00323526">
        <w:t>:</w:t>
      </w:r>
    </w:p>
    <w:p w:rsidR="007C1006" w:rsidRDefault="007C1006" w:rsidP="00A22137"/>
    <w:p w:rsidR="00A22137" w:rsidRDefault="00A22137" w:rsidP="00A22137">
      <w:r>
        <w:t xml:space="preserve">&lt;a-box id="myBox" position="0 1 -5" rotation="0 45 0" width="2" height="2" depth="2" color="#ff0000"&gt;&lt;/a-box&gt;  </w:t>
      </w:r>
    </w:p>
    <w:p w:rsidR="007C1006" w:rsidRDefault="007C1006" w:rsidP="00A22137"/>
    <w:p w:rsidR="00BD5599" w:rsidRDefault="00323526" w:rsidP="00323526">
      <w:r>
        <w:t>Next add a script block below the box with the following code</w:t>
      </w:r>
      <w:r w:rsidR="0010356A">
        <w:t xml:space="preserve"> to handle the click of the button – note how we use standard DOM methods</w:t>
      </w:r>
      <w:r w:rsidR="005942D1">
        <w:t xml:space="preserve"> to get the box and change the colour attribute</w:t>
      </w:r>
      <w:r>
        <w:t>:</w:t>
      </w:r>
    </w:p>
    <w:p w:rsidR="007C1006" w:rsidRDefault="007C1006" w:rsidP="00323526"/>
    <w:p w:rsidR="00836D12" w:rsidRDefault="00836D12" w:rsidP="00836D12">
      <w:r>
        <w:t>&lt;script&gt;</w:t>
      </w:r>
    </w:p>
    <w:p w:rsidR="00836D12" w:rsidRDefault="00836D12" w:rsidP="00836D12">
      <w:r>
        <w:tab/>
        <w:t>var button=document.querySelector('#myButton');</w:t>
      </w:r>
      <w:r>
        <w:tab/>
      </w:r>
    </w:p>
    <w:p w:rsidR="00836D12" w:rsidRDefault="00836D12" w:rsidP="00836D12">
      <w:r>
        <w:tab/>
        <w:t>button.addEventListener('click', function() {</w:t>
      </w:r>
    </w:p>
    <w:p w:rsidR="00836D12" w:rsidRDefault="00836D12" w:rsidP="00836D12">
      <w:r>
        <w:tab/>
      </w:r>
      <w:r>
        <w:tab/>
        <w:t>var scene = document.querySelector('a-scene'),</w:t>
      </w:r>
    </w:p>
    <w:p w:rsidR="00836D12" w:rsidRDefault="00836D12" w:rsidP="00836D12">
      <w:r>
        <w:tab/>
      </w:r>
      <w:r>
        <w:tab/>
        <w:t>myBox = document.querySelector('#myBox');</w:t>
      </w:r>
      <w:r>
        <w:tab/>
      </w:r>
      <w:r>
        <w:tab/>
      </w:r>
    </w:p>
    <w:p w:rsidR="00836D12" w:rsidRDefault="00836D12" w:rsidP="00836D12">
      <w:r>
        <w:tab/>
      </w:r>
      <w:r>
        <w:tab/>
        <w:t>myBox.setAttribute('color', '#ff00ff');</w:t>
      </w:r>
    </w:p>
    <w:p w:rsidR="00836D12" w:rsidRDefault="00836D12" w:rsidP="00836D12">
      <w:r>
        <w:tab/>
        <w:t>});</w:t>
      </w:r>
    </w:p>
    <w:p w:rsidR="00323526" w:rsidRDefault="00836D12" w:rsidP="00836D12">
      <w:r>
        <w:t>&lt;/script&gt;</w:t>
      </w:r>
    </w:p>
    <w:p w:rsidR="007C1006" w:rsidRDefault="007C1006" w:rsidP="00836D12"/>
    <w:p w:rsidR="00305504" w:rsidRDefault="00305504" w:rsidP="00836D12">
      <w:r>
        <w:rPr>
          <w:noProof/>
        </w:rPr>
        <w:lastRenderedPageBreak/>
        <w:drawing>
          <wp:inline distT="0" distB="0" distL="0" distR="0" wp14:anchorId="2332B77D" wp14:editId="35FFFFD6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2FE" w:rsidRDefault="00E142FE" w:rsidP="00BC14DC">
      <w:pPr>
        <w:pStyle w:val="Heading2"/>
      </w:pPr>
    </w:p>
    <w:p w:rsidR="00BC14DC" w:rsidRDefault="00BC14DC" w:rsidP="00BC14DC">
      <w:pPr>
        <w:pStyle w:val="Heading2"/>
      </w:pPr>
      <w:r>
        <w:t>Example 6 – Components</w:t>
      </w:r>
      <w:r w:rsidR="005942D1">
        <w:t xml:space="preserve"> and interactivity</w:t>
      </w:r>
    </w:p>
    <w:p w:rsidR="005942D1" w:rsidRDefault="000E4064" w:rsidP="000E4064">
      <w:r>
        <w:t>A strength of A-Frame is reusability</w:t>
      </w:r>
      <w:r w:rsidR="007C1006">
        <w:t xml:space="preserve"> and composition.</w:t>
      </w:r>
    </w:p>
    <w:p w:rsidR="005942D1" w:rsidRDefault="005942D1" w:rsidP="000E4064">
      <w:r>
        <w:t>We can easily make the previous functionality generic by using components.</w:t>
      </w:r>
    </w:p>
    <w:p w:rsidR="005942D1" w:rsidRDefault="005942D1" w:rsidP="000E4064">
      <w:r>
        <w:t xml:space="preserve">Start off by copying the 01.html file, clear the scene element and name the new file 06.html. </w:t>
      </w:r>
    </w:p>
    <w:p w:rsidR="00305504" w:rsidRDefault="00EC0A6D" w:rsidP="000E4064">
      <w:r>
        <w:t>Now i</w:t>
      </w:r>
      <w:r w:rsidR="005942D1">
        <w:t xml:space="preserve">nstead of interacting with the scene by clicking a button we will allow the user to interact with it directly. </w:t>
      </w:r>
    </w:p>
    <w:p w:rsidR="00305504" w:rsidRDefault="00C75EE1" w:rsidP="000E4064">
      <w:r>
        <w:t>We need something to</w:t>
      </w:r>
      <w:r w:rsidR="00305504">
        <w:t xml:space="preserve"> allow the user to</w:t>
      </w:r>
      <w:r>
        <w:t xml:space="preserve"> select items and for this we use the A-Frames cursor</w:t>
      </w:r>
      <w:r w:rsidR="00305504">
        <w:t xml:space="preserve"> - t</w:t>
      </w:r>
      <w:r w:rsidR="00251FB5">
        <w:t>his will simulate click events within the scene</w:t>
      </w:r>
      <w:r w:rsidR="00305504">
        <w:t xml:space="preserve"> and take care of some complex logic</w:t>
      </w:r>
      <w:r w:rsidR="00EC0A6D">
        <w:t xml:space="preserve"> collison and projection logic</w:t>
      </w:r>
      <w:r w:rsidR="00251FB5">
        <w:t xml:space="preserve">. </w:t>
      </w:r>
    </w:p>
    <w:p w:rsidR="00251FB5" w:rsidRDefault="00EC0A6D" w:rsidP="000E4064">
      <w:r>
        <w:t>Note on a desktop this selection can be controlled with the mouse and keyboard and w</w:t>
      </w:r>
      <w:r w:rsidR="00251FB5">
        <w:t>hen used with a headset or mobile device this selection will be based on the users gaze.</w:t>
      </w:r>
    </w:p>
    <w:p w:rsidR="000E4064" w:rsidRDefault="00251FB5" w:rsidP="000E4064">
      <w:r>
        <w:t xml:space="preserve">We will place the cursor within the camera </w:t>
      </w:r>
      <w:r w:rsidR="00305504">
        <w:t>element,</w:t>
      </w:r>
      <w:r>
        <w:t xml:space="preserve"> so it </w:t>
      </w:r>
      <w:r w:rsidR="00305504">
        <w:t>follows</w:t>
      </w:r>
      <w:r>
        <w:t xml:space="preserve"> the field of view:</w:t>
      </w:r>
    </w:p>
    <w:p w:rsidR="00EC0A6D" w:rsidRDefault="00EC0A6D" w:rsidP="00C75EE1"/>
    <w:p w:rsidR="00C75EE1" w:rsidRDefault="00C75EE1" w:rsidP="00C75EE1">
      <w:r>
        <w:t>&lt;a-camera position="0 2 4"&gt;</w:t>
      </w:r>
    </w:p>
    <w:p w:rsidR="00C75EE1" w:rsidRDefault="00C75EE1" w:rsidP="00C75EE1">
      <w:r>
        <w:t xml:space="preserve">      &lt;a-cursor color="#4CC3D9" fuse="true" timeout="10"&gt;&lt;/a-cursor&gt;</w:t>
      </w:r>
    </w:p>
    <w:p w:rsidR="00C75EE1" w:rsidRDefault="00C75EE1" w:rsidP="00C75EE1">
      <w:r>
        <w:t>&lt;/a-camera&gt;</w:t>
      </w:r>
    </w:p>
    <w:p w:rsidR="00EC0A6D" w:rsidRDefault="00EC0A6D" w:rsidP="000E4064"/>
    <w:p w:rsidR="000E4064" w:rsidRDefault="00EC0A6D" w:rsidP="000E4064">
      <w:r>
        <w:t>Now c</w:t>
      </w:r>
      <w:r w:rsidR="000E4064">
        <w:t>lear the contents of the scene element and add the following:</w:t>
      </w:r>
    </w:p>
    <w:p w:rsidR="00EC0A6D" w:rsidRDefault="00EC0A6D" w:rsidP="000E4064"/>
    <w:p w:rsidR="000E4064" w:rsidRDefault="000E4064" w:rsidP="000E4064">
      <w:r w:rsidRPr="000E4064">
        <w:t>&lt;a-box random-color-on-click position="0 1 -5" width="2" height="2" depth="2" color="#ff0000"&gt;&lt;/a-box&gt;</w:t>
      </w:r>
    </w:p>
    <w:p w:rsidR="00EC0A6D" w:rsidRDefault="00EC0A6D" w:rsidP="000E4064"/>
    <w:p w:rsidR="000E4064" w:rsidRDefault="000E4064" w:rsidP="000E4064">
      <w:r>
        <w:t>Note the random-color-on-click attribute – this isn’t an A-Frame functionality we will create this oursel</w:t>
      </w:r>
      <w:r w:rsidR="00251FB5">
        <w:t>ves</w:t>
      </w:r>
      <w:r>
        <w:t xml:space="preserve"> with the register component method.</w:t>
      </w:r>
    </w:p>
    <w:p w:rsidR="000E4064" w:rsidRDefault="000E4064" w:rsidP="000E4064">
      <w:r>
        <w:t xml:space="preserve">Add the following script block before the </w:t>
      </w:r>
      <w:r w:rsidR="00EC0A6D">
        <w:t>a-</w:t>
      </w:r>
      <w:r>
        <w:t>scene element</w:t>
      </w:r>
      <w:r w:rsidR="00B93D05">
        <w:t xml:space="preserve"> to register this functionality</w:t>
      </w:r>
      <w:r>
        <w:t>:</w:t>
      </w:r>
    </w:p>
    <w:p w:rsidR="007533E7" w:rsidRDefault="007533E7" w:rsidP="000E4064"/>
    <w:p w:rsidR="000E4064" w:rsidRDefault="000E4064" w:rsidP="000E4064">
      <w:r>
        <w:t>&lt;script&gt;</w:t>
      </w:r>
    </w:p>
    <w:p w:rsidR="000E4064" w:rsidRDefault="000E4064" w:rsidP="000E4064">
      <w:r>
        <w:t xml:space="preserve">    AFRAME.registerComponent('random-color-on-click', {  </w:t>
      </w:r>
    </w:p>
    <w:p w:rsidR="000E4064" w:rsidRDefault="000E4064" w:rsidP="000E4064">
      <w:r>
        <w:t xml:space="preserve">      schema: {default: ''},</w:t>
      </w:r>
    </w:p>
    <w:p w:rsidR="000E4064" w:rsidRDefault="000E4064" w:rsidP="000E4064">
      <w:r>
        <w:t xml:space="preserve">      init() {</w:t>
      </w:r>
    </w:p>
    <w:p w:rsidR="000E4064" w:rsidRDefault="000E4064" w:rsidP="000E4064">
      <w:r>
        <w:t xml:space="preserve">        this.el.addEventListener('click', () =&gt; {      </w:t>
      </w:r>
    </w:p>
    <w:p w:rsidR="000E4064" w:rsidRDefault="000E4064" w:rsidP="000E4064">
      <w:r>
        <w:t xml:space="preserve">          //http://stackoverflow.com/questions/5092808/how-do-i-randomly-generate-html-hex-color-codes-using-javascript</w:t>
      </w:r>
    </w:p>
    <w:p w:rsidR="000E4064" w:rsidRDefault="000E4064" w:rsidP="000E4064">
      <w:r>
        <w:t xml:space="preserve">          var randomColor = '#' + (Math.random() * 0xFFFFFF &lt;&lt; 0).toString(16);</w:t>
      </w:r>
    </w:p>
    <w:p w:rsidR="000E4064" w:rsidRDefault="000E4064" w:rsidP="000E4064">
      <w:r>
        <w:t xml:space="preserve">          this.el.setAttribute('color', randomColor);</w:t>
      </w:r>
    </w:p>
    <w:p w:rsidR="000E4064" w:rsidRDefault="000E4064" w:rsidP="000E4064">
      <w:r>
        <w:t xml:space="preserve">        });</w:t>
      </w:r>
    </w:p>
    <w:p w:rsidR="000E4064" w:rsidRDefault="000E4064" w:rsidP="000E4064">
      <w:r>
        <w:t xml:space="preserve">      }</w:t>
      </w:r>
    </w:p>
    <w:p w:rsidR="000E4064" w:rsidRDefault="000E4064" w:rsidP="000E4064">
      <w:r>
        <w:t xml:space="preserve">    });</w:t>
      </w:r>
    </w:p>
    <w:p w:rsidR="00BC14DC" w:rsidRDefault="000E4064" w:rsidP="000E4064">
      <w:r>
        <w:t xml:space="preserve">  &lt;/script&gt;</w:t>
      </w:r>
    </w:p>
    <w:p w:rsidR="007533E7" w:rsidRDefault="007533E7" w:rsidP="000E4064"/>
    <w:p w:rsidR="00BD5599" w:rsidRDefault="00B93D05" w:rsidP="00B93D05">
      <w:r>
        <w:t>The first param is the name of the functionality</w:t>
      </w:r>
      <w:r w:rsidR="00B31102">
        <w:t xml:space="preserve"> and</w:t>
      </w:r>
      <w:r>
        <w:t xml:space="preserve"> schema is for defining </w:t>
      </w:r>
      <w:r w:rsidR="00B31102">
        <w:t xml:space="preserve">the structure of </w:t>
      </w:r>
      <w:r>
        <w:t xml:space="preserve">input </w:t>
      </w:r>
      <w:r w:rsidR="00B31102">
        <w:t>parameters</w:t>
      </w:r>
      <w:r>
        <w:t xml:space="preserve"> e.g. we could allow user to define the </w:t>
      </w:r>
      <w:r w:rsidR="00F54645">
        <w:t>colour</w:t>
      </w:r>
      <w:r>
        <w:t>.</w:t>
      </w:r>
    </w:p>
    <w:p w:rsidR="00305504" w:rsidRDefault="00305504" w:rsidP="00B93D05">
      <w:r>
        <w:rPr>
          <w:noProof/>
        </w:rPr>
        <w:drawing>
          <wp:inline distT="0" distB="0" distL="0" distR="0" wp14:anchorId="274B4DBB" wp14:editId="7757E82A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A32" w:rsidRDefault="00AE0A32" w:rsidP="00AE0A32">
      <w:pPr>
        <w:pStyle w:val="Heading1"/>
      </w:pPr>
      <w:r>
        <w:lastRenderedPageBreak/>
        <w:t xml:space="preserve">A-Frame </w:t>
      </w:r>
      <w:r w:rsidR="007F420F">
        <w:t>Behind the Scenes</w:t>
      </w:r>
    </w:p>
    <w:p w:rsidR="007F420F" w:rsidRDefault="007F420F" w:rsidP="000E2312">
      <w:r>
        <w:t>Feel free to skip this section if you are not interested in how A-Frame works behind the scenes but for those that are read on!</w:t>
      </w:r>
    </w:p>
    <w:p w:rsidR="00147C45" w:rsidRDefault="007F420F" w:rsidP="000E2312">
      <w:r>
        <w:t xml:space="preserve">In the previous example we looked at creating reusable functionality with the registerComponent API. </w:t>
      </w:r>
      <w:r w:rsidR="00B31102">
        <w:t xml:space="preserve">A-Frame uses a similar approach </w:t>
      </w:r>
      <w:r>
        <w:t xml:space="preserve">to provide core functionality. </w:t>
      </w:r>
    </w:p>
    <w:p w:rsidR="00B31102" w:rsidRDefault="00147C45" w:rsidP="000E2312">
      <w:r>
        <w:t>B</w:t>
      </w:r>
      <w:r w:rsidR="00B31102">
        <w:t xml:space="preserve">elow is the A-Frame framework code for </w:t>
      </w:r>
      <w:r w:rsidR="007F420F">
        <w:t xml:space="preserve">the </w:t>
      </w:r>
      <w:r w:rsidR="00B31102">
        <w:t>position attribute</w:t>
      </w:r>
      <w:r w:rsidR="0065644B">
        <w:t xml:space="preserve"> that behind the scenes uses three.js functionality to set an objects position</w:t>
      </w:r>
      <w:r w:rsidR="00B31102">
        <w:t>:</w:t>
      </w:r>
    </w:p>
    <w:p w:rsidR="00B31102" w:rsidRDefault="00B31102" w:rsidP="00B31102">
      <w:r>
        <w:t>var registerComponent = require('../core/component').registerComponent;</w:t>
      </w:r>
      <w:r>
        <w:tab/>
      </w:r>
    </w:p>
    <w:p w:rsidR="00B31102" w:rsidRDefault="00B31102" w:rsidP="00B31102">
      <w:r>
        <w:t>module.exports.Component = registerComponent('position', {</w:t>
      </w:r>
    </w:p>
    <w:p w:rsidR="00B31102" w:rsidRDefault="00B31102" w:rsidP="00B31102">
      <w:r>
        <w:tab/>
        <w:t>schema: {type: 'vec3'},</w:t>
      </w:r>
      <w:r>
        <w:tab/>
      </w:r>
    </w:p>
    <w:p w:rsidR="00B31102" w:rsidRDefault="00B31102" w:rsidP="00B31102">
      <w:r>
        <w:tab/>
        <w:t>update: function () {</w:t>
      </w:r>
    </w:p>
    <w:p w:rsidR="00B31102" w:rsidRDefault="00B31102" w:rsidP="00B31102">
      <w:r>
        <w:tab/>
        <w:t xml:space="preserve">    var object3D = this.el.object3D;</w:t>
      </w:r>
    </w:p>
    <w:p w:rsidR="00B31102" w:rsidRDefault="00B31102" w:rsidP="00B31102">
      <w:r>
        <w:tab/>
        <w:t xml:space="preserve">    var data = this.data;</w:t>
      </w:r>
    </w:p>
    <w:p w:rsidR="00B31102" w:rsidRDefault="00B31102" w:rsidP="00B31102">
      <w:r>
        <w:tab/>
        <w:t xml:space="preserve">    object3D.position.set(data.x, data.y, data.z);</w:t>
      </w:r>
    </w:p>
    <w:p w:rsidR="00B31102" w:rsidRDefault="00B31102" w:rsidP="00B31102">
      <w:r>
        <w:tab/>
        <w:t>}</w:t>
      </w:r>
    </w:p>
    <w:p w:rsidR="00B31102" w:rsidRPr="000E2312" w:rsidRDefault="00B31102" w:rsidP="00B31102">
      <w:r>
        <w:t>});</w:t>
      </w:r>
    </w:p>
    <w:p w:rsidR="00FF4BC1" w:rsidRDefault="00DF5EC5" w:rsidP="00DF5EC5">
      <w:r>
        <w:t xml:space="preserve">Whilst we are here A-Frames registerGeometry </w:t>
      </w:r>
      <w:r w:rsidR="00F54645">
        <w:t xml:space="preserve">API </w:t>
      </w:r>
      <w:r w:rsidR="00B31102">
        <w:t>is similar</w:t>
      </w:r>
      <w:r>
        <w:t xml:space="preserve"> and can be used to create reusable components</w:t>
      </w:r>
      <w:r w:rsidR="00764545">
        <w:t xml:space="preserve">. </w:t>
      </w:r>
    </w:p>
    <w:p w:rsidR="00DF5EC5" w:rsidRDefault="00764545" w:rsidP="00DF5EC5">
      <w:r>
        <w:t>B</w:t>
      </w:r>
      <w:r w:rsidR="00F54645">
        <w:t>elow is the</w:t>
      </w:r>
      <w:r w:rsidR="00B31102">
        <w:t xml:space="preserve"> framework</w:t>
      </w:r>
      <w:r w:rsidR="00F54645">
        <w:t xml:space="preserve"> code for </w:t>
      </w:r>
      <w:r w:rsidR="00650762">
        <w:t xml:space="preserve">the </w:t>
      </w:r>
      <w:r w:rsidR="00B31102">
        <w:t xml:space="preserve">box </w:t>
      </w:r>
      <w:r w:rsidR="00650762">
        <w:t xml:space="preserve">element </w:t>
      </w:r>
      <w:bookmarkStart w:id="0" w:name="_GoBack"/>
      <w:bookmarkEnd w:id="0"/>
      <w:r w:rsidR="00B31102">
        <w:t>that we used earlier</w:t>
      </w:r>
      <w:r w:rsidR="00DF5EC5">
        <w:t>:</w:t>
      </w:r>
    </w:p>
    <w:p w:rsidR="00B31102" w:rsidRDefault="00B31102" w:rsidP="00B31102">
      <w:r>
        <w:t>var registerGeometry = require('../core/geometry').registerGeometry;</w:t>
      </w:r>
    </w:p>
    <w:p w:rsidR="00B31102" w:rsidRDefault="00B31102" w:rsidP="00B31102">
      <w:r>
        <w:t>var T</w:t>
      </w:r>
      <w:r w:rsidR="00C3646B">
        <w:t>HREE = require('../lib/three');</w:t>
      </w:r>
    </w:p>
    <w:p w:rsidR="00B31102" w:rsidRDefault="00B31102" w:rsidP="00B31102">
      <w:r>
        <w:tab/>
        <w:t>registerGeometry('box', {</w:t>
      </w:r>
    </w:p>
    <w:p w:rsidR="00B31102" w:rsidRDefault="00B31102" w:rsidP="00B31102">
      <w:r>
        <w:tab/>
        <w:t xml:space="preserve">  schema: {</w:t>
      </w:r>
    </w:p>
    <w:p w:rsidR="00B31102" w:rsidRDefault="00B31102" w:rsidP="00B31102">
      <w:r>
        <w:tab/>
        <w:t xml:space="preserve">    depth: {default: 1, min: 0},</w:t>
      </w:r>
    </w:p>
    <w:p w:rsidR="00B31102" w:rsidRDefault="00B31102" w:rsidP="00B31102">
      <w:r>
        <w:tab/>
        <w:t xml:space="preserve">    height: {default: 1, min: 0},</w:t>
      </w:r>
    </w:p>
    <w:p w:rsidR="00B31102" w:rsidRDefault="00B31102" w:rsidP="00B31102">
      <w:r>
        <w:tab/>
        <w:t xml:space="preserve">    width: {default: 1, min: 0},</w:t>
      </w:r>
    </w:p>
    <w:p w:rsidR="00B31102" w:rsidRDefault="00B31102" w:rsidP="00B31102">
      <w:r>
        <w:tab/>
        <w:t xml:space="preserve">    segmentsHeight: {default: 1, min: 1, max: 20, type: 'int'},</w:t>
      </w:r>
    </w:p>
    <w:p w:rsidR="00B31102" w:rsidRDefault="00B31102" w:rsidP="00B31102">
      <w:r>
        <w:tab/>
        <w:t xml:space="preserve">    segmentsWidth: {default: 1, min: 1, max: 20, type: 'int'},</w:t>
      </w:r>
    </w:p>
    <w:p w:rsidR="00B31102" w:rsidRDefault="00B31102" w:rsidP="00B31102">
      <w:r>
        <w:tab/>
        <w:t xml:space="preserve">    segmentsDepth: {default: 1, min: 1, max: 20, type: 'int'}</w:t>
      </w:r>
    </w:p>
    <w:p w:rsidR="00B31102" w:rsidRDefault="00B31102" w:rsidP="00B31102">
      <w:r>
        <w:tab/>
        <w:t xml:space="preserve">  },</w:t>
      </w:r>
    </w:p>
    <w:p w:rsidR="00B31102" w:rsidRDefault="00B31102" w:rsidP="00B31102">
      <w:r>
        <w:tab/>
        <w:t xml:space="preserve">  init: function (data) {</w:t>
      </w:r>
    </w:p>
    <w:p w:rsidR="00B31102" w:rsidRDefault="00B31102" w:rsidP="00B31102">
      <w:r>
        <w:tab/>
        <w:t xml:space="preserve">    this.geometry = new THREE.BoxGeometry(</w:t>
      </w:r>
    </w:p>
    <w:p w:rsidR="00B31102" w:rsidRDefault="00B31102" w:rsidP="00B31102">
      <w:r>
        <w:lastRenderedPageBreak/>
        <w:tab/>
        <w:t xml:space="preserve">      data.width, data.height, data.depth,</w:t>
      </w:r>
    </w:p>
    <w:p w:rsidR="00B31102" w:rsidRDefault="00B31102" w:rsidP="00B31102">
      <w:r>
        <w:tab/>
        <w:t xml:space="preserve">      data.segmentsWidth, data.segmentsHeight, data.segmentsDepth);</w:t>
      </w:r>
    </w:p>
    <w:p w:rsidR="00B31102" w:rsidRDefault="00B31102" w:rsidP="00B31102">
      <w:r>
        <w:tab/>
        <w:t xml:space="preserve">  }</w:t>
      </w:r>
    </w:p>
    <w:p w:rsidR="00DF5EC5" w:rsidRDefault="00B31102" w:rsidP="00B31102">
      <w:r>
        <w:t>});</w:t>
      </w:r>
    </w:p>
    <w:p w:rsidR="007F420F" w:rsidRDefault="007F420F" w:rsidP="007F420F">
      <w:pPr>
        <w:pStyle w:val="Heading1"/>
      </w:pPr>
      <w:r>
        <w:t>Next</w:t>
      </w:r>
    </w:p>
    <w:p w:rsidR="00A55337" w:rsidRDefault="00A55337" w:rsidP="00BE75AC">
      <w:r>
        <w:t>F</w:t>
      </w:r>
      <w:r w:rsidR="006834DB">
        <w:t>or a more complex example please refer to buzzConf.htm</w:t>
      </w:r>
      <w:r w:rsidR="00FF4BC1">
        <w:t xml:space="preserve">. </w:t>
      </w:r>
    </w:p>
    <w:p w:rsidR="00FF4BC1" w:rsidRDefault="00FF4BC1" w:rsidP="00BE75AC">
      <w:r>
        <w:t xml:space="preserve">This shows a rainy/windy camping scene that </w:t>
      </w:r>
      <w:r w:rsidR="00A55337">
        <w:t>will change</w:t>
      </w:r>
      <w:r>
        <w:t xml:space="preserve"> when the button is selected.</w:t>
      </w:r>
    </w:p>
    <w:p w:rsidR="006834DB" w:rsidRDefault="00FF4BC1" w:rsidP="00BE75AC">
      <w:r>
        <w:t xml:space="preserve">This example </w:t>
      </w:r>
      <w:r w:rsidR="006834DB">
        <w:t>demonstrates the following:</w:t>
      </w:r>
    </w:p>
    <w:p w:rsidR="006834DB" w:rsidRDefault="006834DB" w:rsidP="006834DB">
      <w:pPr>
        <w:pStyle w:val="ListParagraph"/>
        <w:numPr>
          <w:ilvl w:val="0"/>
          <w:numId w:val="17"/>
        </w:numPr>
      </w:pPr>
      <w:r>
        <w:t>Collision detection/scene interaction</w:t>
      </w:r>
    </w:p>
    <w:p w:rsidR="006834DB" w:rsidRDefault="006834DB" w:rsidP="006834DB">
      <w:pPr>
        <w:pStyle w:val="ListParagraph"/>
        <w:numPr>
          <w:ilvl w:val="0"/>
          <w:numId w:val="17"/>
        </w:numPr>
      </w:pPr>
      <w:r>
        <w:t>Audio</w:t>
      </w:r>
    </w:p>
    <w:p w:rsidR="006834DB" w:rsidRDefault="006834DB" w:rsidP="006834DB">
      <w:pPr>
        <w:pStyle w:val="ListParagraph"/>
        <w:numPr>
          <w:ilvl w:val="0"/>
          <w:numId w:val="17"/>
        </w:numPr>
      </w:pPr>
      <w:r>
        <w:t>Lighting</w:t>
      </w:r>
    </w:p>
    <w:p w:rsidR="006834DB" w:rsidRDefault="006834DB" w:rsidP="006834DB">
      <w:pPr>
        <w:pStyle w:val="ListParagraph"/>
        <w:numPr>
          <w:ilvl w:val="0"/>
          <w:numId w:val="17"/>
        </w:numPr>
      </w:pPr>
      <w:r>
        <w:t>Animation</w:t>
      </w:r>
    </w:p>
    <w:p w:rsidR="006834DB" w:rsidRDefault="006834DB" w:rsidP="006834DB">
      <w:pPr>
        <w:pStyle w:val="ListParagraph"/>
        <w:numPr>
          <w:ilvl w:val="0"/>
          <w:numId w:val="17"/>
        </w:numPr>
      </w:pPr>
      <w:r>
        <w:t>Loading models</w:t>
      </w:r>
      <w:r w:rsidR="00FF4BC1">
        <w:t xml:space="preserve"> &amp; textures</w:t>
      </w:r>
    </w:p>
    <w:p w:rsidR="00F375F0" w:rsidRPr="00BE75AC" w:rsidRDefault="00FF4BC1" w:rsidP="00BE75AC">
      <w:r>
        <w:t>So n</w:t>
      </w:r>
      <w:r w:rsidR="00874E24">
        <w:t xml:space="preserve">ow </w:t>
      </w:r>
      <w:r w:rsidR="00F54645">
        <w:t xml:space="preserve">you </w:t>
      </w:r>
      <w:r w:rsidR="00B31102">
        <w:t xml:space="preserve">know the basics </w:t>
      </w:r>
      <w:r w:rsidR="00F54645">
        <w:t xml:space="preserve">- </w:t>
      </w:r>
      <w:r w:rsidR="00874E24">
        <w:t>go create!</w:t>
      </w:r>
    </w:p>
    <w:sectPr w:rsidR="00F375F0" w:rsidRPr="00BE75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A7981"/>
    <w:multiLevelType w:val="hybridMultilevel"/>
    <w:tmpl w:val="27E25F4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E1CCA"/>
    <w:multiLevelType w:val="hybridMultilevel"/>
    <w:tmpl w:val="473AF5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1355F"/>
    <w:multiLevelType w:val="hybridMultilevel"/>
    <w:tmpl w:val="60A06C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E0471"/>
    <w:multiLevelType w:val="hybridMultilevel"/>
    <w:tmpl w:val="1C28A1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BC578F"/>
    <w:multiLevelType w:val="hybridMultilevel"/>
    <w:tmpl w:val="84E020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4916EA"/>
    <w:multiLevelType w:val="hybridMultilevel"/>
    <w:tmpl w:val="995E20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E12D3"/>
    <w:multiLevelType w:val="hybridMultilevel"/>
    <w:tmpl w:val="C9B0E9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B059F"/>
    <w:multiLevelType w:val="hybridMultilevel"/>
    <w:tmpl w:val="CCBE27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4F6265"/>
    <w:multiLevelType w:val="hybridMultilevel"/>
    <w:tmpl w:val="EE48C7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1405E2"/>
    <w:multiLevelType w:val="hybridMultilevel"/>
    <w:tmpl w:val="B8FE6C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AB7E9C"/>
    <w:multiLevelType w:val="hybridMultilevel"/>
    <w:tmpl w:val="0DA495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5958F1"/>
    <w:multiLevelType w:val="hybridMultilevel"/>
    <w:tmpl w:val="E02478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435BA6"/>
    <w:multiLevelType w:val="hybridMultilevel"/>
    <w:tmpl w:val="5F0E2C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1B4043"/>
    <w:multiLevelType w:val="hybridMultilevel"/>
    <w:tmpl w:val="377019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497A59"/>
    <w:multiLevelType w:val="hybridMultilevel"/>
    <w:tmpl w:val="EF22A2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B45361"/>
    <w:multiLevelType w:val="hybridMultilevel"/>
    <w:tmpl w:val="CA220E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25405F"/>
    <w:multiLevelType w:val="hybridMultilevel"/>
    <w:tmpl w:val="90E2BD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7"/>
  </w:num>
  <w:num w:numId="8">
    <w:abstractNumId w:val="6"/>
  </w:num>
  <w:num w:numId="9">
    <w:abstractNumId w:val="8"/>
  </w:num>
  <w:num w:numId="10">
    <w:abstractNumId w:val="15"/>
  </w:num>
  <w:num w:numId="11">
    <w:abstractNumId w:val="12"/>
  </w:num>
  <w:num w:numId="12">
    <w:abstractNumId w:val="4"/>
  </w:num>
  <w:num w:numId="13">
    <w:abstractNumId w:val="16"/>
  </w:num>
  <w:num w:numId="14">
    <w:abstractNumId w:val="3"/>
  </w:num>
  <w:num w:numId="15">
    <w:abstractNumId w:val="13"/>
  </w:num>
  <w:num w:numId="16">
    <w:abstractNumId w:val="11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027"/>
    <w:rsid w:val="00001EEB"/>
    <w:rsid w:val="000070BA"/>
    <w:rsid w:val="00033C98"/>
    <w:rsid w:val="00071B34"/>
    <w:rsid w:val="000B1417"/>
    <w:rsid w:val="000B37FE"/>
    <w:rsid w:val="000C66BC"/>
    <w:rsid w:val="000D358F"/>
    <w:rsid w:val="000D3591"/>
    <w:rsid w:val="000E2312"/>
    <w:rsid w:val="000E4064"/>
    <w:rsid w:val="0010356A"/>
    <w:rsid w:val="00114A63"/>
    <w:rsid w:val="00135CE2"/>
    <w:rsid w:val="00147C45"/>
    <w:rsid w:val="001A3382"/>
    <w:rsid w:val="001A754A"/>
    <w:rsid w:val="001D5FA1"/>
    <w:rsid w:val="001E19F6"/>
    <w:rsid w:val="00212D1E"/>
    <w:rsid w:val="002332E2"/>
    <w:rsid w:val="00234212"/>
    <w:rsid w:val="002406D2"/>
    <w:rsid w:val="00251FB5"/>
    <w:rsid w:val="00255609"/>
    <w:rsid w:val="0027736F"/>
    <w:rsid w:val="00294D31"/>
    <w:rsid w:val="002A400E"/>
    <w:rsid w:val="002B7735"/>
    <w:rsid w:val="002F5FFE"/>
    <w:rsid w:val="00305504"/>
    <w:rsid w:val="00305C74"/>
    <w:rsid w:val="00323526"/>
    <w:rsid w:val="00360901"/>
    <w:rsid w:val="00376CDB"/>
    <w:rsid w:val="00385F87"/>
    <w:rsid w:val="003A44FF"/>
    <w:rsid w:val="003D53AD"/>
    <w:rsid w:val="003F45E5"/>
    <w:rsid w:val="004054A3"/>
    <w:rsid w:val="004067D9"/>
    <w:rsid w:val="00451314"/>
    <w:rsid w:val="004652AE"/>
    <w:rsid w:val="00470A47"/>
    <w:rsid w:val="00497821"/>
    <w:rsid w:val="004A254B"/>
    <w:rsid w:val="004B245E"/>
    <w:rsid w:val="004E2027"/>
    <w:rsid w:val="0054109B"/>
    <w:rsid w:val="0058321B"/>
    <w:rsid w:val="005873D4"/>
    <w:rsid w:val="005942D1"/>
    <w:rsid w:val="005A6C48"/>
    <w:rsid w:val="005F25A1"/>
    <w:rsid w:val="0061107C"/>
    <w:rsid w:val="00611BA9"/>
    <w:rsid w:val="006261E9"/>
    <w:rsid w:val="00650762"/>
    <w:rsid w:val="0065644B"/>
    <w:rsid w:val="00661E00"/>
    <w:rsid w:val="006834DB"/>
    <w:rsid w:val="007532BC"/>
    <w:rsid w:val="007533E7"/>
    <w:rsid w:val="00755C85"/>
    <w:rsid w:val="00764545"/>
    <w:rsid w:val="00793792"/>
    <w:rsid w:val="007A4E55"/>
    <w:rsid w:val="007C1006"/>
    <w:rsid w:val="007C17C8"/>
    <w:rsid w:val="007E16F8"/>
    <w:rsid w:val="007F420F"/>
    <w:rsid w:val="00813CA2"/>
    <w:rsid w:val="00814ACA"/>
    <w:rsid w:val="00836D12"/>
    <w:rsid w:val="0086002C"/>
    <w:rsid w:val="00864B17"/>
    <w:rsid w:val="00874E24"/>
    <w:rsid w:val="00905578"/>
    <w:rsid w:val="0092413E"/>
    <w:rsid w:val="009325C8"/>
    <w:rsid w:val="00943521"/>
    <w:rsid w:val="00962A78"/>
    <w:rsid w:val="0097254A"/>
    <w:rsid w:val="00975D59"/>
    <w:rsid w:val="009C6C88"/>
    <w:rsid w:val="009F5F03"/>
    <w:rsid w:val="00A112AD"/>
    <w:rsid w:val="00A22137"/>
    <w:rsid w:val="00A32CF6"/>
    <w:rsid w:val="00A55337"/>
    <w:rsid w:val="00A5692B"/>
    <w:rsid w:val="00AC3132"/>
    <w:rsid w:val="00AC6842"/>
    <w:rsid w:val="00AD7607"/>
    <w:rsid w:val="00AE0A32"/>
    <w:rsid w:val="00AE4856"/>
    <w:rsid w:val="00AE7D11"/>
    <w:rsid w:val="00B27CC0"/>
    <w:rsid w:val="00B31102"/>
    <w:rsid w:val="00B57121"/>
    <w:rsid w:val="00B77385"/>
    <w:rsid w:val="00B82035"/>
    <w:rsid w:val="00B84D68"/>
    <w:rsid w:val="00B93D05"/>
    <w:rsid w:val="00B960CD"/>
    <w:rsid w:val="00BB69BF"/>
    <w:rsid w:val="00BB6B73"/>
    <w:rsid w:val="00BC14DC"/>
    <w:rsid w:val="00BD5599"/>
    <w:rsid w:val="00BE75AC"/>
    <w:rsid w:val="00C13482"/>
    <w:rsid w:val="00C16CBE"/>
    <w:rsid w:val="00C179F1"/>
    <w:rsid w:val="00C3646B"/>
    <w:rsid w:val="00C75EE1"/>
    <w:rsid w:val="00C850F8"/>
    <w:rsid w:val="00C8594B"/>
    <w:rsid w:val="00CF14E0"/>
    <w:rsid w:val="00D46224"/>
    <w:rsid w:val="00D64708"/>
    <w:rsid w:val="00D86267"/>
    <w:rsid w:val="00D94EE6"/>
    <w:rsid w:val="00DC3B0A"/>
    <w:rsid w:val="00DF3CD6"/>
    <w:rsid w:val="00DF5EC5"/>
    <w:rsid w:val="00E111D8"/>
    <w:rsid w:val="00E142FE"/>
    <w:rsid w:val="00E81E57"/>
    <w:rsid w:val="00EA4116"/>
    <w:rsid w:val="00EC0A6D"/>
    <w:rsid w:val="00F30192"/>
    <w:rsid w:val="00F375F0"/>
    <w:rsid w:val="00F40ACC"/>
    <w:rsid w:val="00F45A6F"/>
    <w:rsid w:val="00F54645"/>
    <w:rsid w:val="00F81488"/>
    <w:rsid w:val="00F90B93"/>
    <w:rsid w:val="00FA3AF2"/>
    <w:rsid w:val="00FB37F3"/>
    <w:rsid w:val="00FF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1512B"/>
  <w15:chartTrackingRefBased/>
  <w15:docId w15:val="{67A81154-60F0-43C4-9E44-B818EFB41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5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7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5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75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75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652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5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0E2312"/>
  </w:style>
  <w:style w:type="character" w:customStyle="1" w:styleId="pl-c1">
    <w:name w:val="pl-c1"/>
    <w:basedOn w:val="DefaultParagraphFont"/>
    <w:rsid w:val="000E2312"/>
  </w:style>
  <w:style w:type="character" w:customStyle="1" w:styleId="pl-s">
    <w:name w:val="pl-s"/>
    <w:basedOn w:val="DefaultParagraphFont"/>
    <w:rsid w:val="000E2312"/>
  </w:style>
  <w:style w:type="character" w:customStyle="1" w:styleId="pl-pds">
    <w:name w:val="pl-pds"/>
    <w:basedOn w:val="DefaultParagraphFont"/>
    <w:rsid w:val="000E2312"/>
  </w:style>
  <w:style w:type="character" w:customStyle="1" w:styleId="pl-smi">
    <w:name w:val="pl-smi"/>
    <w:basedOn w:val="DefaultParagraphFont"/>
    <w:rsid w:val="000E2312"/>
  </w:style>
  <w:style w:type="character" w:customStyle="1" w:styleId="pl-en">
    <w:name w:val="pl-en"/>
    <w:basedOn w:val="DefaultParagraphFont"/>
    <w:rsid w:val="000E2312"/>
  </w:style>
  <w:style w:type="character" w:styleId="Hyperlink">
    <w:name w:val="Hyperlink"/>
    <w:basedOn w:val="DefaultParagraphFont"/>
    <w:uiPriority w:val="99"/>
    <w:unhideWhenUsed/>
    <w:rsid w:val="009C6C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C8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yaposch.files.wordpress.com/2012/12/opengl_coordinate_system.png?w=262&amp;h=21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13</Pages>
  <Words>2024</Words>
  <Characters>11539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Mackey</dc:creator>
  <cp:keywords/>
  <dc:description/>
  <cp:lastModifiedBy>Alex Mackey</cp:lastModifiedBy>
  <cp:revision>126</cp:revision>
  <dcterms:created xsi:type="dcterms:W3CDTF">2017-10-21T22:20:00Z</dcterms:created>
  <dcterms:modified xsi:type="dcterms:W3CDTF">2017-11-28T09:03:00Z</dcterms:modified>
</cp:coreProperties>
</file>