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6DD" w:rsidRDefault="007C26DD">
      <w:r>
        <w:t>Most important things in starting a project</w:t>
      </w:r>
    </w:p>
    <w:p w:rsidR="007C26DD" w:rsidRDefault="007C26DD">
      <w:r>
        <w:t>(from your undergraduate experience)</w:t>
      </w:r>
    </w:p>
    <w:p w:rsidR="007C26DD" w:rsidRDefault="007C26DD">
      <w:bookmarkStart w:id="0" w:name="_GoBack"/>
      <w:r>
        <w:t>Choosing topic</w:t>
      </w:r>
    </w:p>
    <w:p w:rsidR="007C26DD" w:rsidRDefault="007C26DD">
      <w:r>
        <w:t>Collecting data methodology</w:t>
      </w:r>
    </w:p>
    <w:p w:rsidR="007C26DD" w:rsidRDefault="007C26DD">
      <w:r>
        <w:t>Literature review</w:t>
      </w:r>
    </w:p>
    <w:p w:rsidR="007C26DD" w:rsidRDefault="007C26DD">
      <w:r>
        <w:t>Setting realistic scope</w:t>
      </w:r>
    </w:p>
    <w:p w:rsidR="007C26DD" w:rsidRDefault="007C26DD">
      <w:r>
        <w:t>Ethical considerations</w:t>
      </w:r>
    </w:p>
    <w:p w:rsidR="007C26DD" w:rsidRDefault="007C26DD">
      <w:r>
        <w:t>Choice of appropriate supervisor</w:t>
      </w:r>
    </w:p>
    <w:p w:rsidR="007C26DD" w:rsidRDefault="007C26DD"/>
    <w:p w:rsidR="007C26DD" w:rsidRDefault="007C26DD">
      <w:r>
        <w:t>Choosing topic</w:t>
      </w:r>
    </w:p>
    <w:p w:rsidR="007C26DD" w:rsidRDefault="007C26DD">
      <w:r>
        <w:t>Focusing on goals and objectives</w:t>
      </w:r>
    </w:p>
    <w:p w:rsidR="007C26DD" w:rsidRDefault="007C26DD">
      <w:r>
        <w:t>Undertaking research</w:t>
      </w:r>
    </w:p>
    <w:p w:rsidR="007C26DD" w:rsidRDefault="007C26DD">
      <w:r>
        <w:t>Planning and organising</w:t>
      </w:r>
    </w:p>
    <w:p w:rsidR="007C26DD" w:rsidRDefault="007C26DD">
      <w:r>
        <w:t>Literature review</w:t>
      </w:r>
    </w:p>
    <w:p w:rsidR="007C26DD" w:rsidRDefault="007C26DD"/>
    <w:p w:rsidR="007C26DD" w:rsidRDefault="007C26DD">
      <w:r>
        <w:t>Generating idea</w:t>
      </w:r>
    </w:p>
    <w:p w:rsidR="007C26DD" w:rsidRDefault="007C26DD">
      <w:r>
        <w:t>Deciding topic</w:t>
      </w:r>
    </w:p>
    <w:p w:rsidR="007C26DD" w:rsidRDefault="007C26DD">
      <w:r>
        <w:t>Understanding / exploring topic</w:t>
      </w:r>
    </w:p>
    <w:p w:rsidR="007C26DD" w:rsidRDefault="007C26DD">
      <w:r>
        <w:t>Setting goals</w:t>
      </w:r>
    </w:p>
    <w:p w:rsidR="007C26DD" w:rsidRDefault="007C26DD">
      <w:r>
        <w:t>Collecting resources</w:t>
      </w:r>
    </w:p>
    <w:p w:rsidR="007C26DD" w:rsidRDefault="007C26DD">
      <w:r>
        <w:t>Plan and organise</w:t>
      </w:r>
    </w:p>
    <w:p w:rsidR="007C26DD" w:rsidRDefault="007C26DD"/>
    <w:p w:rsidR="007C26DD" w:rsidRDefault="007C26DD">
      <w:r>
        <w:t>Planning to obtain results</w:t>
      </w:r>
    </w:p>
    <w:p w:rsidR="007C26DD" w:rsidRDefault="007C26DD">
      <w:r>
        <w:t>Choosing topic</w:t>
      </w:r>
    </w:p>
    <w:p w:rsidR="007C26DD" w:rsidRDefault="00833978">
      <w:r>
        <w:t>Spending time researching</w:t>
      </w:r>
    </w:p>
    <w:p w:rsidR="00833978" w:rsidRDefault="00833978">
      <w:r>
        <w:t>Communicating with supervisors</w:t>
      </w:r>
    </w:p>
    <w:p w:rsidR="00833978" w:rsidRDefault="00833978">
      <w:r>
        <w:t>Deciding on what you want and defining questions to answer</w:t>
      </w:r>
    </w:p>
    <w:p w:rsidR="00833978" w:rsidRDefault="00833978"/>
    <w:p w:rsidR="00833978" w:rsidRDefault="00833978">
      <w:r>
        <w:t>Vision of achievement</w:t>
      </w:r>
    </w:p>
    <w:p w:rsidR="00833978" w:rsidRDefault="00833978">
      <w:r>
        <w:t>Set criteria for success</w:t>
      </w:r>
    </w:p>
    <w:p w:rsidR="00833978" w:rsidRDefault="00833978">
      <w:r>
        <w:t>Research reading</w:t>
      </w:r>
    </w:p>
    <w:p w:rsidR="00833978" w:rsidRDefault="00833978">
      <w:r>
        <w:lastRenderedPageBreak/>
        <w:t>Obtain appropriate supervision</w:t>
      </w:r>
    </w:p>
    <w:p w:rsidR="00833978" w:rsidRDefault="00833978">
      <w:r>
        <w:t>Ensure skills in place</w:t>
      </w:r>
    </w:p>
    <w:p w:rsidR="00833978" w:rsidRDefault="00833978">
      <w:r>
        <w:t>Ethical considerations</w:t>
      </w:r>
    </w:p>
    <w:p w:rsidR="00833978" w:rsidRDefault="00833978"/>
    <w:p w:rsidR="00833978" w:rsidRDefault="00833978"/>
    <w:p w:rsidR="00833978" w:rsidRDefault="00833978">
      <w:r>
        <w:t>Planning</w:t>
      </w:r>
    </w:p>
    <w:p w:rsidR="00833978" w:rsidRDefault="00833978">
      <w:r>
        <w:t>Understanding scope of solution</w:t>
      </w:r>
    </w:p>
    <w:p w:rsidR="00833978" w:rsidRDefault="00833978">
      <w:r>
        <w:t>Understanding and critically analysing prior work</w:t>
      </w:r>
    </w:p>
    <w:p w:rsidR="00833978" w:rsidRDefault="00833978">
      <w:r>
        <w:t>Setting objectives</w:t>
      </w:r>
    </w:p>
    <w:p w:rsidR="00833978" w:rsidRDefault="00833978">
      <w:r>
        <w:t>Success criteria</w:t>
      </w:r>
    </w:p>
    <w:p w:rsidR="00833978" w:rsidRDefault="00833978">
      <w:r>
        <w:t>Understanding skills and resources</w:t>
      </w:r>
      <w:bookmarkEnd w:id="0"/>
    </w:p>
    <w:sectPr w:rsidR="00833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2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6DD"/>
    <w:rsid w:val="007C26DD"/>
    <w:rsid w:val="0083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A847B-E17D-4861-8174-642BF2AE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MMU User</dc:creator>
  <cp:keywords/>
  <dc:description/>
  <cp:lastModifiedBy>Jim O'Shea</cp:lastModifiedBy>
  <cp:revision>1</cp:revision>
  <dcterms:created xsi:type="dcterms:W3CDTF">2018-01-30T12:00:00Z</dcterms:created>
  <dcterms:modified xsi:type="dcterms:W3CDTF">2018-01-30T12:20:00Z</dcterms:modified>
</cp:coreProperties>
</file>