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weighted (non negative) undirected graph G, and vertex V part of G</w:t>
        <w:br w:type="textWrapping"/>
        <w:t xml:space="preserve">Output: label Distance[m] where all m are part of G (distance to other vertices in G starting at source S) as a distance between V and m </w:t>
        <w:br w:type="textWrapping"/>
        <w:br w:type="textWrapping"/>
        <w:t xml:space="preserve">Priority queue (using fib heap) Q</w:t>
        <w:br w:type="textWrapping"/>
        <w:br w:type="textWrapping"/>
        <w:t xml:space="preserve">Algorithm: </w:t>
        <w:br w:type="textWrapping"/>
        <w:br w:type="textWrapping"/>
        <w:br w:type="textWrapping"/>
        <w:t xml:space="preserve">for (int m = 0; m &lt; G.V(); m++)</w:t>
        <w:br w:type="textWrapping"/>
        <w:tab/>
        <w:t xml:space="preserve">Distance[m] = Double.POSITIVE_INFINITY;</w:t>
        <w:br w:type="textWrapping"/>
        <w:tab/>
        <w:t xml:space="preserve">Q.add(m, Distance[m]);</w:t>
        <w:br w:type="textWrapping"/>
        <w:br w:type="textWrapping"/>
        <w:t xml:space="preserve">Distance[S] = 0 // distance from source to source is 0</w:t>
        <w:br w:type="textWrapping"/>
        <w:t xml:space="preserve">Q.change(S, distance[S]) // update the key associated with the source</w:t>
        <w:br w:type="textWrapping"/>
        <w:br w:type="textWrapping"/>
        <w:t xml:space="preserve">while(!Q.isEmpty()) {</w:t>
        <w:br w:type="textWrapping"/>
        <w:tab/>
        <w:t xml:space="preserve">v = Q.removeMin(); // in removeMin don’t forget to sink the heap</w:t>
        <w:br w:type="textWrapping"/>
        <w:tab/>
        <w:t xml:space="preserve">for  (Edge e : G.adjacent(v))  {</w:t>
        <w:br w:type="textWrapping"/>
        <w:tab/>
        <w:tab/>
        <w:t xml:space="preserve">w = e.to(); // destination of the edge</w:t>
        <w:br w:type="textWrapping"/>
        <w:tab/>
        <w:tab/>
        <w:t xml:space="preserve">if(distance[v] + e.weight() &lt; D[w]) { </w:t>
        <w:br w:type="textWrapping"/>
        <w:tab/>
        <w:tab/>
        <w:tab/>
        <w:t xml:space="preserve">distance[w] = distance[v] + e.weight();</w:t>
        <w:br w:type="textWrapping"/>
        <w:tab/>
        <w:tab/>
        <w:tab/>
        <w:t xml:space="preserve">Q.change(w, distance[w]); // swim the PQ with new distance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  <w:br w:type="textWrapping"/>
        <w:t xml:space="preserve">return D; // holds label of all vertices with distances to V</w:t>
        <w:br w:type="textWrapping"/>
        <w:br w:type="textWrapping"/>
        <w:br w:type="textWrapping"/>
        <w:t xml:space="preserve">To generalise the approach to work on all the nodes, we simply put the above code in a loop that loops from int v = 0 to G.V()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Dijkstra’s algorithm is heavily influenced by the type of priority queue we are using. </w:t>
        <w:br w:type="textWrapping"/>
        <w:t xml:space="preserve">In general it is O(E.T</w:t>
      </w:r>
      <w:r w:rsidDel="00000000" w:rsidR="00000000" w:rsidRPr="00000000">
        <w:rPr>
          <w:vertAlign w:val="subscript"/>
          <w:rtl w:val="0"/>
        </w:rPr>
        <w:t xml:space="preserve">dk</w:t>
      </w:r>
      <w:r w:rsidDel="00000000" w:rsidR="00000000" w:rsidRPr="00000000">
        <w:rPr>
          <w:rtl w:val="0"/>
        </w:rPr>
        <w:t xml:space="preserve"> + V.T</w:t>
      </w:r>
      <w:r w:rsidDel="00000000" w:rsidR="00000000" w:rsidRPr="00000000">
        <w:rPr>
          <w:vertAlign w:val="subscript"/>
          <w:rtl w:val="0"/>
        </w:rPr>
        <w:t xml:space="preserve">em</w:t>
      </w:r>
      <w:r w:rsidDel="00000000" w:rsidR="00000000" w:rsidRPr="00000000">
        <w:rPr>
          <w:rtl w:val="0"/>
        </w:rPr>
        <w:t xml:space="preserve">) where T</w:t>
      </w:r>
      <w:r w:rsidDel="00000000" w:rsidR="00000000" w:rsidRPr="00000000">
        <w:rPr>
          <w:vertAlign w:val="subscript"/>
          <w:rtl w:val="0"/>
        </w:rPr>
        <w:t xml:space="preserve">dk</w:t>
      </w:r>
      <w:r w:rsidDel="00000000" w:rsidR="00000000" w:rsidRPr="00000000">
        <w:rPr>
          <w:rtl w:val="0"/>
        </w:rPr>
        <w:t xml:space="preserve"> is the complexity of decrease key in the priority queue, and T</w:t>
      </w:r>
      <w:r w:rsidDel="00000000" w:rsidR="00000000" w:rsidRPr="00000000">
        <w:rPr>
          <w:vertAlign w:val="subscript"/>
          <w:rtl w:val="0"/>
        </w:rPr>
        <w:t xml:space="preserve">em</w:t>
      </w:r>
      <w:r w:rsidDel="00000000" w:rsidR="00000000" w:rsidRPr="00000000">
        <w:rPr>
          <w:rtl w:val="0"/>
        </w:rPr>
        <w:t xml:space="preserve"> is the cost to extract minimum from the priority queue. </w:t>
        <w:br w:type="textWrapping"/>
        <w:br w:type="textWrapping"/>
        <w:t xml:space="preserve">If we assumed the priority queue implemented an efficient fibonacci heap, the complexity of Dijkstra is O(E + V.log(V)).</w:t>
        <w:br w:type="textWrapping"/>
        <w:br w:type="textWrapping"/>
        <w:t xml:space="preserve">Based on that Dijkstra is useful when we have sparse graphs (high number of vertices)</w:t>
      </w:r>
      <w:r w:rsidDel="00000000" w:rsidR="00000000" w:rsidRPr="00000000">
        <w:rPr>
          <w:rtl w:val="0"/>
        </w:rPr>
        <w:br w:type="textWrapping"/>
        <w:br w:type="textWrapping"/>
        <w:t xml:space="preserve">To run dijkstra between all nodes that is O(V.E</w:t>
      </w:r>
      <w:r w:rsidDel="00000000" w:rsidR="00000000" w:rsidRPr="00000000">
        <w:rPr>
          <w:vertAlign w:val="subscript"/>
          <w:rtl w:val="0"/>
        </w:rPr>
        <w:t xml:space="preserve">dk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.T</w:t>
      </w:r>
      <w:r w:rsidDel="00000000" w:rsidR="00000000" w:rsidRPr="00000000">
        <w:rPr>
          <w:vertAlign w:val="subscript"/>
          <w:rtl w:val="0"/>
        </w:rPr>
        <w:t xml:space="preserve">em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br w:type="textWrapping"/>
        <w:t xml:space="preserve">Distance to A from A is 0 </w:t>
        <w:br w:type="textWrapping"/>
        <w:t xml:space="preserve">First initialise the distance to all nodes to be positive infinity.</w:t>
        <w:br w:type="textWrapping"/>
        <w:t xml:space="preserve">PQ: (A, 0), (G, infinity), (D, infinity), (B, infinity), (C, infinity), (F, infinity), (E, infinity) </w:t>
        <w:br w:type="textWrapping"/>
        <w:br w:type="textWrapping"/>
        <w:t xml:space="preserve">Now the loop:</w:t>
        <w:br w:type="textWrapping"/>
        <w:t xml:space="preserve">- Extract (A, 0): </w:t>
        <w:br w:type="textWrapping"/>
        <w:t xml:space="preserve">Check and update distance array, and the distance of each vertex that are connected by edges to A:</w:t>
        <w:br w:type="textWrapping"/>
        <w:t xml:space="preserve">PQ: (B, 10), (D, 12), (G, 18), (C, infinity), (F, infinity), (E, infinity)</w:t>
        <w:br w:type="textWrapping"/>
        <w:t xml:space="preserve">- Extract (B, 10):</w:t>
        <w:br w:type="textWrapping"/>
        <w:t xml:space="preserve">Check and update edges in PQ</w:t>
        <w:br w:type="textWrapping"/>
        <w:t xml:space="preserve">PQ: (D, 12), (G, 18), (C, 22), (F, infinity), (E, infinity)</w:t>
        <w:br w:type="textWrapping"/>
        <w:t xml:space="preserve">- Extract (D, 12)</w:t>
        <w:br w:type="textWrapping"/>
        <w:t xml:space="preserve">Check and update PQ</w:t>
        <w:br w:type="textWrapping"/>
        <w:t xml:space="preserve">PQ: (G, 18), (C, 22), (F, 28), (E, infinity)</w:t>
        <w:br w:type="textWrapping"/>
        <w:t xml:space="preserve">- Extract (G, 18)</w:t>
        <w:br w:type="textWrapping"/>
        <w:t xml:space="preserve">Check and update PQ</w:t>
        <w:br w:type="textWrapping"/>
        <w:t xml:space="preserve">PQ:  (C, 22), (F, 28), (E, infinity)</w:t>
        <w:br w:type="textWrapping"/>
        <w:t xml:space="preserve">- Extract (C, 22)</w:t>
        <w:br w:type="textWrapping"/>
        <w:t xml:space="preserve">Check and update PQ</w:t>
        <w:br w:type="textWrapping"/>
        <w:t xml:space="preserve">PQ: (F, 28), (E, 28)</w:t>
        <w:br w:type="textWrapping"/>
        <w:t xml:space="preserve">- Extract (F, 28)</w:t>
        <w:br w:type="textWrapping"/>
        <w:t xml:space="preserve">Check and update pq </w:t>
        <w:br w:type="textWrapping"/>
        <w:t xml:space="preserve">PQ: (E, 28) </w:t>
        <w:br w:type="textWrapping"/>
        <w:t xml:space="preserve">- extract(E, 28)</w:t>
        <w:br w:type="textWrapping"/>
        <w:t xml:space="preserve">Check and update distances</w:t>
        <w:br w:type="textWrapping"/>
        <w:br w:type="textWrapping"/>
        <w:t xml:space="preserve">The shortest distance between A and E is 28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Picking heuristic that takes the shortest path that doesn’t exceed 12. </w:t>
        <w:br w:type="textWrapping"/>
        <w:t xml:space="preserve">For every iteration we subtract distance we travelled and try to travel other distances with remaining fuel.</w:t>
        <w:br w:type="textWrapping"/>
        <w:br w:type="textWrapping"/>
        <w:t xml:space="preserve">The heuristic would act like this:</w:t>
        <w:br w:type="textWrapping"/>
        <w:br w:type="textWrapping"/>
        <w:t xml:space="preserve">Edges from A: G - 18 (refuse to take itover 12), D - 12 and B - 10</w:t>
        <w:br w:type="textWrapping"/>
        <w:t xml:space="preserve">Takes B10, still have 2 steps in the fuel, D14 and C12 don’t permit us to use the 2. Sleep, next day we have 12 steps we can only take C. we go to C we have no more fuel we sleep. At C we have F8 and E6, we choose E6. we have reached the destination we stop.</w:t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Knapsack problem is when we have a knapsack with capacity W.</w:t>
        <w:br w:type="textWrapping"/>
        <w:t xml:space="preserve">And have set of items, each item with value and weight. We want to fit items that give us the highest value in the knapsack without exceeding the capacity.</w:t>
        <w:br w:type="textWrapping"/>
        <w:t xml:space="preserve">0/1 knapsack means we have to fit the item fully in, and not accept partial solutions.</w:t>
        <w:br w:type="textWrapping"/>
        <w:br w:type="textWrapping"/>
        <w:t xml:space="preserve">In branch and bound algorithm, we would explore what potentially would give us the best upper bound and current solution whilst keeping weights used less than capacity. </w:t>
        <w:br w:type="textWrapping"/>
        <w:br w:type="textWrapping"/>
        <w:t xml:space="preserve">Pseudocode:</w:t>
        <w:br w:type="textWrapping"/>
        <w:br w:type="textWrapping"/>
        <w:t xml:space="preserve">Input: knapsack capacity, items value, items weight, </w:t>
        <w:br w:type="textWrapping"/>
        <w:t xml:space="preserve">Output: vector of items to put in the knapsack. </w:t>
        <w:br w:type="textWrapping"/>
        <w:br w:type="textWrapping"/>
        <w:t xml:space="preserve">- start by creating a solution structure, parent that has 2 childrens. </w:t>
        <w:br w:type="textWrapping"/>
        <w:t xml:space="preserve">- start with empty solution vector.</w:t>
        <w:br w:type="textWrapping"/>
        <w:t xml:space="preserve">- compute value and upper bound of parent.</w:t>
        <w:br w:type="textWrapping"/>
        <w:t xml:space="preserve">- set current best to parent’s value.</w:t>
        <w:br w:type="textWrapping"/>
        <w:t xml:space="preserve">- store parent in PQ</w:t>
        <w:br w:type="textWrapping"/>
        <w:t xml:space="preserve">while (!PQ.isEmpty() &amp;&amp; parent.upperBound() &gt; currentSolution) {</w:t>
        <w:br w:type="textWrapping"/>
        <w:tab/>
        <w:t xml:space="preserve">Parent = removeMax();</w:t>
        <w:br w:type="textWrapping"/>
        <w:tab/>
        <w:t xml:space="preserve">child1.solutionVector = parent.solutionVector + ‘1’; </w:t>
        <w:br w:type="textWrapping"/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hild2.solutionVector = parent.solutionVector + ‘0’;</w:t>
        <w:br w:type="textWrapping"/>
        <w:tab/>
        <w:t xml:space="preserve">Computer value and upper bound for both children.</w:t>
        <w:br w:type="textWrapping"/>
        <w:tab/>
        <w:t xml:space="preserve">For each child C </w:t>
        <w:br w:type="textWrapping"/>
        <w:tab/>
        <w:tab/>
        <w:t xml:space="preserve">if(C is feasible)  {</w:t>
        <w:br w:type="textWrapping"/>
        <w:tab/>
        <w:tab/>
        <w:tab/>
        <w:t xml:space="preserve">if(C &gt; currentSolution) {</w:t>
        <w:br w:type="textWrapping"/>
        <w:tab/>
        <w:tab/>
        <w:tab/>
        <w:tab/>
        <w:t xml:space="preserve">currentSolution =  C.solutionVector;</w:t>
        <w:br w:type="textWrapping"/>
        <w:tab/>
        <w:tab/>
        <w:tab/>
        <w:tab/>
        <w:t xml:space="preserve">upperBound = C.upperBound;</w:t>
        <w:br w:type="textWrapping"/>
        <w:tab/>
        <w:tab/>
        <w:tab/>
        <w:t xml:space="preserve">}</w:t>
        <w:br w:type="textWrapping"/>
        <w:tab/>
        <w:tab/>
        <w:tab/>
        <w:t xml:space="preserve">PQ.add(C);</w:t>
        <w:br w:type="textWrapping"/>
        <w:tab/>
        <w:tab/>
        <w:t xml:space="preserve">}</w:t>
        <w:br w:type="textWrapping"/>
        <w:t xml:space="preserve">}</w:t>
        <w:br w:type="textWrapping"/>
        <w:br w:type="textWrapping"/>
        <w:t xml:space="preserve">Return currentSolution;</w:t>
        <w:br w:type="textWrapping"/>
        <w:br w:type="textWrapping"/>
        <w:br w:type="textWrapping"/>
        <w:t xml:space="preserve">Sample output would be: 111011, which indicates to put all items except for 4th in the knapsack.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7.2" w:lineRule="auto"/>
        <w:ind w:left="720" w:hanging="360"/>
        <w:contextualSpacing w:val="1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Instance X:</w:t>
        <w:br w:type="textWrapping"/>
        <w:t xml:space="preserve">W = 500, n = 1000</w:t>
        <w:br w:type="textWrapping"/>
        <w:t xml:space="preserve">DP will run in time and space complexity of O(Wn). </w:t>
        <w:br w:type="textWrapping"/>
        <w:t xml:space="preserve">BNB will have to sort items by value to weight ratios, since they are very similar BNB will act like enumeration leading to worst case of O(2</w:t>
      </w:r>
      <w:r w:rsidDel="00000000" w:rsidR="00000000" w:rsidRPr="00000000">
        <w:rPr>
          <w:color w:val="1d2129"/>
          <w:sz w:val="21"/>
          <w:szCs w:val="21"/>
          <w:vertAlign w:val="superscript"/>
          <w:rtl w:val="0"/>
        </w:rPr>
        <w:t xml:space="preserve">n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)</w:t>
        <w:br w:type="textWrapping"/>
        <w:br w:type="textWrapping"/>
        <w:t xml:space="preserve">Instance Y:</w:t>
        <w:br w:type="textWrapping"/>
        <w:t xml:space="preserve">W = 100, n = 200 </w:t>
        <w:br w:type="textWrapping"/>
        <w:t xml:space="preserve">BNB would fair better since the value to weight ratio is varying a lot, so when we sort it and then do BNB ti won’t branch that often and we will reach our destination really quick.</w:t>
        <w:br w:type="textWrapping"/>
        <w:t xml:space="preserve">DP could also be used, modern computers (anything made after 1990) are able to handle this and more, those numbers are too low to make a significant comparison between DP and BNB.</w:t>
      </w:r>
    </w:p>
    <w:p w:rsidR="00000000" w:rsidDel="00000000" w:rsidP="00000000" w:rsidRDefault="00000000" w:rsidRPr="00000000">
      <w:pPr>
        <w:pBdr/>
        <w:spacing w:line="307.2" w:lineRule="auto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07.2" w:lineRule="auto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7.2" w:lineRule="auto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7.2" w:lineRule="auto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7.2" w:lineRule="auto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Question 3.</w:t>
      </w:r>
    </w:p>
    <w:p w:rsidR="00000000" w:rsidDel="00000000" w:rsidP="00000000" w:rsidRDefault="00000000" w:rsidRPr="00000000">
      <w:pPr>
        <w:pBdr/>
        <w:spacing w:line="307.2" w:lineRule="auto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07.2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07.2" w:lineRule="auto"/>
        <w:ind w:left="1440" w:hanging="360"/>
        <w:contextualSpacing w:val="1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Insert 2:</w:t>
        <w:br w:type="textWrapping"/>
        <w:t xml:space="preserve">5* 2 + 9 mod 13 = 19 mod 13 = 6 </w:t>
        <w:br w:type="textWrapping"/>
        <w:t xml:space="preserve">Insert 17: </w:t>
        <w:br w:type="textWrapping"/>
        <w:t xml:space="preserve">5 * 17 + 9 mod 13 = 3</w:t>
        <w:br w:type="textWrapping"/>
        <w:t xml:space="preserve">Insert 24:</w:t>
        <w:br w:type="textWrapping"/>
        <w:t xml:space="preserve">5 * 24 + 9 mod 13 = 12</w:t>
        <w:br w:type="textWrapping"/>
        <w:t xml:space="preserve">Insert 8:</w:t>
        <w:br w:type="textWrapping"/>
        <w:t xml:space="preserve">5 * 8 + 9 mod 13 =  10</w:t>
        <w:br w:type="textWrapping"/>
        <w:t xml:space="preserve">Insert 11:</w:t>
        <w:br w:type="textWrapping"/>
        <w:t xml:space="preserve">5 * 11 + 9 mod 13 = 12, 12 is already being used, linear probe it to 0</w:t>
        <w:br w:type="textWrapping"/>
        <w:t xml:space="preserve">Insert 4:</w:t>
        <w:br w:type="textWrapping"/>
        <w:t xml:space="preserve">5 * 4 + 9 mod 13 = 3, already being used by 17, linear probe it to 4</w:t>
      </w:r>
    </w:p>
    <w:p w:rsidR="00000000" w:rsidDel="00000000" w:rsidP="00000000" w:rsidRDefault="00000000" w:rsidRPr="00000000">
      <w:pPr>
        <w:pBdr/>
        <w:spacing w:line="307.2" w:lineRule="auto"/>
        <w:ind w:left="720" w:firstLine="0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ab/>
        <w:t xml:space="preserve">Insert 6:</w:t>
        <w:br w:type="textWrapping"/>
        <w:tab/>
        <w:t xml:space="preserve">5 * 6 + 9 mod 13 = 0, already being used, linear probe it to 1</w:t>
        <w:br w:type="textWrapping"/>
        <w:tab/>
        <w:t xml:space="preserve">Insert 19:</w:t>
        <w:br w:type="textWrapping"/>
        <w:tab/>
        <w:t xml:space="preserve">5 * 19 + 9 mod 13 = 0, already being used, linear probe it to 1, already being used, linear probe it to 2</w:t>
        <w:br w:type="textWrapping"/>
        <w:tab/>
      </w:r>
    </w:p>
    <w:tbl>
      <w:tblPr>
        <w:tblStyle w:val="Table1"/>
        <w:bidiVisual w:val="0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11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19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2"/>
        </w:numPr>
        <w:pBdr/>
        <w:spacing w:line="307.2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Double hashing:</w:t>
        <w:br w:type="textWrapping"/>
        <w:t xml:space="preserve">h(i, k) = h1(k) + i * h2(k) </w:t>
        <w:br w:type="textWrapping"/>
        <w:t xml:space="preserve">h1(k) = 5X + 9 mod 13</w:t>
        <w:br w:type="textWrapping"/>
        <w:t xml:space="preserve">h2(k) = 5 - x mod 3 </w:t>
        <w:br w:type="textWrapping"/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br w:type="textWrapping"/>
        <w:t xml:space="preserve">Insert 2: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  <w:br w:type="textWrapping"/>
        <w:t xml:space="preserve">h(0, 2) = h1(2) </w:t>
        <w:br w:type="textWrapping"/>
        <w:t xml:space="preserve">5* 2 + 9 mod 13 = 19 mod 13 = 6 </w:t>
        <w:br w:type="textWrapping"/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Insert 17: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  <w:br w:type="textWrapping"/>
        <w:t xml:space="preserve">h(0, 17) = h1(17)</w:t>
        <w:br w:type="textWrapping"/>
        <w:t xml:space="preserve">5 * 17 + 9 mod 13 = 3</w:t>
        <w:br w:type="textWrapping"/>
        <w:t xml:space="preserve">I</w:t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nsert 24:</w:t>
      </w:r>
      <w:r w:rsidDel="00000000" w:rsidR="00000000" w:rsidRPr="00000000">
        <w:rPr>
          <w:color w:val="1d2129"/>
          <w:sz w:val="21"/>
          <w:szCs w:val="21"/>
          <w:rtl w:val="0"/>
        </w:rPr>
        <w:br w:type="textWrapping"/>
        <w:t xml:space="preserve">h(0, 24) = h1(24)</w:t>
        <w:br w:type="textWrapping"/>
        <w:t xml:space="preserve">5 * 24 + 9 mod 13 = 12</w:t>
        <w:br w:type="textWrapping"/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Insert 8:</w:t>
      </w:r>
      <w:r w:rsidDel="00000000" w:rsidR="00000000" w:rsidRPr="00000000">
        <w:rPr>
          <w:color w:val="1d2129"/>
          <w:sz w:val="21"/>
          <w:szCs w:val="21"/>
          <w:rtl w:val="0"/>
        </w:rPr>
        <w:br w:type="textWrapping"/>
        <w:t xml:space="preserve">h(0, 8) = h1(8)</w:t>
        <w:br w:type="textWrapping"/>
        <w:t xml:space="preserve">5 * 8 + 9 mod 13 =  10</w:t>
        <w:br w:type="textWrapping"/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Insert 11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</w:t>
        <w:br w:type="textWrapping"/>
        <w:t xml:space="preserve">h(0, 11) = h1(11) </w:t>
        <w:br w:type="textWrapping"/>
        <w:t xml:space="preserve">5 * 11 + 9 mod 13 = 12, collusion. I++</w:t>
        <w:br w:type="textWrapping"/>
        <w:t xml:space="preserve">h(1, 11) = h1(11) + h2(11)</w:t>
        <w:br w:type="textWrapping"/>
        <w:t xml:space="preserve">h2(11) = 4 </w:t>
        <w:br w:type="textWrapping"/>
        <w:t xml:space="preserve">12 + 4  = 16 % 13 = 3, collusion i ++</w:t>
        <w:br w:type="textWrapping"/>
        <w:t xml:space="preserve">h(2, 11) = h1(11) + 2*h2(11) = 12 + 8 = 20 % 13 = 7</w:t>
        <w:br w:type="textWrapping"/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Insert 4:</w:t>
      </w:r>
      <w:r w:rsidDel="00000000" w:rsidR="00000000" w:rsidRPr="00000000">
        <w:rPr>
          <w:color w:val="1d2129"/>
          <w:sz w:val="21"/>
          <w:szCs w:val="21"/>
          <w:rtl w:val="0"/>
        </w:rPr>
        <w:br w:type="textWrapping"/>
        <w:t xml:space="preserve">h(0, 4):</w:t>
        <w:br w:type="textWrapping"/>
        <w:t xml:space="preserve">h1(4) =  5 * 4 + 9 mod 13 = 3, already being used by 17, increment i</w:t>
        <w:br w:type="textWrapping"/>
        <w:t xml:space="preserve">h(1, 4) = h1(4) + h2(4)</w:t>
        <w:br w:type="textWrapping"/>
        <w:t xml:space="preserve">h2(4) = 5 - 4 mod 5 = 1 </w:t>
        <w:br w:type="textWrapping"/>
        <w:t xml:space="preserve">Hash = 1 + 3 = 4 </w:t>
        <w:br w:type="textWrapping"/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Insert 6:</w:t>
      </w:r>
      <w:r w:rsidDel="00000000" w:rsidR="00000000" w:rsidRPr="00000000">
        <w:rPr>
          <w:color w:val="1d2129"/>
          <w:sz w:val="21"/>
          <w:szCs w:val="21"/>
          <w:rtl w:val="0"/>
        </w:rPr>
        <w:br w:type="textWrapping"/>
        <w:t xml:space="preserve">h(0, 6) = h1(6) = 0</w:t>
        <w:br w:type="textWrapping"/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Insert 19:</w:t>
        <w:br w:type="textWrapping"/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h(0, 19) = h1(19)</w:t>
      </w:r>
      <w:r w:rsidDel="00000000" w:rsidR="00000000" w:rsidRPr="00000000">
        <w:rPr>
          <w:color w:val="1d2129"/>
          <w:sz w:val="21"/>
          <w:szCs w:val="21"/>
          <w:rtl w:val="0"/>
        </w:rPr>
        <w:br w:type="textWrapping"/>
        <w:t xml:space="preserve">5 * 19 + 9 mod 13 = 0, already being used, increment i</w:t>
        <w:br w:type="textWrapping"/>
        <w:t xml:space="preserve">h(1, 19) = h1(19) + h2(19) </w:t>
        <w:br w:type="textWrapping"/>
        <w:t xml:space="preserve">h2(19) = 5 - 19 mod 5 = 1 </w:t>
        <w:br w:type="textWrapping"/>
        <w:t xml:space="preserve">0 + 1 = 1</w:t>
      </w:r>
    </w:p>
    <w:tbl>
      <w:tblPr>
        <w:tblStyle w:val="Table2"/>
        <w:bidiVisual w:val="0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19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1d2129"/>
                <w:sz w:val="21"/>
                <w:szCs w:val="21"/>
              </w:rPr>
            </w:pPr>
            <w:r w:rsidDel="00000000" w:rsidR="00000000" w:rsidRPr="00000000">
              <w:rPr>
                <w:color w:val="1d2129"/>
                <w:sz w:val="21"/>
                <w:szCs w:val="21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>
      <w:pPr>
        <w:pBdr/>
        <w:spacing w:line="307.2" w:lineRule="auto"/>
        <w:ind w:left="0" w:firstLine="0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br w:type="textWrapping"/>
        <w:br w:type="textWrapping"/>
        <w:br w:type="textWrapping"/>
        <w:t xml:space="preserve">b) </w:t>
        <w:br w:type="textWrapping"/>
        <w:t xml:space="preserve">- attempt to hash the key(k).</w:t>
        <w:br w:type="textWrapping"/>
        <w:t xml:space="preserve">- index into the hashtable using the hash, if the item found, replace it with deactivated item.</w:t>
        <w:br w:type="textWrapping"/>
        <w:t xml:space="preserve">If the item isn’t found in the place it supposed to be: linear progress until one of those happen:</w:t>
        <w:br w:type="textWrapping"/>
        <w:t xml:space="preserve">If key is found: then you remove it and replace it with deactivated item.</w:t>
        <w:br w:type="textWrapping"/>
        <w:t xml:space="preserve">If hit an empty slot: then return NO_SUCH_KEY</w:t>
        <w:br w:type="textWrapping"/>
        <w:t xml:space="preserve">If hit a deactivated item, keep going.</w:t>
        <w:br w:type="textWrapping"/>
        <w:t xml:space="preserve">If came back to same hashed index; terminate and return NO_SUCH_KEY</w:t>
      </w:r>
    </w:p>
    <w:p w:rsidR="00000000" w:rsidDel="00000000" w:rsidP="00000000" w:rsidRDefault="00000000" w:rsidRPr="00000000">
      <w:pPr>
        <w:pBdr/>
        <w:spacing w:line="307.2" w:lineRule="auto"/>
        <w:ind w:left="0" w:firstLine="0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7.2" w:lineRule="auto"/>
        <w:ind w:left="0" w:firstLine="0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07.2" w:lineRule="auto"/>
        <w:ind w:left="0" w:firstLine="0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7.2" w:lineRule="auto"/>
        <w:ind w:left="0" w:firstLine="0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Question 4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07.2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br w:type="textWrapping"/>
        <w:t xml:space="preserve">Depth first search is a searching traversal mechanism </w:t>
        <w:br w:type="textWrapping"/>
        <w:t xml:space="preserve">Finite rooted binary tree:</w:t>
        <w:br w:type="textWrapping"/>
        <w:t xml:space="preserve">Starting at the root, attempt to explore each child, as far as possible (until hit a leaf node) before back tracking and exploring other option.</w:t>
        <w:br w:type="textWrapping"/>
        <w:br w:type="textWrapping"/>
        <w:t xml:space="preserve">Pseudo code:</w:t>
        <w:br w:type="textWrapping"/>
        <w:t xml:space="preserve">DFS(TreeNode N, int key) {</w:t>
      </w:r>
      <w:r w:rsidDel="00000000" w:rsidR="00000000" w:rsidRPr="00000000">
        <w:rPr>
          <w:color w:val="1d2129"/>
          <w:sz w:val="21"/>
          <w:szCs w:val="21"/>
          <w:rtl w:val="0"/>
        </w:rPr>
        <w:br w:type="textWrapping"/>
      </w:r>
      <w:r w:rsidDel="00000000" w:rsidR="00000000" w:rsidRPr="00000000">
        <w:rPr>
          <w:color w:val="1d2129"/>
          <w:sz w:val="21"/>
          <w:szCs w:val="21"/>
          <w:rtl w:val="0"/>
        </w:rPr>
        <w:tab/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If (N.key() == key) </w:t>
        <w:br w:type="textWrapping"/>
        <w:tab/>
        <w:tab/>
        <w:t xml:space="preserve">Return N;</w:t>
        <w:br w:type="textWrapping"/>
        <w:tab/>
        <w:t xml:space="preserve">DFS(N.leftChild(), key);</w:t>
        <w:br w:type="textWrapping"/>
        <w:tab/>
        <w:t xml:space="preserve">DFS(N.rightChild(), Key);</w:t>
        <w:br w:type="textWrapping"/>
        <w:t xml:space="preserve">}</w:t>
        <w:br w:type="textWrapping"/>
        <w:br w:type="textWrapping"/>
        <w:t xml:space="preserve">For directed graph:</w:t>
        <w:br w:type="textWrapping"/>
        <w:t xml:space="preserve">That means starting at source S, we follow each edge from S until it is fully explored before picking another edge to follow. While keeping track of what visited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07.2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br w:type="textWrapping"/>
        <w:t xml:space="preserve">DFS (Graph G, int V) {</w:t>
        <w:br w:type="textWrapping"/>
        <w:tab/>
        <w:t xml:space="preserve">Int counter = 0;</w:t>
        <w:br w:type="textWrapping"/>
        <w:tab/>
        <w:t xml:space="preserve">Int[] nodesNumber = new int[G.V()](); </w:t>
        <w:br w:type="textWrapping"/>
        <w:tab/>
        <w:t xml:space="preserve">Stack&lt;Integer&gt; s = new Stack&lt;&gt;();</w:t>
        <w:br w:type="textWrapping"/>
        <w:tab/>
        <w:t xml:space="preserve">s.push(V); </w:t>
        <w:br w:type="textWrapping"/>
        <w:tab/>
        <w:t xml:space="preserve">while(!s.isEmpty()) {</w:t>
        <w:br w:type="textWrapping"/>
        <w:tab/>
        <w:tab/>
        <w:t xml:space="preserve">Int v = s.pop();</w:t>
        <w:br w:type="textWrapping"/>
        <w:tab/>
        <w:tab/>
        <w:t xml:space="preserve">for(int w : G.adjacent(v))</w:t>
        <w:br w:type="textWrapping"/>
        <w:tab/>
        <w:tab/>
        <w:tab/>
        <w:t xml:space="preserve">s.push(w);</w:t>
        <w:br w:type="textWrapping"/>
        <w:tab/>
        <w:tab/>
        <w:t xml:space="preserve">nodesNumber[v] = counter++;</w:t>
        <w:br w:type="textWrapping"/>
        <w:tab/>
        <w:t xml:space="preserve">}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07.2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Directed graph: all edges have a source and a target, unless we hit a biEdge it will always move in that direction so we won’t get stuck in a loop while we perform DFS.</w:t>
        <w:br w:type="textWrapping"/>
        <w:t xml:space="preserve">Undirected graph: edges goes both ways, meaning that if previous algorithm performed it will be stuck in a loop going from A to B and B to A. </w:t>
        <w:br w:type="textWrapping"/>
        <w:t xml:space="preserve">A way to solve it is to keep a marked array, which if the vertex is marked, then don’t put it in the stack.</w:t>
        <w:br w:type="textWrapping"/>
        <w:t xml:space="preserve">DFS (Graph G, int V) {</w:t>
        <w:br w:type="textWrapping"/>
        <w:tab/>
        <w:t xml:space="preserve">Int counter = 0;</w:t>
        <w:br w:type="textWrapping"/>
        <w:tab/>
        <w:t xml:space="preserve">Boolean[] marked = new Boolean[G.V()]();</w:t>
        <w:br w:type="textWrapping"/>
        <w:tab/>
        <w:t xml:space="preserve">For (int i = 0; i &lt; G.V(); i++)</w:t>
        <w:tab/>
        <w:t xml:space="preserve">Marked[i] = false; </w:t>
        <w:br w:type="textWrapping"/>
        <w:tab/>
        <w:t xml:space="preserve">Int[] nodesNumber = new int[G.V()](); </w:t>
        <w:br w:type="textWrapping"/>
        <w:tab/>
        <w:t xml:space="preserve">Stack&lt;Integer&gt; s = new Stack&lt;&gt;();</w:t>
        <w:br w:type="textWrapping"/>
        <w:tab/>
        <w:t xml:space="preserve">s.push(V); </w:t>
        <w:br w:type="textWrapping"/>
        <w:tab/>
        <w:t xml:space="preserve">while(!s.isEmpty()) {</w:t>
        <w:br w:type="textWrapping"/>
        <w:tab/>
        <w:tab/>
        <w:t xml:space="preserve">Int v = s.pop();</w:t>
        <w:br w:type="textWrapping"/>
        <w:tab/>
        <w:tab/>
        <w:t xml:space="preserve">for(int w : G.adjacent(v)) { </w:t>
        <w:br w:type="textWrapping"/>
        <w:tab/>
        <w:tab/>
        <w:tab/>
        <w:t xml:space="preserve">if(!marked[w])</w:t>
        <w:br w:type="textWrapping"/>
        <w:tab/>
        <w:tab/>
        <w:tab/>
        <w:tab/>
        <w:t xml:space="preserve">s.push(w);</w:t>
        <w:br w:type="textWrapping"/>
        <w:tab/>
        <w:tab/>
        <w:t xml:space="preserve">}</w:t>
        <w:br w:type="textWrapping"/>
        <w:tab/>
        <w:tab/>
        <w:t xml:space="preserve">nodesNumber[v] = counter++;</w:t>
        <w:br w:type="textWrapping"/>
        <w:tab/>
        <w:tab/>
        <w:t xml:space="preserve">Marked[v] = true;</w:t>
        <w:br w:type="textWrapping"/>
        <w:tab/>
        <w:t xml:space="preserve">}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07.2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Example of one that have 2 colours: </w:t>
        <w:br w:type="textWrapping"/>
        <w:t xml:space="preserve">Binary tree.</w:t>
        <w:br w:type="textWrapping"/>
        <w:t xml:space="preserve">Example of one that doesn’t have 2 colours:</w:t>
        <w:br w:type="textWrapping"/>
        <w:t xml:space="preserve">Triangle.</w:t>
      </w:r>
    </w:p>
    <w:p w:rsidR="00000000" w:rsidDel="00000000" w:rsidP="00000000" w:rsidRDefault="00000000" w:rsidRPr="00000000">
      <w:pPr>
        <w:pBdr/>
        <w:spacing w:line="307.2" w:lineRule="auto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br w:type="textWrapping"/>
        <w:tab/>
        <w:t xml:space="preserve">Algorithm: </w:t>
        <w:br w:type="textWrapping"/>
        <w:tab/>
        <w:t xml:space="preserve">DFS that requires each colour to be different from last one seen (each child has different colour from the parents)</w:t>
      </w:r>
    </w:p>
    <w:p w:rsidR="00000000" w:rsidDel="00000000" w:rsidP="00000000" w:rsidRDefault="00000000" w:rsidRPr="00000000">
      <w:pPr>
        <w:pBdr/>
        <w:spacing w:line="307.2" w:lineRule="auto"/>
        <w:contextualSpacing w:val="0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