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(this was empty so I thought I’d add my notes, but I fucking suck at computer science so good luck)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definition: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given set of n items and a knapsack of limited capacity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each item has a weight w and a value 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need to find best way to fill up the knapsack, maximising overall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- 0/1 knapsack -  items cannot be divided, must be whole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fractional knapsack - items can be divided (e.g. can put half of something 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basically figuring out the best way to pack your pick-and-mix cup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Algorithms: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Enumeration: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 all possible solutions of packing items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highest value set that is less than or equal to capacity in weight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to implement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slow on big inputs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O(2^n)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Greedy: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(preprocessing) sort items in decreasing value/weight ratio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items into knapsack in that order, skipping any that break the capacity limit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choosing ‘best’ items first and not backtracking - committing to any you put 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 of like a fat man eating all the best cakes first (chocolate -&gt; toffee -&gt; others)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O(nlogn) including sorting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Branch-and-bound: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(preprocessing) sort items by decreasing value/weight ratio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 upper bound of solution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upper bound by putting in items like greedy until you find the item that breaks the capacity limit, s then:  upper bound = ((capacity left / Weight of s) * value of s) + values already 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something something I don’t really get it past here (check facebook?)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O(2^n)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Dynamic Programming: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god help me, idk man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there’s good videos out there, check the facebook page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decompose problem into smaller problems to solve (divide and conquer)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recursively define value of an optimal solution in terms of solutions to smaller problems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O(nC) where C = capacity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