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B5717" w14:textId="036D6261" w:rsidR="00102550" w:rsidRDefault="00A3100C">
      <w:r>
        <w:t>Instalación</w:t>
      </w:r>
    </w:p>
    <w:p w14:paraId="374EF087" w14:textId="4E16274D" w:rsidR="00083174" w:rsidRDefault="00083174" w:rsidP="00A3100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Descomprimir los archivos en la ruta (c:\</w:t>
      </w:r>
      <w:proofErr w:type="spellStart"/>
      <w:r>
        <w:rPr>
          <w:b/>
          <w:bCs/>
        </w:rPr>
        <w:t>xampp</w:t>
      </w:r>
      <w:proofErr w:type="spellEnd"/>
      <w:r>
        <w:rPr>
          <w:b/>
          <w:bCs/>
        </w:rPr>
        <w:t>\</w:t>
      </w:r>
      <w:proofErr w:type="spellStart"/>
      <w:r>
        <w:rPr>
          <w:b/>
          <w:bCs/>
        </w:rPr>
        <w:t>htdocs</w:t>
      </w:r>
      <w:proofErr w:type="spellEnd"/>
      <w:r>
        <w:rPr>
          <w:b/>
          <w:bCs/>
        </w:rPr>
        <w:t>\</w:t>
      </w:r>
      <w:proofErr w:type="spellStart"/>
      <w:r>
        <w:rPr>
          <w:b/>
          <w:bCs/>
        </w:rPr>
        <w:t>udem</w:t>
      </w:r>
      <w:proofErr w:type="spellEnd"/>
      <w:r>
        <w:rPr>
          <w:b/>
          <w:bCs/>
        </w:rPr>
        <w:t>\)</w:t>
      </w:r>
    </w:p>
    <w:p w14:paraId="48DD5261" w14:textId="5D4859B0" w:rsidR="00A3100C" w:rsidRPr="004B72FC" w:rsidRDefault="00A3100C" w:rsidP="00A3100C">
      <w:pPr>
        <w:pStyle w:val="Prrafodelista"/>
        <w:numPr>
          <w:ilvl w:val="0"/>
          <w:numId w:val="1"/>
        </w:numPr>
        <w:rPr>
          <w:b/>
          <w:bCs/>
        </w:rPr>
      </w:pPr>
      <w:r w:rsidRPr="004B72FC">
        <w:rPr>
          <w:b/>
          <w:bCs/>
        </w:rPr>
        <w:t xml:space="preserve">Crear Base de datos </w:t>
      </w:r>
      <w:proofErr w:type="spellStart"/>
      <w:r w:rsidRPr="00083174">
        <w:rPr>
          <w:b/>
          <w:bCs/>
          <w:highlight w:val="yellow"/>
        </w:rPr>
        <w:t>udem</w:t>
      </w:r>
      <w:proofErr w:type="spellEnd"/>
      <w:r w:rsidRPr="004B72FC">
        <w:rPr>
          <w:b/>
          <w:bCs/>
        </w:rPr>
        <w:t xml:space="preserve"> en </w:t>
      </w:r>
      <w:proofErr w:type="spellStart"/>
      <w:r w:rsidRPr="004B72FC">
        <w:rPr>
          <w:b/>
          <w:bCs/>
        </w:rPr>
        <w:t>phpmyadmin</w:t>
      </w:r>
      <w:proofErr w:type="spellEnd"/>
      <w:r w:rsidRPr="004B72FC">
        <w:rPr>
          <w:b/>
          <w:bCs/>
        </w:rPr>
        <w:t xml:space="preserve"> y luego importar el archivo </w:t>
      </w:r>
      <w:proofErr w:type="spellStart"/>
      <w:r w:rsidRPr="004B72FC">
        <w:rPr>
          <w:b/>
          <w:bCs/>
        </w:rPr>
        <w:t>udem.sql</w:t>
      </w:r>
      <w:proofErr w:type="spellEnd"/>
      <w:r w:rsidRPr="004B72FC">
        <w:rPr>
          <w:b/>
          <w:bCs/>
        </w:rPr>
        <w:t xml:space="preserve">, </w:t>
      </w:r>
      <w:r w:rsidR="00083174">
        <w:rPr>
          <w:b/>
          <w:bCs/>
        </w:rPr>
        <w:t>c:\xampp\htdocs\udem\</w:t>
      </w:r>
      <w:r w:rsidRPr="004B72FC">
        <w:rPr>
          <w:b/>
          <w:bCs/>
        </w:rPr>
        <w:t xml:space="preserve">documentacion\db\udem.sql desde </w:t>
      </w:r>
      <w:proofErr w:type="spellStart"/>
      <w:r w:rsidRPr="004B72FC">
        <w:rPr>
          <w:b/>
          <w:bCs/>
        </w:rPr>
        <w:t>phpmyadmin</w:t>
      </w:r>
      <w:proofErr w:type="spellEnd"/>
      <w:r w:rsidRPr="004B72FC">
        <w:rPr>
          <w:b/>
          <w:bCs/>
        </w:rPr>
        <w:t>.</w:t>
      </w:r>
    </w:p>
    <w:p w14:paraId="2E4728FA" w14:textId="43F10408" w:rsidR="00A3100C" w:rsidRDefault="00A3100C" w:rsidP="00A3100C">
      <w:r>
        <w:rPr>
          <w:noProof/>
        </w:rPr>
        <w:drawing>
          <wp:inline distT="0" distB="0" distL="0" distR="0" wp14:anchorId="1CF2E9D8" wp14:editId="237B1568">
            <wp:extent cx="5612130" cy="30880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8B2A" w14:textId="0820E3E7" w:rsidR="00A3100C" w:rsidRDefault="00A3100C" w:rsidP="00A3100C">
      <w:r>
        <w:rPr>
          <w:noProof/>
        </w:rPr>
        <w:drawing>
          <wp:inline distT="0" distB="0" distL="0" distR="0" wp14:anchorId="530940AA" wp14:editId="45E9F374">
            <wp:extent cx="5612130" cy="18357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D641" w14:textId="7510F793" w:rsidR="004B72FC" w:rsidRDefault="004B72FC" w:rsidP="00A3100C"/>
    <w:p w14:paraId="258088CB" w14:textId="06E00B11" w:rsidR="004B72FC" w:rsidRPr="004B72FC" w:rsidRDefault="004B72FC" w:rsidP="004B72FC">
      <w:pPr>
        <w:pStyle w:val="Prrafodelista"/>
        <w:numPr>
          <w:ilvl w:val="0"/>
          <w:numId w:val="1"/>
        </w:numPr>
        <w:rPr>
          <w:b/>
          <w:bCs/>
        </w:rPr>
      </w:pPr>
      <w:r w:rsidRPr="004B72FC">
        <w:rPr>
          <w:b/>
          <w:bCs/>
        </w:rPr>
        <w:t xml:space="preserve">Modificar el archivo </w:t>
      </w:r>
      <w:proofErr w:type="spellStart"/>
      <w:r w:rsidRPr="004B72FC">
        <w:rPr>
          <w:b/>
          <w:bCs/>
        </w:rPr>
        <w:t>config.php</w:t>
      </w:r>
      <w:proofErr w:type="spellEnd"/>
    </w:p>
    <w:p w14:paraId="5C1549BD" w14:textId="04D622F4" w:rsidR="004B72FC" w:rsidRDefault="004B72FC" w:rsidP="004B72FC">
      <w:r>
        <w:rPr>
          <w:noProof/>
        </w:rPr>
        <w:drawing>
          <wp:inline distT="0" distB="0" distL="0" distR="0" wp14:anchorId="1FB9F580" wp14:editId="3C0BFE40">
            <wp:extent cx="532447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B5A5" w14:textId="56D6B656" w:rsidR="00083174" w:rsidRDefault="00083174" w:rsidP="004B72FC">
      <w:r>
        <w:t>Usuario administrador global. “</w:t>
      </w:r>
      <w:proofErr w:type="spellStart"/>
      <w:r>
        <w:t>admin</w:t>
      </w:r>
      <w:proofErr w:type="spellEnd"/>
      <w:r>
        <w:t>” y Contraseña “</w:t>
      </w:r>
      <w:proofErr w:type="spellStart"/>
      <w:r>
        <w:t>admin</w:t>
      </w:r>
      <w:proofErr w:type="spellEnd"/>
      <w:r>
        <w:t>” - sin las comillas.</w:t>
      </w:r>
    </w:p>
    <w:p w14:paraId="49BA2EF8" w14:textId="06A8BE22" w:rsidR="00083174" w:rsidRDefault="00083174" w:rsidP="004B72FC"/>
    <w:p w14:paraId="1292D042" w14:textId="254C2668" w:rsidR="00083174" w:rsidRDefault="00083174" w:rsidP="004B72FC"/>
    <w:p w14:paraId="7CAA5A71" w14:textId="68F7E3B8" w:rsidR="00083174" w:rsidRDefault="00083174" w:rsidP="00083174">
      <w:r>
        <w:t xml:space="preserve">En caso de tener inconvenientes, podría solamente eliminar el archivo </w:t>
      </w:r>
      <w:proofErr w:type="spellStart"/>
      <w:r>
        <w:t>config.php</w:t>
      </w:r>
      <w:proofErr w:type="spellEnd"/>
      <w:r>
        <w:t xml:space="preserve"> y la base de datos antes creada de forma manual, para tener apoyo del </w:t>
      </w:r>
      <w:proofErr w:type="spellStart"/>
      <w:r>
        <w:t>wizard</w:t>
      </w:r>
      <w:proofErr w:type="spellEnd"/>
      <w:r>
        <w:t>.</w:t>
      </w:r>
    </w:p>
    <w:p w14:paraId="08E7F692" w14:textId="14134752" w:rsidR="00083174" w:rsidRDefault="00083174" w:rsidP="00083174">
      <w:pPr>
        <w:pStyle w:val="Prrafodelista"/>
        <w:numPr>
          <w:ilvl w:val="0"/>
          <w:numId w:val="2"/>
        </w:numPr>
      </w:pPr>
      <w:r>
        <w:t xml:space="preserve">Descomprimir los archivos en la carpeta de su apache de preferencia con el nombre </w:t>
      </w:r>
      <w:proofErr w:type="spellStart"/>
      <w:r>
        <w:t>udem</w:t>
      </w:r>
      <w:proofErr w:type="spellEnd"/>
      <w:r>
        <w:t>.</w:t>
      </w:r>
    </w:p>
    <w:p w14:paraId="42A3C4F8" w14:textId="380BB6C1" w:rsidR="00083174" w:rsidRDefault="00083174" w:rsidP="00083174">
      <w:pPr>
        <w:pStyle w:val="Prrafodelista"/>
        <w:numPr>
          <w:ilvl w:val="0"/>
          <w:numId w:val="2"/>
        </w:numPr>
      </w:pPr>
      <w:r>
        <w:t>Ingresar desde del navegador a la ruta donde se descomprimen los archivos.</w:t>
      </w:r>
    </w:p>
    <w:p w14:paraId="346ED052" w14:textId="05D1C710" w:rsidR="00083174" w:rsidRDefault="00083174" w:rsidP="00083174">
      <w:pPr>
        <w:pStyle w:val="Prrafodelista"/>
        <w:numPr>
          <w:ilvl w:val="0"/>
          <w:numId w:val="2"/>
        </w:numPr>
      </w:pPr>
      <w:r>
        <w:t xml:space="preserve">Crear la base de datos en </w:t>
      </w:r>
      <w:proofErr w:type="spellStart"/>
      <w:r>
        <w:t>phpmyadmin</w:t>
      </w:r>
      <w:proofErr w:type="spellEnd"/>
    </w:p>
    <w:p w14:paraId="5BCE5168" w14:textId="74C9A2AF" w:rsidR="00083174" w:rsidRDefault="00083174" w:rsidP="00083174">
      <w:pPr>
        <w:pStyle w:val="Prrafodelista"/>
        <w:numPr>
          <w:ilvl w:val="0"/>
          <w:numId w:val="2"/>
        </w:numPr>
      </w:pPr>
      <w:r>
        <w:t>Ingresar los parámetros acordes la configuración de su servidor local.</w:t>
      </w:r>
    </w:p>
    <w:p w14:paraId="4D1BA9E6" w14:textId="3196B3BD" w:rsidR="00083174" w:rsidRDefault="00083174" w:rsidP="00083174"/>
    <w:p w14:paraId="7D7A1EBE" w14:textId="50FA4AFF" w:rsidR="0076635C" w:rsidRDefault="0076635C" w:rsidP="00083174"/>
    <w:p w14:paraId="2D1BE8BD" w14:textId="22BC54CE" w:rsidR="0076635C" w:rsidRDefault="0076635C" w:rsidP="00083174"/>
    <w:p w14:paraId="2E0E3AE1" w14:textId="72F58D9F" w:rsidR="0076635C" w:rsidRDefault="0076635C" w:rsidP="00083174"/>
    <w:p w14:paraId="5146FC54" w14:textId="721D29C2" w:rsidR="0076635C" w:rsidRDefault="0076635C" w:rsidP="00083174">
      <w:r>
        <w:t>Prueba del funcionamiento del sistema</w:t>
      </w:r>
    </w:p>
    <w:p w14:paraId="63D7E219" w14:textId="02F7AA27" w:rsidR="0076635C" w:rsidRDefault="0076635C" w:rsidP="00083174">
      <w:hyperlink r:id="rId8" w:history="1">
        <w:r w:rsidRPr="00C912AF">
          <w:rPr>
            <w:rStyle w:val="Hipervnculo"/>
          </w:rPr>
          <w:t>http://controldepagos.tk/index.php?signIn=1</w:t>
        </w:r>
      </w:hyperlink>
    </w:p>
    <w:p w14:paraId="12344F12" w14:textId="08D24986" w:rsidR="0076635C" w:rsidRDefault="0076635C" w:rsidP="00083174">
      <w:r>
        <w:t xml:space="preserve">usuario: </w:t>
      </w:r>
      <w:r>
        <w:tab/>
        <w:t>cajero</w:t>
      </w:r>
    </w:p>
    <w:p w14:paraId="51F1F08E" w14:textId="505DF4F4" w:rsidR="0076635C" w:rsidRDefault="0076635C" w:rsidP="00083174">
      <w:r>
        <w:t>contraseña:</w:t>
      </w:r>
      <w:r>
        <w:tab/>
        <w:t>demo1234</w:t>
      </w:r>
    </w:p>
    <w:p w14:paraId="3F8B06D6" w14:textId="5392238C" w:rsidR="0076635C" w:rsidRDefault="0076635C" w:rsidP="00083174"/>
    <w:p w14:paraId="286A899A" w14:textId="4BD16F9F" w:rsidR="0076635C" w:rsidRDefault="0076635C" w:rsidP="00083174">
      <w:r>
        <w:t>documentación digital:</w:t>
      </w:r>
    </w:p>
    <w:p w14:paraId="3CB3FF67" w14:textId="1008894C" w:rsidR="0076635C" w:rsidRDefault="0076635C" w:rsidP="00083174">
      <w:hyperlink r:id="rId9" w:history="1">
        <w:r w:rsidRPr="00C912AF">
          <w:rPr>
            <w:rStyle w:val="Hipervnculo"/>
          </w:rPr>
          <w:t>http://controldepagos.tk/documentacion/index.html</w:t>
        </w:r>
      </w:hyperlink>
    </w:p>
    <w:p w14:paraId="26E90846" w14:textId="574BBF58" w:rsidR="0076635C" w:rsidRDefault="0076635C" w:rsidP="00083174"/>
    <w:p w14:paraId="0FF87A26" w14:textId="0FECA29B" w:rsidR="0076635C" w:rsidRDefault="0076635C" w:rsidP="00083174">
      <w:r>
        <w:t>Archivo PDF de documentación:</w:t>
      </w:r>
    </w:p>
    <w:p w14:paraId="0426BD26" w14:textId="2023F6DD" w:rsidR="0076635C" w:rsidRDefault="0076635C" w:rsidP="00083174">
      <w:hyperlink r:id="rId10" w:history="1">
        <w:r w:rsidRPr="00C912AF">
          <w:rPr>
            <w:rStyle w:val="Hipervnculo"/>
          </w:rPr>
          <w:t>http://controldepagos.tk/documentacion/documentacion.pdf</w:t>
        </w:r>
      </w:hyperlink>
    </w:p>
    <w:p w14:paraId="50E7A7AE" w14:textId="77777777" w:rsidR="0076635C" w:rsidRDefault="0076635C" w:rsidP="00083174"/>
    <w:sectPr w:rsidR="0076635C" w:rsidSect="004B72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44EE6"/>
    <w:multiLevelType w:val="hybridMultilevel"/>
    <w:tmpl w:val="E9B6922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2625A"/>
    <w:multiLevelType w:val="hybridMultilevel"/>
    <w:tmpl w:val="8BD4BDB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0C"/>
    <w:rsid w:val="00083174"/>
    <w:rsid w:val="00102550"/>
    <w:rsid w:val="004B72FC"/>
    <w:rsid w:val="0076635C"/>
    <w:rsid w:val="00A3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C474F"/>
  <w15:chartTrackingRefBased/>
  <w15:docId w15:val="{7DFE95AC-87C8-45F1-A316-5B995D9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0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63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roldepagos.tk/index.php?signI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ontroldepagos.tk/documentacion/documentac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troldepagos.tk/documentacion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Maltez</dc:creator>
  <cp:keywords/>
  <dc:description/>
  <cp:lastModifiedBy>Alex Maltez</cp:lastModifiedBy>
  <cp:revision>4</cp:revision>
  <dcterms:created xsi:type="dcterms:W3CDTF">2020-11-29T01:10:00Z</dcterms:created>
  <dcterms:modified xsi:type="dcterms:W3CDTF">2020-11-29T01:39:00Z</dcterms:modified>
</cp:coreProperties>
</file>