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BF775" w14:textId="7925F660" w:rsidR="00DF25FC" w:rsidRDefault="00DF25FC" w:rsidP="0001395E">
      <w:pPr>
        <w:pStyle w:val="Heading1"/>
      </w:pPr>
      <w:r>
        <w:t>Introduction:</w:t>
      </w:r>
    </w:p>
    <w:p w14:paraId="4069AFFE" w14:textId="77777777" w:rsidR="0001395E" w:rsidRPr="0001395E" w:rsidRDefault="0001395E" w:rsidP="0001395E"/>
    <w:p w14:paraId="684CB125" w14:textId="31918B80" w:rsidR="00DF25FC" w:rsidRDefault="00DF25FC" w:rsidP="0001395E">
      <w:r>
        <w:t>In this report, we will discuss the R code provided and explain the reasoning behind each step. The goal of this code is to clean and analyse a data set in R. The data set in question includes information on various movies, such as the year they got released, the profitability, lead studio, and more.</w:t>
      </w:r>
    </w:p>
    <w:p w14:paraId="254717EE" w14:textId="5D5BFF46" w:rsidR="00DF25FC" w:rsidRDefault="00DF25FC" w:rsidP="00DF25FC">
      <w:pPr>
        <w:pStyle w:val="Heading1"/>
      </w:pPr>
      <w:r>
        <w:t>Data Cleaning:</w:t>
      </w:r>
    </w:p>
    <w:p w14:paraId="2D5CF9AC" w14:textId="62E2FBC5" w:rsidR="00DF25FC" w:rsidRDefault="00DF25FC" w:rsidP="00DF25FC"/>
    <w:p w14:paraId="38E1AEED" w14:textId="260CDD71" w:rsidR="00DF25FC" w:rsidRDefault="00DF25FC" w:rsidP="00DF25FC">
      <w:r>
        <w:t>Before trying to analyse the data, we must first perform some data cleaning commands. The first step in data cleaning</w:t>
      </w:r>
      <w:r w:rsidR="00BD4F4E">
        <w:t xml:space="preserve"> is to import the necessary libraries. In this case, we will be using the “tidyverse” and “ggplot2” libraries, which provide a wide range of functions for data cleaning and visualisation. </w:t>
      </w:r>
    </w:p>
    <w:p w14:paraId="1FFBE557" w14:textId="69428A1A" w:rsidR="00BD4F4E" w:rsidRDefault="00BD4F4E" w:rsidP="00DF25FC">
      <w:r>
        <w:t>Next, we want to check the data types of our variables to ensure that they are correct. This can be done using the “str” function, which can be seen in Figure 4. After that, we check for missing values in our data set using the “colSums” and “is.na” functions. In this case, we have missing values, so we use “na.omit” function to remove them from our data set.</w:t>
      </w:r>
    </w:p>
    <w:p w14:paraId="66A835CD" w14:textId="0F7D2550" w:rsidR="00BD4F4E" w:rsidRDefault="00BD4F4E" w:rsidP="00DF25FC">
      <w:r>
        <w:t xml:space="preserve">Moreover, we want to check for duplicates in our data set using the “duplicated” function. If we find duplicates, we can remove them by using the “subset” function. </w:t>
      </w:r>
    </w:p>
    <w:p w14:paraId="3E573945" w14:textId="37A17A61" w:rsidR="00BD4F4E" w:rsidRDefault="00BD4F4E" w:rsidP="00DF25FC">
      <w:r>
        <w:t xml:space="preserve">After we are done cleaning the data set, we can round off our numeric variables to two decimal places using the “round” function. </w:t>
      </w:r>
    </w:p>
    <w:p w14:paraId="4207CA0F" w14:textId="5BA99489" w:rsidR="00BD4F4E" w:rsidRDefault="00BD4F4E" w:rsidP="00BD4F4E">
      <w:pPr>
        <w:pStyle w:val="Heading1"/>
      </w:pPr>
      <w:r>
        <w:t xml:space="preserve">Data Visualisation: </w:t>
      </w:r>
    </w:p>
    <w:p w14:paraId="1663E0E6" w14:textId="10B79BBF" w:rsidR="00BD4F4E" w:rsidRDefault="00BD4F4E" w:rsidP="00BD4F4E"/>
    <w:p w14:paraId="316A42E7" w14:textId="48E09CA7" w:rsidR="00832F29" w:rsidRDefault="00BD4F4E" w:rsidP="00BD4F4E">
      <w:r>
        <w:t>Visualising our data set is a very important step as it allows us to better understand what we are working with. Additionally, we can use data visualisation techniques to identify outliers in our data, which could skew our results. To check for outliers, we use a boxplot to visualise the distribution of our data (Figure 9). In this case, we are interested in the relationship between profita</w:t>
      </w:r>
      <w:r w:rsidR="00832F29">
        <w:t xml:space="preserve">bility and worldwide gross, so we can create a boxplot using the “ggplot” function. We also highlight the outliers using the “outlier.color” and “outlier.shape” arguments. </w:t>
      </w:r>
    </w:p>
    <w:p w14:paraId="017F7094" w14:textId="61B98DB7" w:rsidR="00832F29" w:rsidRDefault="00832F29" w:rsidP="00832F29">
      <w:pPr>
        <w:pStyle w:val="Heading1"/>
      </w:pPr>
      <w:r>
        <w:t>Outlier Removal:</w:t>
      </w:r>
    </w:p>
    <w:p w14:paraId="267EA2B0" w14:textId="6334016B" w:rsidR="00832F29" w:rsidRDefault="00832F29" w:rsidP="00832F29"/>
    <w:p w14:paraId="17AD5856" w14:textId="6BE67C18" w:rsidR="0001395E" w:rsidRDefault="00832F29" w:rsidP="0001395E">
      <w:r>
        <w:t xml:space="preserve">After identifying outliers in our data, we want to remove them to revent them from skewing our results. For this we use the interquartile range (IQR) method to identify outliers and remove them using the “subset” function. </w:t>
      </w:r>
    </w:p>
    <w:p w14:paraId="0808F179" w14:textId="714FA657" w:rsidR="00832F29" w:rsidRDefault="00832F29" w:rsidP="00832F29">
      <w:pPr>
        <w:pStyle w:val="Heading1"/>
      </w:pPr>
      <w:r>
        <w:t xml:space="preserve">Data analysis: </w:t>
      </w:r>
    </w:p>
    <w:p w14:paraId="21B477DB" w14:textId="2366DD69" w:rsidR="00832F29" w:rsidRDefault="00832F29" w:rsidP="00832F29"/>
    <w:p w14:paraId="3C48B83F" w14:textId="496CEEB0" w:rsidR="00832F29" w:rsidRDefault="00832F29" w:rsidP="00832F29">
      <w:r>
        <w:t xml:space="preserve">Once we have cleaned our data and removed outliers, we can perform a univariate analysis to summarise our data. We can use the “summary” function to get summary statistics for our data set, such as the minimum and maximum values, the mean, and the class of our data. </w:t>
      </w:r>
    </w:p>
    <w:p w14:paraId="77678F1E" w14:textId="7F854CAB" w:rsidR="00832F29" w:rsidRDefault="00832F29" w:rsidP="00832F29">
      <w:r>
        <w:lastRenderedPageBreak/>
        <w:t xml:space="preserve">We also perform a bivariate analysis to explore the relationship between Lead Studio and Rotten Tomatoes ratings. In this case we created a scatterplot using the “ggplot” function. Additionally we created a bar chart using the same function in order to see the count of films in each year. </w:t>
      </w:r>
    </w:p>
    <w:p w14:paraId="704D5400" w14:textId="4BC0771F" w:rsidR="00832F29" w:rsidRPr="00832F29" w:rsidRDefault="00832F29" w:rsidP="00832F29">
      <w:pPr>
        <w:pStyle w:val="Heading1"/>
      </w:pPr>
      <w:r>
        <w:t>Data export</w:t>
      </w:r>
    </w:p>
    <w:p w14:paraId="26074054" w14:textId="33065ADD" w:rsidR="0001395E" w:rsidRDefault="0001395E" w:rsidP="00DF25FC">
      <w:pPr>
        <w:keepNext/>
      </w:pPr>
    </w:p>
    <w:p w14:paraId="20C8DA6F" w14:textId="37DB40BF" w:rsidR="0001395E" w:rsidRDefault="0001395E" w:rsidP="00DF25FC">
      <w:pPr>
        <w:keepNext/>
      </w:pPr>
      <w:r>
        <w:t xml:space="preserve">Finally, we export our clean data set to a CSV file using the “write.csv” function, and perform further analysis using PowerBi. </w:t>
      </w:r>
    </w:p>
    <w:p w14:paraId="4B3C3D66" w14:textId="3E51DB07" w:rsidR="0001395E" w:rsidRDefault="0001395E" w:rsidP="0001395E">
      <w:pPr>
        <w:pStyle w:val="Heading1"/>
      </w:pPr>
      <w:r>
        <w:t>Conclusion:</w:t>
      </w:r>
    </w:p>
    <w:p w14:paraId="654C65A5" w14:textId="3EE45D6F" w:rsidR="0001395E" w:rsidRDefault="0001395E" w:rsidP="0001395E"/>
    <w:p w14:paraId="59E133C7" w14:textId="3222E3AE" w:rsidR="0001395E" w:rsidRPr="0001395E" w:rsidRDefault="0001395E" w:rsidP="0001395E">
      <w:r>
        <w:t xml:space="preserve">To conclude, the R code provided allows us to clean and analyse a data set in R. By performing various data cleaning techniques and visualising our data, we are able to identify and remove outliers, as well as summarise and analyse our data. This process if important for ensuring that our data is accurate and reliable and for providing insights that be used for further analysis or decision-making. </w:t>
      </w:r>
    </w:p>
    <w:p w14:paraId="009FE0E7" w14:textId="0433A53A" w:rsidR="0001395E" w:rsidRDefault="0001395E" w:rsidP="00DF25FC">
      <w:pPr>
        <w:keepNext/>
      </w:pPr>
    </w:p>
    <w:p w14:paraId="4C5642F7" w14:textId="2453CD9B" w:rsidR="0001395E" w:rsidRDefault="0001395E" w:rsidP="00DF25FC">
      <w:pPr>
        <w:keepNext/>
      </w:pPr>
    </w:p>
    <w:p w14:paraId="3E037EE9" w14:textId="2728950D" w:rsidR="0001395E" w:rsidRDefault="0001395E" w:rsidP="00DF25FC">
      <w:pPr>
        <w:keepNext/>
      </w:pPr>
    </w:p>
    <w:p w14:paraId="5AEAD67C" w14:textId="7E3326D0" w:rsidR="0001395E" w:rsidRDefault="0001395E" w:rsidP="00DF25FC">
      <w:pPr>
        <w:keepNext/>
      </w:pPr>
    </w:p>
    <w:p w14:paraId="0B64FC9E" w14:textId="3C3BE109" w:rsidR="0001395E" w:rsidRDefault="0001395E" w:rsidP="00DF25FC">
      <w:pPr>
        <w:keepNext/>
      </w:pPr>
    </w:p>
    <w:p w14:paraId="6034F37B" w14:textId="6A6D8E06" w:rsidR="0001395E" w:rsidRDefault="0001395E" w:rsidP="00DF25FC">
      <w:pPr>
        <w:keepNext/>
      </w:pPr>
    </w:p>
    <w:p w14:paraId="07EE5BF1" w14:textId="5E49E545" w:rsidR="0001395E" w:rsidRDefault="0001395E" w:rsidP="00DF25FC">
      <w:pPr>
        <w:keepNext/>
      </w:pPr>
    </w:p>
    <w:p w14:paraId="53ED7529" w14:textId="57B491B7" w:rsidR="0001395E" w:rsidRDefault="0001395E" w:rsidP="00DF25FC">
      <w:pPr>
        <w:keepNext/>
      </w:pPr>
    </w:p>
    <w:p w14:paraId="454701EE" w14:textId="5021E93E" w:rsidR="0001395E" w:rsidRDefault="0001395E" w:rsidP="00DF25FC">
      <w:pPr>
        <w:keepNext/>
      </w:pPr>
    </w:p>
    <w:p w14:paraId="3FFDCAF0" w14:textId="065F23BF" w:rsidR="0001395E" w:rsidRDefault="0001395E" w:rsidP="00DF25FC">
      <w:pPr>
        <w:keepNext/>
      </w:pPr>
    </w:p>
    <w:p w14:paraId="0AEAFF9A" w14:textId="745C66AC" w:rsidR="0001395E" w:rsidRDefault="0001395E" w:rsidP="00DF25FC">
      <w:pPr>
        <w:keepNext/>
      </w:pPr>
    </w:p>
    <w:p w14:paraId="17DBC960" w14:textId="65C92923" w:rsidR="0001395E" w:rsidRDefault="0001395E" w:rsidP="00DF25FC">
      <w:pPr>
        <w:keepNext/>
      </w:pPr>
    </w:p>
    <w:p w14:paraId="713C0592" w14:textId="26AE946C" w:rsidR="0001395E" w:rsidRDefault="0001395E" w:rsidP="00DF25FC">
      <w:pPr>
        <w:keepNext/>
      </w:pPr>
    </w:p>
    <w:p w14:paraId="11757071" w14:textId="61676C73" w:rsidR="0001395E" w:rsidRDefault="0001395E" w:rsidP="00DF25FC">
      <w:pPr>
        <w:keepNext/>
      </w:pPr>
    </w:p>
    <w:p w14:paraId="57B869F8" w14:textId="77777777" w:rsidR="0001395E" w:rsidRDefault="0001395E" w:rsidP="00DF25FC">
      <w:pPr>
        <w:keepNext/>
      </w:pPr>
    </w:p>
    <w:p w14:paraId="77145760" w14:textId="32B46133" w:rsidR="00DF25FC" w:rsidRDefault="00D13663" w:rsidP="00DF25FC">
      <w:pPr>
        <w:keepNext/>
      </w:pPr>
      <w:r w:rsidRPr="00D13663">
        <w:rPr>
          <w:noProof/>
        </w:rPr>
        <w:drawing>
          <wp:inline distT="0" distB="0" distL="0" distR="0" wp14:anchorId="43EBB864" wp14:editId="4408476B">
            <wp:extent cx="5731510" cy="861060"/>
            <wp:effectExtent l="0" t="0" r="254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5"/>
                    <a:stretch>
                      <a:fillRect/>
                    </a:stretch>
                  </pic:blipFill>
                  <pic:spPr>
                    <a:xfrm>
                      <a:off x="0" y="0"/>
                      <a:ext cx="5731510" cy="861060"/>
                    </a:xfrm>
                    <a:prstGeom prst="rect">
                      <a:avLst/>
                    </a:prstGeom>
                  </pic:spPr>
                </pic:pic>
              </a:graphicData>
            </a:graphic>
          </wp:inline>
        </w:drawing>
      </w:r>
    </w:p>
    <w:p w14:paraId="0CE8139D" w14:textId="610F73E9" w:rsidR="00D13663" w:rsidRDefault="00DF25FC" w:rsidP="00DF25FC">
      <w:pPr>
        <w:pStyle w:val="Caption"/>
      </w:pPr>
      <w:r>
        <w:t xml:space="preserve">Figure </w:t>
      </w:r>
      <w:fldSimple w:instr=" SEQ Figure \* ARABIC ">
        <w:r>
          <w:rPr>
            <w:noProof/>
          </w:rPr>
          <w:t>1</w:t>
        </w:r>
      </w:fldSimple>
    </w:p>
    <w:p w14:paraId="3CB897D4" w14:textId="10A57CA1" w:rsidR="00D13663" w:rsidRDefault="00D13663" w:rsidP="00D13663"/>
    <w:p w14:paraId="7698F3AD" w14:textId="77777777" w:rsidR="00DF25FC" w:rsidRDefault="00D13663" w:rsidP="00DF25FC">
      <w:pPr>
        <w:keepNext/>
      </w:pPr>
      <w:r w:rsidRPr="00D13663">
        <w:rPr>
          <w:noProof/>
        </w:rPr>
        <w:drawing>
          <wp:inline distT="0" distB="0" distL="0" distR="0" wp14:anchorId="088544A7" wp14:editId="7F34691A">
            <wp:extent cx="5731510" cy="24631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63165"/>
                    </a:xfrm>
                    <a:prstGeom prst="rect">
                      <a:avLst/>
                    </a:prstGeom>
                  </pic:spPr>
                </pic:pic>
              </a:graphicData>
            </a:graphic>
          </wp:inline>
        </w:drawing>
      </w:r>
    </w:p>
    <w:p w14:paraId="37AAF372" w14:textId="0E764911" w:rsidR="00D13663" w:rsidRDefault="00DF25FC" w:rsidP="00DF25FC">
      <w:pPr>
        <w:pStyle w:val="Caption"/>
      </w:pPr>
      <w:r>
        <w:t xml:space="preserve">Figure </w:t>
      </w:r>
      <w:fldSimple w:instr=" SEQ Figure \* ARABIC ">
        <w:r>
          <w:rPr>
            <w:noProof/>
          </w:rPr>
          <w:t>2</w:t>
        </w:r>
      </w:fldSimple>
    </w:p>
    <w:p w14:paraId="5C0087E5" w14:textId="1B6A38CE" w:rsidR="00D13663" w:rsidRDefault="00D13663" w:rsidP="00D13663"/>
    <w:p w14:paraId="08117777" w14:textId="77777777" w:rsidR="00DF25FC" w:rsidRDefault="00D13663" w:rsidP="00DF25FC">
      <w:pPr>
        <w:keepNext/>
      </w:pPr>
      <w:r w:rsidRPr="00D13663">
        <w:rPr>
          <w:noProof/>
        </w:rPr>
        <w:drawing>
          <wp:inline distT="0" distB="0" distL="0" distR="0" wp14:anchorId="6F4E69FB" wp14:editId="49F69553">
            <wp:extent cx="5731510" cy="3613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1315"/>
                    </a:xfrm>
                    <a:prstGeom prst="rect">
                      <a:avLst/>
                    </a:prstGeom>
                  </pic:spPr>
                </pic:pic>
              </a:graphicData>
            </a:graphic>
          </wp:inline>
        </w:drawing>
      </w:r>
    </w:p>
    <w:p w14:paraId="5511FDCB" w14:textId="71A730A5" w:rsidR="00D13663" w:rsidRDefault="00DF25FC" w:rsidP="00DF25FC">
      <w:pPr>
        <w:pStyle w:val="Caption"/>
      </w:pPr>
      <w:r>
        <w:t xml:space="preserve">Figure </w:t>
      </w:r>
      <w:fldSimple w:instr=" SEQ Figure \* ARABIC ">
        <w:r>
          <w:rPr>
            <w:noProof/>
          </w:rPr>
          <w:t>3</w:t>
        </w:r>
      </w:fldSimple>
    </w:p>
    <w:p w14:paraId="42E737A2" w14:textId="77777777" w:rsidR="00DF25FC" w:rsidRDefault="00D13663" w:rsidP="00DF25FC">
      <w:pPr>
        <w:keepNext/>
      </w:pPr>
      <w:r w:rsidRPr="00D13663">
        <w:rPr>
          <w:noProof/>
        </w:rPr>
        <w:drawing>
          <wp:inline distT="0" distB="0" distL="0" distR="0" wp14:anchorId="59F5EA38" wp14:editId="53B3CB53">
            <wp:extent cx="5731510" cy="1740535"/>
            <wp:effectExtent l="0" t="0" r="254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8"/>
                    <a:stretch>
                      <a:fillRect/>
                    </a:stretch>
                  </pic:blipFill>
                  <pic:spPr>
                    <a:xfrm>
                      <a:off x="0" y="0"/>
                      <a:ext cx="5731510" cy="1740535"/>
                    </a:xfrm>
                    <a:prstGeom prst="rect">
                      <a:avLst/>
                    </a:prstGeom>
                  </pic:spPr>
                </pic:pic>
              </a:graphicData>
            </a:graphic>
          </wp:inline>
        </w:drawing>
      </w:r>
    </w:p>
    <w:p w14:paraId="7DC044D9" w14:textId="178D51A7" w:rsidR="00D13663" w:rsidRDefault="00DF25FC" w:rsidP="00DF25FC">
      <w:pPr>
        <w:pStyle w:val="Caption"/>
      </w:pPr>
      <w:r>
        <w:t xml:space="preserve">Figure </w:t>
      </w:r>
      <w:fldSimple w:instr=" SEQ Figure \* ARABIC ">
        <w:r>
          <w:rPr>
            <w:noProof/>
          </w:rPr>
          <w:t>4</w:t>
        </w:r>
      </w:fldSimple>
    </w:p>
    <w:p w14:paraId="1DDA4E9A" w14:textId="5B063E3D" w:rsidR="00D13663" w:rsidRDefault="00D13663" w:rsidP="00D13663"/>
    <w:p w14:paraId="29850CD8" w14:textId="77777777" w:rsidR="00DF25FC" w:rsidRDefault="00D13663" w:rsidP="00DF25FC">
      <w:pPr>
        <w:keepNext/>
      </w:pPr>
      <w:r w:rsidRPr="00D13663">
        <w:rPr>
          <w:noProof/>
        </w:rPr>
        <w:drawing>
          <wp:inline distT="0" distB="0" distL="0" distR="0" wp14:anchorId="207C9968" wp14:editId="1DB6A084">
            <wp:extent cx="5731510" cy="735965"/>
            <wp:effectExtent l="0" t="0" r="2540" b="698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stretch>
                      <a:fillRect/>
                    </a:stretch>
                  </pic:blipFill>
                  <pic:spPr>
                    <a:xfrm>
                      <a:off x="0" y="0"/>
                      <a:ext cx="5731510" cy="735965"/>
                    </a:xfrm>
                    <a:prstGeom prst="rect">
                      <a:avLst/>
                    </a:prstGeom>
                  </pic:spPr>
                </pic:pic>
              </a:graphicData>
            </a:graphic>
          </wp:inline>
        </w:drawing>
      </w:r>
    </w:p>
    <w:p w14:paraId="198E9144" w14:textId="24F7E4FC" w:rsidR="00D13663" w:rsidRDefault="00DF25FC" w:rsidP="00DF25FC">
      <w:pPr>
        <w:pStyle w:val="Caption"/>
      </w:pPr>
      <w:r>
        <w:t xml:space="preserve">Figure </w:t>
      </w:r>
      <w:fldSimple w:instr=" SEQ Figure \* ARABIC ">
        <w:r>
          <w:rPr>
            <w:noProof/>
          </w:rPr>
          <w:t>5</w:t>
        </w:r>
      </w:fldSimple>
    </w:p>
    <w:p w14:paraId="5092DDED" w14:textId="2D58A957" w:rsidR="00D13663" w:rsidRDefault="00D13663" w:rsidP="00D13663"/>
    <w:p w14:paraId="654A877C" w14:textId="77777777" w:rsidR="00DF25FC" w:rsidRDefault="00D13663" w:rsidP="00DF25FC">
      <w:pPr>
        <w:keepNext/>
      </w:pPr>
      <w:r w:rsidRPr="00D13663">
        <w:rPr>
          <w:noProof/>
        </w:rPr>
        <w:drawing>
          <wp:inline distT="0" distB="0" distL="0" distR="0" wp14:anchorId="18F08D25" wp14:editId="5F6387CD">
            <wp:extent cx="5471634" cy="434378"/>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1634" cy="434378"/>
                    </a:xfrm>
                    <a:prstGeom prst="rect">
                      <a:avLst/>
                    </a:prstGeom>
                  </pic:spPr>
                </pic:pic>
              </a:graphicData>
            </a:graphic>
          </wp:inline>
        </w:drawing>
      </w:r>
    </w:p>
    <w:p w14:paraId="3D6529B9" w14:textId="39A583FE" w:rsidR="00D13663" w:rsidRDefault="00DF25FC" w:rsidP="00DF25FC">
      <w:pPr>
        <w:pStyle w:val="Caption"/>
      </w:pPr>
      <w:r>
        <w:t xml:space="preserve">Figure </w:t>
      </w:r>
      <w:fldSimple w:instr=" SEQ Figure \* ARABIC ">
        <w:r>
          <w:rPr>
            <w:noProof/>
          </w:rPr>
          <w:t>6</w:t>
        </w:r>
      </w:fldSimple>
    </w:p>
    <w:p w14:paraId="0C1AE436" w14:textId="7EB1962C" w:rsidR="00D13663" w:rsidRDefault="00D13663" w:rsidP="00D13663"/>
    <w:p w14:paraId="47073DA3" w14:textId="77777777" w:rsidR="00DF25FC" w:rsidRDefault="00D13663" w:rsidP="00DF25FC">
      <w:pPr>
        <w:keepNext/>
      </w:pPr>
      <w:r w:rsidRPr="00D13663">
        <w:rPr>
          <w:noProof/>
        </w:rPr>
        <w:drawing>
          <wp:inline distT="0" distB="0" distL="0" distR="0" wp14:anchorId="273A8F8B" wp14:editId="30AD1096">
            <wp:extent cx="5731510" cy="825500"/>
            <wp:effectExtent l="0" t="0" r="254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5731510" cy="825500"/>
                    </a:xfrm>
                    <a:prstGeom prst="rect">
                      <a:avLst/>
                    </a:prstGeom>
                  </pic:spPr>
                </pic:pic>
              </a:graphicData>
            </a:graphic>
          </wp:inline>
        </w:drawing>
      </w:r>
    </w:p>
    <w:p w14:paraId="7DDB1CC7" w14:textId="0CF65337" w:rsidR="00D13663" w:rsidRDefault="00DF25FC" w:rsidP="00DF25FC">
      <w:pPr>
        <w:pStyle w:val="Caption"/>
      </w:pPr>
      <w:r>
        <w:t xml:space="preserve">Figure </w:t>
      </w:r>
      <w:fldSimple w:instr=" SEQ Figure \* ARABIC ">
        <w:r>
          <w:rPr>
            <w:noProof/>
          </w:rPr>
          <w:t>7</w:t>
        </w:r>
      </w:fldSimple>
    </w:p>
    <w:p w14:paraId="1E80CBF0" w14:textId="4E1C77C0" w:rsidR="00D13663" w:rsidRDefault="00D13663" w:rsidP="00D13663"/>
    <w:p w14:paraId="1B8610CF" w14:textId="77777777" w:rsidR="00DF25FC" w:rsidRDefault="00D13663" w:rsidP="00DF25FC">
      <w:pPr>
        <w:keepNext/>
      </w:pPr>
      <w:r w:rsidRPr="00D13663">
        <w:rPr>
          <w:noProof/>
        </w:rPr>
        <w:drawing>
          <wp:inline distT="0" distB="0" distL="0" distR="0" wp14:anchorId="05BDCE92" wp14:editId="090F0BD5">
            <wp:extent cx="5731510" cy="1440815"/>
            <wp:effectExtent l="0" t="0" r="2540" b="698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5731510" cy="1440815"/>
                    </a:xfrm>
                    <a:prstGeom prst="rect">
                      <a:avLst/>
                    </a:prstGeom>
                  </pic:spPr>
                </pic:pic>
              </a:graphicData>
            </a:graphic>
          </wp:inline>
        </w:drawing>
      </w:r>
    </w:p>
    <w:p w14:paraId="352AD81E" w14:textId="495BAD50" w:rsidR="00D13663" w:rsidRDefault="00DF25FC" w:rsidP="00DF25FC">
      <w:pPr>
        <w:pStyle w:val="Caption"/>
      </w:pPr>
      <w:r>
        <w:t xml:space="preserve">Figure </w:t>
      </w:r>
      <w:fldSimple w:instr=" SEQ Figure \* ARABIC ">
        <w:r>
          <w:rPr>
            <w:noProof/>
          </w:rPr>
          <w:t>8</w:t>
        </w:r>
      </w:fldSimple>
    </w:p>
    <w:p w14:paraId="0444BB12" w14:textId="77777777" w:rsidR="00DF25FC" w:rsidRDefault="00D13663" w:rsidP="00DF25FC">
      <w:pPr>
        <w:keepNext/>
      </w:pPr>
      <w:r>
        <w:rPr>
          <w:noProof/>
        </w:rPr>
        <w:drawing>
          <wp:inline distT="0" distB="0" distL="0" distR="0" wp14:anchorId="112CDCF8" wp14:editId="51DED43C">
            <wp:extent cx="1939688" cy="399097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48536" cy="4009180"/>
                    </a:xfrm>
                    <a:prstGeom prst="rect">
                      <a:avLst/>
                    </a:prstGeom>
                    <a:noFill/>
                  </pic:spPr>
                </pic:pic>
              </a:graphicData>
            </a:graphic>
          </wp:inline>
        </w:drawing>
      </w:r>
    </w:p>
    <w:p w14:paraId="08AB7661" w14:textId="4B1AFD16" w:rsidR="00D13663" w:rsidRDefault="00DF25FC" w:rsidP="00DF25FC">
      <w:pPr>
        <w:pStyle w:val="Caption"/>
      </w:pPr>
      <w:r>
        <w:t xml:space="preserve">Figure </w:t>
      </w:r>
      <w:fldSimple w:instr=" SEQ Figure \* ARABIC ">
        <w:r>
          <w:rPr>
            <w:noProof/>
          </w:rPr>
          <w:t>9</w:t>
        </w:r>
      </w:fldSimple>
    </w:p>
    <w:p w14:paraId="2706876C" w14:textId="41B6104E" w:rsidR="00D13663" w:rsidRDefault="00D13663" w:rsidP="00D13663"/>
    <w:p w14:paraId="0B6F24EF" w14:textId="77777777" w:rsidR="00DF25FC" w:rsidRDefault="00D13663" w:rsidP="00DF25FC">
      <w:pPr>
        <w:keepNext/>
      </w:pPr>
      <w:r w:rsidRPr="00D13663">
        <w:rPr>
          <w:noProof/>
        </w:rPr>
        <w:lastRenderedPageBreak/>
        <w:drawing>
          <wp:inline distT="0" distB="0" distL="0" distR="0" wp14:anchorId="12AA2276" wp14:editId="416380E1">
            <wp:extent cx="5731510" cy="1190625"/>
            <wp:effectExtent l="0" t="0" r="2540" b="9525"/>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14"/>
                    <a:stretch>
                      <a:fillRect/>
                    </a:stretch>
                  </pic:blipFill>
                  <pic:spPr>
                    <a:xfrm>
                      <a:off x="0" y="0"/>
                      <a:ext cx="5731510" cy="1190625"/>
                    </a:xfrm>
                    <a:prstGeom prst="rect">
                      <a:avLst/>
                    </a:prstGeom>
                  </pic:spPr>
                </pic:pic>
              </a:graphicData>
            </a:graphic>
          </wp:inline>
        </w:drawing>
      </w:r>
    </w:p>
    <w:p w14:paraId="009C52C3" w14:textId="61F15CBF" w:rsidR="00D13663" w:rsidRDefault="00DF25FC" w:rsidP="00DF25FC">
      <w:pPr>
        <w:pStyle w:val="Caption"/>
      </w:pPr>
      <w:r>
        <w:t xml:space="preserve">Figure </w:t>
      </w:r>
      <w:fldSimple w:instr=" SEQ Figure \* ARABIC ">
        <w:r>
          <w:rPr>
            <w:noProof/>
          </w:rPr>
          <w:t>10</w:t>
        </w:r>
      </w:fldSimple>
    </w:p>
    <w:p w14:paraId="2E3C4E95" w14:textId="5A9F6AF1" w:rsidR="00D13663" w:rsidRDefault="00D13663" w:rsidP="00D13663"/>
    <w:p w14:paraId="6EC61825" w14:textId="77777777" w:rsidR="00DF25FC" w:rsidRDefault="00D13663" w:rsidP="00DF25FC">
      <w:pPr>
        <w:keepNext/>
      </w:pPr>
      <w:r w:rsidRPr="00D13663">
        <w:rPr>
          <w:noProof/>
        </w:rPr>
        <w:drawing>
          <wp:inline distT="0" distB="0" distL="0" distR="0" wp14:anchorId="6071363A" wp14:editId="0EE0D662">
            <wp:extent cx="5731510" cy="1473200"/>
            <wp:effectExtent l="0" t="0" r="2540" b="0"/>
            <wp:docPr id="14" name="Picture 1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 letter&#10;&#10;Description automatically generated"/>
                    <pic:cNvPicPr/>
                  </pic:nvPicPr>
                  <pic:blipFill>
                    <a:blip r:embed="rId15"/>
                    <a:stretch>
                      <a:fillRect/>
                    </a:stretch>
                  </pic:blipFill>
                  <pic:spPr>
                    <a:xfrm>
                      <a:off x="0" y="0"/>
                      <a:ext cx="5731510" cy="1473200"/>
                    </a:xfrm>
                    <a:prstGeom prst="rect">
                      <a:avLst/>
                    </a:prstGeom>
                  </pic:spPr>
                </pic:pic>
              </a:graphicData>
            </a:graphic>
          </wp:inline>
        </w:drawing>
      </w:r>
    </w:p>
    <w:p w14:paraId="30D67DF6" w14:textId="1492BF44" w:rsidR="00D13663" w:rsidRDefault="00DF25FC" w:rsidP="00DF25FC">
      <w:pPr>
        <w:pStyle w:val="Caption"/>
      </w:pPr>
      <w:r>
        <w:t xml:space="preserve">Figure </w:t>
      </w:r>
      <w:fldSimple w:instr=" SEQ Figure \* ARABIC ">
        <w:r>
          <w:rPr>
            <w:noProof/>
          </w:rPr>
          <w:t>11</w:t>
        </w:r>
      </w:fldSimple>
    </w:p>
    <w:p w14:paraId="5DFDEE1F" w14:textId="71A50AAD" w:rsidR="00D13663" w:rsidRDefault="00D13663" w:rsidP="00D13663"/>
    <w:p w14:paraId="482EA99A" w14:textId="77777777" w:rsidR="00DF25FC" w:rsidRDefault="00D13663" w:rsidP="00DF25FC">
      <w:pPr>
        <w:keepNext/>
      </w:pPr>
      <w:r w:rsidRPr="00D13663">
        <w:rPr>
          <w:noProof/>
        </w:rPr>
        <w:drawing>
          <wp:inline distT="0" distB="0" distL="0" distR="0" wp14:anchorId="65338438" wp14:editId="4DA26DCD">
            <wp:extent cx="5731510" cy="1050290"/>
            <wp:effectExtent l="0" t="0" r="254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6"/>
                    <a:stretch>
                      <a:fillRect/>
                    </a:stretch>
                  </pic:blipFill>
                  <pic:spPr>
                    <a:xfrm>
                      <a:off x="0" y="0"/>
                      <a:ext cx="5731510" cy="1050290"/>
                    </a:xfrm>
                    <a:prstGeom prst="rect">
                      <a:avLst/>
                    </a:prstGeom>
                  </pic:spPr>
                </pic:pic>
              </a:graphicData>
            </a:graphic>
          </wp:inline>
        </w:drawing>
      </w:r>
    </w:p>
    <w:p w14:paraId="639792DF" w14:textId="4A0BA08D" w:rsidR="00D13663" w:rsidRDefault="00DF25FC" w:rsidP="00DF25FC">
      <w:pPr>
        <w:pStyle w:val="Caption"/>
      </w:pPr>
      <w:r>
        <w:t xml:space="preserve">Figure </w:t>
      </w:r>
      <w:fldSimple w:instr=" SEQ Figure \* ARABIC ">
        <w:r>
          <w:rPr>
            <w:noProof/>
          </w:rPr>
          <w:t>12</w:t>
        </w:r>
      </w:fldSimple>
    </w:p>
    <w:p w14:paraId="221B1EF0" w14:textId="02E660D4" w:rsidR="00D13663" w:rsidRDefault="00D13663" w:rsidP="00D13663"/>
    <w:p w14:paraId="167E738E" w14:textId="77777777" w:rsidR="00DF25FC" w:rsidRDefault="00D13663" w:rsidP="00DF25FC">
      <w:pPr>
        <w:keepNext/>
      </w:pPr>
      <w:r>
        <w:rPr>
          <w:noProof/>
        </w:rPr>
        <w:lastRenderedPageBreak/>
        <w:drawing>
          <wp:inline distT="0" distB="0" distL="0" distR="0" wp14:anchorId="1D0DDB56" wp14:editId="661FDB7F">
            <wp:extent cx="2139675" cy="44024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45603" cy="4414652"/>
                    </a:xfrm>
                    <a:prstGeom prst="rect">
                      <a:avLst/>
                    </a:prstGeom>
                    <a:noFill/>
                  </pic:spPr>
                </pic:pic>
              </a:graphicData>
            </a:graphic>
          </wp:inline>
        </w:drawing>
      </w:r>
    </w:p>
    <w:p w14:paraId="5B1D5BB6" w14:textId="0BA850A6" w:rsidR="00D13663" w:rsidRDefault="00DF25FC" w:rsidP="00DF25FC">
      <w:pPr>
        <w:pStyle w:val="Caption"/>
      </w:pPr>
      <w:r>
        <w:t xml:space="preserve">Figure </w:t>
      </w:r>
      <w:fldSimple w:instr=" SEQ Figure \* ARABIC ">
        <w:r>
          <w:rPr>
            <w:noProof/>
          </w:rPr>
          <w:t>13</w:t>
        </w:r>
      </w:fldSimple>
    </w:p>
    <w:p w14:paraId="4A4C3394" w14:textId="56FA12E5" w:rsidR="00D13663" w:rsidRDefault="00D13663" w:rsidP="00D13663"/>
    <w:p w14:paraId="52B3B687" w14:textId="536E42FE" w:rsidR="00D13663" w:rsidRDefault="00D13663" w:rsidP="00D13663"/>
    <w:p w14:paraId="480CDDF8" w14:textId="30AC48D0" w:rsidR="00D13663" w:rsidRDefault="00D13663" w:rsidP="00D13663"/>
    <w:p w14:paraId="5EEC8260" w14:textId="77777777" w:rsidR="00DF25FC" w:rsidRDefault="00D13663" w:rsidP="00DF25FC">
      <w:pPr>
        <w:keepNext/>
      </w:pPr>
      <w:r w:rsidRPr="00D13663">
        <w:rPr>
          <w:noProof/>
        </w:rPr>
        <w:drawing>
          <wp:inline distT="0" distB="0" distL="0" distR="0" wp14:anchorId="4439DF3A" wp14:editId="7B359686">
            <wp:extent cx="2994920" cy="31244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94920" cy="312447"/>
                    </a:xfrm>
                    <a:prstGeom prst="rect">
                      <a:avLst/>
                    </a:prstGeom>
                  </pic:spPr>
                </pic:pic>
              </a:graphicData>
            </a:graphic>
          </wp:inline>
        </w:drawing>
      </w:r>
    </w:p>
    <w:p w14:paraId="141E8F52" w14:textId="38E089F6" w:rsidR="00D13663" w:rsidRDefault="00DF25FC" w:rsidP="0001395E">
      <w:pPr>
        <w:pStyle w:val="Caption"/>
      </w:pPr>
      <w:r>
        <w:t xml:space="preserve">Figure </w:t>
      </w:r>
      <w:fldSimple w:instr=" SEQ Figure \* ARABIC ">
        <w:r>
          <w:rPr>
            <w:noProof/>
          </w:rPr>
          <w:t>14</w:t>
        </w:r>
      </w:fldSimple>
    </w:p>
    <w:p w14:paraId="207A5CCB" w14:textId="77777777" w:rsidR="00DF25FC" w:rsidRDefault="00D13663" w:rsidP="00DF25FC">
      <w:pPr>
        <w:keepNext/>
      </w:pPr>
      <w:r>
        <w:rPr>
          <w:noProof/>
        </w:rPr>
        <w:lastRenderedPageBreak/>
        <w:drawing>
          <wp:inline distT="0" distB="0" distL="0" distR="0" wp14:anchorId="09B33139" wp14:editId="07F386B7">
            <wp:extent cx="2022090" cy="41605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25708" cy="4167965"/>
                    </a:xfrm>
                    <a:prstGeom prst="rect">
                      <a:avLst/>
                    </a:prstGeom>
                    <a:noFill/>
                  </pic:spPr>
                </pic:pic>
              </a:graphicData>
            </a:graphic>
          </wp:inline>
        </w:drawing>
      </w:r>
    </w:p>
    <w:p w14:paraId="354D123F" w14:textId="09A1AAF9" w:rsidR="00D13663" w:rsidRDefault="00DF25FC" w:rsidP="00DF25FC">
      <w:pPr>
        <w:pStyle w:val="Caption"/>
      </w:pPr>
      <w:r>
        <w:t xml:space="preserve">Figure </w:t>
      </w:r>
      <w:fldSimple w:instr=" SEQ Figure \* ARABIC ">
        <w:r>
          <w:rPr>
            <w:noProof/>
          </w:rPr>
          <w:t>15</w:t>
        </w:r>
      </w:fldSimple>
    </w:p>
    <w:p w14:paraId="71EDE5BD" w14:textId="4E937B9F" w:rsidR="00D13663" w:rsidRDefault="00D13663" w:rsidP="00D13663"/>
    <w:p w14:paraId="7B9FC828" w14:textId="77777777" w:rsidR="00DF25FC" w:rsidRDefault="00D13663" w:rsidP="00DF25FC">
      <w:pPr>
        <w:keepNext/>
      </w:pPr>
      <w:r w:rsidRPr="00D13663">
        <w:rPr>
          <w:noProof/>
        </w:rPr>
        <w:drawing>
          <wp:inline distT="0" distB="0" distL="0" distR="0" wp14:anchorId="3E1E55A7" wp14:editId="2C86132E">
            <wp:extent cx="5731510" cy="27178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71780"/>
                    </a:xfrm>
                    <a:prstGeom prst="rect">
                      <a:avLst/>
                    </a:prstGeom>
                  </pic:spPr>
                </pic:pic>
              </a:graphicData>
            </a:graphic>
          </wp:inline>
        </w:drawing>
      </w:r>
    </w:p>
    <w:p w14:paraId="0AFA5543" w14:textId="2766FB5F" w:rsidR="00D13663" w:rsidRDefault="00DF25FC" w:rsidP="00DF25FC">
      <w:pPr>
        <w:pStyle w:val="Caption"/>
      </w:pPr>
      <w:r>
        <w:t xml:space="preserve">Figure </w:t>
      </w:r>
      <w:fldSimple w:instr=" SEQ Figure \* ARABIC ">
        <w:r>
          <w:rPr>
            <w:noProof/>
          </w:rPr>
          <w:t>16</w:t>
        </w:r>
      </w:fldSimple>
    </w:p>
    <w:p w14:paraId="78CBDD92" w14:textId="091CDB1D" w:rsidR="00D13663" w:rsidRDefault="00D13663" w:rsidP="00D13663"/>
    <w:p w14:paraId="0048881D" w14:textId="77777777" w:rsidR="00DF25FC" w:rsidRDefault="00D13663" w:rsidP="00DF25FC">
      <w:pPr>
        <w:keepNext/>
      </w:pPr>
      <w:r w:rsidRPr="00D13663">
        <w:rPr>
          <w:noProof/>
        </w:rPr>
        <w:drawing>
          <wp:inline distT="0" distB="0" distL="0" distR="0" wp14:anchorId="213C65FA" wp14:editId="00E3F3A1">
            <wp:extent cx="5731510" cy="1781810"/>
            <wp:effectExtent l="0" t="0" r="2540" b="8890"/>
            <wp:docPr id="23" name="Picture 2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with medium confidence"/>
                    <pic:cNvPicPr/>
                  </pic:nvPicPr>
                  <pic:blipFill>
                    <a:blip r:embed="rId21"/>
                    <a:stretch>
                      <a:fillRect/>
                    </a:stretch>
                  </pic:blipFill>
                  <pic:spPr>
                    <a:xfrm>
                      <a:off x="0" y="0"/>
                      <a:ext cx="5731510" cy="1781810"/>
                    </a:xfrm>
                    <a:prstGeom prst="rect">
                      <a:avLst/>
                    </a:prstGeom>
                  </pic:spPr>
                </pic:pic>
              </a:graphicData>
            </a:graphic>
          </wp:inline>
        </w:drawing>
      </w:r>
    </w:p>
    <w:p w14:paraId="0F7793C9" w14:textId="3CBBB576" w:rsidR="002A3127" w:rsidRDefault="00DF25FC" w:rsidP="0001395E">
      <w:pPr>
        <w:pStyle w:val="Caption"/>
      </w:pPr>
      <w:r>
        <w:t xml:space="preserve">Figure </w:t>
      </w:r>
      <w:fldSimple w:instr=" SEQ Figure \* ARABIC ">
        <w:r>
          <w:rPr>
            <w:noProof/>
          </w:rPr>
          <w:t>17</w:t>
        </w:r>
      </w:fldSimple>
    </w:p>
    <w:p w14:paraId="3C23498B" w14:textId="77777777" w:rsidR="00EC534C" w:rsidRPr="00EC534C" w:rsidRDefault="00EC534C" w:rsidP="00EC534C"/>
    <w:sectPr w:rsidR="00EC534C" w:rsidRPr="00EC534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B815C7"/>
    <w:multiLevelType w:val="hybridMultilevel"/>
    <w:tmpl w:val="58E0F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09197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663"/>
    <w:rsid w:val="0001395E"/>
    <w:rsid w:val="002A3127"/>
    <w:rsid w:val="002D52DB"/>
    <w:rsid w:val="00593DBE"/>
    <w:rsid w:val="00832F29"/>
    <w:rsid w:val="00A1762E"/>
    <w:rsid w:val="00BD4F4E"/>
    <w:rsid w:val="00D13663"/>
    <w:rsid w:val="00D2501D"/>
    <w:rsid w:val="00D96D2F"/>
    <w:rsid w:val="00DF25FC"/>
    <w:rsid w:val="00EC53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1A41A"/>
  <w15:docId w15:val="{9118CB0A-A783-4FCF-8BBA-F383B7B92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25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663"/>
    <w:pPr>
      <w:ind w:left="720"/>
      <w:contextualSpacing/>
    </w:pPr>
  </w:style>
  <w:style w:type="paragraph" w:styleId="Caption">
    <w:name w:val="caption"/>
    <w:basedOn w:val="Normal"/>
    <w:next w:val="Normal"/>
    <w:uiPriority w:val="35"/>
    <w:unhideWhenUsed/>
    <w:qFormat/>
    <w:rsid w:val="00DF25FC"/>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DF25F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932479">
      <w:bodyDiv w:val="1"/>
      <w:marLeft w:val="0"/>
      <w:marRight w:val="0"/>
      <w:marTop w:val="0"/>
      <w:marBottom w:val="0"/>
      <w:divBdr>
        <w:top w:val="none" w:sz="0" w:space="0" w:color="auto"/>
        <w:left w:val="none" w:sz="0" w:space="0" w:color="auto"/>
        <w:bottom w:val="none" w:sz="0" w:space="0" w:color="auto"/>
        <w:right w:val="none" w:sz="0" w:space="0" w:color="auto"/>
      </w:divBdr>
      <w:divsChild>
        <w:div w:id="1472867156">
          <w:marLeft w:val="0"/>
          <w:marRight w:val="0"/>
          <w:marTop w:val="0"/>
          <w:marBottom w:val="0"/>
          <w:divBdr>
            <w:top w:val="none" w:sz="0" w:space="0" w:color="auto"/>
            <w:left w:val="none" w:sz="0" w:space="0" w:color="auto"/>
            <w:bottom w:val="none" w:sz="0" w:space="0" w:color="auto"/>
            <w:right w:val="none" w:sz="0" w:space="0" w:color="auto"/>
          </w:divBdr>
          <w:divsChild>
            <w:div w:id="929197931">
              <w:marLeft w:val="0"/>
              <w:marRight w:val="0"/>
              <w:marTop w:val="0"/>
              <w:marBottom w:val="0"/>
              <w:divBdr>
                <w:top w:val="none" w:sz="0" w:space="0" w:color="auto"/>
                <w:left w:val="none" w:sz="0" w:space="0" w:color="auto"/>
                <w:bottom w:val="none" w:sz="0" w:space="0" w:color="auto"/>
                <w:right w:val="none" w:sz="0" w:space="0" w:color="auto"/>
              </w:divBdr>
            </w:div>
            <w:div w:id="2048528624">
              <w:marLeft w:val="0"/>
              <w:marRight w:val="0"/>
              <w:marTop w:val="0"/>
              <w:marBottom w:val="0"/>
              <w:divBdr>
                <w:top w:val="none" w:sz="0" w:space="0" w:color="auto"/>
                <w:left w:val="none" w:sz="0" w:space="0" w:color="auto"/>
                <w:bottom w:val="none" w:sz="0" w:space="0" w:color="auto"/>
                <w:right w:val="none" w:sz="0" w:space="0" w:color="auto"/>
              </w:divBdr>
            </w:div>
            <w:div w:id="1628126371">
              <w:marLeft w:val="0"/>
              <w:marRight w:val="0"/>
              <w:marTop w:val="0"/>
              <w:marBottom w:val="0"/>
              <w:divBdr>
                <w:top w:val="none" w:sz="0" w:space="0" w:color="auto"/>
                <w:left w:val="none" w:sz="0" w:space="0" w:color="auto"/>
                <w:bottom w:val="none" w:sz="0" w:space="0" w:color="auto"/>
                <w:right w:val="none" w:sz="0" w:space="0" w:color="auto"/>
              </w:divBdr>
            </w:div>
            <w:div w:id="170420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Mancas</dc:creator>
  <cp:keywords/>
  <dc:description/>
  <cp:lastModifiedBy>Alex Mancas</cp:lastModifiedBy>
  <cp:revision>2</cp:revision>
  <dcterms:created xsi:type="dcterms:W3CDTF">2023-03-30T09:52:00Z</dcterms:created>
  <dcterms:modified xsi:type="dcterms:W3CDTF">2023-03-30T09:52:00Z</dcterms:modified>
</cp:coreProperties>
</file>