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horzAnchor="margin" w:tblpX="-714" w:tblpY="904"/>
        <w:tblW w:w="11341" w:type="dxa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278"/>
        <w:gridCol w:w="565"/>
        <w:gridCol w:w="709"/>
        <w:gridCol w:w="567"/>
        <w:gridCol w:w="567"/>
        <w:gridCol w:w="2551"/>
        <w:gridCol w:w="573"/>
      </w:tblGrid>
      <w:tr w:rsidR="00B66D50" w14:paraId="77C43767" w14:textId="77777777" w:rsidTr="00B66D50">
        <w:tc>
          <w:tcPr>
            <w:tcW w:w="1980" w:type="dxa"/>
          </w:tcPr>
          <w:p w14:paraId="7326DC05" w14:textId="3FFF5DE1" w:rsidR="00B66D50" w:rsidRPr="00F35469" w:rsidRDefault="00B66D50" w:rsidP="00B66D50">
            <w:pPr>
              <w:rPr>
                <w:rFonts w:ascii="Arial" w:hAnsi="Arial" w:cs="Arial"/>
              </w:rPr>
            </w:pPr>
            <w:r w:rsidRPr="00F35469">
              <w:rPr>
                <w:rFonts w:ascii="Arial" w:hAnsi="Arial" w:cs="Arial"/>
              </w:rPr>
              <w:t>ATTIVIT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Á</w:t>
            </w:r>
          </w:p>
        </w:tc>
        <w:tc>
          <w:tcPr>
            <w:tcW w:w="1417" w:type="dxa"/>
          </w:tcPr>
          <w:p w14:paraId="34D3AA85" w14:textId="2A0C1997" w:rsidR="00B66D50" w:rsidRDefault="00B66D50" w:rsidP="00B66D50">
            <w:r>
              <w:t>INIZIO</w:t>
            </w:r>
          </w:p>
        </w:tc>
        <w:tc>
          <w:tcPr>
            <w:tcW w:w="1134" w:type="dxa"/>
          </w:tcPr>
          <w:p w14:paraId="37419027" w14:textId="47D104AE" w:rsidR="00B66D50" w:rsidRDefault="00B66D50" w:rsidP="00B66D50">
            <w:r>
              <w:t>DURATA GIORNI</w:t>
            </w:r>
          </w:p>
        </w:tc>
        <w:tc>
          <w:tcPr>
            <w:tcW w:w="1278" w:type="dxa"/>
          </w:tcPr>
          <w:p w14:paraId="6943E7DB" w14:textId="2AC4CC23" w:rsidR="00B66D50" w:rsidRDefault="00B66D50" w:rsidP="00B66D50">
            <w:r>
              <w:t>FINE</w:t>
            </w:r>
          </w:p>
        </w:tc>
        <w:tc>
          <w:tcPr>
            <w:tcW w:w="5532" w:type="dxa"/>
            <w:gridSpan w:val="6"/>
          </w:tcPr>
          <w:p w14:paraId="0CD8E48A" w14:textId="70DF9042" w:rsidR="00B66D50" w:rsidRDefault="00E21414" w:rsidP="00B66D50">
            <w:pPr>
              <w:jc w:val="center"/>
            </w:pPr>
            <w:r>
              <w:t>DIAGRAMMA</w:t>
            </w:r>
          </w:p>
        </w:tc>
      </w:tr>
      <w:tr w:rsidR="00B66D50" w14:paraId="4203EF72" w14:textId="77777777" w:rsidTr="00AA58D9">
        <w:tc>
          <w:tcPr>
            <w:tcW w:w="1980" w:type="dxa"/>
          </w:tcPr>
          <w:p w14:paraId="084C8315" w14:textId="76DF6DA5" w:rsidR="00B66D50" w:rsidRDefault="00B66D50" w:rsidP="00B66D50">
            <w:r>
              <w:t>Raccolta requisiti</w:t>
            </w:r>
            <w:r>
              <w:br/>
            </w:r>
          </w:p>
        </w:tc>
        <w:tc>
          <w:tcPr>
            <w:tcW w:w="1417" w:type="dxa"/>
          </w:tcPr>
          <w:p w14:paraId="7A4D76FF" w14:textId="7BDAB76D" w:rsidR="00B66D50" w:rsidRDefault="00B66D50" w:rsidP="00B66D50">
            <w:r>
              <w:t>23/11/2020</w:t>
            </w:r>
          </w:p>
        </w:tc>
        <w:tc>
          <w:tcPr>
            <w:tcW w:w="1134" w:type="dxa"/>
          </w:tcPr>
          <w:p w14:paraId="08DB0196" w14:textId="6F98FDFD" w:rsidR="00B66D50" w:rsidRDefault="00B66D50" w:rsidP="00B66D50">
            <w:r>
              <w:t>7</w:t>
            </w:r>
          </w:p>
        </w:tc>
        <w:tc>
          <w:tcPr>
            <w:tcW w:w="1278" w:type="dxa"/>
          </w:tcPr>
          <w:p w14:paraId="54D88F2A" w14:textId="42B46FF5" w:rsidR="00B66D50" w:rsidRDefault="00B66D50" w:rsidP="00B66D50">
            <w:r>
              <w:t>30/11/2020</w:t>
            </w:r>
          </w:p>
        </w:tc>
        <w:tc>
          <w:tcPr>
            <w:tcW w:w="565" w:type="dxa"/>
            <w:shd w:val="clear" w:color="auto" w:fill="AEAAAA" w:themeFill="background2" w:themeFillShade="BF"/>
          </w:tcPr>
          <w:p w14:paraId="21C61C58" w14:textId="77777777" w:rsidR="00B66D50" w:rsidRPr="00B66D50" w:rsidRDefault="00B66D50" w:rsidP="00B66D50">
            <w:pPr>
              <w:rPr>
                <w:highlight w:val="yellow"/>
              </w:rPr>
            </w:pP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2544231E" w14:textId="77777777" w:rsidR="00B66D50" w:rsidRDefault="00B66D50" w:rsidP="00B66D50"/>
        </w:tc>
      </w:tr>
      <w:tr w:rsidR="00B66D50" w14:paraId="47B255D9" w14:textId="77777777" w:rsidTr="00AA58D9">
        <w:tc>
          <w:tcPr>
            <w:tcW w:w="1980" w:type="dxa"/>
          </w:tcPr>
          <w:p w14:paraId="2C05AF13" w14:textId="651BD075" w:rsidR="00B66D50" w:rsidRDefault="00B66D50" w:rsidP="00B66D50">
            <w:r>
              <w:t>Specifica Requisiti</w:t>
            </w:r>
            <w:r>
              <w:br/>
            </w:r>
          </w:p>
        </w:tc>
        <w:tc>
          <w:tcPr>
            <w:tcW w:w="1417" w:type="dxa"/>
          </w:tcPr>
          <w:p w14:paraId="711A2A64" w14:textId="52886B93" w:rsidR="00B66D50" w:rsidRDefault="00B66D50" w:rsidP="00B66D50">
            <w:r>
              <w:t>30/11/2020</w:t>
            </w:r>
          </w:p>
        </w:tc>
        <w:tc>
          <w:tcPr>
            <w:tcW w:w="1134" w:type="dxa"/>
          </w:tcPr>
          <w:p w14:paraId="13D92AE7" w14:textId="10855761" w:rsidR="00B66D50" w:rsidRDefault="00B66D50" w:rsidP="00B66D50">
            <w:r>
              <w:t>8</w:t>
            </w:r>
          </w:p>
        </w:tc>
        <w:tc>
          <w:tcPr>
            <w:tcW w:w="1278" w:type="dxa"/>
          </w:tcPr>
          <w:p w14:paraId="0D4F9B0A" w14:textId="44C3A840" w:rsidR="00B66D50" w:rsidRDefault="00B66D50" w:rsidP="00B66D50">
            <w:r>
              <w:t>8/12/2020</w:t>
            </w:r>
          </w:p>
        </w:tc>
        <w:tc>
          <w:tcPr>
            <w:tcW w:w="565" w:type="dxa"/>
          </w:tcPr>
          <w:p w14:paraId="41FB8E2C" w14:textId="77777777" w:rsidR="00B66D50" w:rsidRDefault="00B66D50" w:rsidP="00B66D50"/>
        </w:tc>
        <w:tc>
          <w:tcPr>
            <w:tcW w:w="709" w:type="dxa"/>
            <w:shd w:val="clear" w:color="auto" w:fill="AEAAAA" w:themeFill="background2" w:themeFillShade="BF"/>
          </w:tcPr>
          <w:p w14:paraId="6A8A0905" w14:textId="77777777" w:rsidR="00B66D50" w:rsidRDefault="00B66D50" w:rsidP="00B66D50"/>
        </w:tc>
        <w:tc>
          <w:tcPr>
            <w:tcW w:w="4258" w:type="dxa"/>
            <w:gridSpan w:val="4"/>
          </w:tcPr>
          <w:p w14:paraId="3A180CDD" w14:textId="77777777" w:rsidR="00B66D50" w:rsidRDefault="00B66D50" w:rsidP="00B66D50"/>
        </w:tc>
      </w:tr>
      <w:tr w:rsidR="00AA58D9" w14:paraId="7DE99885" w14:textId="77777777" w:rsidTr="00AA58D9">
        <w:tc>
          <w:tcPr>
            <w:tcW w:w="1980" w:type="dxa"/>
          </w:tcPr>
          <w:p w14:paraId="1F943E53" w14:textId="405DF35C" w:rsidR="00AA58D9" w:rsidRDefault="00AA58D9" w:rsidP="00B66D50">
            <w:r>
              <w:br/>
              <w:t>System Design</w:t>
            </w:r>
          </w:p>
        </w:tc>
        <w:tc>
          <w:tcPr>
            <w:tcW w:w="1417" w:type="dxa"/>
          </w:tcPr>
          <w:p w14:paraId="1527BD7D" w14:textId="0E527A76" w:rsidR="00AA58D9" w:rsidRDefault="00AA58D9" w:rsidP="00B66D50">
            <w:r>
              <w:t>8/12/2020</w:t>
            </w:r>
          </w:p>
        </w:tc>
        <w:tc>
          <w:tcPr>
            <w:tcW w:w="1134" w:type="dxa"/>
          </w:tcPr>
          <w:p w14:paraId="309D14E4" w14:textId="086624D5" w:rsidR="00AA58D9" w:rsidRDefault="00AA58D9" w:rsidP="00B66D50">
            <w:r>
              <w:t>7</w:t>
            </w:r>
          </w:p>
        </w:tc>
        <w:tc>
          <w:tcPr>
            <w:tcW w:w="1278" w:type="dxa"/>
          </w:tcPr>
          <w:p w14:paraId="15373650" w14:textId="7C16C0EF" w:rsidR="00AA58D9" w:rsidRDefault="00AA58D9" w:rsidP="00B66D50">
            <w:r>
              <w:t>15/12/2020</w:t>
            </w:r>
          </w:p>
        </w:tc>
        <w:tc>
          <w:tcPr>
            <w:tcW w:w="1274" w:type="dxa"/>
            <w:gridSpan w:val="2"/>
          </w:tcPr>
          <w:p w14:paraId="541482EC" w14:textId="77777777" w:rsidR="00AA58D9" w:rsidRDefault="00AA58D9" w:rsidP="00B66D50"/>
        </w:tc>
        <w:tc>
          <w:tcPr>
            <w:tcW w:w="567" w:type="dxa"/>
            <w:shd w:val="clear" w:color="auto" w:fill="AEAAAA" w:themeFill="background2" w:themeFillShade="BF"/>
          </w:tcPr>
          <w:p w14:paraId="31EF7D44" w14:textId="77777777" w:rsidR="00AA58D9" w:rsidRDefault="00AA58D9" w:rsidP="00B66D50"/>
        </w:tc>
        <w:tc>
          <w:tcPr>
            <w:tcW w:w="3691" w:type="dxa"/>
            <w:gridSpan w:val="3"/>
          </w:tcPr>
          <w:p w14:paraId="21B0278A" w14:textId="77777777" w:rsidR="00AA58D9" w:rsidRDefault="00AA58D9" w:rsidP="00B66D50"/>
        </w:tc>
      </w:tr>
      <w:tr w:rsidR="00AA58D9" w14:paraId="3621F0E5" w14:textId="77777777" w:rsidTr="00AA58D9">
        <w:tc>
          <w:tcPr>
            <w:tcW w:w="1980" w:type="dxa"/>
          </w:tcPr>
          <w:p w14:paraId="058D19C9" w14:textId="3D59622F" w:rsidR="00AA58D9" w:rsidRDefault="00AA58D9" w:rsidP="00B66D50">
            <w:r>
              <w:br/>
              <w:t>Object Design</w:t>
            </w:r>
          </w:p>
        </w:tc>
        <w:tc>
          <w:tcPr>
            <w:tcW w:w="1417" w:type="dxa"/>
          </w:tcPr>
          <w:p w14:paraId="1122E40D" w14:textId="621FB0A6" w:rsidR="00AA58D9" w:rsidRDefault="00AA58D9" w:rsidP="00B66D50">
            <w:r>
              <w:t>15/12/2020</w:t>
            </w:r>
          </w:p>
        </w:tc>
        <w:tc>
          <w:tcPr>
            <w:tcW w:w="1134" w:type="dxa"/>
          </w:tcPr>
          <w:p w14:paraId="02938AC3" w14:textId="74C8B05C" w:rsidR="00AA58D9" w:rsidRDefault="00AA58D9" w:rsidP="00B66D50">
            <w:r>
              <w:t>7</w:t>
            </w:r>
          </w:p>
        </w:tc>
        <w:tc>
          <w:tcPr>
            <w:tcW w:w="1278" w:type="dxa"/>
          </w:tcPr>
          <w:p w14:paraId="713F0B9E" w14:textId="18033CA6" w:rsidR="00AA58D9" w:rsidRDefault="00AA58D9" w:rsidP="00B66D50">
            <w:r>
              <w:t>22/12/2020</w:t>
            </w:r>
          </w:p>
        </w:tc>
        <w:tc>
          <w:tcPr>
            <w:tcW w:w="1841" w:type="dxa"/>
            <w:gridSpan w:val="3"/>
          </w:tcPr>
          <w:p w14:paraId="7514DC0C" w14:textId="77777777" w:rsidR="00AA58D9" w:rsidRDefault="00AA58D9" w:rsidP="00B66D50"/>
        </w:tc>
        <w:tc>
          <w:tcPr>
            <w:tcW w:w="567" w:type="dxa"/>
            <w:shd w:val="clear" w:color="auto" w:fill="AEAAAA" w:themeFill="background2" w:themeFillShade="BF"/>
          </w:tcPr>
          <w:p w14:paraId="1533AC13" w14:textId="77777777" w:rsidR="00AA58D9" w:rsidRDefault="00AA58D9" w:rsidP="00B66D50"/>
        </w:tc>
        <w:tc>
          <w:tcPr>
            <w:tcW w:w="3124" w:type="dxa"/>
            <w:gridSpan w:val="2"/>
          </w:tcPr>
          <w:p w14:paraId="1D4D361E" w14:textId="77777777" w:rsidR="00AA58D9" w:rsidRDefault="00AA58D9" w:rsidP="00B66D50"/>
        </w:tc>
      </w:tr>
      <w:tr w:rsidR="00AA58D9" w14:paraId="4A2F6CEB" w14:textId="77777777" w:rsidTr="00AA58D9">
        <w:tc>
          <w:tcPr>
            <w:tcW w:w="1980" w:type="dxa"/>
          </w:tcPr>
          <w:p w14:paraId="4F234C6B" w14:textId="1010328B" w:rsidR="00AA58D9" w:rsidRDefault="00AA58D9" w:rsidP="00B66D50">
            <w:r>
              <w:br/>
              <w:t>Implementazione</w:t>
            </w:r>
          </w:p>
        </w:tc>
        <w:tc>
          <w:tcPr>
            <w:tcW w:w="1417" w:type="dxa"/>
          </w:tcPr>
          <w:p w14:paraId="18378CCD" w14:textId="24E96E08" w:rsidR="00AA58D9" w:rsidRDefault="00AA58D9" w:rsidP="00B66D50">
            <w:r>
              <w:t>22/12/2020</w:t>
            </w:r>
          </w:p>
        </w:tc>
        <w:tc>
          <w:tcPr>
            <w:tcW w:w="1134" w:type="dxa"/>
          </w:tcPr>
          <w:p w14:paraId="2621457A" w14:textId="280EE0A2" w:rsidR="00AA58D9" w:rsidRDefault="00AA58D9" w:rsidP="00B66D50">
            <w:r>
              <w:t>40</w:t>
            </w:r>
          </w:p>
        </w:tc>
        <w:tc>
          <w:tcPr>
            <w:tcW w:w="1278" w:type="dxa"/>
          </w:tcPr>
          <w:p w14:paraId="65732B37" w14:textId="29FC311B" w:rsidR="00AA58D9" w:rsidRDefault="00AA58D9" w:rsidP="00B66D50">
            <w:r>
              <w:t>31/01/2021</w:t>
            </w:r>
          </w:p>
        </w:tc>
        <w:tc>
          <w:tcPr>
            <w:tcW w:w="2408" w:type="dxa"/>
            <w:gridSpan w:val="4"/>
          </w:tcPr>
          <w:p w14:paraId="5FFD650E" w14:textId="77777777" w:rsidR="00AA58D9" w:rsidRDefault="00AA58D9" w:rsidP="00B66D50"/>
        </w:tc>
        <w:tc>
          <w:tcPr>
            <w:tcW w:w="2551" w:type="dxa"/>
            <w:shd w:val="clear" w:color="auto" w:fill="AEAAAA" w:themeFill="background2" w:themeFillShade="BF"/>
          </w:tcPr>
          <w:p w14:paraId="171AB9E2" w14:textId="77777777" w:rsidR="00AA58D9" w:rsidRDefault="00AA58D9" w:rsidP="00B66D50"/>
        </w:tc>
        <w:tc>
          <w:tcPr>
            <w:tcW w:w="573" w:type="dxa"/>
          </w:tcPr>
          <w:p w14:paraId="7759C6E0" w14:textId="77777777" w:rsidR="00AA58D9" w:rsidRDefault="00AA58D9" w:rsidP="00B66D50"/>
        </w:tc>
      </w:tr>
      <w:tr w:rsidR="00AA58D9" w14:paraId="7824031B" w14:textId="77777777" w:rsidTr="00AA58D9">
        <w:tc>
          <w:tcPr>
            <w:tcW w:w="1980" w:type="dxa"/>
          </w:tcPr>
          <w:p w14:paraId="187262CB" w14:textId="6D3589C7" w:rsidR="00AA58D9" w:rsidRDefault="00AA58D9" w:rsidP="00B66D50">
            <w:r>
              <w:br/>
              <w:t>Testing</w:t>
            </w:r>
          </w:p>
        </w:tc>
        <w:tc>
          <w:tcPr>
            <w:tcW w:w="1417" w:type="dxa"/>
          </w:tcPr>
          <w:p w14:paraId="7744BD0A" w14:textId="5E3F0401" w:rsidR="00AA58D9" w:rsidRDefault="00AA58D9" w:rsidP="00B66D50">
            <w:r>
              <w:t>31/01/2021</w:t>
            </w:r>
          </w:p>
        </w:tc>
        <w:tc>
          <w:tcPr>
            <w:tcW w:w="1134" w:type="dxa"/>
          </w:tcPr>
          <w:p w14:paraId="23152AC9" w14:textId="32897BC5" w:rsidR="00AA58D9" w:rsidRDefault="00AA58D9" w:rsidP="00B66D50">
            <w:r>
              <w:t>7</w:t>
            </w:r>
          </w:p>
        </w:tc>
        <w:tc>
          <w:tcPr>
            <w:tcW w:w="1278" w:type="dxa"/>
          </w:tcPr>
          <w:p w14:paraId="7E17281F" w14:textId="4FBBA6FE" w:rsidR="00AA58D9" w:rsidRDefault="00AA58D9" w:rsidP="00B66D50">
            <w:r>
              <w:t>07/02/2021</w:t>
            </w:r>
          </w:p>
        </w:tc>
        <w:tc>
          <w:tcPr>
            <w:tcW w:w="4959" w:type="dxa"/>
            <w:gridSpan w:val="5"/>
          </w:tcPr>
          <w:p w14:paraId="51C1C312" w14:textId="77777777" w:rsidR="00AA58D9" w:rsidRDefault="00AA58D9" w:rsidP="00B66D50"/>
        </w:tc>
        <w:tc>
          <w:tcPr>
            <w:tcW w:w="573" w:type="dxa"/>
            <w:shd w:val="clear" w:color="auto" w:fill="AEAAAA" w:themeFill="background2" w:themeFillShade="BF"/>
          </w:tcPr>
          <w:p w14:paraId="1165596A" w14:textId="77777777" w:rsidR="00AA58D9" w:rsidRDefault="00AA58D9" w:rsidP="00B66D50"/>
        </w:tc>
      </w:tr>
    </w:tbl>
    <w:p w14:paraId="460D1087" w14:textId="77777777" w:rsidR="006B1AA7" w:rsidRDefault="006B1AA7"/>
    <w:sectPr w:rsidR="006B1A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69"/>
    <w:rsid w:val="006B1AA7"/>
    <w:rsid w:val="00AA58D9"/>
    <w:rsid w:val="00B66D50"/>
    <w:rsid w:val="00E21414"/>
    <w:rsid w:val="00F35469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5D61"/>
  <w15:chartTrackingRefBased/>
  <w15:docId w15:val="{C7D91D36-FF12-4177-BC76-9C0001D7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3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MEZZACAPO</dc:creator>
  <cp:keywords/>
  <dc:description/>
  <cp:lastModifiedBy>BARTOLOMEO MEZZACAPO</cp:lastModifiedBy>
  <cp:revision>2</cp:revision>
  <dcterms:created xsi:type="dcterms:W3CDTF">2021-02-06T14:14:00Z</dcterms:created>
  <dcterms:modified xsi:type="dcterms:W3CDTF">2021-02-06T16:27:00Z</dcterms:modified>
</cp:coreProperties>
</file>