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Чат проекта</w:t>
      </w:r>
    </w:p>
    <w:p>
      <w:r>
        <w:t xml:space="preserve">[14.10.2026 09:02] Артём Новиков: Коллеги, MVP выкатили на тестовый стенд, баги заводим в Jira.</w:t>
      </w:r>
    </w:p>
    <w:p>
      <w:r>
        <w:t xml:space="preserve">[14.10.2026 09:10] Наталья Орлова: Отчёт для АО «Зелёный Остров» загрузила на Яндекс.Диск.</w:t>
      </w:r>
    </w:p>
    <w:p>
      <w:r>
        <w:t xml:space="preserve">[14.10.2026 09:12] Артём Новиков: Наталья, добрый день! Пришли контакты бухгалтерии клиента, пожалуйста.</w:t>
      </w:r>
    </w:p>
    <w:p>
      <w:r>
        <w:t xml:space="preserve">[14.10.2026 09:15] Наталья Орлова: buh@zeleny-ostrov.example, главный бухгалтер Кузнецова Ольга Владимировна, +7 (999) 000-25-32.</w:t>
      </w:r>
    </w:p>
    <w:p>
      <w:r>
        <w:t xml:space="preserve">[14.10.2026 09:40] Артём Новиков: Спасибо! API отдадим после QA в пятницу.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Чат проекта</dc:title>
  <dc:creator>Артём Новиков</dc:creator>
  <dcterms:created xsi:type="dcterms:W3CDTF">2026-09-15T09:00:00Z</dcterms:created>
  <dcterms:modified xsi:type="dcterms:W3CDTF">2026-09-20T10:00:00Z</dcterms:modified>
</cp:coreProperties>
</file>