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r>
        <w:t xml:space="preserve">В ООО «Техносфера-Сервис»</w:t>
      </w:r>
    </w:p>
    <w:p>
      <w:r>
        <w:t xml:space="preserve">от Кравец Ольги Дмитриевны,</w:t>
      </w:r>
    </w:p>
    <w:p>
      <w:r>
        <w:t xml:space="preserve">проживающей по адресу: 620014, г. Екатеринбург, пр-т Ленина, д. 24/8, кв. 112</w:t>
      </w:r>
    </w:p>
    <w:p>
      <w:r>
        <w:t xml:space="preserve">тел. +7 (999) 004-12-55</w:t>
      </w:r>
    </w:p>
    <w:p>
      <w:pPr>
        <w:pStyle w:val="Heading1"/>
      </w:pPr>
      <w:r>
        <w:t xml:space="preserve">ПРЕТЕНЗИЯ</w:t>
      </w:r>
    </w:p>
    <w:p>
      <w:r>
        <w:t xml:space="preserve">12 января 2026 года я приобрела в вашем магазине стиральную машину. Продавец-консультант Дмитрий Олегович Савчук заверил меня, что доставка займёт два дня.</w:t>
      </w:r>
    </w:p>
    <w:p>
      <w:r>
        <w:t xml:space="preserve">Машину привезли через три недели, курьер Абдуллаев отказался поднять её в квартиру.</w:t>
      </w:r>
    </w:p>
    <w:p>
      <w:r>
        <w:t xml:space="preserve">Прошу вернуть уплаченную сумму в течение десяти дней.</w:t>
      </w:r>
    </w:p>
    <w:p>
      <w:r>
        <w:t xml:space="preserve">О. Д. Кравец</w:t>
      </w:r>
    </w:p>
    <w:p>
      <w:r>
        <w:t xml:space="preserve">15.02.2026</w:t>
      </w:r>
    </w:p>
  </w:body>
</w:document>
</file>