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38"/>
          <w:szCs w:val="38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Complete the code and try to find the best result by changing the optimizer and learning rate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best result was achieved with ADAM optimizer and learning rate </w:t>
      </w:r>
      <m:oMath>
        <m:r>
          <w:rPr>
            <w:sz w:val="24"/>
            <w:szCs w:val="24"/>
          </w:rPr>
          <m:t xml:space="preserve">𝜶=0.006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Why CORONA is called unfolded network or model-driven network?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CORONA unfolds the iterative algorithm into a fixed-length deep network. We are not sure what model-driven network is, but it might be because the CORONA enhances mathematical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 we use an iterative algorithm, we may need to iterate at least 100 times to get the result, why do you think we only need 3 layers here?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able to improve convergence because we are using much better matrices.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Experiments showed that after 5 layers the performance remains roughly the same.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 the code, α (a hyperparameter in the loss function) is set to 0.5, what do you think will be the difference if it is changed to 0.2 or 0.8? why?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parameter </w:t>
      </w:r>
      <m:oMath>
        <m:r>
          <w:rPr>
            <w:sz w:val="24"/>
            <w:szCs w:val="24"/>
          </w:rPr>
          <m:t xml:space="preserve">𝜶</m:t>
        </m:r>
      </m:oMath>
      <w:r w:rsidDel="00000000" w:rsidR="00000000" w:rsidRPr="00000000">
        <w:rPr>
          <w:sz w:val="24"/>
          <w:szCs w:val="24"/>
          <w:rtl w:val="0"/>
        </w:rPr>
        <w:t xml:space="preserve"> is responsible for the balance between the influence of low-rank and sparse </w:t>
      </w:r>
      <w:r w:rsidDel="00000000" w:rsidR="00000000" w:rsidRPr="00000000">
        <w:rPr>
          <w:sz w:val="24"/>
          <w:szCs w:val="24"/>
          <w:rtl w:val="0"/>
        </w:rPr>
        <w:t xml:space="preserve">component</w:t>
      </w:r>
      <w:r w:rsidDel="00000000" w:rsidR="00000000" w:rsidRPr="00000000">
        <w:rPr>
          <w:sz w:val="24"/>
          <w:szCs w:val="24"/>
          <w:rtl w:val="0"/>
        </w:rPr>
        <w:t xml:space="preserve">s in the loss function. Thre larger </w:t>
      </w:r>
      <m:oMath>
        <m:r>
          <w:rPr>
            <w:sz w:val="24"/>
            <w:szCs w:val="24"/>
          </w:rPr>
          <m:t xml:space="preserve">𝜶</m:t>
        </m:r>
      </m:oMath>
      <w:r w:rsidDel="00000000" w:rsidR="00000000" w:rsidRPr="00000000">
        <w:rPr>
          <w:sz w:val="24"/>
          <w:szCs w:val="24"/>
          <w:rtl w:val="0"/>
        </w:rPr>
        <w:t xml:space="preserve"> – the better prediction of the background and worse prediction of dynamic objects we’ll get.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 the code, there are three layers in the network, what difference will it make if it is changed to two layers? why? Please run a simulation to test your ideas.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what’s happening: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89446" cy="19964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9446" cy="1996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network has too few layers to learn complex enough </w:t>
      </w:r>
      <w:r w:rsidDel="00000000" w:rsidR="00000000" w:rsidRPr="00000000">
        <w:rPr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for this task.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