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PALESTRA — VERSÃO DE 40 MINUTOS (CORTES MARCADOS)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TRECHOS EM CINZA NÃO DEVEM SER FALADOS NA VERSÃO DE 40 MINUTOS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ABERTURA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OLHAR ABERTO PARA A PLATEIA}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Boa tarde, pessoal, tudo bem?  Primeiramente agradeço o convite, é um prazer estar aqui hoje com vocês. Podemos começar? Então vamos lá.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 — a palestra começa de verdade aqui}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“Eu sei que estou perdendo alguma coisa da minha vida, mas saber não muda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NADA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frase foi dita por um paciente de 19 anos, que passava horas rolando o feed do Instagram, em looping. Ele percebia os prejuízos. Queria conseguir parar. Mas, poucos segundos depois de fechar o aplicativo, já estava lá novamente.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outro contexto clínico, um paciente com transtorno por uso de cocaína me disse algo bem parecido: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“Eu sei exatamente o que está acontecendo. Eu entendo tudo. Mas, quando a vontade da cocaína vem, é como se todo esse entendimento simplesmente desaparecesse.”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Os dois relatos colocam diante da clínica uma pergunta importante: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"O que nós estamos enxergando quando uma pessoa reconhece prejuízos, quer interromper ou reduzir um comportamento e não consegue?”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UMA PERGUNTA DE CADA VEZ, SEM CORRER}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Estamos apenas diante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ESCOLHA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COMPORTAMENTO REFORÇADO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ao longo do tempo?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TENTATIVA DE ALIVIAR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alguma coisa?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FORMA DE BUSCAR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prazer, pertencimento ou regulação emocional?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 que é que estamos diante em uma situação assim?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— apresentação pessoal, sem pressa}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Meu nome é Camila Freitas, sou psicóloga clínica, formada pela PUC-SP, trabalho com TCC, psicologia analítica e tenho formação em DBT pelo Instituto Brasiliense de Análise do Comportamento — IBAC.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Só um aviso rápido: todos os casos clínicos que vou compartilhar hoje foram adaptados — nomes, detalhes e contextos — para preservar o sigilo e a identidade de cada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hoje eu quero conversar com vocês sobre a visão da psicologia clínica a respeito do transtorno por uso de substâncias e sobre uma pesquisa que eu desenvolvi sobre uso excessivo de redes sociais.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delimitação ética; dizer com segurança, não como desculpa}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aproximo esses dois fenômenos, eu não estou dizendo que sejam equivalentes do ponto de vista diagnóstico, neurobiológico ou clínico.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eu quero apresentar para vocês é como, em algumas histórias, comportamentos diferentes podem compartilhar certas características e estar relacionados a sofrimentos, necessidades e tentativas de regulação semelhantes.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Porque, na prática clínica, não basta observar apenas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COMPORTAMENTO VISÍVEL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precisamos compreender o que ele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PRODUZ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o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AJUDA A MANTER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passou a ocupar na vida daquela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Sem perder de vista os riscos,  prejuízos, e sem deixar o sofrimento desaparecer atrás do comportamento.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para começar, eu quero partir de uma ideia central: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VOZ DESCENDENTE}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compreender um uso que se tornou problemático, precisamos olhar para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RELAÇÃO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a pessoa foi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CONSTRUINDO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com esse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ao longo do tempo.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1 — AMPLIAÇÃO DA ESCUTA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compreender uma relação que a pessoa foi construindo com o uso ao longo do tempo, uma das primeiras dimensões que procuramos entender é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PADRÃO DE 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 EM SEQUÊNCIA}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pessoa usa?  ↳ Com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FREQUÊNCIA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  ↳ Em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Essas informações são fundamentais clinicamente. Ajudam a avaliar a gravidade, os riscos, urgências e a necessidade de intervenção.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Mas, sozinhas, essas perguntas ainda não explicam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ESTÁ SUSTENTANDO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aquele comportamento de uso.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justamente aí que entra a pergunta: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que continuar, apesar dos prejuízos, querer parar ou reduzir, nem sempre é suficiente para conseguir?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Parte do que explica isso está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HISTÓRIA DE REPETIÇÃO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foi construída com aquele comportamento.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— começa a narrativa}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pensar nessa história...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 começo, o uso da substância pode funcionar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VÁRIAS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formas que a pessoa encontra para lidar com o que sente ou vive.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Só que... com o tempo... esse uso pode começar a ocupar um espaço maior na vida da pessoa.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 QUE SERÁ QUE ISSO ACONTECE?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das razões que explica isso é a seguinte: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Depois que o uso acontece, algumas consequências desse uso, alguns efeitos podem chegar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MUITO RAPIDAMENTE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exemplo: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PRAZER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ALÍVIO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REDUÇÃO DO DESCONFORTO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NA VELOCIDADE}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sensação pode chegar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SEM DEMORA, DE UMA FORMA IMEDIATA, RÁPIDA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!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 — desacelerar deliberadamente aqui}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Já outras formas de buscar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PRAZER, ALÍVIO, REDUÇÃO DO DESCONFORTO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costumam exigir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MAIS TEMPO, MAIS ESFORÇO E MAIS INCERTEZA DO EFEITO, MAIS INCERTEZA DA SENSAÇÃO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exemplo: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conversar com alguém, ligar para um amigo  → praticar uma atividade física  → tolerar o desconforto até passar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Geralmente, essas outras formas aqui não produzem um efeito tão rápido, tão imediato quanto a substância. Essas outras alternativas costumam produzir recompensas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LENTAS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INCERTAS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que a substância.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PERGUNTA GENUÍNA — antecipar a dúvida da plateia}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E aí pode existir a dúvida: quer dizer então que a pessoa que está fazendo uso de substância não sente mais prazer com outras coisas? Ela esqueceu das outras coisas?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Não é isso...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Tanto o uso de substâncias quanto essas outras alternativas </w:t>
      </w:r>
      <w:r>
        <w:rPr>
          <w:rFonts w:ascii="Calibri" w:cs="Calibri" w:eastAsia="Calibri" w:hAnsi="Calibri"/>
          <w:b/>
          <w:bCs/>
          <w:color w:val="808080"/>
          <w:sz w:val="24"/>
          <w:szCs w:val="24"/>
        </w:rPr>
        <w:t xml:space="preserve">PODEM PRODUZIR SIM CONSEQUÊNCIAS REFORÇADORAS</w:t>
      </w:r>
      <w:r>
        <w:rPr>
          <w:rFonts w:ascii="Calibri" w:cs="Calibri" w:eastAsia="Calibri" w:hAnsi="Calibri"/>
          <w:color w:val="808080"/>
          <w:sz w:val="24"/>
          <w:szCs w:val="24"/>
        </w:rPr>
        <w:t xml:space="preserve">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↳ uma atividade física pode produzir </w:t>
      </w:r>
      <w:r>
        <w:rPr>
          <w:rFonts w:ascii="Calibri" w:cs="Calibri" w:eastAsia="Calibri" w:hAnsi="Calibri"/>
          <w:b/>
          <w:bCs/>
          <w:color w:val="808080"/>
          <w:sz w:val="24"/>
          <w:szCs w:val="24"/>
        </w:rPr>
        <w:t xml:space="preserve">BEM-ESTAR</w:t>
      </w:r>
      <w:r>
        <w:rPr>
          <w:rFonts w:ascii="Calibri" w:cs="Calibri" w:eastAsia="Calibri" w:hAnsi="Calibri"/>
          <w:color w:val="808080"/>
          <w:sz w:val="24"/>
          <w:szCs w:val="24"/>
        </w:rPr>
        <w:t xml:space="preserve">  ↳ uma conversa pode produzir sensação de </w:t>
      </w:r>
      <w:r>
        <w:rPr>
          <w:rFonts w:ascii="Calibri" w:cs="Calibri" w:eastAsia="Calibri" w:hAnsi="Calibri"/>
          <w:b/>
          <w:bCs/>
          <w:color w:val="808080"/>
          <w:sz w:val="24"/>
          <w:szCs w:val="24"/>
        </w:rPr>
        <w:t xml:space="preserve">ACOLHIMENTO</w:t>
      </w:r>
      <w:r>
        <w:rPr>
          <w:rFonts w:ascii="Calibri" w:cs="Calibri" w:eastAsia="Calibri" w:hAnsi="Calibri"/>
          <w:color w:val="808080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color w:val="808080"/>
          <w:sz w:val="24"/>
          <w:szCs w:val="24"/>
        </w:rPr>
        <w:t xml:space="preserve">REDUÇÃO DO DESCONFORTO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Portanto, a diferença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 ESTÁ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em dizer que o uso de substâncias reforça e as outras possibilidades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reforçam.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contraste está 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dessas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uso de substâncias e 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das consequências das outras alternativas em cada contexto: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LISTA — não arrastar}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RAPIDEZ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com que esses efeitos aparecem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 cada efeito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efeito acontecer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FACILIDADE/DISPONIBILIDADE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para obter o efeito  ↳ no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ESFORÇO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exige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HISTÓRIA DE APRENDIZAGEM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daquela pessoa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Ao longo do tempo, essa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DIFERENÇA NAS 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vai influenciando quais comportamentos a pessoa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TENDE A REPETIR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quais comportamentos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VÃO PERDENDO ESPAÇO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Geralmente, o que entrega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EFEITO RÁPIDO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vai ficando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AUTOMÁTICO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Já aquilo que exige mais tempo, mais esforço ou mais tolerância ao desconforto vai sendo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CADA VEZ MENOS ACESSADO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ENTRADA DO CONCEITO — falar com autoridade}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um conceito da Análise do Comportamento ajuda a compreender essa questão: o que Skinner chamou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SELEÇÃO PELAS 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lógica, de forma simplificada, é a seguinte: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comportamento é selecionado por suas consequências.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→Mas o que isso significa???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Significa que as consequências que seguem um comportamento influenciam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 ele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VOLTAR A ACONTECER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no futuro.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+ Quando um comportamento produz consequências reforçadoras, ele tende a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SELECIONADO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Ou seja, tende a se repetir, se fortalecer e passar a fazer parte, cada vez mais, do repertório da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− Já comportamentos que deixam de produzir consequências reforçadoras, ou que passam a produzir consequências desfavoráveis, tendem a perder força e a acontecer cada vez menos.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EXEMPLO CONCRETO}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imaginar a seguinte situação: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pessoa chega em casa depois de um dia estressante e usa uma substância. Pouco tempo depois, ela sente um alívio.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 alívio não elimina o problema que aconteceu no dia, mas ele pode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FORTALECER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RELAÇÃO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entre: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MARCAR A SETA COM A MÃO}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DIA ESTRESSANTE → USO DE SUBSTÂNCIA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isso acontece repetidamente, diante de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OUTRO DIA ESTRESSANTE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o uso pode passar a ser uma das respostas que aparecem com maior probabilidade, ao invés de outras opções.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seja, ao invés de, por exemplo, desabafar com um amigo, assistir um filme etc., a pessoa usa a substância.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— retomar o fio com a plateia}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Lembram que eu falei que, no começo, o uso era somente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VÁRIAS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 Então, neste ponto da história, o uso continua sendo uma das possibilidades,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PORÉM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neste ponto,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dessa UMA acontecer é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MAIOR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isso significa?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Assim, isto significa que o uso pode começar a ocupar um outro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CENTRAL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problema é que, com o tempo, esse uso pode começar a gerar prejuízos: prejuízos na rotina, na família, no trabalho, nos estudos, na saúde mental.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 — caso clínico}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Retomando um dos casos clínicos que falei no início: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Era um homem de 33 anos, com transtorno por uso de cocaína.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 entendimento, sozinho, não conseguia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COMPETIR COM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tudo aquilo que tinha fortalecido o uso ao longo do tempo.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PERGUNTA REAL À PLATEIA}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pensem por alguns segundos: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uma pessoa reconhece os riscos, reconhece as perdas,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SABE QUE ESTÁ FAZENDO MAL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mas mesmo assim continua usando, o que as pessoas geralmente pensam fora da clínica???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Muitas vezes, aparece a ideia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FALTA DE ESFORÇO, FALTA DE DISCIPLINA, FALTA DE FORÇA DE VONTADE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gente ainda escuta frases como: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{MUDAR LEVEMENTE O TOM — são falas de outros, não suas}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“Mas se a pessoa quer parar de beber, não é só parar?”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“É só não dar o primeiro gole!”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“Ela precisa QUERER de verdade.”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seja, isso chega a ser tratado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FALHA MORAL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empobrece clinicamente, porque os pacientes, muitas vezes, estão inseridos nessas mesmas narrativas. Podem sofrer com essas falas. Eles escutam essas falas e, muitas vezes,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INTERNALIZAM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essas interpretações dos outros. Passam a compreender a própria dificuldade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PROVA DE FRACASSO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FRAQUEZA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DE CUMPLICIDADE COM A PLATEIA — “vocês já sabem”}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Vocês já sabem que o fenômeno é muito mais complexo. Existe uma biologia envolvida. Existe uma história de aprendizagem. Contexto social. Além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SOFRIMENTO PSÍQUICO, RECURSOS DISPONÍVEIS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repertório da pessoa e condição concreta de vida.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tudo pode mudar a maneira como compreendemos cada caso e como construímos o cuidado com cada paciente.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Precisamos investigar, por exemplo: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TRÊS PERGUNTAS}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“Como esse comportamento foi ganhando força?”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CONTEXTOS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ele tende a acontecer?”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OUTRAS POSSIBILIDADES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foram perdendo espaço?”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nesse sentido que compreender os processos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MANTÊM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esse comportamento ajuda na formulação do caso.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Identificar o comportamento e avaliar seus prejuízos continua sendo fundamental.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também precisamos compreender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esse uso passou a ocupar na vida da pessoa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SUSTENTA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sua repetição.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partir daí, uma nova pergunta se torna necessária: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VOZ DESCENDENTE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FUNÇÃO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esse uso passou a cumprir na vida daquela pessoa?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2 — FUNÇÃO DO COMPORTAMENTO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a questão deixa de ser apenas como o comportamento ganha força.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passa a ser: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O que esse uso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pela pessoa no momento em que ele acontece?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 comportamento se repete e se mantém, geralmente existem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ajudam o comportamento a se repetir.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 algum modo, naquele momento, o comportamento funciona. Mesmo que depois cobre um preço alto.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Às vezes, o comportamento se mantém porque produz algo como prazer, excitação, pertencimento, sensação de recompensa.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PROFISSIONAL — conceito entrando}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aquilo que aparece depois aumenta a probabilidade de o comportamento voltar a acontecer, a gente chama esse processo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REFORÇO POSITIVO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Outras vezes, o uso pode se manter porque reduz ou afasta alguma coisa: angústia, tensão, ansiedade, vazio, mal-estar.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essa redução aumenta a probabilidade de o comportamento se repetir, a gente chama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REFORÇO NEGATIVO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— desfazer o mal-entendido comum}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“Negativo” aqui não significa ruim. Significa que alguma experiência aversiva foi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REDUZIDA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AFASTADA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 prática, esses processos frequentemente aparecem combinados e podem mudar ao longo da trajetória de uso.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 — relato}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paciente descreveu o início do uso assim: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“No começo, era prazeroso. Eu ficava mais solto com a droga, mais falante, mais disposto. Parecia até que eu acessava uma versão melhor de mim.”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muitas vezes, é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FORTALECIDO PELA EXPERIÊNCIA INTEIRA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Clinicamente, não basta perguntar qual foi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Precisamos compreender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TODA AQUELA EXPERIÊNCIA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passou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PRODUZIR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para aquela pessoa.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PEDIR QUE IMAGINEM}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pensem em duas pessoas que utilizam a mesma substância, na mesma quantidade: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relata que usa principalmente em festas, porque se sente mais expansiva e conectada ao grupo.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outra relata que usa sozinha em casa, depois de dias difíceis, para conseguir não pensar tanto e diminuir a tensão.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comportamento observável pode parecer semelhante.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PERGUNTA REAL}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formulação clínica seria a mesma?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Provavelmente não.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uma história, podem predominar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relacionadas à excitação e ao pertencimento.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 outra, pode predominar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 redução de sofrimento ou mal-estar.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essas diferenças interferem diretamente nas perguntas que fazemos e nos recursos que precisam ser construídos.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entram não apenas os mecanismos de manutenção, mas também os sofrimentos, as necessidades e as tentativas de regulação relacionadas ao uso.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ressalva importante}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 não significa que todo comportamento tenha uma única função escondida que precisamos descobrir.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mesmo comportamento pode produzir várias consequências.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FUNÇÃO PODE MUDAR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conforme o contexto e ao longo do tempo.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— a virada da trajetória}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muitas trajetórias, o uso começa mais ligado ao que produz e, progressivamente, passa a ser mantido cada vez mais pelo que reduz.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Aquilo que antes estava relacionado principalmente ao prazer, por exemplo, pode passar a estar relacionado muito mais ao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ALÍVIO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NO CONTRASTE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uso vai se organizando menos em torno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FICAR BEM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mais em torno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 FICAR MAL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pessoa pode usar mais para diminuir o prejuízo, aliviar a ansiedade, afastar o mal-estar etc.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perto dessa mudança que pode aparecer um processo bastante conhecido, como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TOLERÂNCIA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 a mesma quantidade, pode produzir um efeito menor.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pode ser necessária uma quantidade maior para alcançar um efeito semelhante.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tolerância não explica tudo sozinha.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importam a história de aprendizagem, o contexto, a redução de outras fontes de reforçamento e aquilo que o uso passou a regular.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 — mesmo paciente}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mesmo paciente descreveu essa mudança assim: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 ponto de vista da formulação, uma possibilidade é que a substância tenha funcionado, durante algum tempo, como uma resposta rápida diante da ansiedade social.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Depois, quando o uso deixou de produzir o mesmo efeito, ele se viu diante de duas dificuldades: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DUAS DIFICULDADES}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Menor acesso à consequência, ao efeito que antes obtinha com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poucas alternativas disponíveis para lidar com aquela experiência de ansiedade social.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Isso, inclusive, pode contribuir para que a pessoa aumente a frequência do uso, tentando recuperar um efeito que já não aparece da mesma maneira.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E, quando o uso se mantém e outras formas de enfrentamento perdem espaço,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FISSURA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pode se tornar mais frequente ou intensa.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Nesses momentos, pode ficar mais difícil planejar, inibir uma resposta e considerar com clareza as consequências de longo prazo.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Não porque a pessoa tenha esquecido tudo o que sabe.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porque, naquele estado, a urgência de obter alívio pode dominar o campo de decisão.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por isso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pode deixar de ser uma tarefa simples.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interromper o uso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significa apenas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RETIRAR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um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Pode significar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RETIRAR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naquele momento, uma das principais formas que a pessoa encontrou para lidar com o que ela sente e com o que vive.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 — a fala mais forte do bloco}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Tem uma fala que traduz isso de maneira muito clara.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paciente, falando sobre o crack, disse: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“Quando eu estou usando o crack, eu não sou o crack... eu sou tudo melhorado. Quando você tira o crack do mundo real... eu tenho mil problemas.”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uso não resolve esses problemas.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pode fazer com que, por um período, eles saiam de cena.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complexidade da vida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PARECE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diminuir.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sofrimento pode ser temporariamente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ABAFADO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isso, o uso pode funcionar como uma solução de curto prazo para problemas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CONTINUAM EXISTINDO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“solução” com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RISCOS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custos muito altos,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MAS QUE PRODUZ UMA CONSEQUÊNCIA IMEDIATA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comportamento pode continuar cobrando um preço alto porque, naquele momento, ainda oferece ou reduz algo importante para 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produz uma implicação clínica importante.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não minimizar risco diante de psiquiatras}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interrupção ou a redução do uso pode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NECESSÁRIA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algumas situações, pode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URGENTE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interromper o uso e construir outras formas de responder não são a mesma coisa.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PEDIR QUE IMAGINEM}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Pensem em uma pessoa que permaneça meses internada e </w:t>
      </w:r>
      <w:r>
        <w:rPr>
          <w:rFonts w:ascii="Calibri" w:cs="Calibri" w:eastAsia="Calibri" w:hAnsi="Calibri"/>
          <w:b/>
          <w:bCs/>
          <w:color w:val="808080"/>
          <w:sz w:val="24"/>
          <w:szCs w:val="24"/>
        </w:rPr>
        <w:t xml:space="preserve">ABSTINENTE</w:t>
      </w:r>
      <w:r>
        <w:rPr>
          <w:rFonts w:ascii="Calibri" w:cs="Calibri" w:eastAsia="Calibri" w:hAnsi="Calibri"/>
          <w:color w:val="80808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Ao sair, ela retorna às relações, aos conflitos, aos problemas e às condições de vida, às angústias que fazem parte da história dela.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PERGUNTA REAL}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Qual é a informação clínica que a abstinência, sozinha, ainda não nos oferece?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Ela não nos diz se a pessoa desenvolveu outras formas de atravessar as situações diante das quais o uso acontecia.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OLHAR — reconhecer o valor da internação}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A internação pode ser absolutamente necessária em alguns casos. Pode proteger, interromper um ciclo de risco e salvar vidas.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O ponto não é diminuir sua importância.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O ponto é que a abstinência em um ambiente protegido e controlado não modifica automaticamente todas as contingências, os conflitos e os sofrimentos que estarão presentes quando a pessoa retornar à própria vida, fora da internação.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Se, durante o cuidado, ela não conseguir construir outras formas de lidar com as situações que levavam ao uso, a substância pode continuar sendo o recurso mais confiável quando aquelas situações reaparecerem.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por isso que um dos trabalhos da psicoterapia é: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AMPLIAR O REPERTÓRIO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 | QUATRO ITENS, ENERGIA CRESCENTE}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Ajudar a pessoa a reconhecer as situações diante das quais o uso ocorre.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Desenvolver habilidades para lidar com emoções e conflitos.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Ajudar a reconstruir fontes de prazer, pertencimento e regulação.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ajudar a criar alternativas que não dependam exclusivamente da substância.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a partir de tudo isso, a pergunta não é apenas: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“Por que essa pessoa usa?”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também: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{UMA PERGUNTA DE CADA VEZ | NÃO CORRER}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“O que esse uso oferece?”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“O que esse uso reduz?”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“Em que situações ele acontece?”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 que outras formas de responder precisam ser construídas?”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TRANSIÇÃO — mudar de assunto com clareza}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Até aqui, eu falei sobre como essa lógica aparece no transtorno por uso de substâncias.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Sem pressupor que os fenômenos sejam equivalentes.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VOZ DESCENDENTE}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próxima pergunta, então, é: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Esses processos também aparecem nos relatos das pessoas sobre a relação com as redes?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3 — ACHADOS DA PESQUISA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um paciente me disse, logo na primeira sessão: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DESACELERAR}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“Instagram é igual droga pra mim.”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nunca esqueci essa frase.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não demonstrava equivalência entre os dois fenômenos.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Foi desse incômodo que surgiu a minha pesquisa.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RITMO + — domínio metodológico, não pedido de desculpas}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pesquisa foi qualitativa e exploratória, desenvolvida a partir da análise do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GESTOS DISCRETOS MARCANDO OS TRÊS EIXOS}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Feita essa delimitação, eu organizei os achados em três eixos: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começar pelos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SÓ NOS NÚMEROS; DEPOIS VOLTAR AO TOM CONVERSACIONAL}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relatos, o uso apareceu antes de dormir e nos intervalos. Também apareceram 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 as demandas sociais e a presença de outras pessoas mexendo no celular. Ao acordar, apareceu 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três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relatos; no banheiro, 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dois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participante disse: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“Aí abre, e é tipo assim, direto eu já vou no Instagram, direto.”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Reparem que não há aí uma decisão planejada de entrar na rede.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Determinados contextos pareciam aumentar tanto a probabilidade do comportamento que, às vezes, quando a pessoa percebia, já estava usando.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para o segundo eixo: 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Ela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808080"/>
          <w:sz w:val="24"/>
          <w:szCs w:val="24"/>
        </w:rPr>
        <w:t xml:space="preserve">“Ganhei seguidor hoje, minha autoestima tá boa. Perdi seguidor hoje, minha autoestima tá péssima.”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Fecho o parêntese e volto aos quatro participantes.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Nas palavras bastante coloquiais do próprio participante: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808080"/>
          <w:sz w:val="24"/>
          <w:szCs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outros relatos, o uso aparecia ligado ao medo de rejeição.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“As pessoas vão achar que tô ignorando elas.”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SÓ NOS NÚMEROS}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o próprio uso também produzia consequências aversivas. 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diante disso que chegamos ao terceiro eixo: 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Todos 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relataram tentativas de fazer acordos consigo mesmos;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três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desativavam notificações;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descreveu o ciclo de desinstalar e reinstalar os aplicativos.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TOM DE DESCOBERTA — não anunciar o significado antes}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aqui apareceu um achado que eu considero um dos mais interessantes.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fala mais forte desse eixo foi esta: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Reconhecimento do prejuízo. Desejo de mudar. Tentativa concreta de controle. E retorno ao comportamento.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VOZ DESCENDENTE}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Querer interromper não significava, necessariamente, conseguir sustentar a interrupção.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o que ajuda a interpretar essa persistência?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processo que me ajudou a compreender esses relatos foi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reforçamento intermitente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fim, chamou atenção o fato de os próprios participantes utilizarem palavras como “vício” e “dependência”.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era a linguagem que eles usavam para descrever a própria experiência — não uma conclusão diagnóstica da pesquisa.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das participantes resumiu essa experiência assim. É a fala que eu escolhi como epígrafe do trabalho: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busca contínua por mais. A percepção do prejuízo. E a permanência do comportamento apesar dessa percepção.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tempo de tela mostra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pessoa usa. Os antecedentes e as consequências ajudam a compreender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 QUE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aquele uso se repete naquela história.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a pesquisa não respondeu se essas pessoas tinham um transtorno.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ajudou a formular outra pergunta: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Quando existe sofrimento ou prejuízo associado a um comportamento que não corresponde a uma categoria diagnóstica específica, o que a clínica faz com essa informação?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4 — CONCLUSÃO: O QUE PRECISA ENTRAR NO CUIDADO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{CENTRO DO PALCO | TOM DE RETORNO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concluir, eu quero voltar ao rapaz de 19 anos que apresentei no início.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MICROPAUSA — não interpretar o rapaz; a frase já tem força}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ele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sei que estou perdendo alguma coisa da minha vida... mas saber não muda nada.”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Ao redor dele, aquilo era entendido como falta de disciplina, preguiça ou irresponsabilidade.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— a força vem da precisão, não do volume}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essas palavras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julgavam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 comportamento;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não explicavam o caso.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PROFISSIONAL}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 exige cuidado em duas direções: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{CONTRASTE VOCAL — “nem todo” × “também não”}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nem todo uso intenso constitui um transtorno;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ausência de um diagnóstico específico também não torna menos reais o sofrimento e os prejuízos.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ENTREGAR UMA FERRAMENTA À PLATEIA}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primeira: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{INVESTIGATIVA}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costuma acontecer antes?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segunda: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{CURIOSA, SEM ACUSAÇÃO}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esse comportamento oferece ou ajuda a afastar?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pode acrescentar prazer, distração, informação ou pertencimento. E pode aliviar temporariamente ansiedade, tensão, solidão ou vazio.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justamente aqui que a história de Rafael ajuda a tornar essa ideia concreta.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Rafael tinha um padrão problemático de consumo de álcool. Conhecia os prejuízos, queria reduzir, mas continuava bebendo.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Durante o acompanhamento, começou a observar o que acontecia antes de cada episódio. Até que disse: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“Percebi que, quando chego em casa depois de um dia difícil e ninguém me pergunta como foi meu dia, eu bebo.”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 pessoas estavam em casa, mas frequentemente concentradas nos próprios celulares.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Fisicamente presentes, relacionalmente indisponíveis naquele momento.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 isso, chegamos à terceira pergunta: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E SÉRIA}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Quais prejuízos esse comportamento está produzindo?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Compreender a função nunca significa minimizar os prejuízos.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| OLHAR — clinicamente incontestável, sem dramatizar}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risco define a prioridade, mas não esgota a formulação.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quarta pergunta é: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 — a mais profunda das quatro}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 esse comportamento for reduzido ou interrompido, o que ficará sem resposta?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{PERGUNTA REAL — formulada para Rafael, não como recurso retórico}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o álcool aliviava a solidão de Rafael, como ele atravessará a chegada em casa sem recorrer a ele?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Como poderá reconhecer o que sente, comunicar que precisa de presença e buscar apoio?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a rede social regulava ansiedade ou oferecia pertencimento, o que poderá ocupar concretamente esse lugar?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o tratamento precisa ir além de dizer “pare” ou simplesmente buscar a retirada do comportamento.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SEM OPOR AS ÁREAS}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indicada, a medicação pode ser fundamental para reduzir sintomas, manejar riscos e criar condições para o cuidado.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{A ENERGIA COMEÇA A CRESCER}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também precisamos ampliar o repertório: regulação emocional, tolerância ao desconforto, prevenção de recaída, formas de pedir ajuda, vínculos e atividades que voltem a produzir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prazer e sentido.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Novas respostas precisam ser praticadas e fortalecidas para estarem disponíveis justamente quando a pessoa mais precisa delas.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Talvez seja esse um dos principais aprendizados desta palestra: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diagnóstico, medicação, redução de danos e manejo de risco podem ser fundamentais.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nenhuma dessas ferramentas, isoladamente, conta toda a história de uma pessoa.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PARA DIFERENTES PONTOS DA PLATEIA — parceria, nunca disputa}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Às vezes, o psiquiatra encontrará uma parte do caso, o psicólogo encontrará outra,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CENTRAL}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o diálogo responsável entre eles tornará visível aquilo que, separadamente, poderia permanecer fora do cuidado.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COMPLETAMENTE | OLHAR | NÃO CONSULTAR MAIS O ROTEIRO}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vocês saírem daqui com uma ideia, eu gostaria que fosse esta: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Procurem compreender o que acontece antes, o que esse comportamento oferece ou ajuda a afastar, quais prejuízos produz e o que precisará ser construído para que outra resposta se torne realmente possível.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o comportamento que vemos não conta sozinho a história inteira.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Porque o cuidado não termina quando o comportamento para.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{MAIS LENTO | VOZ DESCENDENTE}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Ele se sustenta quando a vida se torna mais ampla, mais valiosa...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 volta a oferecer outras respostas.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REAL DE 3s | SUSTENTAR O OLHAR}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{SORRISO SOMENTE AGORA}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Obrigada.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Versão 40 min — cortes marcados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Versão 40 min — cortes marcados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2026-07-26T02:29:08.096Z</dcterms:created>
  <dcterms:modified xsi:type="dcterms:W3CDTF">2026-07-26T02:29:08.096Z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