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highlight w:val="red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Вариант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Задание  для демонстрационного экзамена по комплекту оценочной документации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940"/>
        <w:tblGridChange w:id="0">
          <w:tblGrid>
            <w:gridCol w:w="3060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Номер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Машинное обучение и большие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Номер 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Описание задания.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Описание модуля 1: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Исходные файлы: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/>
      </w:pPr>
      <w:hyperlink r:id="rId7">
        <w:r w:rsidDel="00000000" w:rsidR="00000000" w:rsidRPr="00000000">
          <w:rPr>
            <w:rtl w:val="0"/>
          </w:rPr>
          <w:t xml:space="preserve">owid-covid-data.csv</w:t>
        </w:r>
      </w:hyperlink>
      <w:r w:rsidDel="00000000" w:rsidR="00000000" w:rsidRPr="00000000">
        <w:rPr>
          <w:rtl w:val="0"/>
        </w:rPr>
        <w:tab/>
        <w:tab/>
        <w:tab/>
        <w:t xml:space="preserve">(Исходные данные)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Data.zip</w:t>
        <w:tab/>
        <w:tab/>
        <w:tab/>
        <w:tab/>
        <w:tab/>
        <w:t xml:space="preserve">(Предобработанные данные)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Report.html + Report.ipynb</w:t>
        <w:tab/>
        <w:tab/>
        <w:t xml:space="preserve">(Отчет о проделанной работе)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Вам предстоит разработать систему диагностики эпидемиологической ситуации в странах мира, связанной с распространением коронавирусной инфекции 2019-nCoV. Данная система диагностики будет включать исследование имеющихся открытых статистических данных портала </w:t>
      </w:r>
      <w:hyperlink r:id="rId8">
        <w:r w:rsidDel="00000000" w:rsidR="00000000" w:rsidRPr="00000000">
          <w:rPr>
            <w:rtl w:val="0"/>
          </w:rPr>
          <w:t xml:space="preserve">https://github.com/owid</w:t>
        </w:r>
      </w:hyperlink>
      <w:r w:rsidDel="00000000" w:rsidR="00000000" w:rsidRPr="00000000">
        <w:rPr>
          <w:rtl w:val="0"/>
        </w:rPr>
        <w:t xml:space="preserve">. Система будет определять для туристов, желающих посетить страну, уровень заболеваемости.</w:t>
      </w:r>
    </w:p>
    <w:p w:rsidR="00000000" w:rsidDel="00000000" w:rsidP="00000000" w:rsidRDefault="00000000" w:rsidRPr="00000000" w14:paraId="00000019">
      <w:pPr>
        <w:spacing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Данные по ежедневной статистике в странах мира с 31.12.2019 г. представлены в файле </w:t>
      </w:r>
      <w:hyperlink r:id="rId9">
        <w:r w:rsidDel="00000000" w:rsidR="00000000" w:rsidRPr="00000000">
          <w:rPr>
            <w:rtl w:val="0"/>
          </w:rPr>
          <w:t xml:space="preserve">owid-covid-data.csv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рамках всего задания вам потребуется предобработать данные, выполнить анализ данных и выявить ключевые зависимости, построить необходимые модели машинного обучения.</w:t>
      </w:r>
    </w:p>
    <w:p w:rsidR="00000000" w:rsidDel="00000000" w:rsidP="00000000" w:rsidRDefault="00000000" w:rsidRPr="00000000" w14:paraId="0000001B">
      <w:pPr>
        <w:spacing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рамках Модуля 1 необходимо только подготовить набор данных и произвести его предобработку для дальнейшего исследования и построения моделей обучения.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1.1 Парсинг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На основании файла </w:t>
            </w:r>
            <w:hyperlink r:id="rId10">
              <w:r w:rsidDel="00000000" w:rsidR="00000000" w:rsidRPr="00000000">
                <w:rPr>
                  <w:b w:val="0"/>
                  <w:rtl w:val="0"/>
                </w:rPr>
                <w:t xml:space="preserve">owid-covid-data.csv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репозитория </w:t>
            </w:r>
            <w:hyperlink r:id="rId11">
              <w:r w:rsidDel="00000000" w:rsidR="00000000" w:rsidRPr="00000000">
                <w:rPr>
                  <w:b w:val="0"/>
                  <w:rtl w:val="0"/>
                </w:rPr>
                <w:t xml:space="preserve">https://github.com/owid</w:t>
              </w:r>
            </w:hyperlink>
            <w:r w:rsidDel="00000000" w:rsidR="00000000" w:rsidRPr="00000000">
              <w:rPr>
                <w:b w:val="0"/>
                <w:color w:val="0000ff"/>
                <w:u w:val="single"/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rtl w:val="0"/>
              </w:rPr>
              <w:t xml:space="preserve"> содержащего статистические данные об эпидемиологической ситуации в различных странах, необходимо построить исходный набор данных. Набор данных должен быть загружен непосредственно из репозитория и включать все необходимые атрибуты. Можно дополнить набор какими-либо другими данными, если они могут быть полезны для дальнейшего исследования.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1.2 Предобработка данных и выделение значимых атрибутов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b w:val="0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b w:val="0"/>
                <w:rtl w:val="0"/>
              </w:rPr>
              <w:t xml:space="preserve">Задача диагностики эпидемиологической ситуации заключается в определении класса – уровня опасности для туриста. Уровень опасности определяется тремя уровнями: зеленый — безопасно, желтый — средний уровень опасности и красный — посещение опасно. Исходя из этого, необходимо определить, какие атрибуты имеют наибольшее влияние на определение таких классов, и оставить только их для последующего обучения. Также необходимо обосновать выбор дополнительных атрибутов и причину исключения каких-либо данных из исходного набора.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1.3 Описание структуры набора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Для каждого атрибута подготовьте описание, содержащее текстовое представление (расшифровка, перевод, назначение) и статистику распределения данных (плотность, наличие пустых значений).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1.4 Формирование дополнительных атрибутов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Сформируйте отдельный атрибут, в которых будет содержаться анализ распространения вируса с помощью коэффициента распространения инфекции (Rt = число зарегистрированных заболеваний за последние 4 дня / число зарегистрированных заболеваний за предыдущие 4 дня). Пример вычисления коэффициента RT приведен на портале: </w:t>
            </w:r>
            <w:hyperlink r:id="rId12">
              <w:r w:rsidDel="00000000" w:rsidR="00000000" w:rsidRPr="00000000">
                <w:rPr>
                  <w:b w:val="0"/>
                  <w:rtl w:val="0"/>
                </w:rPr>
                <w:t xml:space="preserve">https://gogov.ru/articles/covid-rt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.  Проанализируйте возможность определения изменения эпидемиологической ситуации, используя сформированный атрибут.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1.5 Подготовка отчета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Подготовьте отчет о проделанной работе по итогам Модуля 1,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Data.zip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Описание модуля 2: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Исходные файлы: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Data.zip</w:t>
        <w:tab/>
        <w:tab/>
        <w:tab/>
        <w:tab/>
        <w:tab/>
        <w:t xml:space="preserve">(Предобработанные данные)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Data.zip</w:t>
        <w:tab/>
        <w:tab/>
        <w:tab/>
        <w:tab/>
        <w:tab/>
        <w:t xml:space="preserve">(Результаты модуля)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Report.html + Report.ipynb</w:t>
        <w:tab/>
        <w:tab/>
        <w:t xml:space="preserve">(Отчет о проделанной работе)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В этой сессии вы продолжаете работать с данными, подготовленными в предыдущей сессии. Предобработанные данные предстоит классифицировать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визуализировать зависимости данных. Какая-либо работа, обусловленная задачами предыдущей сессии, выполненная в ходе текущей, оцениваться не будет, поэтому проделывайте её только в случае необходимости.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 Разбиение набора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Разделите исходный набор данных на обучающую и тестирующую выборки оптимальным образом. Приведите обоснование разбиения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 Визуализация зависимостей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Используя программные средства, визуализируйте зависимости атрибутов в наборе данных.  Визуализация должна отражать влияние атрибутов на определение классов – уровня опасности посещения страны для туриста. Произведите расчеты зависимостей по выбранным алгоритмам. Приведите интерпретацию полученным результатам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2.3 Классификация исходных компетенций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Выберите модель классификации данных по уровням опасности посещения для туристов. Приведите обоснование выбора модели. 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2.4 Обучение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Проведите обучение выбранной модели на обучающей выборке. Протестируйте работу обученной модели на тестовой выборке. Определите показатели точности работы выбранной модели, сравните с остальными рассматриваемыми моделями.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2.5 Feature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Путём преобразования набора данных, добейтесь более точной работы выбранной модели. Опишите приемы генерации новых данных и результаты, к которым они привели, рассматривая все ранее определенные показатели точности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1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2.6 Подготовка отчета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Подготовьте отчет о проделанной работе по итогам Модуля 2,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Data.zip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466725</wp:posOffset>
          </wp:positionV>
          <wp:extent cx="2760274" cy="862013"/>
          <wp:effectExtent b="0" l="0" r="0" t="0"/>
          <wp:wrapSquare wrapText="right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jc w:val="center"/>
      <w:outlineLvl w:val="0"/>
    </w:pPr>
    <w:rPr>
      <w:b w:val="1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  <w:jc w:val="center"/>
    </w:pPr>
    <w:rPr>
      <w:b w:val="1"/>
      <w:sz w:val="32"/>
      <w:szCs w:val="3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-" w:customStyle="1">
    <w:name w:val="Интернет-ссылка"/>
    <w:basedOn w:val="a0"/>
    <w:uiPriority w:val="99"/>
    <w:rsid w:val="00DF3CFF"/>
    <w:rPr>
      <w:rFonts w:cs="Times New Roman"/>
      <w:color w:val="0000ff"/>
      <w:u w:val="single"/>
    </w:rPr>
  </w:style>
  <w:style w:type="table" w:styleId="-451" w:customStyle="1">
    <w:name w:val="Таблица-сетка 4 — акцент 51"/>
    <w:basedOn w:val="a1"/>
    <w:uiPriority w:val="49"/>
    <w:rsid w:val="00DF3CFF"/>
    <w:pPr>
      <w:suppressAutoHyphens w:val="1"/>
      <w:spacing w:line="240" w:lineRule="auto"/>
    </w:pPr>
    <w:rPr>
      <w:rFonts w:ascii="Calibri" w:eastAsia="Calibri" w:hAnsi="Calibri"/>
      <w:sz w:val="22"/>
      <w:szCs w:val="22"/>
      <w:lang w:eastAsia="en-US" w:val="ru-RU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paragraph" w:styleId="a6">
    <w:name w:val="Balloon Text"/>
    <w:basedOn w:val="a"/>
    <w:link w:val="a7"/>
    <w:uiPriority w:val="99"/>
    <w:semiHidden w:val="1"/>
    <w:unhideWhenUsed w:val="1"/>
    <w:rsid w:val="00DF3CFF"/>
    <w:pPr>
      <w:spacing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DF3C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8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9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0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1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2">
    <w:basedOn w:val="TableNormal"/>
    <w:pPr>
      <w:spacing w:line="24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wid" TargetMode="External"/><Relationship Id="rId10" Type="http://schemas.openxmlformats.org/officeDocument/2006/relationships/hyperlink" Target="https://github.com/owid/covid-19-data/blob/master/public/data/owid-covid-data.csv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gogov.ru/articles/covid-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wid/covid-19-data/blob/master/public/data/owid-covid-data.csv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owid/covid-19-data/blob/master/public/data/owid-covid-data.csv" TargetMode="External"/><Relationship Id="rId8" Type="http://schemas.openxmlformats.org/officeDocument/2006/relationships/hyperlink" Target="https://github.com/owi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m3xqw1IqIVjn0s0F4mNvZjmWzQ==">AMUW2mXYqb8+q78BFp5BEeEIyHLTcJozh1RS2m2NnfMO65+va89ctzmGO3NDIpGd61J2aKLuJLyfK7QSttKDIyXSSJn4UAPzdUDEOpuZjO8LML+PXkWAX5a/PNslaOcfjx3CPJ7PAqgZj/kgwNl0QRZh+RSjAAaOouubuCPH4qj4l8sSzpswnaX7BT+cabpQLsRWaQeurj11CJu7ThnDZgB2gnHMGKL7JC58odMRRfqbbpJ+9mG9h5I=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2021-09-30T03:49:00Z</dcterms:created>
  <dc:creator>WhiteKisa</dc:creator>
</cp:coreProperties>
</file>